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Puscas Radu Homework GIT 2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A) make changes in file</w:t>
        <w:br/>
        <w:t xml:space="preserve">-git checkout (needed branch\commit) OR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git checkout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 (new branch)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-change file</w:t>
        <w:br/>
        <w:t xml:space="preserve">-git add . (add to staging area modified files)</w:t>
        <w:br/>
        <w:t xml:space="preserve">-git commit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 (make a new commit)</w:t>
        <w:br/>
        <w:t xml:space="preserve">-git push &lt;rep name&gt; &lt;branch name&gt; (push all changes to the remote rep)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B)-git commit --amend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…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(change the last commit with new message and minor fixes)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br/>
        <w:t xml:space="preserve">    -git push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 (push with forece that changed commit to remote rep)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 create .gitignore and add “folderToIgnore/” (ignore folder)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-git add . (add changes to staging area)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-git commit -m OR  --git amend  --no-edit (make a new commit or amend old one without chaning message)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-git push or git push -f (in first case it's ok to push, but in second we have to force it)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d)-git checkout (commit name) (check the commit that has some problems)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-git reset commit (hash) if we want to delete the commit entirely, make additional fix and make a new commit </w:t>
        <w:br/>
        <w:t xml:space="preserve">OR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 could fix the problem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-git add . (add files to staging area)</w:t>
        <w:br/>
        <w:t xml:space="preserve">-git commit --amend --no-edit  (amend last commit without chaching message)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-git push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2)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 repository link, create folder for work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-git init (initiate git on that folder)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-git remote add origin (connect remote repository with local one)</w:t>
        <w:br/>
        <w:tab/>
        <w:t xml:space="preserve">-git config --global credential “username” (configure credentials for avoiding log everytime)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-git pull (repo name) (pull everything from remote repo)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git fetch</w:t>
        <w:tab/>
        <w:tab/>
        <w:t xml:space="preserve">(update branches for us)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-git checkout (branch/commit to derive from) (move the head on a branch or commit we need)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 git checkout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 (my work branch)    (create and move head to my new working branch)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-git commit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 (first commit) (creating a commit)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-git push (push all changes and new branch to the remote repo)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git add . (current work to staging area)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-git commit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 (commit feature1 current work)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-git push (feature 1 branch)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-git pull (pull branch with bug)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-git checkout (move head to a branch with bug)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-git checkout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 (i create new branch for working on hotfix)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-BLAZINGLY FAST BUGFIX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-git add . (add changes to staging area)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-git commit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bugfix” (commit all changes)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-git push &lt;repo&gt; &lt;branch hotfix&gt;  (push branch and commits with hotfix on remote repo)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