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867A" w14:textId="23D770F7" w:rsidR="00FD584A" w:rsidRPr="00EE7427" w:rsidRDefault="00EE7427" w:rsidP="00EE7427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E7427">
        <w:rPr>
          <w:rFonts w:ascii="Times New Roman" w:hAnsi="Times New Roman" w:cs="Times New Roman"/>
          <w:b/>
          <w:bCs/>
          <w:sz w:val="44"/>
          <w:szCs w:val="44"/>
        </w:rPr>
        <w:t>Genome Browser</w:t>
      </w:r>
    </w:p>
    <w:p w14:paraId="214A353A" w14:textId="4D8CE2F2" w:rsidR="00EE7427" w:rsidRPr="00EE7427" w:rsidRDefault="00EE7427" w:rsidP="00EE74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427">
        <w:rPr>
          <w:rFonts w:ascii="Times New Roman" w:hAnsi="Times New Roman" w:cs="Times New Roman"/>
          <w:sz w:val="28"/>
          <w:szCs w:val="28"/>
        </w:rPr>
        <w:t>Homework for course Bioinformatics</w:t>
      </w:r>
    </w:p>
    <w:p w14:paraId="4E55EFCA" w14:textId="2ED78D3B" w:rsidR="00EE7427" w:rsidRPr="00EE7427" w:rsidRDefault="00EB2242" w:rsidP="00EE7427">
      <w:pPr>
        <w:spacing w:line="360" w:lineRule="auto"/>
        <w:jc w:val="center"/>
        <w:rPr>
          <w:rFonts w:ascii="华文中宋" w:eastAsia="华文中宋" w:hAnsi="华文中宋" w:cs="Times New Roman"/>
        </w:rPr>
      </w:pPr>
      <w:r>
        <w:rPr>
          <w:rFonts w:ascii="华文中宋" w:eastAsia="华文中宋" w:hAnsi="华文中宋" w:cs="Times New Roman" w:hint="eastAsia"/>
        </w:rPr>
        <w:t xml:space="preserve">By </w:t>
      </w:r>
      <w:r w:rsidR="00EE7427" w:rsidRPr="00EE7427">
        <w:rPr>
          <w:rFonts w:ascii="华文中宋" w:eastAsia="华文中宋" w:hAnsi="华文中宋" w:cs="Times New Roman"/>
        </w:rPr>
        <w:t>黄悉然</w:t>
      </w:r>
    </w:p>
    <w:p w14:paraId="55CF3359" w14:textId="767D5E12" w:rsidR="00EE7427" w:rsidRDefault="00BF0B95" w:rsidP="00BF0B9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Source data</w:t>
      </w:r>
    </w:p>
    <w:p w14:paraId="4F0DF357" w14:textId="6ACF2FC4" w:rsidR="00BF0B95" w:rsidRDefault="00BF0B95" w:rsidP="00BF0B95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Data loaded from </w:t>
      </w:r>
      <w:hyperlink r:id="rId7" w:history="1">
        <w:r w:rsidRPr="00CB3429">
          <w:rPr>
            <w:rStyle w:val="af2"/>
            <w:rFonts w:ascii="Times New Roman" w:hAnsi="Times New Roman" w:cs="Times New Roman" w:hint="eastAsia"/>
          </w:rPr>
          <w:t>T2_THA2.bam</w:t>
        </w:r>
      </w:hyperlink>
      <w:r>
        <w:rPr>
          <w:rFonts w:ascii="Times New Roman" w:hAnsi="Times New Roman" w:cs="Times New Roman" w:hint="eastAsia"/>
        </w:rPr>
        <w:t xml:space="preserve"> and </w:t>
      </w:r>
      <w:hyperlink r:id="rId8" w:history="1">
        <w:r w:rsidRPr="00CB3429">
          <w:rPr>
            <w:rStyle w:val="af2"/>
            <w:rFonts w:ascii="Times New Roman" w:hAnsi="Times New Roman" w:cs="Times New Roman" w:hint="eastAsia"/>
          </w:rPr>
          <w:t>THA2-bwa.bam</w:t>
        </w:r>
      </w:hyperlink>
      <w:r>
        <w:rPr>
          <w:rFonts w:ascii="Times New Roman" w:hAnsi="Times New Roman" w:cs="Times New Roman" w:hint="eastAsia"/>
        </w:rPr>
        <w:t>;</w:t>
      </w:r>
    </w:p>
    <w:p w14:paraId="30525095" w14:textId="6414346A" w:rsidR="00BF0B95" w:rsidRDefault="00CB3429" w:rsidP="00BF0B95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You may view complete data in </w:t>
      </w:r>
      <w:hyperlink r:id="rId9" w:history="1">
        <w:r w:rsidRPr="00CB3429">
          <w:rPr>
            <w:rStyle w:val="af2"/>
            <w:rFonts w:ascii="Times New Roman" w:hAnsi="Times New Roman" w:cs="Times New Roman" w:hint="eastAsia"/>
          </w:rPr>
          <w:t>this folder</w:t>
        </w:r>
      </w:hyperlink>
      <w:r>
        <w:rPr>
          <w:rFonts w:ascii="Times New Roman" w:hAnsi="Times New Roman" w:cs="Times New Roman" w:hint="eastAsia"/>
        </w:rPr>
        <w:t>.</w:t>
      </w:r>
    </w:p>
    <w:p w14:paraId="7B7455E8" w14:textId="764BC927" w:rsidR="00BF0B95" w:rsidRDefault="00487190" w:rsidP="00BF0B95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Screenshots from IGV</w:t>
      </w:r>
    </w:p>
    <w:p w14:paraId="07E0E329" w14:textId="0327547D" w:rsidR="00487190" w:rsidRDefault="00487190" w:rsidP="00487190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Used genome browser IGV for </w:t>
      </w:r>
      <w:r w:rsidR="00FD1041">
        <w:rPr>
          <w:rFonts w:ascii="Times New Roman" w:hAnsi="Times New Roman" w:cs="Times New Roman" w:hint="eastAsia"/>
        </w:rPr>
        <w:t>visualization;</w:t>
      </w:r>
    </w:p>
    <w:p w14:paraId="5FF1642B" w14:textId="6E0373AA" w:rsidR="00801C62" w:rsidRPr="00801C62" w:rsidRDefault="00B633E1" w:rsidP="00801C62">
      <w:pPr>
        <w:spacing w:line="360" w:lineRule="auto"/>
        <w:ind w:left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5793AF8" wp14:editId="7B57159A">
            <wp:extent cx="5191125" cy="3224922"/>
            <wp:effectExtent l="0" t="0" r="0" b="0"/>
            <wp:docPr id="35842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4236" name="图片 358424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38" cy="32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322C" w14:textId="198D6DCF" w:rsidR="00FD1041" w:rsidRDefault="00FD1041" w:rsidP="00487190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You may view </w:t>
      </w:r>
      <w:proofErr w:type="spellStart"/>
      <w:r>
        <w:rPr>
          <w:rFonts w:ascii="Times New Roman" w:hAnsi="Times New Roman" w:cs="Times New Roman" w:hint="eastAsia"/>
        </w:rPr>
        <w:t>png</w:t>
      </w:r>
      <w:proofErr w:type="spellEnd"/>
      <w:r>
        <w:rPr>
          <w:rFonts w:ascii="Times New Roman" w:hAnsi="Times New Roman" w:cs="Times New Roman" w:hint="eastAsia"/>
        </w:rPr>
        <w:t xml:space="preserve"> file </w:t>
      </w:r>
      <w:hyperlink r:id="rId11" w:history="1">
        <w:r w:rsidRPr="00FD1041">
          <w:rPr>
            <w:rStyle w:val="af2"/>
            <w:rFonts w:ascii="Times New Roman" w:hAnsi="Times New Roman" w:cs="Times New Roman" w:hint="eastAsia"/>
          </w:rPr>
          <w:t>here</w:t>
        </w:r>
      </w:hyperlink>
      <w:r>
        <w:rPr>
          <w:rFonts w:ascii="Times New Roman" w:hAnsi="Times New Roman" w:cs="Times New Roman" w:hint="eastAsia"/>
        </w:rPr>
        <w:t>;</w:t>
      </w:r>
    </w:p>
    <w:p w14:paraId="44B73DEC" w14:textId="7A9BC8A5" w:rsidR="00D33A77" w:rsidRPr="00BF0B95" w:rsidRDefault="00D33A77" w:rsidP="00487190">
      <w:pPr>
        <w:pStyle w:val="a9"/>
        <w:numPr>
          <w:ilvl w:val="1"/>
          <w:numId w:val="1"/>
        </w:numPr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The figure captures alignment at gene RPL18A and YOL120C on chromosome XV in sacCer3 reference genome.</w:t>
      </w:r>
    </w:p>
    <w:sectPr w:rsidR="00D33A77" w:rsidRPr="00BF0B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B1ED" w14:textId="77777777" w:rsidR="0026754F" w:rsidRDefault="0026754F" w:rsidP="00EE7427">
      <w:pPr>
        <w:rPr>
          <w:rFonts w:hint="eastAsia"/>
        </w:rPr>
      </w:pPr>
      <w:r>
        <w:separator/>
      </w:r>
    </w:p>
  </w:endnote>
  <w:endnote w:type="continuationSeparator" w:id="0">
    <w:p w14:paraId="291E0211" w14:textId="77777777" w:rsidR="0026754F" w:rsidRDefault="0026754F" w:rsidP="00EE74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47BB9" w14:textId="77777777" w:rsidR="0026754F" w:rsidRDefault="0026754F" w:rsidP="00EE7427">
      <w:pPr>
        <w:rPr>
          <w:rFonts w:hint="eastAsia"/>
        </w:rPr>
      </w:pPr>
      <w:r>
        <w:separator/>
      </w:r>
    </w:p>
  </w:footnote>
  <w:footnote w:type="continuationSeparator" w:id="0">
    <w:p w14:paraId="3801B924" w14:textId="77777777" w:rsidR="0026754F" w:rsidRDefault="0026754F" w:rsidP="00EE742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D51C5"/>
    <w:multiLevelType w:val="hybridMultilevel"/>
    <w:tmpl w:val="FF340642"/>
    <w:lvl w:ilvl="0" w:tplc="26DAD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66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E9"/>
    <w:rsid w:val="000214E9"/>
    <w:rsid w:val="0026754F"/>
    <w:rsid w:val="00487190"/>
    <w:rsid w:val="00801C62"/>
    <w:rsid w:val="00B633E1"/>
    <w:rsid w:val="00BF0B95"/>
    <w:rsid w:val="00CB3429"/>
    <w:rsid w:val="00CF224B"/>
    <w:rsid w:val="00D33A77"/>
    <w:rsid w:val="00DC2D88"/>
    <w:rsid w:val="00EB2242"/>
    <w:rsid w:val="00EE7427"/>
    <w:rsid w:val="00FD1041"/>
    <w:rsid w:val="00FD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9DA31"/>
  <w15:chartTrackingRefBased/>
  <w15:docId w15:val="{EFA38515-02D7-4F5B-8548-F7CEC54A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14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4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4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4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4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4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4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4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4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4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4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14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4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4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4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4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4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4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4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4E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74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74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74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7427"/>
    <w:rPr>
      <w:sz w:val="18"/>
      <w:szCs w:val="18"/>
    </w:rPr>
  </w:style>
  <w:style w:type="character" w:styleId="af2">
    <w:name w:val="Hyperlink"/>
    <w:basedOn w:val="a0"/>
    <w:uiPriority w:val="99"/>
    <w:unhideWhenUsed/>
    <w:rsid w:val="00CB342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B3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ta/THA2-bwa/THA2-bwa.ba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Data/THA2/T2_THA2.ba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Screenshot/igv_snapshot.p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Dat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Huang</dc:creator>
  <cp:keywords/>
  <dc:description/>
  <cp:lastModifiedBy>Will Huang</cp:lastModifiedBy>
  <cp:revision>10</cp:revision>
  <dcterms:created xsi:type="dcterms:W3CDTF">2026-03-28T07:02:00Z</dcterms:created>
  <dcterms:modified xsi:type="dcterms:W3CDTF">2026-03-28T07:09:00Z</dcterms:modified>
</cp:coreProperties>
</file>