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Weight: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Maps all normalized ingredients and amounts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mapFunc = function () { emit(this.recipe_title, [this.normalized_ingredients, this.normalized_amounts]);}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40132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401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filters all ingredients to only show ingredients that are measured in weight. For every measurement, it checks if it has a measurement (by length of split amount array, if its 2 then has a number and a measurement) and if it exists in the weight_measurements array (measured by weight). It pushes those values into amounts array, and pushes their indexes into weight_indexes array, then uses those indexes to push matching ingredients into ingredients array. Finally, returns amounts and ingredients.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reduceFunc = function (key, values) { var weight_measurements = ["oz","pound","ounce","lb","kg","gram"]; var amounts = []; var ingredients = []; var weight_indexes =[]; for(i = 0; i &lt; values[0][1].length; i++){ var currAmountArr = values[0][1][i].split(" "); if (currAmountArr.length == 2) { for(g = 0; g &lt; weight_measurements.length; g++) {if (weight_measurements[g] == currAmountArr[1]) {amounts.push(values[0][1][i]); weight_indexes.push(i)}}}} for(j = 0; j &lt; weight_indexes.length; j++){ ingredients.push(values[0][0][weight_indexes[j]]); } return [ingredients, amounts];}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24088" cy="39865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088" cy="39865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48866" cy="1203883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866" cy="12038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Finalize and run mapReduce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Finalize returns only ingredients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(This could’ve been done in reduce, but to check the function, was done here)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Finalize: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 finalizeFunc = function(key, values) { return values[0]; }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—-----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 mapReduce: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db.recipes.mapReduce(mapFunc,reduceFunc,{ out:"weight_map_reduce_result",finalize: finalizeFunc})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39116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91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Aggregate to find distinct ingredients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db.weight_map_reduce_result.distinct("value")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364490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64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Unit: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Maps all normalized ingredients and amounts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 mapFunc = function () { emit(this.recipe_title, [this.normalized_ingredients, this.normalized_amounts]);}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40132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401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Reduce filters all ingredients to only show ingredients that are measured in units. For every measurement, it checks if it doesn’t have a measurement (by length of split amount array, if its 2 then has a number and a measurement) and if the amount isn’t empty (like in case of ‘pinch of salt’, if it isn’t empty then its a number). It pushes those values into amounts array, and pushes their indexes into weight_indexes array, then uses those indexes to push matching ingredients into ingredients array. Finally, returns amounts and ingredients.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 reduceFunc = function (key, values) { var  amounts = []; var ingredients = []; var weight_indexes =[]; for(i = 0; i &lt; values[0][1].length; i++){ var currAmountArr = values[0][1][i].split(" "); if (currAmountArr.length == 1 &amp;&amp; currAmountArr[0] != "") { amounts.push(values[0][1][i]); weight_indexes.push(i)}} for(j = 0; j &lt; weight_indexes.length; j++){ ingredients.push(values[0][0][weight_indexes[j]]); } return [ingredients, amounts];}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34036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40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Finalize and run mapReduce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Finalize returns only ingredients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(This could’ve been done in reduce, but to check the function, was done here)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Finalize: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 finalizeFunc = function(key, values) { return values[0]; }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—-----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 mapReduce: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db.recipes.mapReduce(mapFunc,reduceFunc,{ out:"unit_map_reduce_result",finalize: finalizeFunc})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88023" cy="2655534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8023" cy="26555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Aggregate to find distinct ingredients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db.unit_map_reduce_result.distinct("value")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33020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30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