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15CA0" w14:textId="2D83F013" w:rsidR="007D5A5F" w:rsidRDefault="007D5A5F">
      <w:r>
        <w:t>Benchmark etnograficzny – kod Natalii</w:t>
      </w:r>
      <w:r>
        <w:br/>
      </w:r>
      <w:r>
        <w:br/>
        <w:t>1. Parser i podawanie parametrów do skryptu – u Natalii w osobnym JSON, który trzeba zmienić za każdym razem, ale main uruchamia się bez dodawania ich od myślników</w:t>
      </w:r>
      <w:r>
        <w:br/>
        <w:t>2. Natalia ma klasy dla każdego modelu (plik models.py)</w:t>
      </w:r>
    </w:p>
    <w:p w14:paraId="6358DEE4" w14:textId="1E13E4A4" w:rsidR="007D5A5F" w:rsidRDefault="007D5A5F">
      <w:r>
        <w:t>3. Folder z wynikami, gdzie byłby plik dla każdego modelu – lista pytań, jak odpowiedział model i czy to było poprawne</w:t>
      </w:r>
    </w:p>
    <w:p w14:paraId="2BA5F0F2" w14:textId="52E26079" w:rsidR="00826636" w:rsidRDefault="007D5A5F">
      <w:r>
        <w:t>4. Osobny plik JSON z podsumowaniem – liczba pytań, liczba poprawnych, liczba niepoprawnych (ale żeby pytania nie były widoczne), chyba dla wszystkich modeli jeden.</w:t>
      </w:r>
    </w:p>
    <w:p w14:paraId="1E4CF0D7" w14:textId="509FFCE9" w:rsidR="00826636" w:rsidRDefault="00826636">
      <w:r>
        <w:t>5. Lista odpowiedzi to ma być lista JSONÓW (jak w pdf) a podsumowanie osobny plik? Dopytać.</w:t>
      </w:r>
    </w:p>
    <w:p w14:paraId="1FF90B20" w14:textId="77777777" w:rsidR="002E1B51" w:rsidRDefault="002E1B51"/>
    <w:p w14:paraId="3752ED15" w14:textId="5D7D594C" w:rsidR="002E1B51" w:rsidRDefault="002E1B51">
      <w:r>
        <w:t>Aktualizacja 30.07.2025:</w:t>
      </w:r>
    </w:p>
    <w:p w14:paraId="22E566E7" w14:textId="4D908B58" w:rsidR="002E1B51" w:rsidRDefault="00972382">
      <w:r>
        <w:t xml:space="preserve">Sprawdzić czy z modelami z Huggingface można się łączyć przez API zamiast pobierać lokalnie. </w:t>
      </w:r>
      <w:r>
        <w:br/>
        <w:t>Przetestować jakiś model żeby sprawdzić jak wyglądają odpowiedzi.</w:t>
      </w:r>
      <w:r>
        <w:br/>
        <w:t>Przy API sprawdzić OpenAI bo może być jakiś problem…</w:t>
      </w:r>
      <w:r w:rsidR="00E26958">
        <w:br/>
      </w:r>
      <w:r w:rsidR="00E26958">
        <w:br/>
        <w:t>Na 13. Sierpnia się umawiamy.</w:t>
      </w:r>
      <w:r w:rsidR="008B0639">
        <w:br/>
        <w:t>TODO: dodać obsługę API dla pierwszej części skryptu – gogle, openai i może vllm(?)</w:t>
      </w:r>
      <w:r w:rsidR="008B0639">
        <w:br/>
        <w:t>Zrobić plik testowy z kilkoma pytaniami – żeby były różne dziedziny.</w:t>
      </w:r>
      <w:r w:rsidR="008B0639">
        <w:br/>
        <w:t>Przetestować całość na modelu lokalnym i przez API.</w:t>
      </w:r>
    </w:p>
    <w:sectPr w:rsidR="002E1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5F"/>
    <w:rsid w:val="00187C6D"/>
    <w:rsid w:val="002915A5"/>
    <w:rsid w:val="002E1B51"/>
    <w:rsid w:val="00407661"/>
    <w:rsid w:val="007D5A5F"/>
    <w:rsid w:val="00826636"/>
    <w:rsid w:val="008B0639"/>
    <w:rsid w:val="00972382"/>
    <w:rsid w:val="00A477D5"/>
    <w:rsid w:val="00E2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93C29"/>
  <w15:chartTrackingRefBased/>
  <w15:docId w15:val="{851DE020-C7D0-45BC-821A-0FBDF86F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D5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D5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D5A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D5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D5A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D5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D5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D5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D5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D5A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D5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D5A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D5A5F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D5A5F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D5A5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D5A5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D5A5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D5A5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D5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D5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D5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D5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D5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D5A5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D5A5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D5A5F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D5A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D5A5F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D5A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158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 Zielińska</dc:creator>
  <cp:keywords/>
  <dc:description/>
  <cp:lastModifiedBy>Anka Zielińska</cp:lastModifiedBy>
  <cp:revision>5</cp:revision>
  <dcterms:created xsi:type="dcterms:W3CDTF">2025-07-16T08:05:00Z</dcterms:created>
  <dcterms:modified xsi:type="dcterms:W3CDTF">2025-07-30T08:24:00Z</dcterms:modified>
</cp:coreProperties>
</file>