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2E0D5" w14:textId="77777777" w:rsidR="002E0678" w:rsidRDefault="00000000">
      <w:r>
        <w:rPr>
          <w:sz w:val="32"/>
          <w:szCs w:val="32"/>
        </w:rPr>
        <w:t>ReviewAid Validation. (for V2.0.0)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br/>
      </w:r>
      <w:r>
        <w:br/>
        <w:t>For now, Testing will be done till 100 papers. With a cap of 100 papers mmax in one session due to streamlit’s behaviour.</w:t>
      </w:r>
      <w:r>
        <w:br/>
      </w:r>
      <w:r>
        <w:br/>
        <w:t>However, we tested till 200 papers in one go and the tool successfully did so. (WRITE IDHAR KA TIMING FROM OUR WHATSAPP CHATS TESTS – Message for me (Vihaan) )</w:t>
      </w:r>
      <w:r>
        <w:br/>
      </w:r>
      <w:r>
        <w:br/>
      </w:r>
      <w:r>
        <w:br/>
      </w:r>
      <w:r>
        <w:br/>
      </w:r>
      <w:r>
        <w:rPr>
          <w:sz w:val="30"/>
          <w:szCs w:val="30"/>
        </w:rPr>
        <w:t>Extractor</w:t>
      </w:r>
      <w:r>
        <w:br/>
      </w:r>
    </w:p>
    <w:tbl>
      <w:tblPr>
        <w:tblW w:w="10999" w:type="dxa"/>
        <w:tblInd w:w="-58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25"/>
        <w:gridCol w:w="2744"/>
        <w:gridCol w:w="2046"/>
        <w:gridCol w:w="1778"/>
        <w:gridCol w:w="1290"/>
        <w:gridCol w:w="2216"/>
      </w:tblGrid>
      <w:tr w:rsidR="00BC103F" w14:paraId="6E6204E1" w14:textId="7D7FC62B" w:rsidTr="00BC103F">
        <w:trPr>
          <w:trHeight w:val="1584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1823DF" w14:textId="77777777" w:rsidR="00BC103F" w:rsidRDefault="00BC103F">
            <w:pPr>
              <w:pStyle w:val="TableContents"/>
            </w:pPr>
            <w:bookmarkStart w:id="0" w:name="_Hlk217918730"/>
            <w:r>
              <w:t>No of Papers UPLOADED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24E958" w14:textId="77777777" w:rsidR="00BC103F" w:rsidRDefault="00BC103F">
            <w:pPr>
              <w:pStyle w:val="TableContents"/>
            </w:pPr>
            <w:r>
              <w:t>No of Papers PROCESSED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8ABD0" w14:textId="77777777" w:rsidR="00BC103F" w:rsidRDefault="00BC103F">
            <w:pPr>
              <w:pStyle w:val="TableContents"/>
            </w:pPr>
            <w:r>
              <w:t>Failed / Skipped Papers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4120B" w14:textId="77777777" w:rsidR="00BC103F" w:rsidRDefault="00BC103F">
            <w:pPr>
              <w:pStyle w:val="TableContents"/>
            </w:pPr>
            <w:r>
              <w:t>Failed / Skipped Papers Reason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B514C6" w14:textId="77777777" w:rsidR="00BC103F" w:rsidRDefault="00BC103F">
            <w:pPr>
              <w:pStyle w:val="TableContents"/>
            </w:pPr>
            <w:r>
              <w:t>Time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6EAD589" w14:textId="77777777" w:rsidR="00BC103F" w:rsidRDefault="00BC103F">
            <w:pPr>
              <w:pStyle w:val="TableContents"/>
            </w:pPr>
            <w:r>
              <w:t>Papers with Low Confidence</w:t>
            </w:r>
          </w:p>
        </w:tc>
      </w:tr>
      <w:tr w:rsidR="00BC103F" w14:paraId="531CA61B" w14:textId="6BF059EB" w:rsidTr="00BC103F">
        <w:trPr>
          <w:trHeight w:val="524"/>
        </w:trPr>
        <w:tc>
          <w:tcPr>
            <w:tcW w:w="925" w:type="dxa"/>
            <w:tcBorders>
              <w:left w:val="single" w:sz="4" w:space="0" w:color="000000"/>
              <w:bottom w:val="single" w:sz="4" w:space="0" w:color="000000"/>
            </w:tcBorders>
          </w:tcPr>
          <w:p w14:paraId="41621503" w14:textId="77777777" w:rsidR="00BC103F" w:rsidRDefault="00BC103F">
            <w:pPr>
              <w:pStyle w:val="TableContents"/>
            </w:pPr>
            <w:r>
              <w:t>1</w:t>
            </w:r>
          </w:p>
        </w:tc>
        <w:tc>
          <w:tcPr>
            <w:tcW w:w="2744" w:type="dxa"/>
            <w:tcBorders>
              <w:left w:val="single" w:sz="4" w:space="0" w:color="000000"/>
              <w:bottom w:val="single" w:sz="4" w:space="0" w:color="000000"/>
            </w:tcBorders>
          </w:tcPr>
          <w:p w14:paraId="6ACCF5DE" w14:textId="5D076F64" w:rsidR="00BC103F" w:rsidRDefault="00BC103F">
            <w:pPr>
              <w:pStyle w:val="TableContents"/>
            </w:pPr>
            <w:r>
              <w:t>1</w:t>
            </w:r>
          </w:p>
        </w:tc>
        <w:tc>
          <w:tcPr>
            <w:tcW w:w="2046" w:type="dxa"/>
            <w:tcBorders>
              <w:left w:val="single" w:sz="4" w:space="0" w:color="000000"/>
              <w:bottom w:val="single" w:sz="4" w:space="0" w:color="000000"/>
            </w:tcBorders>
          </w:tcPr>
          <w:p w14:paraId="5401476C" w14:textId="2AB310AC" w:rsidR="00BC103F" w:rsidRDefault="00BC103F">
            <w:pPr>
              <w:pStyle w:val="TableContents"/>
            </w:pPr>
            <w:r>
              <w:t>nil</w:t>
            </w:r>
          </w:p>
        </w:tc>
        <w:tc>
          <w:tcPr>
            <w:tcW w:w="1778" w:type="dxa"/>
            <w:tcBorders>
              <w:left w:val="single" w:sz="4" w:space="0" w:color="000000"/>
              <w:bottom w:val="single" w:sz="4" w:space="0" w:color="000000"/>
            </w:tcBorders>
          </w:tcPr>
          <w:p w14:paraId="501DEB27" w14:textId="4BA161BE" w:rsidR="00BC103F" w:rsidRDefault="00BC103F">
            <w:pPr>
              <w:pStyle w:val="TableContents"/>
            </w:pPr>
            <w:r>
              <w:t>nil</w:t>
            </w:r>
          </w:p>
        </w:tc>
        <w:tc>
          <w:tcPr>
            <w:tcW w:w="1290" w:type="dxa"/>
            <w:tcBorders>
              <w:left w:val="single" w:sz="4" w:space="0" w:color="000000"/>
              <w:bottom w:val="single" w:sz="4" w:space="0" w:color="000000"/>
            </w:tcBorders>
          </w:tcPr>
          <w:p w14:paraId="26D306BE" w14:textId="03FF706A" w:rsidR="00BC103F" w:rsidRDefault="00BC103F">
            <w:pPr>
              <w:pStyle w:val="TableContents"/>
            </w:pPr>
            <w:r>
              <w:t>1</w:t>
            </w:r>
            <w:r w:rsidR="002A55FB">
              <w:t>0.46</w:t>
            </w:r>
            <w:r>
              <w:t xml:space="preserve"> second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8B67D1F" w14:textId="53A5A702" w:rsidR="00BC103F" w:rsidRDefault="00BC103F">
            <w:pPr>
              <w:pStyle w:val="TableContents"/>
            </w:pPr>
            <w:r>
              <w:t>nil</w:t>
            </w:r>
          </w:p>
        </w:tc>
      </w:tr>
      <w:tr w:rsidR="00BC103F" w14:paraId="5AAED2BC" w14:textId="392AF888" w:rsidTr="00BC103F">
        <w:trPr>
          <w:trHeight w:val="524"/>
        </w:trPr>
        <w:tc>
          <w:tcPr>
            <w:tcW w:w="925" w:type="dxa"/>
            <w:tcBorders>
              <w:left w:val="single" w:sz="4" w:space="0" w:color="000000"/>
              <w:bottom w:val="single" w:sz="4" w:space="0" w:color="000000"/>
            </w:tcBorders>
          </w:tcPr>
          <w:p w14:paraId="0D1D2C62" w14:textId="77777777" w:rsidR="00BC103F" w:rsidRDefault="00BC103F">
            <w:pPr>
              <w:pStyle w:val="TableContents"/>
            </w:pPr>
            <w:r>
              <w:t>5</w:t>
            </w:r>
          </w:p>
        </w:tc>
        <w:tc>
          <w:tcPr>
            <w:tcW w:w="2744" w:type="dxa"/>
            <w:tcBorders>
              <w:left w:val="single" w:sz="4" w:space="0" w:color="000000"/>
              <w:bottom w:val="single" w:sz="4" w:space="0" w:color="000000"/>
            </w:tcBorders>
          </w:tcPr>
          <w:p w14:paraId="333C6586" w14:textId="5A9979B6" w:rsidR="00BC103F" w:rsidRDefault="00A80DC3">
            <w:pPr>
              <w:pStyle w:val="TableContents"/>
            </w:pPr>
            <w:r>
              <w:t>5</w:t>
            </w:r>
          </w:p>
        </w:tc>
        <w:tc>
          <w:tcPr>
            <w:tcW w:w="2046" w:type="dxa"/>
            <w:tcBorders>
              <w:left w:val="single" w:sz="4" w:space="0" w:color="000000"/>
              <w:bottom w:val="single" w:sz="4" w:space="0" w:color="000000"/>
            </w:tcBorders>
          </w:tcPr>
          <w:p w14:paraId="2F0F88D1" w14:textId="6875EB7E" w:rsidR="00BC103F" w:rsidRDefault="00A80DC3">
            <w:pPr>
              <w:pStyle w:val="TableContents"/>
            </w:pPr>
            <w:r>
              <w:t>nil</w:t>
            </w:r>
          </w:p>
        </w:tc>
        <w:tc>
          <w:tcPr>
            <w:tcW w:w="1778" w:type="dxa"/>
            <w:tcBorders>
              <w:left w:val="single" w:sz="4" w:space="0" w:color="000000"/>
              <w:bottom w:val="single" w:sz="4" w:space="0" w:color="000000"/>
            </w:tcBorders>
          </w:tcPr>
          <w:p w14:paraId="02008A2E" w14:textId="21E2A45D" w:rsidR="00BC103F" w:rsidRDefault="00A80DC3">
            <w:pPr>
              <w:pStyle w:val="TableContents"/>
            </w:pPr>
            <w:r>
              <w:t>nil</w:t>
            </w:r>
          </w:p>
        </w:tc>
        <w:tc>
          <w:tcPr>
            <w:tcW w:w="1290" w:type="dxa"/>
            <w:tcBorders>
              <w:left w:val="single" w:sz="4" w:space="0" w:color="000000"/>
              <w:bottom w:val="single" w:sz="4" w:space="0" w:color="000000"/>
            </w:tcBorders>
          </w:tcPr>
          <w:p w14:paraId="69C1A86D" w14:textId="1FD3A77B" w:rsidR="00BC103F" w:rsidRDefault="00A80DC3">
            <w:pPr>
              <w:pStyle w:val="TableContents"/>
            </w:pPr>
            <w:r>
              <w:t>1 min 1 second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56753C3" w14:textId="5A43D345" w:rsidR="00BC103F" w:rsidRDefault="00A80DC3">
            <w:pPr>
              <w:pStyle w:val="TableContents"/>
            </w:pPr>
            <w:r>
              <w:t>nil</w:t>
            </w:r>
          </w:p>
        </w:tc>
      </w:tr>
      <w:tr w:rsidR="00BC103F" w14:paraId="2394C437" w14:textId="06E7FEC6" w:rsidTr="00BC103F">
        <w:trPr>
          <w:trHeight w:val="524"/>
        </w:trPr>
        <w:tc>
          <w:tcPr>
            <w:tcW w:w="925" w:type="dxa"/>
            <w:tcBorders>
              <w:left w:val="single" w:sz="4" w:space="0" w:color="000000"/>
              <w:bottom w:val="single" w:sz="4" w:space="0" w:color="000000"/>
            </w:tcBorders>
          </w:tcPr>
          <w:p w14:paraId="7FD75E25" w14:textId="77777777" w:rsidR="00BC103F" w:rsidRDefault="00BC103F">
            <w:pPr>
              <w:pStyle w:val="TableContents"/>
            </w:pPr>
            <w:r>
              <w:t>10</w:t>
            </w:r>
          </w:p>
        </w:tc>
        <w:tc>
          <w:tcPr>
            <w:tcW w:w="2744" w:type="dxa"/>
            <w:tcBorders>
              <w:left w:val="single" w:sz="4" w:space="0" w:color="000000"/>
              <w:bottom w:val="single" w:sz="4" w:space="0" w:color="000000"/>
            </w:tcBorders>
          </w:tcPr>
          <w:p w14:paraId="0443A835" w14:textId="23A38EF9" w:rsidR="00BC103F" w:rsidRDefault="00F11565">
            <w:pPr>
              <w:pStyle w:val="TableContents"/>
            </w:pPr>
            <w:r>
              <w:t>10</w:t>
            </w:r>
          </w:p>
        </w:tc>
        <w:tc>
          <w:tcPr>
            <w:tcW w:w="2046" w:type="dxa"/>
            <w:tcBorders>
              <w:left w:val="single" w:sz="4" w:space="0" w:color="000000"/>
              <w:bottom w:val="single" w:sz="4" w:space="0" w:color="000000"/>
            </w:tcBorders>
          </w:tcPr>
          <w:p w14:paraId="3298A8FC" w14:textId="59DB0667" w:rsidR="00BC103F" w:rsidRDefault="00F11565">
            <w:pPr>
              <w:pStyle w:val="TableContents"/>
            </w:pPr>
            <w:r>
              <w:t>nil</w:t>
            </w:r>
          </w:p>
        </w:tc>
        <w:tc>
          <w:tcPr>
            <w:tcW w:w="1778" w:type="dxa"/>
            <w:tcBorders>
              <w:left w:val="single" w:sz="4" w:space="0" w:color="000000"/>
              <w:bottom w:val="single" w:sz="4" w:space="0" w:color="000000"/>
            </w:tcBorders>
          </w:tcPr>
          <w:p w14:paraId="25979A13" w14:textId="1BB69E08" w:rsidR="00BC103F" w:rsidRDefault="00F11565">
            <w:pPr>
              <w:pStyle w:val="TableContents"/>
            </w:pPr>
            <w:r>
              <w:t>nil</w:t>
            </w:r>
          </w:p>
        </w:tc>
        <w:tc>
          <w:tcPr>
            <w:tcW w:w="1290" w:type="dxa"/>
            <w:tcBorders>
              <w:left w:val="single" w:sz="4" w:space="0" w:color="000000"/>
              <w:bottom w:val="single" w:sz="4" w:space="0" w:color="000000"/>
            </w:tcBorders>
          </w:tcPr>
          <w:p w14:paraId="43FE8C2A" w14:textId="7B5A6DBD" w:rsidR="00BC103F" w:rsidRDefault="00F11565">
            <w:pPr>
              <w:pStyle w:val="TableContents"/>
            </w:pPr>
            <w:r>
              <w:t>2 min 28 second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754091E" w14:textId="28FE6ADC" w:rsidR="00BC103F" w:rsidRDefault="00F11565">
            <w:pPr>
              <w:pStyle w:val="TableContents"/>
            </w:pPr>
            <w:r>
              <w:t>nil</w:t>
            </w:r>
          </w:p>
        </w:tc>
      </w:tr>
      <w:tr w:rsidR="00BC103F" w14:paraId="595332D9" w14:textId="7602B293" w:rsidTr="00BC103F">
        <w:trPr>
          <w:trHeight w:val="524"/>
        </w:trPr>
        <w:tc>
          <w:tcPr>
            <w:tcW w:w="925" w:type="dxa"/>
            <w:tcBorders>
              <w:left w:val="single" w:sz="4" w:space="0" w:color="000000"/>
              <w:bottom w:val="single" w:sz="4" w:space="0" w:color="000000"/>
            </w:tcBorders>
          </w:tcPr>
          <w:p w14:paraId="1D38423C" w14:textId="77777777" w:rsidR="00BC103F" w:rsidRDefault="00BC103F">
            <w:pPr>
              <w:pStyle w:val="TableContents"/>
            </w:pPr>
            <w:r>
              <w:t>25</w:t>
            </w:r>
          </w:p>
        </w:tc>
        <w:tc>
          <w:tcPr>
            <w:tcW w:w="2744" w:type="dxa"/>
            <w:tcBorders>
              <w:left w:val="single" w:sz="4" w:space="0" w:color="000000"/>
              <w:bottom w:val="single" w:sz="4" w:space="0" w:color="000000"/>
            </w:tcBorders>
          </w:tcPr>
          <w:p w14:paraId="1251B085" w14:textId="12B3BA24" w:rsidR="00BC103F" w:rsidRDefault="00883358">
            <w:pPr>
              <w:pStyle w:val="TableContents"/>
            </w:pPr>
            <w:r>
              <w:t>25</w:t>
            </w:r>
          </w:p>
        </w:tc>
        <w:tc>
          <w:tcPr>
            <w:tcW w:w="2046" w:type="dxa"/>
            <w:tcBorders>
              <w:left w:val="single" w:sz="4" w:space="0" w:color="000000"/>
              <w:bottom w:val="single" w:sz="4" w:space="0" w:color="000000"/>
            </w:tcBorders>
          </w:tcPr>
          <w:p w14:paraId="62EDA50C" w14:textId="002ACB2C" w:rsidR="00BC103F" w:rsidRDefault="00883358">
            <w:pPr>
              <w:pStyle w:val="TableContents"/>
            </w:pPr>
            <w:r>
              <w:t>nil</w:t>
            </w:r>
          </w:p>
        </w:tc>
        <w:tc>
          <w:tcPr>
            <w:tcW w:w="1778" w:type="dxa"/>
            <w:tcBorders>
              <w:left w:val="single" w:sz="4" w:space="0" w:color="000000"/>
              <w:bottom w:val="single" w:sz="4" w:space="0" w:color="000000"/>
            </w:tcBorders>
          </w:tcPr>
          <w:p w14:paraId="51E1A92E" w14:textId="41DC84D5" w:rsidR="00BC103F" w:rsidRDefault="00883358">
            <w:pPr>
              <w:pStyle w:val="TableContents"/>
            </w:pPr>
            <w:r>
              <w:t>nil</w:t>
            </w:r>
          </w:p>
        </w:tc>
        <w:tc>
          <w:tcPr>
            <w:tcW w:w="1290" w:type="dxa"/>
            <w:tcBorders>
              <w:left w:val="single" w:sz="4" w:space="0" w:color="000000"/>
              <w:bottom w:val="single" w:sz="4" w:space="0" w:color="000000"/>
            </w:tcBorders>
          </w:tcPr>
          <w:p w14:paraId="59243229" w14:textId="373F2F46" w:rsidR="00BC103F" w:rsidRDefault="00883358">
            <w:pPr>
              <w:pStyle w:val="TableContents"/>
            </w:pPr>
            <w:r>
              <w:t>6 min 32 second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CA530AD" w14:textId="01B2A1AA" w:rsidR="00BC103F" w:rsidRDefault="00883358">
            <w:pPr>
              <w:pStyle w:val="TableContents"/>
            </w:pPr>
            <w:r>
              <w:t>nil</w:t>
            </w:r>
          </w:p>
        </w:tc>
      </w:tr>
      <w:tr w:rsidR="00BC103F" w14:paraId="6AC7ACD1" w14:textId="1BA36DC0" w:rsidTr="00BC103F">
        <w:trPr>
          <w:trHeight w:val="524"/>
        </w:trPr>
        <w:tc>
          <w:tcPr>
            <w:tcW w:w="925" w:type="dxa"/>
            <w:tcBorders>
              <w:left w:val="single" w:sz="4" w:space="0" w:color="000000"/>
              <w:bottom w:val="single" w:sz="4" w:space="0" w:color="000000"/>
            </w:tcBorders>
          </w:tcPr>
          <w:p w14:paraId="67D28C91" w14:textId="77777777" w:rsidR="00BC103F" w:rsidRDefault="00BC103F">
            <w:pPr>
              <w:pStyle w:val="TableContents"/>
            </w:pPr>
            <w:r>
              <w:t>50</w:t>
            </w:r>
          </w:p>
        </w:tc>
        <w:tc>
          <w:tcPr>
            <w:tcW w:w="2744" w:type="dxa"/>
            <w:tcBorders>
              <w:left w:val="single" w:sz="4" w:space="0" w:color="000000"/>
              <w:bottom w:val="single" w:sz="4" w:space="0" w:color="000000"/>
            </w:tcBorders>
          </w:tcPr>
          <w:p w14:paraId="1367796F" w14:textId="4ADE2499" w:rsidR="00BC103F" w:rsidRDefault="00B2615B">
            <w:pPr>
              <w:pStyle w:val="TableContents"/>
            </w:pPr>
            <w:r>
              <w:t>50</w:t>
            </w:r>
          </w:p>
        </w:tc>
        <w:tc>
          <w:tcPr>
            <w:tcW w:w="2046" w:type="dxa"/>
            <w:tcBorders>
              <w:left w:val="single" w:sz="4" w:space="0" w:color="000000"/>
              <w:bottom w:val="single" w:sz="4" w:space="0" w:color="000000"/>
            </w:tcBorders>
          </w:tcPr>
          <w:p w14:paraId="03AA5A3D" w14:textId="6A562352" w:rsidR="00BC103F" w:rsidRDefault="00B2615B">
            <w:pPr>
              <w:pStyle w:val="TableContents"/>
            </w:pPr>
            <w:r>
              <w:t>nil</w:t>
            </w:r>
          </w:p>
        </w:tc>
        <w:tc>
          <w:tcPr>
            <w:tcW w:w="1778" w:type="dxa"/>
            <w:tcBorders>
              <w:left w:val="single" w:sz="4" w:space="0" w:color="000000"/>
              <w:bottom w:val="single" w:sz="4" w:space="0" w:color="000000"/>
            </w:tcBorders>
          </w:tcPr>
          <w:p w14:paraId="39549181" w14:textId="56C16286" w:rsidR="00BC103F" w:rsidRDefault="00B2615B">
            <w:pPr>
              <w:pStyle w:val="TableContents"/>
            </w:pPr>
            <w:r>
              <w:t>nil</w:t>
            </w:r>
          </w:p>
        </w:tc>
        <w:tc>
          <w:tcPr>
            <w:tcW w:w="1290" w:type="dxa"/>
            <w:tcBorders>
              <w:left w:val="single" w:sz="4" w:space="0" w:color="000000"/>
              <w:bottom w:val="single" w:sz="4" w:space="0" w:color="000000"/>
            </w:tcBorders>
          </w:tcPr>
          <w:p w14:paraId="7C5ED64E" w14:textId="1E17C2B7" w:rsidR="00BC103F" w:rsidRDefault="00B2615B">
            <w:pPr>
              <w:pStyle w:val="TableContents"/>
            </w:pPr>
            <w:r>
              <w:t xml:space="preserve">12 min 10 second 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D50635F" w14:textId="439F51A9" w:rsidR="00BC103F" w:rsidRDefault="00B2615B">
            <w:pPr>
              <w:pStyle w:val="TableContents"/>
            </w:pPr>
            <w:r>
              <w:t>nil</w:t>
            </w:r>
          </w:p>
        </w:tc>
      </w:tr>
      <w:tr w:rsidR="00BC103F" w14:paraId="539CD745" w14:textId="50F41513" w:rsidTr="00BC103F">
        <w:trPr>
          <w:trHeight w:val="524"/>
        </w:trPr>
        <w:tc>
          <w:tcPr>
            <w:tcW w:w="925" w:type="dxa"/>
            <w:tcBorders>
              <w:left w:val="single" w:sz="4" w:space="0" w:color="000000"/>
              <w:bottom w:val="single" w:sz="4" w:space="0" w:color="000000"/>
            </w:tcBorders>
          </w:tcPr>
          <w:p w14:paraId="093DAE70" w14:textId="77777777" w:rsidR="00BC103F" w:rsidRDefault="00BC103F">
            <w:pPr>
              <w:pStyle w:val="TableContents"/>
            </w:pPr>
            <w:r>
              <w:t>100</w:t>
            </w:r>
          </w:p>
        </w:tc>
        <w:tc>
          <w:tcPr>
            <w:tcW w:w="2744" w:type="dxa"/>
            <w:tcBorders>
              <w:left w:val="single" w:sz="4" w:space="0" w:color="000000"/>
              <w:bottom w:val="single" w:sz="4" w:space="0" w:color="000000"/>
            </w:tcBorders>
          </w:tcPr>
          <w:p w14:paraId="1E59B05E" w14:textId="1AA7F100" w:rsidR="00BC103F" w:rsidRDefault="00B777DC">
            <w:pPr>
              <w:pStyle w:val="TableContents"/>
            </w:pPr>
            <w:r>
              <w:t>89</w:t>
            </w:r>
          </w:p>
        </w:tc>
        <w:tc>
          <w:tcPr>
            <w:tcW w:w="2046" w:type="dxa"/>
            <w:tcBorders>
              <w:left w:val="single" w:sz="4" w:space="0" w:color="000000"/>
              <w:bottom w:val="single" w:sz="4" w:space="0" w:color="000000"/>
            </w:tcBorders>
          </w:tcPr>
          <w:p w14:paraId="71CFCA08" w14:textId="3EB284F9" w:rsidR="00BC103F" w:rsidRDefault="00D5722D">
            <w:pPr>
              <w:pStyle w:val="TableContents"/>
            </w:pPr>
            <w:r>
              <w:t>11 ( remaining left )</w:t>
            </w:r>
          </w:p>
        </w:tc>
        <w:tc>
          <w:tcPr>
            <w:tcW w:w="1778" w:type="dxa"/>
            <w:tcBorders>
              <w:left w:val="single" w:sz="4" w:space="0" w:color="000000"/>
              <w:bottom w:val="single" w:sz="4" w:space="0" w:color="000000"/>
            </w:tcBorders>
          </w:tcPr>
          <w:p w14:paraId="1D99E7BB" w14:textId="77777777" w:rsidR="00BC103F" w:rsidRDefault="00D5722D">
            <w:pPr>
              <w:pStyle w:val="TableContents"/>
            </w:pPr>
            <w:r>
              <w:t>Sudden stop</w:t>
            </w:r>
          </w:p>
          <w:p w14:paraId="4B868479" w14:textId="6E07B5C4" w:rsidR="00D5722D" w:rsidRDefault="00D5722D">
            <w:pPr>
              <w:pStyle w:val="TableContents"/>
            </w:pPr>
            <w:r>
              <w:t>No apparent reason</w:t>
            </w:r>
          </w:p>
        </w:tc>
        <w:tc>
          <w:tcPr>
            <w:tcW w:w="1290" w:type="dxa"/>
            <w:tcBorders>
              <w:left w:val="single" w:sz="4" w:space="0" w:color="000000"/>
              <w:bottom w:val="single" w:sz="4" w:space="0" w:color="000000"/>
            </w:tcBorders>
          </w:tcPr>
          <w:p w14:paraId="029501A2" w14:textId="100B1BBE" w:rsidR="00BC103F" w:rsidRDefault="00B777DC">
            <w:pPr>
              <w:pStyle w:val="TableContents"/>
            </w:pPr>
            <w:r>
              <w:t>27 min 49 second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96C5801" w14:textId="2EF8EC2B" w:rsidR="00BC103F" w:rsidRDefault="00B777DC">
            <w:pPr>
              <w:pStyle w:val="TableContents"/>
            </w:pPr>
            <w:r>
              <w:t>3 articles ; articles are number 11 ; 40 ; 71</w:t>
            </w:r>
          </w:p>
        </w:tc>
      </w:tr>
    </w:tbl>
    <w:bookmarkEnd w:id="0"/>
    <w:p w14:paraId="5E714A65" w14:textId="77777777" w:rsidR="00A17207" w:rsidRDefault="00000000">
      <w:r>
        <w:br/>
      </w:r>
    </w:p>
    <w:p w14:paraId="1BE43D9B" w14:textId="77777777" w:rsidR="00A17207" w:rsidRDefault="00A17207"/>
    <w:p w14:paraId="3AEFDD29" w14:textId="77777777" w:rsidR="00A17207" w:rsidRDefault="00A17207"/>
    <w:p w14:paraId="015DB331" w14:textId="77777777" w:rsidR="00A17207" w:rsidRDefault="00A17207"/>
    <w:p w14:paraId="34B4C241" w14:textId="77777777" w:rsidR="00A17207" w:rsidRDefault="00A17207"/>
    <w:p w14:paraId="60F2ED96" w14:textId="77777777" w:rsidR="00A17207" w:rsidRDefault="00A17207"/>
    <w:p w14:paraId="0367D1A3" w14:textId="77777777" w:rsidR="00A17207" w:rsidRDefault="00A17207"/>
    <w:p w14:paraId="2879DF38" w14:textId="77777777" w:rsidR="00AD1FD3" w:rsidRDefault="00AD1FD3"/>
    <w:p w14:paraId="08F7512E" w14:textId="77777777" w:rsidR="00AD1FD3" w:rsidRDefault="00AD1FD3"/>
    <w:p w14:paraId="6A6D2C38" w14:textId="77777777" w:rsidR="00AD1FD3" w:rsidRDefault="00AD1FD3"/>
    <w:p w14:paraId="18B3F1E9" w14:textId="77777777" w:rsidR="00AD1FD3" w:rsidRDefault="00AD1FD3"/>
    <w:p w14:paraId="1A3AD39C" w14:textId="77777777" w:rsidR="00AD1FD3" w:rsidRDefault="00AD1FD3"/>
    <w:p w14:paraId="456CEEDB" w14:textId="77777777" w:rsidR="00AD1FD3" w:rsidRDefault="00AD1FD3"/>
    <w:p w14:paraId="389EEEB8" w14:textId="77777777" w:rsidR="00A17207" w:rsidRDefault="00A17207"/>
    <w:tbl>
      <w:tblPr>
        <w:tblW w:w="10229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963"/>
        <w:gridCol w:w="1555"/>
        <w:gridCol w:w="2207"/>
        <w:gridCol w:w="1754"/>
        <w:gridCol w:w="2750"/>
      </w:tblGrid>
      <w:tr w:rsidR="00A17207" w14:paraId="734A39E1" w14:textId="77777777" w:rsidTr="00BD41B0">
        <w:trPr>
          <w:trHeight w:val="1291"/>
        </w:trPr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6A6BB4" w14:textId="77777777" w:rsidR="00A17207" w:rsidRDefault="00A17207" w:rsidP="008805CF">
            <w:pPr>
              <w:pStyle w:val="TableContents"/>
            </w:pPr>
            <w:r>
              <w:lastRenderedPageBreak/>
              <w:t>No of Papers UPLOADED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324761" w14:textId="77777777" w:rsidR="00A17207" w:rsidRDefault="00A17207" w:rsidP="008805CF">
            <w:pPr>
              <w:pStyle w:val="TableContents"/>
            </w:pPr>
            <w:r>
              <w:t>Error number</w:t>
            </w:r>
          </w:p>
        </w:tc>
        <w:tc>
          <w:tcPr>
            <w:tcW w:w="2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E92B14" w14:textId="77777777" w:rsidR="00A17207" w:rsidRDefault="00A17207" w:rsidP="008805CF">
            <w:pPr>
              <w:pStyle w:val="TableContents"/>
            </w:pPr>
            <w:r>
              <w:t>Type of Error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268C1C" w14:textId="77777777" w:rsidR="00A17207" w:rsidRDefault="00A17207" w:rsidP="008805CF">
            <w:pPr>
              <w:pStyle w:val="TableContents"/>
            </w:pPr>
            <w:r>
              <w:t>Error Rate</w:t>
            </w:r>
          </w:p>
        </w:tc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9F2F2" w14:textId="77777777" w:rsidR="00A17207" w:rsidRDefault="00A17207" w:rsidP="008805CF">
            <w:pPr>
              <w:pStyle w:val="TableContents"/>
            </w:pPr>
            <w:r>
              <w:t>Tester’s Opinion</w:t>
            </w:r>
          </w:p>
        </w:tc>
      </w:tr>
      <w:tr w:rsidR="00A17207" w14:paraId="7F43CD0F" w14:textId="77777777" w:rsidTr="00BD41B0">
        <w:trPr>
          <w:trHeight w:val="538"/>
        </w:trPr>
        <w:tc>
          <w:tcPr>
            <w:tcW w:w="1963" w:type="dxa"/>
            <w:tcBorders>
              <w:left w:val="single" w:sz="4" w:space="0" w:color="000000"/>
              <w:bottom w:val="single" w:sz="4" w:space="0" w:color="000000"/>
            </w:tcBorders>
          </w:tcPr>
          <w:p w14:paraId="019B5245" w14:textId="77777777" w:rsidR="00A17207" w:rsidRDefault="00A17207" w:rsidP="008805CF">
            <w:pPr>
              <w:pStyle w:val="TableContents"/>
            </w:pPr>
            <w:r>
              <w:t>1</w:t>
            </w:r>
          </w:p>
        </w:tc>
        <w:tc>
          <w:tcPr>
            <w:tcW w:w="1555" w:type="dxa"/>
            <w:tcBorders>
              <w:left w:val="single" w:sz="4" w:space="0" w:color="000000"/>
              <w:bottom w:val="single" w:sz="4" w:space="0" w:color="000000"/>
            </w:tcBorders>
          </w:tcPr>
          <w:p w14:paraId="19D5DB63" w14:textId="234AF874" w:rsidR="00A17207" w:rsidRDefault="00036939" w:rsidP="008805CF">
            <w:pPr>
              <w:pStyle w:val="TableContents"/>
            </w:pPr>
            <w:r>
              <w:t>0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</w:tcBorders>
          </w:tcPr>
          <w:p w14:paraId="5E13444B" w14:textId="03FDEB74" w:rsidR="00A17207" w:rsidRDefault="00036939" w:rsidP="008805CF">
            <w:pPr>
              <w:pStyle w:val="TableContents"/>
            </w:pPr>
            <w:r>
              <w:t>Nil</w:t>
            </w:r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242FDA39" w14:textId="3F3E81F4" w:rsidR="00AD1FD3" w:rsidRPr="00AD1FD3" w:rsidRDefault="00036939" w:rsidP="00AD1FD3">
            <w:pPr>
              <w:pStyle w:val="TableContents"/>
            </w:pPr>
            <w:r>
              <w:t>0</w:t>
            </w:r>
          </w:p>
        </w:tc>
        <w:tc>
          <w:tcPr>
            <w:tcW w:w="27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3828A" w14:textId="6E7D6E90" w:rsidR="00A17207" w:rsidRDefault="00036939" w:rsidP="008805CF">
            <w:pPr>
              <w:pStyle w:val="TableContents"/>
            </w:pPr>
            <w:r>
              <w:t>Fast and all Fields were extracted</w:t>
            </w:r>
          </w:p>
        </w:tc>
      </w:tr>
      <w:tr w:rsidR="00A17207" w14:paraId="31553BE2" w14:textId="77777777" w:rsidTr="00BD41B0">
        <w:trPr>
          <w:trHeight w:val="538"/>
        </w:trPr>
        <w:tc>
          <w:tcPr>
            <w:tcW w:w="1963" w:type="dxa"/>
            <w:tcBorders>
              <w:left w:val="single" w:sz="4" w:space="0" w:color="000000"/>
              <w:bottom w:val="single" w:sz="4" w:space="0" w:color="000000"/>
            </w:tcBorders>
          </w:tcPr>
          <w:p w14:paraId="671EABFD" w14:textId="77777777" w:rsidR="00A17207" w:rsidRDefault="00A17207" w:rsidP="008805CF">
            <w:pPr>
              <w:pStyle w:val="TableContents"/>
            </w:pPr>
            <w:r>
              <w:t>5</w:t>
            </w:r>
          </w:p>
        </w:tc>
        <w:tc>
          <w:tcPr>
            <w:tcW w:w="1555" w:type="dxa"/>
            <w:tcBorders>
              <w:left w:val="single" w:sz="4" w:space="0" w:color="000000"/>
              <w:bottom w:val="single" w:sz="4" w:space="0" w:color="000000"/>
            </w:tcBorders>
          </w:tcPr>
          <w:p w14:paraId="45C13469" w14:textId="00E4295A" w:rsidR="00A17207" w:rsidRDefault="00A80DC3" w:rsidP="008805CF">
            <w:pPr>
              <w:pStyle w:val="TableContents"/>
            </w:pPr>
            <w:r>
              <w:t>0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</w:tcBorders>
          </w:tcPr>
          <w:p w14:paraId="20047378" w14:textId="00A4AE17" w:rsidR="00A17207" w:rsidRDefault="00A80DC3" w:rsidP="008805CF">
            <w:pPr>
              <w:pStyle w:val="TableContents"/>
            </w:pPr>
            <w:r>
              <w:t>nil</w:t>
            </w:r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5CE7578" w14:textId="48B75277" w:rsidR="00A17207" w:rsidRDefault="00A80DC3" w:rsidP="008805CF">
            <w:pPr>
              <w:pStyle w:val="TableContents"/>
            </w:pPr>
            <w:r>
              <w:t>0</w:t>
            </w:r>
          </w:p>
        </w:tc>
        <w:tc>
          <w:tcPr>
            <w:tcW w:w="27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E53B7" w14:textId="5206D24C" w:rsidR="00A80DC3" w:rsidRDefault="00883358" w:rsidP="008805CF">
            <w:pPr>
              <w:pStyle w:val="TableContents"/>
            </w:pPr>
            <w:r>
              <w:t xml:space="preserve">2) </w:t>
            </w:r>
            <w:r w:rsidR="00A80DC3" w:rsidRPr="00A80DC3">
              <w:t>1-s2.0-S221103482100612X-main.pdf</w:t>
            </w:r>
            <w:r w:rsidR="00A80DC3">
              <w:t xml:space="preserve">  - comparison field was “ not found “ ; must be article issue. </w:t>
            </w:r>
          </w:p>
          <w:p w14:paraId="73D6D56B" w14:textId="77777777" w:rsidR="00A80DC3" w:rsidRDefault="00A80DC3" w:rsidP="008805CF">
            <w:pPr>
              <w:pStyle w:val="TableContents"/>
            </w:pPr>
          </w:p>
          <w:p w14:paraId="3C7D633F" w14:textId="74F22AE1" w:rsidR="00A80DC3" w:rsidRDefault="00A80DC3" w:rsidP="008805CF">
            <w:pPr>
              <w:pStyle w:val="TableContents"/>
            </w:pPr>
            <w:r>
              <w:t>No issues seen</w:t>
            </w:r>
            <w:r w:rsidR="00F11565">
              <w:t xml:space="preserve">; Fast </w:t>
            </w:r>
          </w:p>
        </w:tc>
      </w:tr>
      <w:tr w:rsidR="00A17207" w14:paraId="0329395F" w14:textId="77777777" w:rsidTr="00BD41B0">
        <w:trPr>
          <w:trHeight w:val="538"/>
        </w:trPr>
        <w:tc>
          <w:tcPr>
            <w:tcW w:w="1963" w:type="dxa"/>
            <w:tcBorders>
              <w:left w:val="single" w:sz="4" w:space="0" w:color="000000"/>
              <w:bottom w:val="single" w:sz="4" w:space="0" w:color="000000"/>
            </w:tcBorders>
          </w:tcPr>
          <w:p w14:paraId="2DE71855" w14:textId="77777777" w:rsidR="00A17207" w:rsidRDefault="00A17207" w:rsidP="008805CF">
            <w:pPr>
              <w:pStyle w:val="TableContents"/>
            </w:pPr>
            <w:r>
              <w:t>10</w:t>
            </w:r>
          </w:p>
        </w:tc>
        <w:tc>
          <w:tcPr>
            <w:tcW w:w="1555" w:type="dxa"/>
            <w:tcBorders>
              <w:left w:val="single" w:sz="4" w:space="0" w:color="000000"/>
              <w:bottom w:val="single" w:sz="4" w:space="0" w:color="000000"/>
            </w:tcBorders>
          </w:tcPr>
          <w:p w14:paraId="577CE60A" w14:textId="435649B8" w:rsidR="00A17207" w:rsidRDefault="00F11565" w:rsidP="008805CF">
            <w:pPr>
              <w:pStyle w:val="TableContents"/>
            </w:pPr>
            <w:r>
              <w:t>0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</w:tcBorders>
          </w:tcPr>
          <w:p w14:paraId="6D91F974" w14:textId="0C143B3E" w:rsidR="00A17207" w:rsidRDefault="00F11565" w:rsidP="008805CF">
            <w:pPr>
              <w:pStyle w:val="TableContents"/>
            </w:pPr>
            <w:r>
              <w:t>nil</w:t>
            </w:r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141BBF98" w14:textId="7F316A73" w:rsidR="00A17207" w:rsidRDefault="00F11565" w:rsidP="008805CF">
            <w:pPr>
              <w:pStyle w:val="TableContents"/>
            </w:pPr>
            <w:r>
              <w:t>0</w:t>
            </w:r>
          </w:p>
        </w:tc>
        <w:tc>
          <w:tcPr>
            <w:tcW w:w="27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52950" w14:textId="2B3F4E5D" w:rsidR="00F11565" w:rsidRDefault="00883358" w:rsidP="008805CF">
            <w:pPr>
              <w:pStyle w:val="TableContents"/>
            </w:pPr>
            <w:r>
              <w:t xml:space="preserve">8) </w:t>
            </w:r>
            <w:r w:rsidR="00F11565" w:rsidRPr="00F11565">
              <w:t>Bigaut et al. - 2021 - Long-term effect of natalizumab in patients with RRMS TYSTEN cohort.pdf</w:t>
            </w:r>
            <w:r w:rsidR="00F11565">
              <w:t xml:space="preserve">  - </w:t>
            </w:r>
          </w:p>
          <w:p w14:paraId="59DD56B7" w14:textId="77777777" w:rsidR="00F11565" w:rsidRDefault="00F11565" w:rsidP="008805CF">
            <w:pPr>
              <w:pStyle w:val="TableContents"/>
            </w:pPr>
            <w:r>
              <w:t xml:space="preserve">Comparison field was “ not found “ ; </w:t>
            </w:r>
          </w:p>
          <w:p w14:paraId="701FDAC5" w14:textId="79F5EA16" w:rsidR="00A17207" w:rsidRDefault="00F11565" w:rsidP="008805CF">
            <w:pPr>
              <w:pStyle w:val="TableContents"/>
            </w:pPr>
            <w:r>
              <w:t>Same as above</w:t>
            </w:r>
          </w:p>
          <w:p w14:paraId="0791E5CA" w14:textId="63DFA12A" w:rsidR="00F11565" w:rsidRDefault="00F11565" w:rsidP="008805CF">
            <w:pPr>
              <w:pStyle w:val="TableContents"/>
            </w:pPr>
          </w:p>
        </w:tc>
      </w:tr>
      <w:tr w:rsidR="00A17207" w14:paraId="5596CC5F" w14:textId="77777777" w:rsidTr="00BD41B0">
        <w:trPr>
          <w:trHeight w:val="538"/>
        </w:trPr>
        <w:tc>
          <w:tcPr>
            <w:tcW w:w="1963" w:type="dxa"/>
            <w:tcBorders>
              <w:left w:val="single" w:sz="4" w:space="0" w:color="000000"/>
              <w:bottom w:val="single" w:sz="4" w:space="0" w:color="000000"/>
            </w:tcBorders>
          </w:tcPr>
          <w:p w14:paraId="5F8AB3D2" w14:textId="77777777" w:rsidR="00A17207" w:rsidRDefault="00A17207" w:rsidP="008805CF">
            <w:pPr>
              <w:pStyle w:val="TableContents"/>
            </w:pPr>
            <w:r>
              <w:t>25</w:t>
            </w:r>
          </w:p>
        </w:tc>
        <w:tc>
          <w:tcPr>
            <w:tcW w:w="1555" w:type="dxa"/>
            <w:tcBorders>
              <w:left w:val="single" w:sz="4" w:space="0" w:color="000000"/>
              <w:bottom w:val="single" w:sz="4" w:space="0" w:color="000000"/>
            </w:tcBorders>
          </w:tcPr>
          <w:p w14:paraId="5D7BC45C" w14:textId="0E0566E6" w:rsidR="00A17207" w:rsidRDefault="00883358" w:rsidP="008805CF">
            <w:pPr>
              <w:pStyle w:val="TableContents"/>
            </w:pPr>
            <w:r>
              <w:t>0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</w:tcBorders>
          </w:tcPr>
          <w:p w14:paraId="7028EAAA" w14:textId="15C31DD4" w:rsidR="00A17207" w:rsidRDefault="00883358" w:rsidP="008805CF">
            <w:pPr>
              <w:pStyle w:val="TableContents"/>
            </w:pPr>
            <w:r>
              <w:t>nil</w:t>
            </w:r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BF7584" w14:textId="795C06CA" w:rsidR="00A17207" w:rsidRDefault="00883358" w:rsidP="008805CF">
            <w:pPr>
              <w:pStyle w:val="TableContents"/>
            </w:pPr>
            <w:r>
              <w:t>0</w:t>
            </w:r>
          </w:p>
        </w:tc>
        <w:tc>
          <w:tcPr>
            <w:tcW w:w="27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8408A" w14:textId="4EC128A9" w:rsidR="00A17207" w:rsidRDefault="00883358" w:rsidP="008805CF">
            <w:pPr>
              <w:pStyle w:val="TableContents"/>
            </w:pPr>
            <w:r>
              <w:t xml:space="preserve">16) </w:t>
            </w:r>
            <w:r w:rsidRPr="00883358">
              <w:t>Dekker et al. - 2019 - Long-term disease activity and disability progression in relapsing-remitting multiple sclerosis pati.pdf</w:t>
            </w:r>
          </w:p>
          <w:p w14:paraId="5EEC661D" w14:textId="5712659B" w:rsidR="00883358" w:rsidRDefault="00883358" w:rsidP="008805CF">
            <w:pPr>
              <w:pStyle w:val="TableContents"/>
            </w:pPr>
            <w:r>
              <w:t xml:space="preserve">- comparison field was “ not found “ ; Same as above </w:t>
            </w:r>
          </w:p>
          <w:p w14:paraId="21613ADF" w14:textId="77777777" w:rsidR="00883358" w:rsidRDefault="00883358" w:rsidP="008805CF">
            <w:pPr>
              <w:pStyle w:val="TableContents"/>
            </w:pPr>
          </w:p>
          <w:p w14:paraId="1C7984FC" w14:textId="77777777" w:rsidR="00883358" w:rsidRDefault="00883358" w:rsidP="008805CF">
            <w:pPr>
              <w:pStyle w:val="TableContents"/>
            </w:pPr>
          </w:p>
          <w:p w14:paraId="080C293D" w14:textId="02587540" w:rsidR="00883358" w:rsidRDefault="00883358" w:rsidP="008805CF">
            <w:pPr>
              <w:pStyle w:val="TableContents"/>
            </w:pPr>
          </w:p>
        </w:tc>
      </w:tr>
      <w:tr w:rsidR="00A17207" w14:paraId="3C994A41" w14:textId="77777777" w:rsidTr="00BD41B0">
        <w:trPr>
          <w:trHeight w:val="538"/>
        </w:trPr>
        <w:tc>
          <w:tcPr>
            <w:tcW w:w="1963" w:type="dxa"/>
            <w:tcBorders>
              <w:left w:val="single" w:sz="4" w:space="0" w:color="000000"/>
              <w:bottom w:val="single" w:sz="4" w:space="0" w:color="000000"/>
            </w:tcBorders>
          </w:tcPr>
          <w:p w14:paraId="152B2FBB" w14:textId="77777777" w:rsidR="00A17207" w:rsidRDefault="00A17207" w:rsidP="008805CF">
            <w:pPr>
              <w:pStyle w:val="TableContents"/>
            </w:pPr>
            <w:r>
              <w:t>50</w:t>
            </w:r>
          </w:p>
        </w:tc>
        <w:tc>
          <w:tcPr>
            <w:tcW w:w="1555" w:type="dxa"/>
            <w:tcBorders>
              <w:left w:val="single" w:sz="4" w:space="0" w:color="000000"/>
              <w:bottom w:val="single" w:sz="4" w:space="0" w:color="000000"/>
            </w:tcBorders>
          </w:tcPr>
          <w:p w14:paraId="3EE0707B" w14:textId="520C88D9" w:rsidR="00A17207" w:rsidRDefault="00B2615B" w:rsidP="008805CF">
            <w:pPr>
              <w:pStyle w:val="TableContents"/>
            </w:pPr>
            <w:r>
              <w:t>1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</w:tcBorders>
          </w:tcPr>
          <w:p w14:paraId="0733A3F4" w14:textId="77777777" w:rsidR="00A17207" w:rsidRDefault="00B2615B" w:rsidP="008805CF">
            <w:pPr>
              <w:pStyle w:val="TableContents"/>
            </w:pPr>
            <w:r>
              <w:t xml:space="preserve">Api returned empty response – 1 </w:t>
            </w:r>
          </w:p>
          <w:p w14:paraId="4347F41A" w14:textId="437B8336" w:rsidR="00B2615B" w:rsidRDefault="00B2615B" w:rsidP="008805CF">
            <w:pPr>
              <w:pStyle w:val="TableContents"/>
            </w:pPr>
            <w:r>
              <w:t>(32th/</w:t>
            </w:r>
            <w:r w:rsidR="00BD41B0">
              <w:t>50</w:t>
            </w:r>
            <w:r>
              <w:t xml:space="preserve"> file) look </w:t>
            </w:r>
            <w:r w:rsidR="00BD41B0">
              <w:t>p</w:t>
            </w:r>
            <w:r>
              <w:t>df</w:t>
            </w:r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3A6C65FB" w14:textId="1975929F" w:rsidR="00A17207" w:rsidRDefault="00B2615B" w:rsidP="008805CF">
            <w:pPr>
              <w:pStyle w:val="TableContents"/>
            </w:pPr>
            <w:r>
              <w:t>2%</w:t>
            </w:r>
          </w:p>
        </w:tc>
        <w:tc>
          <w:tcPr>
            <w:tcW w:w="27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9630A" w14:textId="77777777" w:rsidR="00A17207" w:rsidRDefault="00B2615B" w:rsidP="008805CF">
            <w:pPr>
              <w:pStyle w:val="TableContents"/>
            </w:pPr>
            <w:r>
              <w:t xml:space="preserve">Same as above ; Comparison field is not found </w:t>
            </w:r>
            <w:r w:rsidR="00E55689">
              <w:t>in 25,28,30 ,31,33,34,35,36,39,42,44,46,47,49</w:t>
            </w:r>
          </w:p>
          <w:p w14:paraId="4A963B40" w14:textId="77777777" w:rsidR="00E55689" w:rsidRDefault="00E55689" w:rsidP="008805CF">
            <w:pPr>
              <w:pStyle w:val="TableContents"/>
            </w:pPr>
            <w:r>
              <w:t>Intervention not found in 31,48</w:t>
            </w:r>
          </w:p>
          <w:p w14:paraId="6B913489" w14:textId="72A18BF7" w:rsidR="00E55689" w:rsidRDefault="00E55689" w:rsidP="008805CF">
            <w:pPr>
              <w:pStyle w:val="TableContents"/>
            </w:pPr>
            <w:r>
              <w:t>Result not found in - 30</w:t>
            </w:r>
          </w:p>
        </w:tc>
      </w:tr>
      <w:tr w:rsidR="00A17207" w14:paraId="2A0DD36F" w14:textId="77777777" w:rsidTr="00BD41B0">
        <w:trPr>
          <w:trHeight w:val="538"/>
        </w:trPr>
        <w:tc>
          <w:tcPr>
            <w:tcW w:w="1963" w:type="dxa"/>
            <w:tcBorders>
              <w:left w:val="single" w:sz="4" w:space="0" w:color="000000"/>
              <w:bottom w:val="single" w:sz="4" w:space="0" w:color="000000"/>
            </w:tcBorders>
          </w:tcPr>
          <w:p w14:paraId="5FC27B66" w14:textId="77777777" w:rsidR="00A17207" w:rsidRDefault="00A17207" w:rsidP="008805CF">
            <w:pPr>
              <w:pStyle w:val="TableContents"/>
            </w:pPr>
            <w:r>
              <w:t>100</w:t>
            </w:r>
          </w:p>
        </w:tc>
        <w:tc>
          <w:tcPr>
            <w:tcW w:w="1555" w:type="dxa"/>
            <w:tcBorders>
              <w:left w:val="single" w:sz="4" w:space="0" w:color="000000"/>
              <w:bottom w:val="single" w:sz="4" w:space="0" w:color="000000"/>
            </w:tcBorders>
          </w:tcPr>
          <w:p w14:paraId="25F696ED" w14:textId="1E88E7D8" w:rsidR="00A17207" w:rsidRDefault="00B777DC" w:rsidP="008805CF">
            <w:pPr>
              <w:pStyle w:val="TableContents"/>
            </w:pPr>
            <w:r>
              <w:t>6</w:t>
            </w:r>
          </w:p>
        </w:tc>
        <w:tc>
          <w:tcPr>
            <w:tcW w:w="2207" w:type="dxa"/>
            <w:tcBorders>
              <w:left w:val="single" w:sz="4" w:space="0" w:color="000000"/>
              <w:bottom w:val="single" w:sz="4" w:space="0" w:color="000000"/>
            </w:tcBorders>
          </w:tcPr>
          <w:p w14:paraId="105B654C" w14:textId="77777777" w:rsidR="00BD41B0" w:rsidRDefault="00BD41B0" w:rsidP="00BD41B0">
            <w:pPr>
              <w:pStyle w:val="TableContents"/>
            </w:pPr>
            <w:r>
              <w:t xml:space="preserve">1) </w:t>
            </w:r>
          </w:p>
          <w:p w14:paraId="645F899C" w14:textId="33F9A420" w:rsidR="00B777DC" w:rsidRDefault="00BD41B0" w:rsidP="00BD41B0">
            <w:pPr>
              <w:pStyle w:val="TableContents"/>
            </w:pPr>
            <w:r>
              <w:t xml:space="preserve">.299] </w:t>
            </w:r>
            <w:r w:rsidR="00B777DC">
              <w:t xml:space="preserve">Api returned empty response </w:t>
            </w:r>
            <w:r w:rsidR="00537B7F">
              <w:t xml:space="preserve"> </w:t>
            </w:r>
            <w:r w:rsidR="00B777DC">
              <w:t xml:space="preserve">– 1 </w:t>
            </w:r>
          </w:p>
          <w:p w14:paraId="2AEB658E" w14:textId="2878C217" w:rsidR="00A17207" w:rsidRDefault="00B777DC" w:rsidP="00B777DC">
            <w:pPr>
              <w:pStyle w:val="TableContents"/>
            </w:pPr>
            <w:r>
              <w:t>(32th/</w:t>
            </w:r>
            <w:r w:rsidR="00BD41B0">
              <w:t>100</w:t>
            </w:r>
            <w:r>
              <w:t xml:space="preserve"> file) look pdf</w:t>
            </w:r>
          </w:p>
          <w:p w14:paraId="5C87CB64" w14:textId="77777777" w:rsidR="00B777DC" w:rsidRDefault="00B777DC" w:rsidP="00B777DC">
            <w:pPr>
              <w:pStyle w:val="TableContents"/>
            </w:pPr>
          </w:p>
          <w:p w14:paraId="052FFD88" w14:textId="77777777" w:rsidR="00BD41B0" w:rsidRDefault="00BD41B0" w:rsidP="00B777DC">
            <w:pPr>
              <w:pStyle w:val="TableContents"/>
            </w:pPr>
          </w:p>
          <w:p w14:paraId="2228DE35" w14:textId="77777777" w:rsidR="00BD41B0" w:rsidRDefault="00BD41B0" w:rsidP="00B777DC">
            <w:pPr>
              <w:pStyle w:val="TableContents"/>
            </w:pPr>
          </w:p>
          <w:p w14:paraId="675CE7EE" w14:textId="1D1DFABD" w:rsidR="00BD41B0" w:rsidRDefault="00BD41B0" w:rsidP="00B777DC">
            <w:pPr>
              <w:pStyle w:val="TableContents"/>
            </w:pPr>
            <w:r>
              <w:lastRenderedPageBreak/>
              <w:t xml:space="preserve">2) </w:t>
            </w:r>
          </w:p>
          <w:p w14:paraId="4ED8C352" w14:textId="1EE297F7" w:rsidR="00537B7F" w:rsidRDefault="00BD41B0" w:rsidP="00B777DC">
            <w:pPr>
              <w:pStyle w:val="TableContents"/>
            </w:pPr>
            <w:r>
              <w:t xml:space="preserve">.230] </w:t>
            </w:r>
            <w:r w:rsidR="00537B7F">
              <w:t>All parsers failed. Using Regex Extraction fallback.  - 1</w:t>
            </w:r>
          </w:p>
          <w:p w14:paraId="0AE8717C" w14:textId="2BCF2AD3" w:rsidR="00537B7F" w:rsidRDefault="00537B7F" w:rsidP="00B777DC">
            <w:pPr>
              <w:pStyle w:val="TableContents"/>
            </w:pPr>
            <w:r>
              <w:t>(41th/</w:t>
            </w:r>
            <w:r w:rsidR="00BD41B0">
              <w:t>100</w:t>
            </w:r>
            <w:r>
              <w:t xml:space="preserve"> file)</w:t>
            </w:r>
          </w:p>
          <w:p w14:paraId="2522DA23" w14:textId="1132290E" w:rsidR="00537B7F" w:rsidRDefault="00537B7F" w:rsidP="00B777DC">
            <w:pPr>
              <w:pStyle w:val="TableContents"/>
            </w:pPr>
            <w:r>
              <w:t>look pdf</w:t>
            </w:r>
          </w:p>
          <w:p w14:paraId="5418C57E" w14:textId="77777777" w:rsidR="00537B7F" w:rsidRDefault="00537B7F" w:rsidP="00B777DC">
            <w:pPr>
              <w:pStyle w:val="TableContents"/>
            </w:pPr>
          </w:p>
          <w:p w14:paraId="7DAB865C" w14:textId="77777777" w:rsidR="00BD41B0" w:rsidRDefault="00BD41B0" w:rsidP="00B777DC">
            <w:pPr>
              <w:pStyle w:val="TableContents"/>
            </w:pPr>
          </w:p>
          <w:p w14:paraId="76963CE3" w14:textId="77777777" w:rsidR="00BD41B0" w:rsidRDefault="00BD41B0" w:rsidP="00B777DC">
            <w:pPr>
              <w:pStyle w:val="TableContents"/>
            </w:pPr>
            <w:r>
              <w:t xml:space="preserve">3) </w:t>
            </w:r>
          </w:p>
          <w:p w14:paraId="343093CE" w14:textId="21BD4F41" w:rsidR="00BD41B0" w:rsidRDefault="00BD41B0" w:rsidP="00B777DC">
            <w:pPr>
              <w:pStyle w:val="TableContents"/>
            </w:pPr>
            <w:r>
              <w:t>(72nd/100 file.) check 71</w:t>
            </w:r>
            <w:r w:rsidRPr="00BD41B0">
              <w:rPr>
                <w:vertAlign w:val="superscript"/>
              </w:rPr>
              <w:t>st</w:t>
            </w:r>
            <w:r>
              <w:t xml:space="preserve"> in docx file</w:t>
            </w:r>
          </w:p>
          <w:p w14:paraId="36D94C79" w14:textId="77777777" w:rsidR="00BD41B0" w:rsidRDefault="00BD41B0" w:rsidP="00B777DC">
            <w:pPr>
              <w:pStyle w:val="TableContents"/>
            </w:pPr>
          </w:p>
          <w:p w14:paraId="3422B651" w14:textId="3A66AD1A" w:rsidR="00537B7F" w:rsidRDefault="00BD41B0" w:rsidP="00B777DC">
            <w:pPr>
              <w:pStyle w:val="TableContents"/>
            </w:pPr>
            <w:r>
              <w:t xml:space="preserve">.275] </w:t>
            </w:r>
            <w:r w:rsidR="00537B7F">
              <w:t>Api returned empty response. Retry 2/3</w:t>
            </w:r>
          </w:p>
          <w:p w14:paraId="2F095ACC" w14:textId="715CECAC" w:rsidR="00537B7F" w:rsidRDefault="00BD41B0" w:rsidP="00B777DC">
            <w:pPr>
              <w:pStyle w:val="TableContents"/>
            </w:pPr>
            <w:r>
              <w:t xml:space="preserve">.471] </w:t>
            </w:r>
            <w:r w:rsidR="00537B7F">
              <w:t>Api returned empty response. Retry 3/3</w:t>
            </w:r>
          </w:p>
          <w:p w14:paraId="7E094743" w14:textId="77777777" w:rsidR="00537B7F" w:rsidRDefault="00537B7F" w:rsidP="00B777DC">
            <w:pPr>
              <w:pStyle w:val="TableContents"/>
            </w:pPr>
          </w:p>
          <w:p w14:paraId="26C9BA92" w14:textId="528127A7" w:rsidR="00537B7F" w:rsidRDefault="00BD41B0" w:rsidP="00B777DC">
            <w:pPr>
              <w:pStyle w:val="TableContents"/>
            </w:pPr>
            <w:r>
              <w:t xml:space="preserve">.668] </w:t>
            </w:r>
            <w:r w:rsidR="00537B7F">
              <w:t>Re-extraction failed. Using default/regex.</w:t>
            </w:r>
          </w:p>
          <w:p w14:paraId="33B80AC6" w14:textId="77777777" w:rsidR="00B777DC" w:rsidRDefault="00B777DC" w:rsidP="00B777DC">
            <w:pPr>
              <w:pStyle w:val="TableContents"/>
            </w:pPr>
          </w:p>
          <w:p w14:paraId="17B5ACD9" w14:textId="13B27FC3" w:rsidR="00BD41B0" w:rsidRDefault="00BD41B0" w:rsidP="00B777DC">
            <w:pPr>
              <w:pStyle w:val="TableContents"/>
            </w:pPr>
            <w:r>
              <w:t>(was given 0 as confidence)</w:t>
            </w:r>
          </w:p>
          <w:p w14:paraId="3F8FC7D1" w14:textId="77777777" w:rsidR="00BD41B0" w:rsidRDefault="00BD41B0" w:rsidP="00B777DC">
            <w:pPr>
              <w:pStyle w:val="TableContents"/>
            </w:pPr>
          </w:p>
          <w:p w14:paraId="100CC761" w14:textId="3FDB05AA" w:rsidR="00BD41B0" w:rsidRDefault="00BD41B0" w:rsidP="00B777DC">
            <w:pPr>
              <w:pStyle w:val="TableContents"/>
            </w:pPr>
            <w:r>
              <w:t xml:space="preserve">4) .813] Api returned empty response. Retry 2/3 </w:t>
            </w:r>
          </w:p>
          <w:p w14:paraId="1D30C3EA" w14:textId="4A704649" w:rsidR="00BD41B0" w:rsidRDefault="00BD41B0" w:rsidP="00B777DC">
            <w:pPr>
              <w:pStyle w:val="TableContents"/>
            </w:pPr>
            <w:r>
              <w:t>(82</w:t>
            </w:r>
            <w:r w:rsidRPr="00BD41B0">
              <w:rPr>
                <w:vertAlign w:val="superscript"/>
              </w:rPr>
              <w:t>nd</w:t>
            </w:r>
            <w:r>
              <w:t xml:space="preserve"> /100 file) 81</w:t>
            </w:r>
            <w:r w:rsidRPr="00BD41B0">
              <w:rPr>
                <w:vertAlign w:val="superscript"/>
              </w:rPr>
              <w:t>st</w:t>
            </w:r>
            <w:r>
              <w:t xml:space="preserve"> in docx file</w:t>
            </w:r>
          </w:p>
          <w:p w14:paraId="1E258AA9" w14:textId="77777777" w:rsidR="00BD41B0" w:rsidRDefault="00BD41B0" w:rsidP="00B777DC">
            <w:pPr>
              <w:pStyle w:val="TableContents"/>
            </w:pPr>
          </w:p>
          <w:p w14:paraId="1724771D" w14:textId="77777777" w:rsidR="00BD41B0" w:rsidRDefault="00BD41B0" w:rsidP="00B777DC">
            <w:pPr>
              <w:pStyle w:val="TableContents"/>
            </w:pPr>
          </w:p>
          <w:p w14:paraId="0008D56C" w14:textId="402F0EB9" w:rsidR="00B777DC" w:rsidRDefault="00B777DC" w:rsidP="00B777DC">
            <w:pPr>
              <w:pStyle w:val="TableContents"/>
            </w:pPr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DF0431C" w14:textId="2FBDB245" w:rsidR="00A17207" w:rsidRDefault="00C707C2" w:rsidP="008805CF">
            <w:pPr>
              <w:pStyle w:val="TableContents"/>
            </w:pPr>
            <w:r>
              <w:lastRenderedPageBreak/>
              <w:t>4%</w:t>
            </w:r>
          </w:p>
        </w:tc>
        <w:tc>
          <w:tcPr>
            <w:tcW w:w="27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E4D6F" w14:textId="77777777" w:rsidR="00A17207" w:rsidRDefault="00C707C2" w:rsidP="008805CF">
            <w:pPr>
              <w:pStyle w:val="TableContents"/>
            </w:pPr>
            <w:r>
              <w:t>Same as above till 50 articles.</w:t>
            </w:r>
          </w:p>
          <w:p w14:paraId="2695F3D8" w14:textId="77777777" w:rsidR="00D5722D" w:rsidRDefault="00D5722D" w:rsidP="008805CF">
            <w:pPr>
              <w:pStyle w:val="TableContents"/>
            </w:pPr>
          </w:p>
          <w:p w14:paraId="0AA49C98" w14:textId="03C792DD" w:rsidR="00300AAB" w:rsidRDefault="00300AAB" w:rsidP="008805CF">
            <w:pPr>
              <w:pStyle w:val="TableContents"/>
            </w:pPr>
            <w:r>
              <w:t>Paper title “ not found “ – 71</w:t>
            </w:r>
          </w:p>
          <w:p w14:paraId="1562B95C" w14:textId="77777777" w:rsidR="00300AAB" w:rsidRDefault="00300AAB" w:rsidP="008805CF">
            <w:pPr>
              <w:pStyle w:val="TableContents"/>
            </w:pPr>
            <w:r>
              <w:t xml:space="preserve">Conclusion “not found” – 71 </w:t>
            </w:r>
          </w:p>
          <w:p w14:paraId="17FDC2D5" w14:textId="77777777" w:rsidR="00300AAB" w:rsidRDefault="00300AAB" w:rsidP="008805CF">
            <w:pPr>
              <w:pStyle w:val="TableContents"/>
            </w:pPr>
          </w:p>
          <w:p w14:paraId="4B140505" w14:textId="77777777" w:rsidR="00300AAB" w:rsidRDefault="00300AAB" w:rsidP="008805CF">
            <w:pPr>
              <w:pStyle w:val="TableContents"/>
            </w:pPr>
            <w:r>
              <w:lastRenderedPageBreak/>
              <w:t>Type of study “not found” – 60 ,66,67,71,73</w:t>
            </w:r>
          </w:p>
          <w:p w14:paraId="6C601C3B" w14:textId="77777777" w:rsidR="00300AAB" w:rsidRDefault="00300AAB" w:rsidP="008805CF">
            <w:pPr>
              <w:pStyle w:val="TableContents"/>
            </w:pPr>
          </w:p>
          <w:p w14:paraId="418502FB" w14:textId="5F4D767A" w:rsidR="00300AAB" w:rsidRDefault="00300AAB" w:rsidP="008805CF">
            <w:pPr>
              <w:pStyle w:val="TableContents"/>
            </w:pPr>
            <w:r>
              <w:t>Population “not found” – 71</w:t>
            </w:r>
          </w:p>
          <w:p w14:paraId="469519A2" w14:textId="2F94B5D2" w:rsidR="00300AAB" w:rsidRDefault="00300AAB" w:rsidP="008805CF">
            <w:pPr>
              <w:pStyle w:val="TableContents"/>
            </w:pPr>
            <w:r>
              <w:t>Intervention “not found” – 71</w:t>
            </w:r>
          </w:p>
          <w:p w14:paraId="14BA9238" w14:textId="3DAF56B0" w:rsidR="00300AAB" w:rsidRDefault="00300AAB" w:rsidP="008805CF">
            <w:pPr>
              <w:pStyle w:val="TableContents"/>
            </w:pPr>
            <w:r>
              <w:t>Comparison “not found” – 50,58,60,66,67,69,70,71,78,80,85</w:t>
            </w:r>
          </w:p>
          <w:p w14:paraId="08468748" w14:textId="77777777" w:rsidR="00300AAB" w:rsidRDefault="00300AAB" w:rsidP="008805CF">
            <w:pPr>
              <w:pStyle w:val="TableContents"/>
            </w:pPr>
          </w:p>
          <w:p w14:paraId="538DF895" w14:textId="053EE68D" w:rsidR="00300AAB" w:rsidRDefault="00300AAB" w:rsidP="008805CF">
            <w:pPr>
              <w:pStyle w:val="TableContents"/>
            </w:pPr>
            <w:r>
              <w:t>Outcome “not found” – 71,87</w:t>
            </w:r>
          </w:p>
          <w:p w14:paraId="354B6FD3" w14:textId="688C5C3A" w:rsidR="00300AAB" w:rsidRDefault="00300AAB" w:rsidP="008805CF">
            <w:pPr>
              <w:pStyle w:val="TableContents"/>
            </w:pPr>
            <w:r>
              <w:t xml:space="preserve">Results “not found”  – 71 </w:t>
            </w:r>
          </w:p>
        </w:tc>
      </w:tr>
    </w:tbl>
    <w:p w14:paraId="539CB96C" w14:textId="77777777" w:rsidR="00A17207" w:rsidRDefault="00A17207"/>
    <w:p w14:paraId="241E8163" w14:textId="77777777" w:rsidR="00A17207" w:rsidRDefault="00A17207">
      <w:r>
        <w:br w:type="page"/>
      </w:r>
    </w:p>
    <w:p w14:paraId="6AF0DFCA" w14:textId="77777777" w:rsidR="00FD5FE2" w:rsidRDefault="00000000">
      <w:r>
        <w:lastRenderedPageBreak/>
        <w:br/>
        <w:t>Error number = Number of Papers which had errors</w:t>
      </w:r>
      <w:r>
        <w:br/>
        <w:t>Error Rate = Number of papers which had error/ Total No of Papers * 100 (in %)</w:t>
      </w:r>
      <w:r>
        <w:br/>
      </w:r>
      <w:r>
        <w:br/>
      </w:r>
      <w:r>
        <w:br/>
      </w:r>
      <w:r>
        <w:rPr>
          <w:color w:val="FFEB3B"/>
        </w:rPr>
        <w:t>Conclusion, Type of Study, Population, Intervention, comparison, outcome, Results</w:t>
      </w:r>
      <w:r>
        <w:rPr>
          <w:color w:val="FFEB3B"/>
        </w:rPr>
        <w:br/>
      </w:r>
      <w:r>
        <w:rPr>
          <w:color w:val="FFEB3B"/>
        </w:rPr>
        <w:br/>
      </w:r>
      <w:r>
        <w:t>Use this for Extracting.  Also please download the exported docx, csv, xlsx all formats files of each batch and store it and send it to me later on.</w:t>
      </w:r>
      <w:r>
        <w:br/>
      </w:r>
      <w:r>
        <w:br/>
      </w:r>
      <w:r>
        <w:br/>
      </w:r>
      <w:r>
        <w:br/>
      </w:r>
    </w:p>
    <w:p w14:paraId="0DBF8F03" w14:textId="77777777" w:rsidR="00FD5FE2" w:rsidRDefault="00FD5FE2"/>
    <w:p w14:paraId="4AC14A45" w14:textId="77777777" w:rsidR="00FD5FE2" w:rsidRDefault="00FD5FE2"/>
    <w:p w14:paraId="42FB53B3" w14:textId="033678B2" w:rsidR="002E0678" w:rsidRDefault="00000000">
      <w:r>
        <w:t xml:space="preserve">Full Text </w:t>
      </w:r>
      <w:r>
        <w:rPr>
          <w:sz w:val="30"/>
          <w:szCs w:val="30"/>
        </w:rPr>
        <w:t>Screener</w:t>
      </w:r>
      <w:r>
        <w:rPr>
          <w:sz w:val="30"/>
          <w:szCs w:val="30"/>
        </w:rPr>
        <w:br/>
      </w:r>
    </w:p>
    <w:tbl>
      <w:tblPr>
        <w:tblW w:w="10883" w:type="dxa"/>
        <w:tblInd w:w="-58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067"/>
        <w:gridCol w:w="1275"/>
        <w:gridCol w:w="1276"/>
        <w:gridCol w:w="4311"/>
        <w:gridCol w:w="1477"/>
        <w:gridCol w:w="1477"/>
      </w:tblGrid>
      <w:tr w:rsidR="00FD5FE2" w14:paraId="41D3342F" w14:textId="77777777" w:rsidTr="00FD5FE2">
        <w:trPr>
          <w:trHeight w:val="1486"/>
        </w:trPr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C6C781" w14:textId="77777777" w:rsidR="00FD5FE2" w:rsidRDefault="00FD5FE2">
            <w:pPr>
              <w:pStyle w:val="TableContents"/>
            </w:pPr>
            <w:bookmarkStart w:id="1" w:name="_Hlk217930373"/>
            <w:r>
              <w:t>No of Papers UPLOADED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E072A8" w14:textId="77777777" w:rsidR="00FD5FE2" w:rsidRDefault="00FD5FE2">
            <w:pPr>
              <w:pStyle w:val="TableContents"/>
            </w:pPr>
            <w:r>
              <w:t>No of Papers PROCESSED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9B8C38" w14:textId="77777777" w:rsidR="00FD5FE2" w:rsidRDefault="00FD5FE2">
            <w:pPr>
              <w:pStyle w:val="TableContents"/>
            </w:pPr>
            <w:r>
              <w:t>Failed / Skipped Papers</w:t>
            </w:r>
          </w:p>
        </w:tc>
        <w:tc>
          <w:tcPr>
            <w:tcW w:w="4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5F1D7B" w14:textId="77777777" w:rsidR="00FD5FE2" w:rsidRDefault="00FD5FE2">
            <w:pPr>
              <w:pStyle w:val="TableContents"/>
            </w:pPr>
            <w:r>
              <w:t>Failed / Skipped Papers Reason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FAC90E" w14:textId="77777777" w:rsidR="00FD5FE2" w:rsidRDefault="00FD5FE2">
            <w:pPr>
              <w:pStyle w:val="TableContents"/>
            </w:pPr>
            <w:r>
              <w:t>Time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40001F7" w14:textId="77777777" w:rsidR="00FD5FE2" w:rsidRDefault="00FD5FE2">
            <w:pPr>
              <w:pStyle w:val="TableContents"/>
            </w:pPr>
            <w:r>
              <w:t>Papers with Low Confidence</w:t>
            </w:r>
          </w:p>
        </w:tc>
      </w:tr>
      <w:tr w:rsidR="00FD5FE2" w14:paraId="6A2EF597" w14:textId="77777777" w:rsidTr="00FD5FE2">
        <w:trPr>
          <w:trHeight w:val="492"/>
        </w:trPr>
        <w:tc>
          <w:tcPr>
            <w:tcW w:w="1067" w:type="dxa"/>
            <w:tcBorders>
              <w:left w:val="single" w:sz="4" w:space="0" w:color="000000"/>
              <w:bottom w:val="single" w:sz="4" w:space="0" w:color="000000"/>
            </w:tcBorders>
          </w:tcPr>
          <w:p w14:paraId="5E85CA69" w14:textId="77777777" w:rsidR="00FD5FE2" w:rsidRDefault="00FD5FE2">
            <w:pPr>
              <w:pStyle w:val="TableContents"/>
            </w:pPr>
            <w:r>
              <w:t>1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 w14:paraId="4DB30818" w14:textId="744F0DC8" w:rsidR="00FD5FE2" w:rsidRDefault="00810AA0">
            <w:pPr>
              <w:pStyle w:val="TableContents"/>
            </w:pPr>
            <w:r>
              <w:t>1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 w14:paraId="684A5469" w14:textId="17D0A845" w:rsidR="00FD5FE2" w:rsidRDefault="00810AA0">
            <w:pPr>
              <w:pStyle w:val="TableContents"/>
            </w:pPr>
            <w:r>
              <w:t>0</w:t>
            </w:r>
          </w:p>
        </w:tc>
        <w:tc>
          <w:tcPr>
            <w:tcW w:w="4311" w:type="dxa"/>
            <w:tcBorders>
              <w:left w:val="single" w:sz="4" w:space="0" w:color="000000"/>
              <w:bottom w:val="single" w:sz="4" w:space="0" w:color="000000"/>
            </w:tcBorders>
          </w:tcPr>
          <w:p w14:paraId="06953C3B" w14:textId="08A6E4D6" w:rsidR="00FD5FE2" w:rsidRDefault="00810AA0">
            <w:pPr>
              <w:pStyle w:val="TableContents"/>
            </w:pPr>
            <w:r>
              <w:t>nil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</w:tcBorders>
          </w:tcPr>
          <w:p w14:paraId="26344F1E" w14:textId="2D6F15AE" w:rsidR="00FD5FE2" w:rsidRDefault="00810AA0">
            <w:pPr>
              <w:pStyle w:val="TableContents"/>
            </w:pPr>
            <w:r>
              <w:t>9 second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CC07C4" w14:textId="199F89C8" w:rsidR="00FD5FE2" w:rsidRDefault="00810AA0">
            <w:pPr>
              <w:pStyle w:val="TableContents"/>
            </w:pPr>
            <w:r>
              <w:t>0</w:t>
            </w:r>
          </w:p>
        </w:tc>
      </w:tr>
      <w:tr w:rsidR="00FD5FE2" w14:paraId="0C37BFF8" w14:textId="77777777" w:rsidTr="00FD5FE2">
        <w:trPr>
          <w:trHeight w:val="492"/>
        </w:trPr>
        <w:tc>
          <w:tcPr>
            <w:tcW w:w="1067" w:type="dxa"/>
            <w:tcBorders>
              <w:left w:val="single" w:sz="4" w:space="0" w:color="000000"/>
              <w:bottom w:val="single" w:sz="4" w:space="0" w:color="000000"/>
            </w:tcBorders>
          </w:tcPr>
          <w:p w14:paraId="269089DC" w14:textId="77777777" w:rsidR="00FD5FE2" w:rsidRDefault="00FD5FE2">
            <w:pPr>
              <w:pStyle w:val="TableContents"/>
            </w:pPr>
            <w:r>
              <w:t>5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 w14:paraId="120574E5" w14:textId="109F730A" w:rsidR="00FD5FE2" w:rsidRDefault="00A14F4D">
            <w:pPr>
              <w:pStyle w:val="TableContents"/>
            </w:pPr>
            <w:r>
              <w:t>5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 w14:paraId="766242F7" w14:textId="500D0426" w:rsidR="00FD5FE2" w:rsidRDefault="00A14F4D">
            <w:pPr>
              <w:pStyle w:val="TableContents"/>
            </w:pPr>
            <w:r>
              <w:t>0</w:t>
            </w:r>
          </w:p>
        </w:tc>
        <w:tc>
          <w:tcPr>
            <w:tcW w:w="4311" w:type="dxa"/>
            <w:tcBorders>
              <w:left w:val="single" w:sz="4" w:space="0" w:color="000000"/>
              <w:bottom w:val="single" w:sz="4" w:space="0" w:color="000000"/>
            </w:tcBorders>
          </w:tcPr>
          <w:p w14:paraId="32AFEC67" w14:textId="38D9F952" w:rsidR="00FD5FE2" w:rsidRDefault="00A14F4D">
            <w:pPr>
              <w:pStyle w:val="TableContents"/>
            </w:pPr>
            <w:r>
              <w:t>nil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</w:tcBorders>
          </w:tcPr>
          <w:p w14:paraId="220CE9D6" w14:textId="1C2F525B" w:rsidR="00FD5FE2" w:rsidRDefault="00A14F4D">
            <w:pPr>
              <w:pStyle w:val="TableContents"/>
            </w:pPr>
            <w:r>
              <w:t>35 second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47375FB" w14:textId="5E772541" w:rsidR="00FD5FE2" w:rsidRDefault="00A14F4D">
            <w:pPr>
              <w:pStyle w:val="TableContents"/>
            </w:pPr>
            <w:r>
              <w:t>0</w:t>
            </w:r>
          </w:p>
        </w:tc>
      </w:tr>
      <w:tr w:rsidR="00FD5FE2" w14:paraId="6FFF849D" w14:textId="77777777" w:rsidTr="00FD5FE2">
        <w:trPr>
          <w:trHeight w:val="492"/>
        </w:trPr>
        <w:tc>
          <w:tcPr>
            <w:tcW w:w="1067" w:type="dxa"/>
            <w:tcBorders>
              <w:left w:val="single" w:sz="4" w:space="0" w:color="000000"/>
              <w:bottom w:val="single" w:sz="4" w:space="0" w:color="000000"/>
            </w:tcBorders>
          </w:tcPr>
          <w:p w14:paraId="51CC3913" w14:textId="77777777" w:rsidR="00FD5FE2" w:rsidRDefault="00FD5FE2">
            <w:pPr>
              <w:pStyle w:val="TableContents"/>
            </w:pPr>
            <w:r>
              <w:t>10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 w14:paraId="22B67FA5" w14:textId="46292B3A" w:rsidR="00FD5FE2" w:rsidRDefault="00663ED5">
            <w:pPr>
              <w:pStyle w:val="TableContents"/>
            </w:pPr>
            <w:r>
              <w:t>10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 w14:paraId="4E4BAC71" w14:textId="346C2AF6" w:rsidR="00FD5FE2" w:rsidRDefault="00663ED5">
            <w:pPr>
              <w:pStyle w:val="TableContents"/>
            </w:pPr>
            <w:r>
              <w:t>0</w:t>
            </w:r>
          </w:p>
        </w:tc>
        <w:tc>
          <w:tcPr>
            <w:tcW w:w="4311" w:type="dxa"/>
            <w:tcBorders>
              <w:left w:val="single" w:sz="4" w:space="0" w:color="000000"/>
              <w:bottom w:val="single" w:sz="4" w:space="0" w:color="000000"/>
            </w:tcBorders>
          </w:tcPr>
          <w:p w14:paraId="48233A2D" w14:textId="023F77FE" w:rsidR="00FD5FE2" w:rsidRDefault="00663ED5">
            <w:pPr>
              <w:pStyle w:val="TableContents"/>
            </w:pPr>
            <w:r>
              <w:t>nil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</w:tcBorders>
          </w:tcPr>
          <w:p w14:paraId="0A7BA2FF" w14:textId="54EA0EF8" w:rsidR="00FD5FE2" w:rsidRDefault="00663ED5">
            <w:pPr>
              <w:pStyle w:val="TableContents"/>
            </w:pPr>
            <w:r>
              <w:t>1 min 25 second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428D186" w14:textId="324D2852" w:rsidR="00FD5FE2" w:rsidRDefault="00663ED5">
            <w:pPr>
              <w:pStyle w:val="TableContents"/>
            </w:pPr>
            <w:r>
              <w:t>0</w:t>
            </w:r>
          </w:p>
        </w:tc>
      </w:tr>
      <w:tr w:rsidR="00FD5FE2" w14:paraId="126EE6F0" w14:textId="77777777" w:rsidTr="00FD5FE2">
        <w:trPr>
          <w:trHeight w:val="492"/>
        </w:trPr>
        <w:tc>
          <w:tcPr>
            <w:tcW w:w="1067" w:type="dxa"/>
            <w:tcBorders>
              <w:left w:val="single" w:sz="4" w:space="0" w:color="000000"/>
              <w:bottom w:val="single" w:sz="4" w:space="0" w:color="000000"/>
            </w:tcBorders>
          </w:tcPr>
          <w:p w14:paraId="388F7039" w14:textId="77777777" w:rsidR="00FD5FE2" w:rsidRDefault="00FD5FE2">
            <w:pPr>
              <w:pStyle w:val="TableContents"/>
            </w:pPr>
            <w:r>
              <w:t>25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 w14:paraId="71D117D7" w14:textId="6C67BE3E" w:rsidR="00FD5FE2" w:rsidRDefault="007676E6">
            <w:pPr>
              <w:pStyle w:val="TableContents"/>
            </w:pPr>
            <w:r>
              <w:t>25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 w14:paraId="7D8C8AD6" w14:textId="62FA3513" w:rsidR="00FD5FE2" w:rsidRDefault="007676E6">
            <w:pPr>
              <w:pStyle w:val="TableContents"/>
            </w:pPr>
            <w:r>
              <w:t>0</w:t>
            </w:r>
          </w:p>
        </w:tc>
        <w:tc>
          <w:tcPr>
            <w:tcW w:w="4311" w:type="dxa"/>
            <w:tcBorders>
              <w:left w:val="single" w:sz="4" w:space="0" w:color="000000"/>
              <w:bottom w:val="single" w:sz="4" w:space="0" w:color="000000"/>
            </w:tcBorders>
          </w:tcPr>
          <w:p w14:paraId="13B73E23" w14:textId="30FD5832" w:rsidR="00FD5FE2" w:rsidRDefault="007676E6">
            <w:pPr>
              <w:pStyle w:val="TableContents"/>
            </w:pPr>
            <w:r>
              <w:t>nil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</w:tcBorders>
          </w:tcPr>
          <w:p w14:paraId="77D78B12" w14:textId="5CA2F610" w:rsidR="00FD5FE2" w:rsidRDefault="007676E6">
            <w:pPr>
              <w:pStyle w:val="TableContents"/>
            </w:pPr>
            <w:r>
              <w:t xml:space="preserve">3 min 33 second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2FF20E2" w14:textId="72C6A6CA" w:rsidR="00FD5FE2" w:rsidRDefault="007676E6">
            <w:pPr>
              <w:pStyle w:val="TableContents"/>
            </w:pPr>
            <w:r>
              <w:t>0</w:t>
            </w:r>
          </w:p>
        </w:tc>
      </w:tr>
      <w:tr w:rsidR="00FD5FE2" w14:paraId="4159F630" w14:textId="77777777" w:rsidTr="00FD5FE2">
        <w:trPr>
          <w:trHeight w:val="492"/>
        </w:trPr>
        <w:tc>
          <w:tcPr>
            <w:tcW w:w="1067" w:type="dxa"/>
            <w:tcBorders>
              <w:left w:val="single" w:sz="4" w:space="0" w:color="000000"/>
              <w:bottom w:val="single" w:sz="4" w:space="0" w:color="000000"/>
            </w:tcBorders>
          </w:tcPr>
          <w:p w14:paraId="439E4879" w14:textId="77777777" w:rsidR="00FD5FE2" w:rsidRDefault="00FD5FE2">
            <w:pPr>
              <w:pStyle w:val="TableContents"/>
            </w:pPr>
            <w:r>
              <w:t>50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 w14:paraId="2A4F2825" w14:textId="37589EB0" w:rsidR="00FD5FE2" w:rsidRDefault="00F27B4D">
            <w:pPr>
              <w:pStyle w:val="TableContents"/>
            </w:pPr>
            <w:r>
              <w:t>50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 w14:paraId="39C3D348" w14:textId="5DCCA758" w:rsidR="00FD5FE2" w:rsidRDefault="00F27B4D">
            <w:pPr>
              <w:pStyle w:val="TableContents"/>
            </w:pPr>
            <w:r>
              <w:t>0</w:t>
            </w:r>
          </w:p>
        </w:tc>
        <w:tc>
          <w:tcPr>
            <w:tcW w:w="4311" w:type="dxa"/>
            <w:tcBorders>
              <w:left w:val="single" w:sz="4" w:space="0" w:color="000000"/>
              <w:bottom w:val="single" w:sz="4" w:space="0" w:color="000000"/>
            </w:tcBorders>
          </w:tcPr>
          <w:p w14:paraId="288D41B5" w14:textId="5A2076F7" w:rsidR="00FD5FE2" w:rsidRDefault="00F27B4D">
            <w:pPr>
              <w:pStyle w:val="TableContents"/>
            </w:pPr>
            <w:r>
              <w:t>nil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</w:tcBorders>
          </w:tcPr>
          <w:p w14:paraId="4E1E7A58" w14:textId="04B13DAA" w:rsidR="00FD5FE2" w:rsidRDefault="00F27B4D">
            <w:pPr>
              <w:pStyle w:val="TableContents"/>
            </w:pPr>
            <w:r>
              <w:t xml:space="preserve">7 min 25 second 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24867A7" w14:textId="1E976080" w:rsidR="00FD5FE2" w:rsidRDefault="00F27B4D">
            <w:pPr>
              <w:pStyle w:val="TableContents"/>
            </w:pPr>
            <w:r>
              <w:t>0</w:t>
            </w:r>
          </w:p>
        </w:tc>
      </w:tr>
      <w:tr w:rsidR="00FD5FE2" w14:paraId="22686814" w14:textId="77777777" w:rsidTr="00FD5FE2">
        <w:trPr>
          <w:trHeight w:val="492"/>
        </w:trPr>
        <w:tc>
          <w:tcPr>
            <w:tcW w:w="1067" w:type="dxa"/>
            <w:tcBorders>
              <w:left w:val="single" w:sz="4" w:space="0" w:color="000000"/>
              <w:bottom w:val="single" w:sz="4" w:space="0" w:color="000000"/>
            </w:tcBorders>
          </w:tcPr>
          <w:p w14:paraId="33467664" w14:textId="77777777" w:rsidR="00FD5FE2" w:rsidRDefault="00FD5FE2">
            <w:pPr>
              <w:pStyle w:val="TableContents"/>
            </w:pPr>
            <w:r>
              <w:t>100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 w14:paraId="3138AF4C" w14:textId="60E6A7A7" w:rsidR="00FD5FE2" w:rsidRDefault="00EB7F7B">
            <w:pPr>
              <w:pStyle w:val="TableContents"/>
            </w:pPr>
            <w:r>
              <w:t>100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</w:tcPr>
          <w:p w14:paraId="66A9CFB2" w14:textId="0BBA9567" w:rsidR="00FD5FE2" w:rsidRDefault="00EB7F7B">
            <w:pPr>
              <w:pStyle w:val="TableContents"/>
            </w:pPr>
            <w:r>
              <w:t>0</w:t>
            </w:r>
          </w:p>
        </w:tc>
        <w:tc>
          <w:tcPr>
            <w:tcW w:w="4311" w:type="dxa"/>
            <w:tcBorders>
              <w:left w:val="single" w:sz="4" w:space="0" w:color="000000"/>
              <w:bottom w:val="single" w:sz="4" w:space="0" w:color="000000"/>
            </w:tcBorders>
          </w:tcPr>
          <w:p w14:paraId="1B91DEBF" w14:textId="154EDFE8" w:rsidR="00FD5FE2" w:rsidRDefault="00EB7F7B">
            <w:pPr>
              <w:pStyle w:val="TableContents"/>
            </w:pPr>
            <w:r>
              <w:t>nil</w:t>
            </w:r>
          </w:p>
        </w:tc>
        <w:tc>
          <w:tcPr>
            <w:tcW w:w="1477" w:type="dxa"/>
            <w:tcBorders>
              <w:left w:val="single" w:sz="4" w:space="0" w:color="000000"/>
              <w:bottom w:val="single" w:sz="4" w:space="0" w:color="000000"/>
            </w:tcBorders>
          </w:tcPr>
          <w:p w14:paraId="461AFB43" w14:textId="37FE73BD" w:rsidR="00FD5FE2" w:rsidRDefault="00EB7F7B">
            <w:pPr>
              <w:pStyle w:val="TableContents"/>
            </w:pPr>
            <w:r>
              <w:t>15 min 5 second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68EBC74" w14:textId="77777777" w:rsidR="00FD5FE2" w:rsidRDefault="00EB7F7B">
            <w:pPr>
              <w:pStyle w:val="TableContents"/>
            </w:pPr>
            <w:r>
              <w:t>0</w:t>
            </w:r>
          </w:p>
          <w:p w14:paraId="7F87FA6D" w14:textId="77777777" w:rsidR="00EB7F7B" w:rsidRDefault="00EB7F7B">
            <w:pPr>
              <w:pStyle w:val="TableContents"/>
            </w:pPr>
          </w:p>
          <w:p w14:paraId="142603D2" w14:textId="3DF66AB6" w:rsidR="00EB7F7B" w:rsidRDefault="00EB7F7B">
            <w:pPr>
              <w:pStyle w:val="TableContents"/>
            </w:pPr>
            <w:r>
              <w:t>( Every paper ha 0.95 as confidence in both included and excluded tables )</w:t>
            </w:r>
          </w:p>
        </w:tc>
      </w:tr>
    </w:tbl>
    <w:bookmarkEnd w:id="1"/>
    <w:p w14:paraId="56926621" w14:textId="77777777" w:rsidR="00FD5FE2" w:rsidRDefault="00000000"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br/>
      </w:r>
    </w:p>
    <w:p w14:paraId="3F0AD469" w14:textId="77777777" w:rsidR="00FD5FE2" w:rsidRDefault="00FD5FE2"/>
    <w:p w14:paraId="5AB7813D" w14:textId="77777777" w:rsidR="00FD5FE2" w:rsidRDefault="00FD5FE2"/>
    <w:p w14:paraId="29B0596E" w14:textId="77777777" w:rsidR="00FD5FE2" w:rsidRDefault="00FD5FE2"/>
    <w:p w14:paraId="23740DF5" w14:textId="77777777" w:rsidR="00FD5FE2" w:rsidRDefault="00FD5FE2"/>
    <w:p w14:paraId="0B5A56C5" w14:textId="77777777" w:rsidR="00FD5FE2" w:rsidRDefault="00FD5FE2"/>
    <w:p w14:paraId="02CDF81B" w14:textId="77777777" w:rsidR="00FD5FE2" w:rsidRDefault="00FD5FE2"/>
    <w:p w14:paraId="3576FE4D" w14:textId="77777777" w:rsidR="00FD5FE2" w:rsidRDefault="00FD5FE2"/>
    <w:p w14:paraId="682EBC6A" w14:textId="77777777" w:rsidR="00FD5FE2" w:rsidRDefault="00FD5FE2"/>
    <w:p w14:paraId="4AD325C9" w14:textId="77777777" w:rsidR="00FD5FE2" w:rsidRDefault="00FD5FE2"/>
    <w:p w14:paraId="1A95AD5C" w14:textId="77777777" w:rsidR="00FD5FE2" w:rsidRDefault="00FD5FE2"/>
    <w:p w14:paraId="57A4B102" w14:textId="77777777" w:rsidR="00FD5FE2" w:rsidRDefault="00FD5FE2"/>
    <w:p w14:paraId="58C89080" w14:textId="77777777" w:rsidR="00FD5FE2" w:rsidRDefault="00FD5FE2"/>
    <w:p w14:paraId="724DA9E4" w14:textId="77777777" w:rsidR="00FD5FE2" w:rsidRDefault="00FD5FE2"/>
    <w:p w14:paraId="25182E43" w14:textId="77777777" w:rsidR="00FD5FE2" w:rsidRDefault="00FD5FE2"/>
    <w:p w14:paraId="20F5AD80" w14:textId="77777777" w:rsidR="00FD5FE2" w:rsidRDefault="00FD5FE2"/>
    <w:p w14:paraId="0A7F444F" w14:textId="77777777" w:rsidR="00FD5FE2" w:rsidRDefault="00FD5FE2"/>
    <w:tbl>
      <w:tblPr>
        <w:tblW w:w="11012" w:type="dxa"/>
        <w:tblInd w:w="-58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159"/>
        <w:gridCol w:w="2134"/>
        <w:gridCol w:w="3363"/>
        <w:gridCol w:w="3356"/>
      </w:tblGrid>
      <w:tr w:rsidR="00FD5FE2" w14:paraId="4ED4A177" w14:textId="77777777" w:rsidTr="007F0B99"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A1C674" w14:textId="77777777" w:rsidR="00FD5FE2" w:rsidRDefault="00FD5FE2" w:rsidP="007F0B99">
            <w:pPr>
              <w:pStyle w:val="TableContents"/>
            </w:pPr>
            <w:r>
              <w:t>Error number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472E67" w14:textId="77777777" w:rsidR="00FD5FE2" w:rsidRDefault="00FD5FE2" w:rsidP="007F0B99">
            <w:pPr>
              <w:pStyle w:val="TableContents"/>
            </w:pPr>
            <w:r>
              <w:t>Type of Error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CBEC3A" w14:textId="77777777" w:rsidR="00FD5FE2" w:rsidRDefault="00FD5FE2" w:rsidP="007F0B99">
            <w:pPr>
              <w:pStyle w:val="TableContents"/>
            </w:pPr>
            <w:r>
              <w:t>Error Rate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23980" w14:textId="77777777" w:rsidR="00FD5FE2" w:rsidRDefault="00FD5FE2" w:rsidP="007F0B99">
            <w:pPr>
              <w:pStyle w:val="TableContents"/>
            </w:pPr>
            <w:r>
              <w:t>Tester’s Opinion</w:t>
            </w:r>
          </w:p>
        </w:tc>
      </w:tr>
      <w:tr w:rsidR="00FD5FE2" w14:paraId="26E4005B" w14:textId="77777777" w:rsidTr="007F0B99">
        <w:trPr>
          <w:trHeight w:val="454"/>
        </w:trPr>
        <w:tc>
          <w:tcPr>
            <w:tcW w:w="892" w:type="dxa"/>
            <w:tcBorders>
              <w:left w:val="single" w:sz="4" w:space="0" w:color="000000"/>
              <w:bottom w:val="single" w:sz="4" w:space="0" w:color="000000"/>
            </w:tcBorders>
          </w:tcPr>
          <w:p w14:paraId="4E433463" w14:textId="187581C5" w:rsidR="00FD5FE2" w:rsidRDefault="00810AA0" w:rsidP="007F0B99">
            <w:pPr>
              <w:pStyle w:val="TableContents"/>
            </w:pPr>
            <w:r>
              <w:t>0</w:t>
            </w:r>
          </w:p>
        </w:tc>
        <w:tc>
          <w:tcPr>
            <w:tcW w:w="882" w:type="dxa"/>
            <w:tcBorders>
              <w:left w:val="single" w:sz="4" w:space="0" w:color="000000"/>
              <w:bottom w:val="single" w:sz="4" w:space="0" w:color="000000"/>
            </w:tcBorders>
          </w:tcPr>
          <w:p w14:paraId="033D91DC" w14:textId="7F3DF878" w:rsidR="00FD5FE2" w:rsidRDefault="00810AA0" w:rsidP="007F0B99">
            <w:pPr>
              <w:pStyle w:val="TableContents"/>
            </w:pPr>
            <w:r>
              <w:t>nil</w:t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</w:tcBorders>
          </w:tcPr>
          <w:p w14:paraId="6C115ADE" w14:textId="2653AFDB" w:rsidR="00FD5FE2" w:rsidRDefault="00810AA0" w:rsidP="007F0B99">
            <w:pPr>
              <w:pStyle w:val="TableContents"/>
            </w:pPr>
            <w:r>
              <w:t>nil</w:t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7EE75" w14:textId="7C3CCC8D" w:rsidR="00FD5FE2" w:rsidRDefault="00A14F4D" w:rsidP="007F0B99">
            <w:pPr>
              <w:pStyle w:val="TableContents"/>
            </w:pPr>
            <w:r>
              <w:t>Fast</w:t>
            </w:r>
          </w:p>
        </w:tc>
      </w:tr>
      <w:tr w:rsidR="00FD5FE2" w14:paraId="20EC45E2" w14:textId="77777777" w:rsidTr="007F0B99">
        <w:trPr>
          <w:trHeight w:val="454"/>
        </w:trPr>
        <w:tc>
          <w:tcPr>
            <w:tcW w:w="892" w:type="dxa"/>
            <w:tcBorders>
              <w:left w:val="single" w:sz="4" w:space="0" w:color="000000"/>
              <w:bottom w:val="single" w:sz="4" w:space="0" w:color="000000"/>
            </w:tcBorders>
          </w:tcPr>
          <w:p w14:paraId="13EE74A9" w14:textId="1BDD114C" w:rsidR="00FD5FE2" w:rsidRDefault="00A14F4D" w:rsidP="007F0B99">
            <w:pPr>
              <w:pStyle w:val="TableContents"/>
            </w:pPr>
            <w:r>
              <w:t>0</w:t>
            </w:r>
          </w:p>
        </w:tc>
        <w:tc>
          <w:tcPr>
            <w:tcW w:w="882" w:type="dxa"/>
            <w:tcBorders>
              <w:left w:val="single" w:sz="4" w:space="0" w:color="000000"/>
              <w:bottom w:val="single" w:sz="4" w:space="0" w:color="000000"/>
            </w:tcBorders>
          </w:tcPr>
          <w:p w14:paraId="3DFE2374" w14:textId="7CE1FDCA" w:rsidR="00FD5FE2" w:rsidRDefault="00A14F4D" w:rsidP="007F0B99">
            <w:pPr>
              <w:pStyle w:val="TableContents"/>
            </w:pPr>
            <w:r>
              <w:t>nil</w:t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</w:tcBorders>
          </w:tcPr>
          <w:p w14:paraId="59A2EB7C" w14:textId="0B1E8DAD" w:rsidR="00FD5FE2" w:rsidRDefault="00A14F4D" w:rsidP="007F0B99">
            <w:pPr>
              <w:pStyle w:val="TableContents"/>
            </w:pPr>
            <w:r>
              <w:t>nil</w:t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0E5C9" w14:textId="429D6CA9" w:rsidR="00FD5FE2" w:rsidRDefault="00A14F4D" w:rsidP="007F0B99">
            <w:pPr>
              <w:pStyle w:val="TableContents"/>
            </w:pPr>
            <w:r>
              <w:t>Fast and every field was screened</w:t>
            </w:r>
          </w:p>
        </w:tc>
      </w:tr>
      <w:tr w:rsidR="00FD5FE2" w14:paraId="5BAA04AF" w14:textId="77777777" w:rsidTr="007F0B99">
        <w:trPr>
          <w:trHeight w:val="454"/>
        </w:trPr>
        <w:tc>
          <w:tcPr>
            <w:tcW w:w="892" w:type="dxa"/>
            <w:tcBorders>
              <w:left w:val="single" w:sz="4" w:space="0" w:color="000000"/>
              <w:bottom w:val="single" w:sz="4" w:space="0" w:color="000000"/>
            </w:tcBorders>
          </w:tcPr>
          <w:p w14:paraId="2341BE3A" w14:textId="55109EAA" w:rsidR="00FD5FE2" w:rsidRDefault="00663ED5" w:rsidP="007F0B99">
            <w:pPr>
              <w:pStyle w:val="TableContents"/>
            </w:pPr>
            <w:r>
              <w:t>0</w:t>
            </w:r>
          </w:p>
        </w:tc>
        <w:tc>
          <w:tcPr>
            <w:tcW w:w="882" w:type="dxa"/>
            <w:tcBorders>
              <w:left w:val="single" w:sz="4" w:space="0" w:color="000000"/>
              <w:bottom w:val="single" w:sz="4" w:space="0" w:color="000000"/>
            </w:tcBorders>
          </w:tcPr>
          <w:p w14:paraId="2C2B89B8" w14:textId="4CB72AAA" w:rsidR="00FD5FE2" w:rsidRDefault="00663ED5" w:rsidP="007F0B99">
            <w:pPr>
              <w:pStyle w:val="TableContents"/>
            </w:pPr>
            <w:r>
              <w:t>nil</w:t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</w:tcBorders>
          </w:tcPr>
          <w:p w14:paraId="1D4F18BC" w14:textId="4F85C03F" w:rsidR="00FD5FE2" w:rsidRDefault="00663ED5" w:rsidP="007F0B99">
            <w:pPr>
              <w:pStyle w:val="TableContents"/>
            </w:pPr>
            <w:r>
              <w:t>nil</w:t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F26BB" w14:textId="67FE92A1" w:rsidR="00663ED5" w:rsidRDefault="00663ED5" w:rsidP="007F0B99">
            <w:pPr>
              <w:pStyle w:val="TableContents"/>
            </w:pPr>
            <w:r>
              <w:t>1 paper excluded ; has graph</w:t>
            </w:r>
          </w:p>
          <w:p w14:paraId="7E74A34F" w14:textId="71599893" w:rsidR="00FD5FE2" w:rsidRDefault="00663ED5" w:rsidP="007F0B99">
            <w:pPr>
              <w:pStyle w:val="TableContents"/>
            </w:pPr>
            <w:r>
              <w:t>Fast and every field was screened</w:t>
            </w:r>
          </w:p>
        </w:tc>
      </w:tr>
      <w:tr w:rsidR="00FD5FE2" w14:paraId="6CE0525E" w14:textId="77777777" w:rsidTr="007F0B99">
        <w:trPr>
          <w:trHeight w:val="454"/>
        </w:trPr>
        <w:tc>
          <w:tcPr>
            <w:tcW w:w="892" w:type="dxa"/>
            <w:tcBorders>
              <w:left w:val="single" w:sz="4" w:space="0" w:color="000000"/>
              <w:bottom w:val="single" w:sz="4" w:space="0" w:color="000000"/>
            </w:tcBorders>
          </w:tcPr>
          <w:p w14:paraId="24829880" w14:textId="49F99190" w:rsidR="00FD5FE2" w:rsidRDefault="007676E6" w:rsidP="007F0B99">
            <w:pPr>
              <w:pStyle w:val="TableContents"/>
            </w:pPr>
            <w:r>
              <w:t>0</w:t>
            </w:r>
          </w:p>
        </w:tc>
        <w:tc>
          <w:tcPr>
            <w:tcW w:w="882" w:type="dxa"/>
            <w:tcBorders>
              <w:left w:val="single" w:sz="4" w:space="0" w:color="000000"/>
              <w:bottom w:val="single" w:sz="4" w:space="0" w:color="000000"/>
            </w:tcBorders>
          </w:tcPr>
          <w:p w14:paraId="412121B2" w14:textId="16EFD80F" w:rsidR="00FD5FE2" w:rsidRDefault="007676E6" w:rsidP="007F0B99">
            <w:pPr>
              <w:pStyle w:val="TableContents"/>
            </w:pPr>
            <w:r>
              <w:t>nil</w:t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</w:tcBorders>
          </w:tcPr>
          <w:p w14:paraId="2F16702C" w14:textId="66DA0DB9" w:rsidR="00FD5FE2" w:rsidRDefault="007676E6" w:rsidP="007F0B99">
            <w:pPr>
              <w:pStyle w:val="TableContents"/>
            </w:pPr>
            <w:r>
              <w:t>nil</w:t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A1EE8" w14:textId="0FE6083F" w:rsidR="00FD5FE2" w:rsidRDefault="007676E6" w:rsidP="007F0B99">
            <w:pPr>
              <w:pStyle w:val="TableContents"/>
            </w:pPr>
            <w:r>
              <w:t xml:space="preserve">2 paper excluded ; Quick </w:t>
            </w:r>
          </w:p>
        </w:tc>
      </w:tr>
      <w:tr w:rsidR="00FD5FE2" w14:paraId="61F08A1F" w14:textId="77777777" w:rsidTr="007F0B99">
        <w:trPr>
          <w:trHeight w:val="454"/>
        </w:trPr>
        <w:tc>
          <w:tcPr>
            <w:tcW w:w="892" w:type="dxa"/>
            <w:tcBorders>
              <w:left w:val="single" w:sz="4" w:space="0" w:color="000000"/>
              <w:bottom w:val="single" w:sz="4" w:space="0" w:color="000000"/>
            </w:tcBorders>
          </w:tcPr>
          <w:p w14:paraId="74C4C0CE" w14:textId="305DDBC1" w:rsidR="00FD5FE2" w:rsidRDefault="00F27B4D" w:rsidP="007F0B99">
            <w:pPr>
              <w:pStyle w:val="TableContents"/>
            </w:pPr>
            <w:r>
              <w:t>0</w:t>
            </w:r>
          </w:p>
        </w:tc>
        <w:tc>
          <w:tcPr>
            <w:tcW w:w="882" w:type="dxa"/>
            <w:tcBorders>
              <w:left w:val="single" w:sz="4" w:space="0" w:color="000000"/>
              <w:bottom w:val="single" w:sz="4" w:space="0" w:color="000000"/>
            </w:tcBorders>
          </w:tcPr>
          <w:p w14:paraId="3B2584F7" w14:textId="0F271B3D" w:rsidR="00FD5FE2" w:rsidRDefault="00F27B4D" w:rsidP="007F0B99">
            <w:pPr>
              <w:pStyle w:val="TableContents"/>
            </w:pPr>
            <w:r>
              <w:t>nil</w:t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</w:tcBorders>
          </w:tcPr>
          <w:p w14:paraId="296AC163" w14:textId="755A4ECA" w:rsidR="00FD5FE2" w:rsidRDefault="00F27B4D" w:rsidP="007F0B99">
            <w:pPr>
              <w:pStyle w:val="TableContents"/>
            </w:pPr>
            <w:r>
              <w:t>nil</w:t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3D3FD" w14:textId="77777777" w:rsidR="00FD5FE2" w:rsidRDefault="00F27B4D" w:rsidP="007F0B99">
            <w:pPr>
              <w:pStyle w:val="TableContents"/>
            </w:pPr>
            <w:r>
              <w:t xml:space="preserve">3 paper excluded ; </w:t>
            </w:r>
          </w:p>
          <w:p w14:paraId="51F4E56A" w14:textId="77777777" w:rsidR="00F27B4D" w:rsidRDefault="00F27B4D" w:rsidP="007F0B99">
            <w:pPr>
              <w:pStyle w:val="TableContents"/>
            </w:pPr>
            <w:r>
              <w:t>No maybe papers found</w:t>
            </w:r>
          </w:p>
          <w:p w14:paraId="7F89BBA4" w14:textId="2B288589" w:rsidR="00F27B4D" w:rsidRDefault="00F27B4D" w:rsidP="007F0B99">
            <w:pPr>
              <w:pStyle w:val="TableContents"/>
            </w:pPr>
            <w:r>
              <w:t>Fast , no errors</w:t>
            </w:r>
          </w:p>
        </w:tc>
      </w:tr>
      <w:tr w:rsidR="00FD5FE2" w14:paraId="12C93C3D" w14:textId="77777777" w:rsidTr="007F0B99">
        <w:trPr>
          <w:trHeight w:val="454"/>
        </w:trPr>
        <w:tc>
          <w:tcPr>
            <w:tcW w:w="892" w:type="dxa"/>
            <w:tcBorders>
              <w:left w:val="single" w:sz="4" w:space="0" w:color="000000"/>
              <w:bottom w:val="single" w:sz="4" w:space="0" w:color="000000"/>
            </w:tcBorders>
          </w:tcPr>
          <w:p w14:paraId="63EFB7BA" w14:textId="2EE89D7E" w:rsidR="00FD5FE2" w:rsidRDefault="00EB7F7B" w:rsidP="007F0B99">
            <w:pPr>
              <w:pStyle w:val="TableContents"/>
            </w:pPr>
            <w:r>
              <w:t>0</w:t>
            </w:r>
          </w:p>
        </w:tc>
        <w:tc>
          <w:tcPr>
            <w:tcW w:w="882" w:type="dxa"/>
            <w:tcBorders>
              <w:left w:val="single" w:sz="4" w:space="0" w:color="000000"/>
              <w:bottom w:val="single" w:sz="4" w:space="0" w:color="000000"/>
            </w:tcBorders>
          </w:tcPr>
          <w:p w14:paraId="7E684D0F" w14:textId="38A037C4" w:rsidR="00FD5FE2" w:rsidRDefault="00EB7F7B" w:rsidP="007F0B99">
            <w:pPr>
              <w:pStyle w:val="TableContents"/>
            </w:pPr>
            <w:r>
              <w:t>nil</w:t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</w:tcBorders>
          </w:tcPr>
          <w:p w14:paraId="02612746" w14:textId="122B956A" w:rsidR="00FD5FE2" w:rsidRDefault="00EB7F7B" w:rsidP="007F0B99">
            <w:pPr>
              <w:pStyle w:val="TableContents"/>
            </w:pPr>
            <w:r>
              <w:t>nil</w:t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E9BC7" w14:textId="77777777" w:rsidR="00FD5FE2" w:rsidRDefault="00EB7F7B" w:rsidP="007F0B99">
            <w:pPr>
              <w:pStyle w:val="TableContents"/>
            </w:pPr>
            <w:r>
              <w:t>Included has every field</w:t>
            </w:r>
          </w:p>
          <w:p w14:paraId="05ADAC39" w14:textId="77777777" w:rsidR="00EB7F7B" w:rsidRDefault="00EB7F7B" w:rsidP="007F0B99">
            <w:pPr>
              <w:pStyle w:val="TableContents"/>
            </w:pPr>
          </w:p>
          <w:p w14:paraId="4367D086" w14:textId="77777777" w:rsidR="00235936" w:rsidRDefault="00235936" w:rsidP="007F0B99">
            <w:pPr>
              <w:pStyle w:val="TableContents"/>
            </w:pPr>
          </w:p>
          <w:p w14:paraId="15DDA865" w14:textId="28C908EA" w:rsidR="00EB7F7B" w:rsidRDefault="00EB7F7B" w:rsidP="007F0B99">
            <w:pPr>
              <w:pStyle w:val="TableContents"/>
            </w:pPr>
            <w:r>
              <w:t>Excluded</w:t>
            </w:r>
          </w:p>
          <w:p w14:paraId="1B637BA5" w14:textId="77777777" w:rsidR="00235936" w:rsidRDefault="00235936" w:rsidP="007F0B99">
            <w:pPr>
              <w:pStyle w:val="TableContents"/>
            </w:pPr>
          </w:p>
          <w:p w14:paraId="4B4F33A8" w14:textId="608D3060" w:rsidR="00EB7F7B" w:rsidRDefault="00235936" w:rsidP="007F0B99">
            <w:pPr>
              <w:pStyle w:val="TableContents"/>
            </w:pPr>
            <w:r>
              <w:t>File name-</w:t>
            </w:r>
          </w:p>
          <w:p w14:paraId="5EE8A47B" w14:textId="77777777" w:rsidR="00235936" w:rsidRDefault="00235936" w:rsidP="007F0B99">
            <w:pPr>
              <w:pStyle w:val="TableContents"/>
            </w:pPr>
          </w:p>
          <w:p w14:paraId="3D91FF95" w14:textId="77777777" w:rsidR="00EB7F7B" w:rsidRDefault="00EB7F7B" w:rsidP="007F0B99">
            <w:pPr>
              <w:pStyle w:val="TableContents"/>
            </w:pPr>
            <w:r w:rsidRPr="00EB7F7B">
              <w:t>3138_Effectiveness_of_cladribine_compared_to_fingo.pdf</w:t>
            </w:r>
            <w:r>
              <w:t xml:space="preserve">  - </w:t>
            </w:r>
          </w:p>
          <w:p w14:paraId="0E49F146" w14:textId="1BEEC33C" w:rsidR="00EB7F7B" w:rsidRDefault="00EB7F7B" w:rsidP="007F0B99">
            <w:pPr>
              <w:pStyle w:val="TableContents"/>
            </w:pPr>
            <w:r>
              <w:t xml:space="preserve">Title is not found. </w:t>
            </w:r>
          </w:p>
          <w:p w14:paraId="7162B26C" w14:textId="05C81938" w:rsidR="00EB7F7B" w:rsidRDefault="00EB7F7B" w:rsidP="007F0B99">
            <w:pPr>
              <w:pStyle w:val="TableContents"/>
            </w:pPr>
            <w:r>
              <w:t xml:space="preserve">Author </w:t>
            </w:r>
            <w:r>
              <w:t>is not found.</w:t>
            </w:r>
          </w:p>
          <w:p w14:paraId="642C4E6B" w14:textId="2F69D26C" w:rsidR="00EB7F7B" w:rsidRDefault="00EB7F7B" w:rsidP="007F0B99">
            <w:pPr>
              <w:pStyle w:val="TableContents"/>
            </w:pPr>
            <w:r>
              <w:t xml:space="preserve">Year </w:t>
            </w:r>
            <w:r>
              <w:t>is not found.</w:t>
            </w:r>
          </w:p>
        </w:tc>
      </w:tr>
    </w:tbl>
    <w:p w14:paraId="067A7772" w14:textId="77777777" w:rsidR="00FD5FE2" w:rsidRDefault="00FD5FE2"/>
    <w:p w14:paraId="2AAD2840" w14:textId="77777777" w:rsidR="00FD5FE2" w:rsidRDefault="00FD5FE2"/>
    <w:p w14:paraId="756BB0B1" w14:textId="77777777" w:rsidR="00FD5FE2" w:rsidRDefault="00FD5FE2"/>
    <w:p w14:paraId="56D4BC18" w14:textId="77777777" w:rsidR="00FD5FE2" w:rsidRDefault="00FD5FE2"/>
    <w:p w14:paraId="5FAD7333" w14:textId="77777777" w:rsidR="00FD5FE2" w:rsidRDefault="00FD5FE2"/>
    <w:p w14:paraId="77E0C719" w14:textId="1D9816B1" w:rsidR="00FD5FE2" w:rsidRPr="00BD7239" w:rsidRDefault="000E32E0">
      <w:pPr>
        <w:rPr>
          <w:sz w:val="32"/>
          <w:szCs w:val="32"/>
          <w:u w:val="single"/>
        </w:rPr>
      </w:pPr>
      <w:r w:rsidRPr="00BD7239">
        <w:rPr>
          <w:sz w:val="32"/>
          <w:szCs w:val="32"/>
          <w:u w:val="single"/>
        </w:rPr>
        <w:t>Commentary</w:t>
      </w:r>
    </w:p>
    <w:p w14:paraId="3190CBA2" w14:textId="18A7D531" w:rsidR="000E32E0" w:rsidRDefault="000E32E0">
      <w:r>
        <w:t xml:space="preserve">Screening was done fast. </w:t>
      </w:r>
    </w:p>
    <w:p w14:paraId="1DFC1DCC" w14:textId="4FC0C6A0" w:rsidR="000E32E0" w:rsidRDefault="000E32E0">
      <w:r>
        <w:t>there were no maybe papers.</w:t>
      </w:r>
    </w:p>
    <w:p w14:paraId="063E81CA" w14:textId="77777777" w:rsidR="000E32E0" w:rsidRDefault="000E32E0" w:rsidP="000E32E0">
      <w:r>
        <w:t>In Background processing ; there were instances where both inclusion and exclusion terms were found. Result of ai was it included the paper.</w:t>
      </w:r>
    </w:p>
    <w:p w14:paraId="12B53A07" w14:textId="2705C514" w:rsidR="000E32E0" w:rsidRDefault="000E32E0" w:rsidP="000E32E0">
      <w:r>
        <w:t>Should check code.</w:t>
      </w:r>
    </w:p>
    <w:p w14:paraId="241EBB28" w14:textId="77777777" w:rsidR="000E32E0" w:rsidRDefault="000E32E0" w:rsidP="000E32E0"/>
    <w:p w14:paraId="5DACD724" w14:textId="77777777" w:rsidR="00FD5FE2" w:rsidRDefault="00FD5FE2"/>
    <w:p w14:paraId="37EFCCF9" w14:textId="77777777" w:rsidR="00FD5FE2" w:rsidRDefault="00FD5FE2"/>
    <w:p w14:paraId="1656EFF5" w14:textId="77777777" w:rsidR="00FD5FE2" w:rsidRDefault="00FD5FE2"/>
    <w:p w14:paraId="5E7A4736" w14:textId="77777777" w:rsidR="00FD5FE2" w:rsidRDefault="00FD5FE2"/>
    <w:p w14:paraId="7E8A3C88" w14:textId="77777777" w:rsidR="00FD5FE2" w:rsidRDefault="00FD5FE2"/>
    <w:p w14:paraId="140A3341" w14:textId="77777777" w:rsidR="00FD5FE2" w:rsidRDefault="00FD5FE2"/>
    <w:p w14:paraId="191EEB17" w14:textId="77777777" w:rsidR="00FD5FE2" w:rsidRDefault="00FD5FE2"/>
    <w:p w14:paraId="36D2169D" w14:textId="77777777" w:rsidR="00FD5FE2" w:rsidRDefault="00FD5FE2"/>
    <w:p w14:paraId="6A94C30A" w14:textId="77777777" w:rsidR="00FD5FE2" w:rsidRDefault="00FD5FE2"/>
    <w:p w14:paraId="13A51D39" w14:textId="77777777" w:rsidR="00FD5FE2" w:rsidRDefault="00FD5FE2"/>
    <w:p w14:paraId="0F87C230" w14:textId="77777777" w:rsidR="00FD5FE2" w:rsidRDefault="00FD5FE2"/>
    <w:p w14:paraId="1132503E" w14:textId="77777777" w:rsidR="00FD5FE2" w:rsidRDefault="00FD5FE2"/>
    <w:p w14:paraId="09801C7F" w14:textId="77777777" w:rsidR="00FD5FE2" w:rsidRDefault="00FD5FE2"/>
    <w:p w14:paraId="1B5010F5" w14:textId="77777777" w:rsidR="00FD5FE2" w:rsidRDefault="00FD5FE2"/>
    <w:p w14:paraId="51D9D711" w14:textId="77777777" w:rsidR="00FD5FE2" w:rsidRDefault="00FD5FE2"/>
    <w:p w14:paraId="3B6892C9" w14:textId="77777777" w:rsidR="00FD5FE2" w:rsidRDefault="00FD5FE2"/>
    <w:p w14:paraId="23029223" w14:textId="77777777" w:rsidR="00FD5FE2" w:rsidRDefault="00FD5FE2"/>
    <w:p w14:paraId="6E1F7545" w14:textId="77777777" w:rsidR="00FD5FE2" w:rsidRDefault="00FD5FE2"/>
    <w:p w14:paraId="60317332" w14:textId="77777777" w:rsidR="00FD5FE2" w:rsidRDefault="00FD5FE2"/>
    <w:p w14:paraId="4D0751DA" w14:textId="77777777" w:rsidR="00FD5FE2" w:rsidRDefault="00FD5FE2"/>
    <w:p w14:paraId="0EF4DD05" w14:textId="77777777" w:rsidR="00FD5FE2" w:rsidRDefault="00FD5FE2"/>
    <w:p w14:paraId="5720F349" w14:textId="77777777" w:rsidR="00FD5FE2" w:rsidRDefault="00FD5FE2"/>
    <w:p w14:paraId="07BDFD08" w14:textId="77777777" w:rsidR="00FD5FE2" w:rsidRDefault="00FD5FE2"/>
    <w:p w14:paraId="1B7FC5EC" w14:textId="77777777" w:rsidR="00FD5FE2" w:rsidRDefault="00FD5FE2"/>
    <w:p w14:paraId="05329F06" w14:textId="77777777" w:rsidR="00FD5FE2" w:rsidRDefault="00FD5FE2"/>
    <w:p w14:paraId="0B7AED5A" w14:textId="77777777" w:rsidR="00FD5FE2" w:rsidRDefault="00FD5FE2"/>
    <w:p w14:paraId="6BEC7FE7" w14:textId="77777777" w:rsidR="00FD5FE2" w:rsidRDefault="00FD5FE2"/>
    <w:p w14:paraId="1F719F82" w14:textId="77777777" w:rsidR="00FD5FE2" w:rsidRDefault="00FD5FE2"/>
    <w:p w14:paraId="7136CD32" w14:textId="77777777" w:rsidR="00FD5FE2" w:rsidRDefault="00FD5FE2"/>
    <w:p w14:paraId="486CE539" w14:textId="77777777" w:rsidR="00FD5FE2" w:rsidRDefault="00FD5FE2"/>
    <w:p w14:paraId="3CE846AD" w14:textId="77777777" w:rsidR="00FD5FE2" w:rsidRDefault="00FD5FE2"/>
    <w:p w14:paraId="43602215" w14:textId="77777777" w:rsidR="00FD5FE2" w:rsidRDefault="00FD5FE2"/>
    <w:p w14:paraId="0C0711A9" w14:textId="77777777" w:rsidR="00FD5FE2" w:rsidRDefault="00FD5FE2"/>
    <w:p w14:paraId="73AB72D0" w14:textId="77777777" w:rsidR="00FD5FE2" w:rsidRDefault="00FD5FE2"/>
    <w:p w14:paraId="78D1CF3B" w14:textId="77777777" w:rsidR="00FD5FE2" w:rsidRDefault="00FD5FE2"/>
    <w:p w14:paraId="5FF22A8C" w14:textId="77777777" w:rsidR="00FD5FE2" w:rsidRDefault="00FD5FE2"/>
    <w:p w14:paraId="74DA0B79" w14:textId="77777777" w:rsidR="00FD5FE2" w:rsidRDefault="00FD5FE2"/>
    <w:p w14:paraId="036F4BAE" w14:textId="77777777" w:rsidR="00FD5FE2" w:rsidRDefault="00FD5FE2"/>
    <w:p w14:paraId="0DE5E5A5" w14:textId="77777777" w:rsidR="00FD5FE2" w:rsidRDefault="00FD5FE2"/>
    <w:p w14:paraId="04080576" w14:textId="77777777" w:rsidR="00FD5FE2" w:rsidRDefault="00FD5FE2"/>
    <w:p w14:paraId="491403FC" w14:textId="77777777" w:rsidR="00FD5FE2" w:rsidRDefault="00FD5FE2"/>
    <w:p w14:paraId="646C439E" w14:textId="77777777" w:rsidR="00FD5FE2" w:rsidRDefault="00FD5FE2"/>
    <w:p w14:paraId="28BF861B" w14:textId="77777777" w:rsidR="00FD5FE2" w:rsidRDefault="00FD5FE2"/>
    <w:p w14:paraId="503EDCDB" w14:textId="77777777" w:rsidR="00FD5FE2" w:rsidRDefault="00FD5FE2"/>
    <w:p w14:paraId="511267C2" w14:textId="77777777" w:rsidR="00FD5FE2" w:rsidRDefault="00FD5FE2"/>
    <w:p w14:paraId="1A6D78F2" w14:textId="16AB9F7E" w:rsidR="002E0678" w:rsidRDefault="00000000">
      <w:r>
        <w:t xml:space="preserve">Screener: </w:t>
      </w:r>
      <w:r>
        <w:br/>
      </w:r>
      <w:r>
        <w:br/>
        <w:t xml:space="preserve">USE-- </w:t>
      </w:r>
      <w:r>
        <w:br/>
      </w:r>
      <w:r>
        <w:rPr>
          <w:color w:val="FFEB3B"/>
        </w:rPr>
        <w:br/>
        <w:t>P inclusion --- Adults</w:t>
      </w:r>
      <w:r>
        <w:rPr>
          <w:color w:val="FFEB3B"/>
        </w:rPr>
        <w:br/>
        <w:t>P exclusion --- Children</w:t>
      </w:r>
      <w:r>
        <w:rPr>
          <w:color w:val="FFEB3B"/>
        </w:rPr>
        <w:br/>
      </w:r>
      <w:r>
        <w:rPr>
          <w:color w:val="FFEB3B"/>
        </w:rPr>
        <w:br/>
        <w:t>I inclusion --- Natalizumab, SID, EID</w:t>
      </w:r>
      <w:r>
        <w:rPr>
          <w:color w:val="FFEB3B"/>
        </w:rPr>
        <w:br/>
        <w:t>I exclusion --- Ocrelizumab , Fingolimod</w:t>
      </w:r>
      <w:r>
        <w:rPr>
          <w:color w:val="FFEB3B"/>
        </w:rPr>
        <w:br/>
      </w:r>
      <w:r>
        <w:rPr>
          <w:color w:val="FFEB3B"/>
        </w:rPr>
        <w:br/>
      </w:r>
      <w:r>
        <w:rPr>
          <w:color w:val="FFEB3B"/>
        </w:rPr>
        <w:lastRenderedPageBreak/>
        <w:t>C inclusion/ exclusion – leave blank</w:t>
      </w:r>
      <w:r>
        <w:rPr>
          <w:color w:val="FFEB3B"/>
        </w:rPr>
        <w:br/>
      </w:r>
      <w:r>
        <w:rPr>
          <w:color w:val="FFEB3B"/>
        </w:rPr>
        <w:br/>
        <w:t xml:space="preserve">Outcome – MS, Multiple Sclerosis </w:t>
      </w:r>
      <w:r>
        <w:rPr>
          <w:color w:val="FFEB3B"/>
        </w:rPr>
        <w:br/>
      </w:r>
      <w:r>
        <w:rPr>
          <w:color w:val="FFEB3B"/>
        </w:rPr>
        <w:br/>
      </w:r>
      <w:r>
        <w:br/>
      </w:r>
      <w:r>
        <w:br/>
        <w:t>Those paper with confidence lower than 0.6 or confidence as 0.6 are considered low confidence papers in the above tables</w:t>
      </w:r>
    </w:p>
    <w:sectPr w:rsidR="002E0678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Songti SC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FCF"/>
    <w:multiLevelType w:val="hybridMultilevel"/>
    <w:tmpl w:val="983A892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44288"/>
    <w:multiLevelType w:val="hybridMultilevel"/>
    <w:tmpl w:val="20884FD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090E4B"/>
    <w:multiLevelType w:val="hybridMultilevel"/>
    <w:tmpl w:val="1DA231BC"/>
    <w:lvl w:ilvl="0" w:tplc="72106430">
      <w:start w:val="15"/>
      <w:numFmt w:val="bullet"/>
      <w:lvlText w:val="-"/>
      <w:lvlJc w:val="left"/>
      <w:pPr>
        <w:ind w:left="720" w:hanging="360"/>
      </w:pPr>
      <w:rPr>
        <w:rFonts w:ascii="Liberation Serif" w:eastAsia="Songti SC" w:hAnsi="Liberation Serif" w:cs="Liberation Serif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175647">
    <w:abstractNumId w:val="1"/>
  </w:num>
  <w:num w:numId="2" w16cid:durableId="45375672">
    <w:abstractNumId w:val="0"/>
  </w:num>
  <w:num w:numId="3" w16cid:durableId="1707876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0678"/>
    <w:rsid w:val="00011594"/>
    <w:rsid w:val="00036939"/>
    <w:rsid w:val="000E32E0"/>
    <w:rsid w:val="000F08EA"/>
    <w:rsid w:val="00180791"/>
    <w:rsid w:val="00235936"/>
    <w:rsid w:val="00241EB8"/>
    <w:rsid w:val="00280E6F"/>
    <w:rsid w:val="002A55FB"/>
    <w:rsid w:val="002E0678"/>
    <w:rsid w:val="00300AAB"/>
    <w:rsid w:val="00537B7F"/>
    <w:rsid w:val="00564F61"/>
    <w:rsid w:val="00661B48"/>
    <w:rsid w:val="00663ED5"/>
    <w:rsid w:val="00707AAB"/>
    <w:rsid w:val="007676E6"/>
    <w:rsid w:val="00810AA0"/>
    <w:rsid w:val="008356DD"/>
    <w:rsid w:val="00883358"/>
    <w:rsid w:val="0093065E"/>
    <w:rsid w:val="009B111D"/>
    <w:rsid w:val="00A14F4D"/>
    <w:rsid w:val="00A17207"/>
    <w:rsid w:val="00A61EF2"/>
    <w:rsid w:val="00A7058C"/>
    <w:rsid w:val="00A80DC3"/>
    <w:rsid w:val="00AD1FD3"/>
    <w:rsid w:val="00B2615B"/>
    <w:rsid w:val="00B3770B"/>
    <w:rsid w:val="00B777DC"/>
    <w:rsid w:val="00BC103F"/>
    <w:rsid w:val="00BD41B0"/>
    <w:rsid w:val="00BD7239"/>
    <w:rsid w:val="00C707C2"/>
    <w:rsid w:val="00CE566A"/>
    <w:rsid w:val="00CF6F7D"/>
    <w:rsid w:val="00D5722D"/>
    <w:rsid w:val="00E55689"/>
    <w:rsid w:val="00EB7F7B"/>
    <w:rsid w:val="00F11565"/>
    <w:rsid w:val="00F27B4D"/>
    <w:rsid w:val="00FD5FE2"/>
    <w:rsid w:val="00FF0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6A4D5"/>
  <w15:docId w15:val="{801E8A79-E7B7-452B-931B-EC7E86A0A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FE2"/>
  </w:style>
  <w:style w:type="paragraph" w:styleId="Heading1">
    <w:name w:val="heading 1"/>
    <w:basedOn w:val="Normal"/>
    <w:next w:val="Normal"/>
    <w:link w:val="Heading1Char"/>
    <w:uiPriority w:val="9"/>
    <w:qFormat/>
    <w:rsid w:val="00BC103F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ial Unicode M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character" w:customStyle="1" w:styleId="Heading1Char">
    <w:name w:val="Heading 1 Char"/>
    <w:basedOn w:val="DefaultParagraphFont"/>
    <w:link w:val="Heading1"/>
    <w:uiPriority w:val="9"/>
    <w:rsid w:val="00BC103F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ListParagraph">
    <w:name w:val="List Paragraph"/>
    <w:basedOn w:val="Normal"/>
    <w:uiPriority w:val="34"/>
    <w:qFormat/>
    <w:rsid w:val="000E32E0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7</Pages>
  <Words>642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Mohith Balakrishnan</cp:lastModifiedBy>
  <cp:revision>38</cp:revision>
  <dcterms:created xsi:type="dcterms:W3CDTF">2025-12-29T15:53:00Z</dcterms:created>
  <dcterms:modified xsi:type="dcterms:W3CDTF">2025-12-29T21:00:00Z</dcterms:modified>
  <dc:language>en-IN</dc:language>
</cp:coreProperties>
</file>