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7765" w14:textId="387B30B4" w:rsidR="00810CD8" w:rsidRPr="00810CD8" w:rsidRDefault="0071390E" w:rsidP="00810CD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proofErr w:type="gramStart"/>
      <w:r w:rsidRP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Introduction</w:t>
      </w:r>
      <w:r w:rsid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:-</w:t>
      </w:r>
      <w:proofErr w:type="gramEnd"/>
    </w:p>
    <w:p w14:paraId="67D01F82" w14:textId="1FC7990E" w:rsidR="0071390E" w:rsidRDefault="0071390E" w:rsidP="00810CD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Audience/User</w:t>
      </w: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Sports enthusiast students looking for home to rent.</w:t>
      </w:r>
    </w:p>
    <w:p w14:paraId="110B586C" w14:textId="77777777" w:rsidR="00CA39CC" w:rsidRPr="0071390E" w:rsidRDefault="00CA39CC" w:rsidP="00810CD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971414" w14:textId="79B918B3" w:rsidR="00CA39CC" w:rsidRPr="00CA39CC" w:rsidRDefault="0071390E" w:rsidP="00CA39C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Problem</w:t>
      </w: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 athlete and sports enthusiast student </w:t>
      </w:r>
      <w:proofErr w:type="gramStart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shifting from his home country to </w:t>
      </w:r>
      <w:r w:rsid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oronto for higher studies so as result he/she is searching for home</w:t>
      </w:r>
      <w:r w:rsid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</w:t>
      </w:r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rent near places where sports/fitness areas are located in close proximity. For this </w:t>
      </w:r>
      <w:proofErr w:type="gramStart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reason</w:t>
      </w:r>
      <w:proofErr w:type="gramEnd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 has contacted a real estate agent to ease out his work. This project will recommend the areas to the real estate agent where he/she can allocate a home for rent to the student.</w:t>
      </w:r>
      <w:r w:rsid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project </w:t>
      </w:r>
      <w:proofErr w:type="gramStart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  help</w:t>
      </w:r>
      <w:proofErr w:type="gramEnd"/>
      <w:r w:rsidR="00CA39CC" w:rsidRPr="00CA39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real estate agent in providing better quality of service by allocating proper homes for rent to its customer.</w:t>
      </w:r>
    </w:p>
    <w:p w14:paraId="3655ADA5" w14:textId="7EA1238A" w:rsidR="0071390E" w:rsidRPr="0071390E" w:rsidRDefault="0071390E" w:rsidP="0071390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F3709B" w14:textId="5D1E70BF" w:rsidR="0071390E" w:rsidRPr="00810CD8" w:rsidRDefault="0071390E" w:rsidP="0071390E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proofErr w:type="gramStart"/>
      <w:r w:rsidRP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Data</w:t>
      </w:r>
      <w:r w:rsid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:-</w:t>
      </w:r>
      <w:proofErr w:type="gramEnd"/>
    </w:p>
    <w:p w14:paraId="09339FBC" w14:textId="77777777" w:rsidR="0071390E" w:rsidRPr="0071390E" w:rsidRDefault="0071390E" w:rsidP="0071390E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Toronto Postal Code and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will be used from the wiki page - </w:t>
      </w:r>
      <w:hyperlink r:id="rId7" w:history="1">
        <w:r w:rsidRPr="0071390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https://en.wikipedia.org/wiki/List_of_postal_codes_of_Canada:_M</w:t>
        </w:r>
      </w:hyperlink>
    </w:p>
    <w:p w14:paraId="1C83B655" w14:textId="77777777" w:rsidR="0071390E" w:rsidRPr="0071390E" w:rsidRDefault="0071390E" w:rsidP="0071390E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 Coordinates will be used from the csv file provided - 'Geospatial_Coordinates.csv'</w:t>
      </w:r>
    </w:p>
    <w:p w14:paraId="03F695DA" w14:textId="77777777" w:rsidR="0071390E" w:rsidRPr="0071390E" w:rsidRDefault="0071390E" w:rsidP="0071390E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Foursquare Data will be used to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different venues in the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</w:p>
    <w:p w14:paraId="499AE63F" w14:textId="285358A8" w:rsidR="00810CD8" w:rsidRPr="00810CD8" w:rsidRDefault="0071390E" w:rsidP="0071390E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proofErr w:type="gramStart"/>
      <w:r w:rsidRP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Method</w:t>
      </w:r>
      <w:r w:rsidR="00810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ology:-</w:t>
      </w:r>
      <w:proofErr w:type="gramEnd"/>
    </w:p>
    <w:p w14:paraId="03A49B84" w14:textId="77777777" w:rsidR="00810CD8" w:rsidRPr="0071390E" w:rsidRDefault="00810CD8" w:rsidP="0071390E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9E9DE65" w14:textId="207CE339" w:rsidR="0071390E" w:rsidRPr="0071390E" w:rsidRDefault="0071390E" w:rsidP="007139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Libraries Used</w:t>
      </w:r>
      <w:r w:rsidR="00810C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C056FA7" w14:textId="77777777" w:rsidR="0071390E" w:rsidRPr="0071390E" w:rsidRDefault="0071390E" w:rsidP="0071390E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Pandas and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Data Analysis</w:t>
      </w:r>
    </w:p>
    <w:p w14:paraId="279944E4" w14:textId="77777777" w:rsidR="0071390E" w:rsidRPr="0071390E" w:rsidRDefault="0071390E" w:rsidP="0071390E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Wikipedia for extracting data from Wikipedia Page</w:t>
      </w:r>
    </w:p>
    <w:p w14:paraId="3DF4B5F8" w14:textId="77777777" w:rsidR="0071390E" w:rsidRPr="0071390E" w:rsidRDefault="0071390E" w:rsidP="0071390E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Geopy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extract Geo Coordinates from an address</w:t>
      </w:r>
    </w:p>
    <w:p w14:paraId="6FF5CE72" w14:textId="77777777" w:rsidR="0071390E" w:rsidRPr="0071390E" w:rsidRDefault="0071390E" w:rsidP="0071390E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use K-Means Clustering</w:t>
      </w:r>
    </w:p>
    <w:p w14:paraId="43FDE612" w14:textId="77777777" w:rsidR="0071390E" w:rsidRPr="0071390E" w:rsidRDefault="0071390E" w:rsidP="0071390E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 and Folium for Data Visualization</w:t>
      </w:r>
    </w:p>
    <w:p w14:paraId="7E7027B6" w14:textId="77777777" w:rsidR="0071390E" w:rsidRPr="0071390E" w:rsidRDefault="0071390E" w:rsidP="007139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Collection</w:t>
      </w:r>
    </w:p>
    <w:p w14:paraId="2FB075E4" w14:textId="77777777" w:rsidR="0071390E" w:rsidRPr="0071390E" w:rsidRDefault="0071390E" w:rsidP="0071390E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Toronto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Poatal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Code and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are collected from the </w:t>
      </w:r>
      <w:proofErr w:type="gram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above mentioned</w:t>
      </w:r>
      <w:proofErr w:type="gram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wiki page with help of '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wikipedia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library</w:t>
      </w:r>
    </w:p>
    <w:p w14:paraId="1FA78093" w14:textId="77777777" w:rsidR="0071390E" w:rsidRPr="0071390E" w:rsidRDefault="0071390E" w:rsidP="0071390E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'Geospatial_Coordinates.csv' is imported and merged with the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for further processing</w:t>
      </w:r>
    </w:p>
    <w:p w14:paraId="77FC4B96" w14:textId="77777777" w:rsidR="0071390E" w:rsidRPr="0071390E" w:rsidRDefault="0071390E" w:rsidP="0071390E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Foursquare Data is collected with help of API</w:t>
      </w:r>
    </w:p>
    <w:p w14:paraId="24EC9E93" w14:textId="77777777" w:rsidR="0071390E" w:rsidRPr="0071390E" w:rsidRDefault="0071390E" w:rsidP="007139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Wrangling and Exploratory Analysis</w:t>
      </w:r>
    </w:p>
    <w:p w14:paraId="248C223B" w14:textId="77777777" w:rsidR="0071390E" w:rsidRPr="0071390E" w:rsidRDefault="0071390E" w:rsidP="0071390E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is wrangled by removing unassigned values to Borough and by renaming the columns</w:t>
      </w:r>
    </w:p>
    <w:p w14:paraId="2F09E715" w14:textId="77777777" w:rsidR="0071390E" w:rsidRPr="0071390E" w:rsidRDefault="0071390E" w:rsidP="0071390E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Geospatial coordinates data is then merged to the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to generate the final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</w:p>
    <w:p w14:paraId="62A50923" w14:textId="77777777" w:rsidR="002B6787" w:rsidRDefault="002B6787" w:rsidP="0071390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F2EC91" w14:textId="17EC632A" w:rsidR="0071390E" w:rsidRDefault="0071390E" w:rsidP="0071390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Toronto </w:t>
      </w:r>
      <w:proofErr w:type="spell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look like </w:t>
      </w:r>
      <w:proofErr w:type="gramStart"/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</w:t>
      </w:r>
      <w:r w:rsid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676A4BA4" w14:textId="77777777" w:rsidR="00F33789" w:rsidRPr="0071390E" w:rsidRDefault="00F33789" w:rsidP="0071390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E4D207" w14:textId="77777777" w:rsidR="004B7862" w:rsidRDefault="006B7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33789" w:rsidRPr="00F33789">
        <w:rPr>
          <w:noProof/>
        </w:rPr>
        <w:drawing>
          <wp:inline distT="0" distB="0" distL="0" distR="0" wp14:anchorId="78EAD6F1" wp14:editId="6444C160">
            <wp:extent cx="4524375" cy="2714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408" cy="27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59F" w14:textId="541332BE" w:rsidR="00FD4A79" w:rsidRPr="00810CD8" w:rsidRDefault="00810CD8" w:rsidP="00810CD8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function is written to call the Foursquare API and get top 100 venues in the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Toronto.</w:t>
      </w:r>
    </w:p>
    <w:p w14:paraId="20939100" w14:textId="1B69B8A7" w:rsidR="00FD4A79" w:rsidRPr="00810CD8" w:rsidRDefault="00810CD8" w:rsidP="00810CD8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 </w:t>
      </w:r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Each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analyzed</w:t>
      </w:r>
      <w:proofErr w:type="spellEnd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one hot encoding to produce frequency of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occurence</w:t>
      </w:r>
      <w:proofErr w:type="spellEnd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different venues in each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</w:p>
    <w:p w14:paraId="582E777A" w14:textId="41DDAB9F" w:rsidR="00FD4A79" w:rsidRPr="00810CD8" w:rsidRDefault="00810CD8" w:rsidP="00810CD8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 </w:t>
      </w:r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data is grouped by </w:t>
      </w:r>
      <w:proofErr w:type="spellStart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="00FD4A79"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filtered with only below venue categories</w:t>
      </w:r>
    </w:p>
    <w:p w14:paraId="09AA724B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Park</w:t>
      </w:r>
    </w:p>
    <w:p w14:paraId="6AEF5B18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Gym</w:t>
      </w:r>
    </w:p>
    <w:p w14:paraId="7B869C3B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Gym / Fitness </w:t>
      </w:r>
      <w:proofErr w:type="spellStart"/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</w:p>
    <w:p w14:paraId="76246EA7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Sporting Goods Shop</w:t>
      </w:r>
    </w:p>
    <w:p w14:paraId="6EB5FA2C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Yoga Studio</w:t>
      </w:r>
    </w:p>
    <w:p w14:paraId="564B4D6A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Playground</w:t>
      </w:r>
    </w:p>
    <w:p w14:paraId="21E5B6D9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</w:t>
      </w:r>
    </w:p>
    <w:p w14:paraId="04A4666C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Baseball Field</w:t>
      </w:r>
    </w:p>
    <w:p w14:paraId="31F9EA91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Athletics &amp; Sports</w:t>
      </w:r>
    </w:p>
    <w:p w14:paraId="5BA89264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Pool</w:t>
      </w:r>
    </w:p>
    <w:p w14:paraId="6D04FEBC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Basketball Stadium</w:t>
      </w:r>
    </w:p>
    <w:p w14:paraId="73AD6E86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Hockey Arena</w:t>
      </w:r>
    </w:p>
    <w:p w14:paraId="5F76112D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Baseball Stadium</w:t>
      </w:r>
    </w:p>
    <w:p w14:paraId="4F7DC6FC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Skate Park</w:t>
      </w:r>
    </w:p>
    <w:p w14:paraId="27479102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Soccer Field</w:t>
      </w:r>
    </w:p>
    <w:p w14:paraId="7F92BCEF" w14:textId="77777777" w:rsidR="00FD4A79" w:rsidRPr="00810CD8" w:rsidRDefault="00FD4A79" w:rsidP="00FD4A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Stadium</w:t>
      </w:r>
    </w:p>
    <w:p w14:paraId="5BBBE7B1" w14:textId="77777777" w:rsidR="00D5183D" w:rsidRDefault="00D5183D" w:rsidP="00FD4A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D33FD6" w14:textId="77777777" w:rsidR="00D5183D" w:rsidRDefault="00D5183D" w:rsidP="00FD4A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2637C" w14:textId="77777777" w:rsidR="00D5183D" w:rsidRDefault="00D5183D" w:rsidP="00FD4A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671A68" w14:textId="0B44DCAC" w:rsidR="00FD4A79" w:rsidRPr="00810CD8" w:rsidRDefault="00FD4A79" w:rsidP="00FD4A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C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 data looks like below</w:t>
      </w:r>
    </w:p>
    <w:p w14:paraId="7D6CCBBD" w14:textId="77777777" w:rsidR="00FD4A79" w:rsidRDefault="00FD4A79">
      <w:pPr>
        <w:rPr>
          <w:rFonts w:ascii="Times New Roman" w:hAnsi="Times New Roman" w:cs="Times New Roman"/>
          <w:sz w:val="24"/>
          <w:szCs w:val="24"/>
        </w:rPr>
      </w:pPr>
      <w:r w:rsidRPr="00FD4A79">
        <w:rPr>
          <w:noProof/>
        </w:rPr>
        <w:drawing>
          <wp:inline distT="0" distB="0" distL="0" distR="0" wp14:anchorId="3CBB7A62" wp14:editId="1735EFC5">
            <wp:extent cx="61722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832" w14:textId="064B824A" w:rsidR="00FD4A79" w:rsidRPr="00D5183D" w:rsidRDefault="00FD4A79" w:rsidP="00FD4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51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K-Means </w:t>
      </w:r>
      <w:proofErr w:type="gramStart"/>
      <w:r w:rsidRPr="00D51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Clustering</w:t>
      </w:r>
      <w:r w:rsidR="00D51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</w:t>
      </w:r>
      <w:proofErr w:type="gramEnd"/>
    </w:p>
    <w:p w14:paraId="5B344DCA" w14:textId="77777777" w:rsidR="00FD4A79" w:rsidRPr="00D5183D" w:rsidRDefault="00FD4A79" w:rsidP="00FD4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18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K-Means clustering with 3 clusters have been performed</w:t>
      </w:r>
    </w:p>
    <w:p w14:paraId="0099203E" w14:textId="77777777" w:rsidR="00FD4A79" w:rsidRPr="00D5183D" w:rsidRDefault="00FD4A79" w:rsidP="00FD4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18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Cluster labels are added to the </w:t>
      </w:r>
      <w:proofErr w:type="spellStart"/>
      <w:r w:rsidRPr="00D518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</w:p>
    <w:p w14:paraId="0D76A68B" w14:textId="77777777" w:rsidR="00FD4A79" w:rsidRPr="00D5183D" w:rsidRDefault="00FD4A79" w:rsidP="00FD4A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18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Here is the data look like</w:t>
      </w:r>
    </w:p>
    <w:p w14:paraId="1BDFE8EF" w14:textId="77777777" w:rsidR="00FD4A79" w:rsidRPr="00FD4A79" w:rsidRDefault="00FD4A79" w:rsidP="00FD4A7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7F7CDE8" w14:textId="77777777" w:rsidR="00FD4A79" w:rsidRDefault="00FD4A79">
      <w:pPr>
        <w:rPr>
          <w:rFonts w:ascii="Times New Roman" w:hAnsi="Times New Roman" w:cs="Times New Roman"/>
          <w:sz w:val="24"/>
          <w:szCs w:val="24"/>
        </w:rPr>
      </w:pPr>
      <w:r w:rsidRPr="00FD4A79">
        <w:rPr>
          <w:noProof/>
        </w:rPr>
        <w:drawing>
          <wp:inline distT="0" distB="0" distL="0" distR="0" wp14:anchorId="289F70E3" wp14:editId="59C15F7C">
            <wp:extent cx="61245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4F7B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EEBEBDA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8F851F0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64FBE57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F4DA0C8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3357A21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5AFA94A" w14:textId="77777777" w:rsidR="00847D37" w:rsidRDefault="00847D37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8A344DC" w14:textId="059AFB84" w:rsidR="00FD4A79" w:rsidRPr="00847D37" w:rsidRDefault="00FD4A79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Below are the sum of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occurances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each sporting venue in each cluster and statistics of the </w:t>
      </w:r>
      <w:proofErr w:type="gram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clusters:-</w:t>
      </w:r>
      <w:proofErr w:type="gramEnd"/>
    </w:p>
    <w:p w14:paraId="2A95B305" w14:textId="77777777" w:rsidR="00FD4A79" w:rsidRDefault="006B7700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           </w:t>
      </w:r>
      <w:r w:rsidRPr="006B7700">
        <w:rPr>
          <w:noProof/>
        </w:rPr>
        <w:drawing>
          <wp:inline distT="0" distB="0" distL="0" distR="0" wp14:anchorId="1AB2DADB" wp14:editId="4D4A5F4B">
            <wp:extent cx="28860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D79" w14:textId="77777777" w:rsidR="006B7700" w:rsidRDefault="006B7700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                    </w:t>
      </w:r>
      <w:r w:rsidRPr="006B7700">
        <w:rPr>
          <w:noProof/>
        </w:rPr>
        <w:drawing>
          <wp:inline distT="0" distB="0" distL="0" distR="0" wp14:anchorId="65BA0EA9" wp14:editId="2DD15C43">
            <wp:extent cx="23336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B2B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21975C0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6422FAF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DBED72F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2C16D0E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2FE67F7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9E0234E" w14:textId="77777777" w:rsidR="002B6787" w:rsidRDefault="002B6787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29D3FCF" w14:textId="4B2B11A7" w:rsidR="006B7700" w:rsidRPr="00847D37" w:rsidRDefault="006B7700" w:rsidP="006B77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  <w:r w:rsidRPr="00847D37">
        <w:rPr>
          <w:rStyle w:val="Strong"/>
          <w:color w:val="000000"/>
          <w:sz w:val="28"/>
          <w:szCs w:val="28"/>
        </w:rPr>
        <w:t xml:space="preserve">Data </w:t>
      </w:r>
      <w:proofErr w:type="gramStart"/>
      <w:r w:rsidRPr="00847D37">
        <w:rPr>
          <w:rStyle w:val="Strong"/>
          <w:color w:val="000000"/>
          <w:sz w:val="28"/>
          <w:szCs w:val="28"/>
        </w:rPr>
        <w:t>Visualization</w:t>
      </w:r>
      <w:r w:rsidR="00847D37">
        <w:rPr>
          <w:rStyle w:val="Strong"/>
          <w:color w:val="000000"/>
          <w:sz w:val="28"/>
          <w:szCs w:val="28"/>
        </w:rPr>
        <w:t>:-</w:t>
      </w:r>
      <w:proofErr w:type="gramEnd"/>
    </w:p>
    <w:p w14:paraId="022348BE" w14:textId="77777777" w:rsidR="00847D37" w:rsidRDefault="00847D37" w:rsidP="006B77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5A5D4C6" w14:textId="446203A2" w:rsidR="006B7700" w:rsidRPr="00847D37" w:rsidRDefault="006B7700" w:rsidP="006B770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80" w:right="480"/>
        <w:rPr>
          <w:color w:val="000000"/>
        </w:rPr>
      </w:pPr>
      <w:r w:rsidRPr="00847D37">
        <w:rPr>
          <w:color w:val="000000"/>
        </w:rPr>
        <w:t>The below box plot chart shows that wide variation and frequency of Sporting Venues are p</w:t>
      </w:r>
      <w:r w:rsidR="00847D37">
        <w:rPr>
          <w:color w:val="000000"/>
        </w:rPr>
        <w:t>r</w:t>
      </w:r>
      <w:r w:rsidRPr="00847D37">
        <w:rPr>
          <w:color w:val="000000"/>
        </w:rPr>
        <w:t>esent in Cluster 0</w:t>
      </w:r>
      <w:r w:rsidR="00847D37">
        <w:rPr>
          <w:color w:val="000000"/>
        </w:rPr>
        <w:t>.</w:t>
      </w:r>
    </w:p>
    <w:p w14:paraId="15E06B0D" w14:textId="77777777" w:rsidR="006B7700" w:rsidRDefault="006B7700" w:rsidP="00FD4A79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 xml:space="preserve">                           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3CD3B46" wp14:editId="0367CA78">
            <wp:extent cx="2914650" cy="1733550"/>
            <wp:effectExtent l="0" t="0" r="0" b="0"/>
            <wp:docPr id="7" name="Picture 7" descr="C:\Users\Rounak\AppData\Local\Microsoft\Windows\INetCache\Content.MSO\61D2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nak\AppData\Local\Microsoft\Windows\INetCache\Content.MSO\61D229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143" w14:textId="77777777" w:rsidR="006B7700" w:rsidRPr="00847D37" w:rsidRDefault="006B7700" w:rsidP="006B770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  The </w:t>
      </w:r>
      <w:proofErr w:type="spellStart"/>
      <w:r w:rsidRPr="008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Neighborhood</w:t>
      </w:r>
      <w:proofErr w:type="spellEnd"/>
      <w:r w:rsidRPr="008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clusters in the map of Toronto has been plotted with help of          matplotlib and folium.</w:t>
      </w:r>
    </w:p>
    <w:p w14:paraId="4F0C9261" w14:textId="77777777" w:rsidR="006B7700" w:rsidRDefault="006B7700" w:rsidP="006B770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    </w:t>
      </w:r>
      <w:r w:rsidRPr="006B7700">
        <w:rPr>
          <w:noProof/>
        </w:rPr>
        <w:drawing>
          <wp:inline distT="0" distB="0" distL="0" distR="0" wp14:anchorId="3FCF0F7F" wp14:editId="059253EE">
            <wp:extent cx="3762375" cy="22929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0249" cy="2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F40" w14:textId="77777777" w:rsidR="00847D37" w:rsidRDefault="006B7700" w:rsidP="00847D37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Red dots belong to Cluster 0</w:t>
      </w:r>
      <w:r w:rsidR="00847D37"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</w:p>
    <w:p w14:paraId="746C1F8C" w14:textId="77777777" w:rsidR="00847D37" w:rsidRDefault="006B7700" w:rsidP="00847D37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Purple dots belong to Cluster 1</w:t>
      </w:r>
      <w:r w:rsidR="00847D37"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88704BE" w14:textId="62EE8B8A" w:rsidR="006B7700" w:rsidRPr="00847D37" w:rsidRDefault="006B7700" w:rsidP="00847D37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 dots belong to Cluster 2</w:t>
      </w:r>
    </w:p>
    <w:p w14:paraId="2ECDCD28" w14:textId="7B2BBF97" w:rsidR="00270734" w:rsidRDefault="00847D37" w:rsidP="00270734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47D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Recommendation and </w:t>
      </w:r>
      <w:proofErr w:type="gramStart"/>
      <w:r w:rsidRPr="00847D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conclusion:-</w:t>
      </w:r>
      <w:proofErr w:type="gramEnd"/>
    </w:p>
    <w:p w14:paraId="5861ED5A" w14:textId="77777777" w:rsidR="00847D37" w:rsidRPr="00847D37" w:rsidRDefault="00847D37" w:rsidP="00270734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8445318" w14:textId="742F995D" w:rsidR="00270734" w:rsidRPr="00847D37" w:rsidRDefault="00270734" w:rsidP="00270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 per our initial assumption, the </w:t>
      </w:r>
      <w:r w:rsidR="002C1B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real estate agent</w:t>
      </w: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</w:t>
      </w:r>
      <w:r w:rsidR="002C1B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</w:t>
      </w: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area where there are Sporting related venues in close proximity. As per our analysis, Cluster 0 could be recommended. However, there are several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cluster 0.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recommend top 5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below steps are performed.</w:t>
      </w:r>
    </w:p>
    <w:p w14:paraId="60349835" w14:textId="77777777" w:rsidR="00270734" w:rsidRPr="00847D37" w:rsidRDefault="00270734" w:rsidP="00270734">
      <w:pPr>
        <w:numPr>
          <w:ilvl w:val="0"/>
          <w:numId w:val="9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was sorted based on maximum types and maximum count of venues</w:t>
      </w:r>
    </w:p>
    <w:p w14:paraId="5CC016F3" w14:textId="77777777" w:rsidR="00270734" w:rsidRPr="00847D37" w:rsidRDefault="00270734" w:rsidP="00270734">
      <w:pPr>
        <w:numPr>
          <w:ilvl w:val="0"/>
          <w:numId w:val="9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top 5 </w:t>
      </w:r>
      <w:proofErr w:type="spellStart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recommended to open the store</w:t>
      </w:r>
    </w:p>
    <w:p w14:paraId="503D3F1E" w14:textId="77777777" w:rsidR="00270734" w:rsidRPr="00847D37" w:rsidRDefault="00270734" w:rsidP="00270734">
      <w:pPr>
        <w:numPr>
          <w:ilvl w:val="1"/>
          <w:numId w:val="9"/>
        </w:numPr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Business Reply Mail Processing Centre 969 Eastern (Cluster 0)</w:t>
      </w:r>
    </w:p>
    <w:p w14:paraId="58AB4FBE" w14:textId="77777777" w:rsidR="00270734" w:rsidRPr="00847D37" w:rsidRDefault="00270734" w:rsidP="00270734">
      <w:pPr>
        <w:numPr>
          <w:ilvl w:val="1"/>
          <w:numId w:val="9"/>
        </w:numPr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Rosedale (Cluster 1)</w:t>
      </w:r>
    </w:p>
    <w:p w14:paraId="3F1F10CD" w14:textId="77777777" w:rsidR="00270734" w:rsidRPr="00847D37" w:rsidRDefault="00270734" w:rsidP="00270734">
      <w:pPr>
        <w:numPr>
          <w:ilvl w:val="1"/>
          <w:numId w:val="9"/>
        </w:numPr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Moore Park, Summerhill East (Cluster 1)</w:t>
      </w:r>
    </w:p>
    <w:p w14:paraId="25D46E14" w14:textId="77777777" w:rsidR="00270734" w:rsidRPr="00847D37" w:rsidRDefault="00270734" w:rsidP="00270734">
      <w:pPr>
        <w:numPr>
          <w:ilvl w:val="1"/>
          <w:numId w:val="9"/>
        </w:numPr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Thorncliffe Park (Cluster 0)</w:t>
      </w:r>
    </w:p>
    <w:p w14:paraId="618FB46E" w14:textId="4D97483B" w:rsidR="00270734" w:rsidRDefault="00270734" w:rsidP="00270734">
      <w:pPr>
        <w:numPr>
          <w:ilvl w:val="1"/>
          <w:numId w:val="9"/>
        </w:numPr>
        <w:spacing w:before="100" w:beforeAutospacing="1" w:after="100" w:afterAutospacing="1" w:line="240" w:lineRule="auto"/>
        <w:ind w:left="960"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D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Queen's Park (Cluster 0)</w:t>
      </w:r>
    </w:p>
    <w:p w14:paraId="688B2598" w14:textId="77777777" w:rsidR="00443C45" w:rsidRDefault="00443C45" w:rsidP="00443C45">
      <w:pPr>
        <w:spacing w:before="100" w:beforeAutospacing="1" w:after="100" w:afterAutospacing="1" w:line="240" w:lineRule="auto"/>
        <w:ind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BC4100" w14:textId="77777777" w:rsidR="00443C45" w:rsidRDefault="00443C45" w:rsidP="00443C45">
      <w:pPr>
        <w:spacing w:before="100" w:beforeAutospacing="1" w:after="100" w:afterAutospacing="1" w:line="240" w:lineRule="auto"/>
        <w:ind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56952B38" w14:textId="3D2E2132" w:rsidR="00443C45" w:rsidRPr="00847D37" w:rsidRDefault="00443C45" w:rsidP="00443C45">
      <w:pPr>
        <w:spacing w:before="100" w:beforeAutospacing="1" w:after="100" w:afterAutospacing="1" w:line="240" w:lineRule="auto"/>
        <w:ind w:right="9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The top 5 recommended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look like this:</w:t>
      </w:r>
    </w:p>
    <w:p w14:paraId="6109BE85" w14:textId="5529527C" w:rsidR="006B7700" w:rsidRDefault="00443C45" w:rsidP="006B770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</w:t>
      </w:r>
      <w:r w:rsidR="00E8014A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404E2A69" wp14:editId="009A2356">
            <wp:extent cx="47529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6DA" w14:textId="47DE4562" w:rsidR="00443C45" w:rsidRPr="006B7700" w:rsidRDefault="00443C45" w:rsidP="006B770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---------------------------------------Project Report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Rounak Khatua--------------------------------------</w:t>
      </w:r>
    </w:p>
    <w:p w14:paraId="4DDED6FF" w14:textId="77777777" w:rsidR="00FD4A79" w:rsidRPr="0071390E" w:rsidRDefault="00FD4A79">
      <w:pPr>
        <w:rPr>
          <w:rFonts w:ascii="Times New Roman" w:hAnsi="Times New Roman" w:cs="Times New Roman"/>
          <w:sz w:val="24"/>
          <w:szCs w:val="24"/>
        </w:rPr>
      </w:pPr>
    </w:p>
    <w:sectPr w:rsidR="00FD4A79" w:rsidRPr="0071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74928" w14:textId="77777777" w:rsidR="00BA3525" w:rsidRDefault="00BA3525" w:rsidP="00E8014A">
      <w:pPr>
        <w:spacing w:after="0" w:line="240" w:lineRule="auto"/>
      </w:pPr>
      <w:r>
        <w:separator/>
      </w:r>
    </w:p>
  </w:endnote>
  <w:endnote w:type="continuationSeparator" w:id="0">
    <w:p w14:paraId="4B5FB911" w14:textId="77777777" w:rsidR="00BA3525" w:rsidRDefault="00BA3525" w:rsidP="00E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DAC3" w14:textId="77777777" w:rsidR="00BA3525" w:rsidRDefault="00BA3525" w:rsidP="00E8014A">
      <w:pPr>
        <w:spacing w:after="0" w:line="240" w:lineRule="auto"/>
      </w:pPr>
      <w:r>
        <w:separator/>
      </w:r>
    </w:p>
  </w:footnote>
  <w:footnote w:type="continuationSeparator" w:id="0">
    <w:p w14:paraId="31F13D9D" w14:textId="77777777" w:rsidR="00BA3525" w:rsidRDefault="00BA3525" w:rsidP="00E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164"/>
    <w:multiLevelType w:val="multilevel"/>
    <w:tmpl w:val="1AE8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5672C"/>
    <w:multiLevelType w:val="multilevel"/>
    <w:tmpl w:val="9E7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B5CD6"/>
    <w:multiLevelType w:val="multilevel"/>
    <w:tmpl w:val="91F6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D4D25"/>
    <w:multiLevelType w:val="multilevel"/>
    <w:tmpl w:val="9024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6203E"/>
    <w:multiLevelType w:val="multilevel"/>
    <w:tmpl w:val="557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905F2"/>
    <w:multiLevelType w:val="multilevel"/>
    <w:tmpl w:val="8CDE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70615"/>
    <w:multiLevelType w:val="multilevel"/>
    <w:tmpl w:val="EADE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61911"/>
    <w:multiLevelType w:val="multilevel"/>
    <w:tmpl w:val="B3BA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92978"/>
    <w:multiLevelType w:val="multilevel"/>
    <w:tmpl w:val="BEE4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32"/>
    <w:rsid w:val="00173882"/>
    <w:rsid w:val="002129BA"/>
    <w:rsid w:val="00270734"/>
    <w:rsid w:val="002B6787"/>
    <w:rsid w:val="002C1B5E"/>
    <w:rsid w:val="00443C45"/>
    <w:rsid w:val="004B7862"/>
    <w:rsid w:val="004C50FC"/>
    <w:rsid w:val="005B3932"/>
    <w:rsid w:val="00615390"/>
    <w:rsid w:val="006B4676"/>
    <w:rsid w:val="006B7700"/>
    <w:rsid w:val="0071390E"/>
    <w:rsid w:val="00810CD8"/>
    <w:rsid w:val="00847D37"/>
    <w:rsid w:val="00BA3525"/>
    <w:rsid w:val="00CA39CC"/>
    <w:rsid w:val="00D47756"/>
    <w:rsid w:val="00D5183D"/>
    <w:rsid w:val="00D62615"/>
    <w:rsid w:val="00DA4DE5"/>
    <w:rsid w:val="00E8014A"/>
    <w:rsid w:val="00F33789"/>
    <w:rsid w:val="00FD4A79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0CB1"/>
  <w15:chartTrackingRefBased/>
  <w15:docId w15:val="{E48798F3-C0AB-4C1F-BA02-F9CF1F8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9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39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90E"/>
    <w:rPr>
      <w:b/>
      <w:bCs/>
    </w:rPr>
  </w:style>
  <w:style w:type="paragraph" w:styleId="ListParagraph">
    <w:name w:val="List Paragraph"/>
    <w:basedOn w:val="Normal"/>
    <w:uiPriority w:val="34"/>
    <w:qFormat/>
    <w:rsid w:val="006B7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4A"/>
  </w:style>
  <w:style w:type="paragraph" w:styleId="Footer">
    <w:name w:val="footer"/>
    <w:basedOn w:val="Normal"/>
    <w:link w:val="FooterChar"/>
    <w:uiPriority w:val="99"/>
    <w:unhideWhenUsed/>
    <w:rsid w:val="00E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9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8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70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2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0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4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6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1.jpeg" Type="http://schemas.openxmlformats.org/officeDocument/2006/relationships/image"/><Relationship Id="rId13" Target="media/image6.png" Type="http://schemas.openxmlformats.org/officeDocument/2006/relationships/image"/><Relationship Id="rId3" Target="settings.xml" Type="http://schemas.openxmlformats.org/officeDocument/2006/relationships/settings"/><Relationship Id="rId7" Target="https://en.wikipedia.org/wiki/List_of_postal_codes_of_Canada:_M" TargetMode="External" Type="http://schemas.openxmlformats.org/officeDocument/2006/relationships/hyperlink"/><Relationship Id="rId12" Target="media/image5.png" Type="http://schemas.openxmlformats.org/officeDocument/2006/relationships/imag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16" Target="fontTable.xml" Type="http://schemas.openxmlformats.org/officeDocument/2006/relationships/fontTabl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4.png" Type="http://schemas.openxmlformats.org/officeDocument/2006/relationships/image"/><Relationship Id="rId5" Target="footnotes.xml" Type="http://schemas.openxmlformats.org/officeDocument/2006/relationships/footnotes"/><Relationship Id="rId15" Target="media/image8.jpeg" Type="http://schemas.openxmlformats.org/officeDocument/2006/relationships/image"/><Relationship Id="rId10" Target="media/image3.png" Type="http://schemas.openxmlformats.org/officeDocument/2006/relationships/image"/><Relationship Id="rId4" Target="webSettings.xml" Type="http://schemas.openxmlformats.org/officeDocument/2006/relationships/webSettings"/><Relationship Id="rId9" Target="media/image2.png" Type="http://schemas.openxmlformats.org/officeDocument/2006/relationships/image"/><Relationship Id="rId14" Target="media/image7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Khatua</dc:creator>
  <cp:keywords/>
  <dc:description/>
  <cp:lastModifiedBy>Rounak Khatua</cp:lastModifiedBy>
  <cp:revision>51</cp:revision>
  <dcterms:created xsi:type="dcterms:W3CDTF">2019-08-23T16:26:00Z</dcterms:created>
  <dcterms:modified xsi:type="dcterms:W3CDTF">2019-08-24T12:52:00Z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292906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S8.2.2</vt:lpwstr>
  </property>
</Properties>
</file>