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1247B" w14:textId="2C7C904E" w:rsidR="00D9418B" w:rsidRDefault="003907D6">
      <w:pPr>
        <w:rPr>
          <w:lang w:val="en-US"/>
        </w:rPr>
      </w:pPr>
      <w:r>
        <w:rPr>
          <w:lang w:val="en-US"/>
        </w:rPr>
        <w:t>MindTrack:</w:t>
      </w:r>
    </w:p>
    <w:p w14:paraId="67EACC4F" w14:textId="77777777" w:rsidR="003907D6" w:rsidRDefault="003907D6">
      <w:pPr>
        <w:rPr>
          <w:lang w:val="en-US"/>
        </w:rPr>
      </w:pPr>
    </w:p>
    <w:p w14:paraId="41D9342D" w14:textId="076FB0E1" w:rsidR="003907D6" w:rsidRDefault="003907D6">
      <w:pPr>
        <w:rPr>
          <w:lang w:val="en-US"/>
        </w:rPr>
      </w:pPr>
      <w:r>
        <w:rPr>
          <w:lang w:val="en-US"/>
        </w:rPr>
        <w:t>Docker:</w:t>
      </w:r>
    </w:p>
    <w:p w14:paraId="7B01F850" w14:textId="1ABF8495" w:rsidR="003907D6" w:rsidRDefault="003907D6">
      <w:pPr>
        <w:rPr>
          <w:lang w:val="en-US"/>
        </w:rPr>
      </w:pPr>
      <w:r>
        <w:rPr>
          <w:noProof/>
        </w:rPr>
        <w:drawing>
          <wp:inline distT="0" distB="0" distL="0" distR="0" wp14:anchorId="6BE323E9" wp14:editId="3D300941">
            <wp:extent cx="5731510" cy="3025140"/>
            <wp:effectExtent l="0" t="0" r="2540" b="3810"/>
            <wp:docPr id="946573618" name="Picture 1" descr="GitHub - shaikahmadnawaz/react-docker: Deploying React with Dock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- shaikahmadnawaz/react-docker: Deploying React with Docker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494" b="5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8F9A8" w14:textId="406662C1" w:rsidR="003907D6" w:rsidRDefault="003907D6">
      <w:pPr>
        <w:rPr>
          <w:lang w:val="en-US"/>
        </w:rPr>
      </w:pPr>
      <w:r>
        <w:rPr>
          <w:noProof/>
        </w:rPr>
        <w:drawing>
          <wp:inline distT="0" distB="0" distL="0" distR="0" wp14:anchorId="2DEAA202" wp14:editId="5741B771">
            <wp:extent cx="5731510" cy="3008630"/>
            <wp:effectExtent l="0" t="0" r="2540" b="1270"/>
            <wp:docPr id="880750167" name="Picture 2" descr="How to Build a Docker Image from Dockerfile | Cherry Serv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Build a Docker Image from Dockerfile | Cherry Server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FEDF0" w14:textId="77777777" w:rsidR="003907D6" w:rsidRDefault="003907D6">
      <w:pPr>
        <w:rPr>
          <w:lang w:val="en-US"/>
        </w:rPr>
      </w:pPr>
    </w:p>
    <w:p w14:paraId="01BCC19D" w14:textId="77777777" w:rsidR="003907D6" w:rsidRDefault="003907D6">
      <w:pPr>
        <w:rPr>
          <w:lang w:val="en-US"/>
        </w:rPr>
      </w:pPr>
    </w:p>
    <w:p w14:paraId="0B90D10E" w14:textId="77777777" w:rsidR="003907D6" w:rsidRDefault="003907D6">
      <w:pPr>
        <w:rPr>
          <w:lang w:val="en-US"/>
        </w:rPr>
      </w:pPr>
    </w:p>
    <w:p w14:paraId="12947AEA" w14:textId="77777777" w:rsidR="003907D6" w:rsidRDefault="003907D6">
      <w:pPr>
        <w:rPr>
          <w:lang w:val="en-US"/>
        </w:rPr>
      </w:pPr>
    </w:p>
    <w:p w14:paraId="4F370DB3" w14:textId="77777777" w:rsidR="003907D6" w:rsidRDefault="003907D6">
      <w:pPr>
        <w:rPr>
          <w:lang w:val="en-US"/>
        </w:rPr>
      </w:pPr>
    </w:p>
    <w:p w14:paraId="652E501D" w14:textId="77777777" w:rsidR="003907D6" w:rsidRDefault="003907D6">
      <w:pPr>
        <w:rPr>
          <w:lang w:val="en-US"/>
        </w:rPr>
      </w:pPr>
    </w:p>
    <w:p w14:paraId="01B927C7" w14:textId="0E1560C6" w:rsidR="003907D6" w:rsidRDefault="003907D6">
      <w:pPr>
        <w:rPr>
          <w:lang w:val="en-US"/>
        </w:rPr>
      </w:pPr>
      <w:r>
        <w:rPr>
          <w:lang w:val="en-US"/>
        </w:rPr>
        <w:lastRenderedPageBreak/>
        <w:t>ECR :</w:t>
      </w:r>
    </w:p>
    <w:p w14:paraId="04905532" w14:textId="21B734ED" w:rsidR="003907D6" w:rsidRDefault="003907D6">
      <w:r w:rsidRPr="003907D6">
        <w:t>ECR repository created</w:t>
      </w:r>
    </w:p>
    <w:p w14:paraId="51E25B26" w14:textId="44D66463" w:rsidR="003907D6" w:rsidRDefault="003907D6">
      <w:pPr>
        <w:rPr>
          <w:lang w:val="en-US"/>
        </w:rPr>
      </w:pPr>
      <w:r>
        <w:rPr>
          <w:noProof/>
        </w:rPr>
        <w:drawing>
          <wp:inline distT="0" distB="0" distL="0" distR="0" wp14:anchorId="53C98E59" wp14:editId="42686A63">
            <wp:extent cx="5731510" cy="2887980"/>
            <wp:effectExtent l="0" t="0" r="2540" b="7620"/>
            <wp:docPr id="648541939" name="Picture 3" descr=".NET on AWS: Pushing a .NET Docker Image to Amazon ECR - Steve Gord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NET on AWS: Pushing a .NET Docker Image to Amazon ECR - Steve Gordon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2975F" w14:textId="77777777" w:rsidR="003907D6" w:rsidRDefault="003907D6">
      <w:pPr>
        <w:rPr>
          <w:lang w:val="en-US"/>
        </w:rPr>
      </w:pPr>
    </w:p>
    <w:p w14:paraId="74207C11" w14:textId="06AA148E" w:rsidR="003907D6" w:rsidRDefault="003907D6">
      <w:pPr>
        <w:rPr>
          <w:lang w:val="en-US"/>
        </w:rPr>
      </w:pPr>
      <w:r w:rsidRPr="003907D6">
        <w:t>Kubernetes – EKS Cluster Setup</w:t>
      </w:r>
      <w:r>
        <w:t xml:space="preserve"> :</w:t>
      </w:r>
    </w:p>
    <w:p w14:paraId="66D4555C" w14:textId="482946FE" w:rsidR="003907D6" w:rsidRDefault="003907D6">
      <w:pPr>
        <w:rPr>
          <w:lang w:val="en-US"/>
        </w:rPr>
      </w:pPr>
      <w:r>
        <w:rPr>
          <w:noProof/>
        </w:rPr>
        <w:drawing>
          <wp:inline distT="0" distB="0" distL="0" distR="0" wp14:anchorId="71FA3523" wp14:editId="6C82DEA2">
            <wp:extent cx="5731510" cy="3736975"/>
            <wp:effectExtent l="0" t="0" r="2540" b="0"/>
            <wp:docPr id="133571090" name="Picture 4" descr="Introducing the new Amazon EKS console | Contai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roducing the new Amazon EKS console | Container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24205" w14:textId="00897E30" w:rsidR="003907D6" w:rsidRDefault="003907D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89E60A" wp14:editId="22AD2F37">
            <wp:extent cx="5731510" cy="1937385"/>
            <wp:effectExtent l="0" t="0" r="2540" b="5715"/>
            <wp:docPr id="1491845526" name="Picture 5" descr="Our EKS cluster in active status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ur EKS cluster in active status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6C377" w14:textId="08D1CEEE" w:rsidR="003907D6" w:rsidRDefault="003907D6">
      <w:pPr>
        <w:rPr>
          <w:lang w:val="en-US"/>
        </w:rPr>
      </w:pPr>
      <w:r>
        <w:rPr>
          <w:noProof/>
        </w:rPr>
        <w:drawing>
          <wp:inline distT="0" distB="0" distL="0" distR="0" wp14:anchorId="5EEB1B70" wp14:editId="4934289D">
            <wp:extent cx="5731510" cy="3089910"/>
            <wp:effectExtent l="0" t="0" r="2540" b="0"/>
            <wp:docPr id="1583946161" name="Picture 6" descr="RE: [Playground Series] I can't get my created nodes in ek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: [Playground Series] I can't get my created nodes in eks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9D33F" w14:textId="77777777" w:rsidR="003907D6" w:rsidRDefault="003907D6"/>
    <w:p w14:paraId="2C2A30AE" w14:textId="77777777" w:rsidR="003907D6" w:rsidRDefault="003907D6"/>
    <w:p w14:paraId="61441527" w14:textId="77777777" w:rsidR="003907D6" w:rsidRDefault="003907D6"/>
    <w:p w14:paraId="06B768B1" w14:textId="77777777" w:rsidR="003907D6" w:rsidRDefault="003907D6"/>
    <w:p w14:paraId="1177F7A8" w14:textId="77777777" w:rsidR="003907D6" w:rsidRDefault="003907D6"/>
    <w:p w14:paraId="2A244B16" w14:textId="77777777" w:rsidR="003907D6" w:rsidRDefault="003907D6"/>
    <w:p w14:paraId="2C888F80" w14:textId="77777777" w:rsidR="003907D6" w:rsidRDefault="003907D6"/>
    <w:p w14:paraId="2EFD5E32" w14:textId="77777777" w:rsidR="003907D6" w:rsidRDefault="003907D6"/>
    <w:p w14:paraId="0923DD14" w14:textId="77777777" w:rsidR="003907D6" w:rsidRDefault="003907D6"/>
    <w:p w14:paraId="4D4748F5" w14:textId="77777777" w:rsidR="003907D6" w:rsidRDefault="003907D6"/>
    <w:p w14:paraId="5ABF9E62" w14:textId="77777777" w:rsidR="003907D6" w:rsidRDefault="003907D6"/>
    <w:p w14:paraId="2739B4F2" w14:textId="77777777" w:rsidR="003907D6" w:rsidRDefault="003907D6"/>
    <w:p w14:paraId="752EC110" w14:textId="77777777" w:rsidR="003907D6" w:rsidRDefault="003907D6"/>
    <w:p w14:paraId="337C4FE4" w14:textId="6BDF6B92" w:rsidR="003907D6" w:rsidRDefault="003907D6">
      <w:r w:rsidRPr="003907D6">
        <w:lastRenderedPageBreak/>
        <w:t>Kubernetes – Deployment &amp; Service YAML</w:t>
      </w:r>
      <w:r>
        <w:t>:</w:t>
      </w:r>
    </w:p>
    <w:p w14:paraId="3CC5902B" w14:textId="42CD0774" w:rsidR="003907D6" w:rsidRDefault="003907D6">
      <w:r>
        <w:rPr>
          <w:noProof/>
        </w:rPr>
        <w:drawing>
          <wp:inline distT="0" distB="0" distL="0" distR="0" wp14:anchorId="4646965D" wp14:editId="07C21F1B">
            <wp:extent cx="5731510" cy="4300220"/>
            <wp:effectExtent l="0" t="0" r="2540" b="5080"/>
            <wp:docPr id="594989545" name="Picture 9" descr="Deploy a React Application to Kubernetes | by A. Yigit Ogu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ploy a React Application to Kubernetes | by A. Yigit Ogun | Mediu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D12A4" w14:textId="0C20FB5E" w:rsidR="003907D6" w:rsidRDefault="003907D6">
      <w:pPr>
        <w:rPr>
          <w:lang w:val="en-US"/>
        </w:rPr>
      </w:pPr>
      <w:r>
        <w:rPr>
          <w:noProof/>
        </w:rPr>
        <w:drawing>
          <wp:inline distT="0" distB="0" distL="0" distR="0" wp14:anchorId="32FCB423" wp14:editId="6CA4DF8C">
            <wp:extent cx="3931920" cy="3703320"/>
            <wp:effectExtent l="0" t="0" r="0" b="0"/>
            <wp:docPr id="246560560" name="Picture 8" descr="Kubernetes networking and service object: Understanding ClusterI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Kubernetes networking and service object: Understanding ClusterIp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59902" w14:textId="77777777" w:rsidR="003907D6" w:rsidRDefault="003907D6">
      <w:pPr>
        <w:rPr>
          <w:lang w:val="en-US"/>
        </w:rPr>
      </w:pPr>
    </w:p>
    <w:p w14:paraId="39F6A806" w14:textId="304A4603" w:rsidR="003907D6" w:rsidRDefault="003907D6">
      <w:r w:rsidRPr="003907D6">
        <w:lastRenderedPageBreak/>
        <w:t>Kubernetes – LoadBalancer Service Output</w:t>
      </w:r>
      <w:r>
        <w:t>:</w:t>
      </w:r>
    </w:p>
    <w:p w14:paraId="5E413CB0" w14:textId="3A1CF791" w:rsidR="003907D6" w:rsidRDefault="004A4C19">
      <w:pPr>
        <w:rPr>
          <w:lang w:val="en-US"/>
        </w:rPr>
      </w:pPr>
      <w:r>
        <w:rPr>
          <w:noProof/>
        </w:rPr>
        <w:drawing>
          <wp:inline distT="0" distB="0" distL="0" distR="0" wp14:anchorId="11B1FF01" wp14:editId="6401C8BC">
            <wp:extent cx="5731510" cy="2404110"/>
            <wp:effectExtent l="0" t="0" r="2540" b="0"/>
            <wp:docPr id="1004023355" name="Picture 10" descr="Load Balancer Services Always Show EXTERNAL-IP Pend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oad Balancer Services Always Show EXTERNAL-IP Pending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2B12E" w14:textId="77777777" w:rsidR="004A4C19" w:rsidRDefault="004A4C19">
      <w:pPr>
        <w:rPr>
          <w:lang w:val="en-US"/>
        </w:rPr>
      </w:pPr>
    </w:p>
    <w:p w14:paraId="176E5B8A" w14:textId="1220346F" w:rsidR="004A4C19" w:rsidRDefault="004A4C19">
      <w:r w:rsidRPr="004A4C19">
        <w:t>CodeBuild – Build Project</w:t>
      </w:r>
      <w:r>
        <w:t>:</w:t>
      </w:r>
    </w:p>
    <w:p w14:paraId="20379B74" w14:textId="0FB0DE52" w:rsidR="004A4C19" w:rsidRDefault="004A4C19">
      <w:pPr>
        <w:rPr>
          <w:lang w:val="en-US"/>
        </w:rPr>
      </w:pPr>
      <w:r>
        <w:rPr>
          <w:noProof/>
        </w:rPr>
        <w:drawing>
          <wp:inline distT="0" distB="0" distL="0" distR="0" wp14:anchorId="349A5ADC" wp14:editId="414FFEFD">
            <wp:extent cx="5731510" cy="3163570"/>
            <wp:effectExtent l="0" t="0" r="2540" b="0"/>
            <wp:docPr id="942217894" name="Picture 11" descr="Introducing Cody: AWS CodeBuild Management Tool - BoltOp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ntroducing Cody: AWS CodeBuild Management Tool - BoltOps Blo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69C29" w14:textId="3038E3E6" w:rsidR="004A4C19" w:rsidRDefault="004A4C1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F13F51" wp14:editId="45046A4D">
            <wp:extent cx="5731510" cy="3071495"/>
            <wp:effectExtent l="0" t="0" r="2540" b="0"/>
            <wp:docPr id="319382411" name="Picture 12" descr="python - AWS CodeBuild Colorized logs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ython - AWS CodeBuild Colorized logs - Stack Overflow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06953" w14:textId="51E53DD1" w:rsidR="004A4C19" w:rsidRDefault="004A4C19">
      <w:pPr>
        <w:rPr>
          <w:lang w:val="en-US"/>
        </w:rPr>
      </w:pPr>
      <w:r>
        <w:rPr>
          <w:noProof/>
        </w:rPr>
        <w:drawing>
          <wp:inline distT="0" distB="0" distL="0" distR="0" wp14:anchorId="1C486562" wp14:editId="2DB84912">
            <wp:extent cx="5731510" cy="2854325"/>
            <wp:effectExtent l="0" t="0" r="2540" b="3175"/>
            <wp:docPr id="2101808622" name="Picture 13" descr="amazon web services - How do I write a buildspec.yml fil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mazon web services - How do I write a buildspec.yml file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1649F" w14:textId="77777777" w:rsidR="004A4C19" w:rsidRDefault="004A4C19">
      <w:pPr>
        <w:rPr>
          <w:lang w:val="en-US"/>
        </w:rPr>
      </w:pPr>
    </w:p>
    <w:p w14:paraId="12C40851" w14:textId="77777777" w:rsidR="004A4C19" w:rsidRDefault="004A4C19"/>
    <w:p w14:paraId="125DE37D" w14:textId="77777777" w:rsidR="004A4C19" w:rsidRDefault="004A4C19"/>
    <w:p w14:paraId="38F14A80" w14:textId="77777777" w:rsidR="004A4C19" w:rsidRDefault="004A4C19"/>
    <w:p w14:paraId="44BFEBC3" w14:textId="77777777" w:rsidR="004A4C19" w:rsidRDefault="004A4C19"/>
    <w:p w14:paraId="3866B097" w14:textId="77777777" w:rsidR="004A4C19" w:rsidRDefault="004A4C19"/>
    <w:p w14:paraId="23388607" w14:textId="77777777" w:rsidR="004A4C19" w:rsidRDefault="004A4C19"/>
    <w:p w14:paraId="59F79827" w14:textId="77777777" w:rsidR="004A4C19" w:rsidRDefault="004A4C19"/>
    <w:p w14:paraId="5DD7F8AC" w14:textId="77777777" w:rsidR="004A4C19" w:rsidRDefault="004A4C19"/>
    <w:p w14:paraId="7FBECD7A" w14:textId="076F8F45" w:rsidR="004A4C19" w:rsidRDefault="004A4C19">
      <w:r w:rsidRPr="004A4C19">
        <w:lastRenderedPageBreak/>
        <w:t>CodeDeploy – Deploy to EKS</w:t>
      </w:r>
    </w:p>
    <w:p w14:paraId="3DC66CED" w14:textId="360F238F" w:rsidR="004A4C19" w:rsidRDefault="004A4C19">
      <w:pPr>
        <w:rPr>
          <w:lang w:val="en-US"/>
        </w:rPr>
      </w:pPr>
      <w:r>
        <w:rPr>
          <w:noProof/>
        </w:rPr>
        <w:drawing>
          <wp:inline distT="0" distB="0" distL="0" distR="0" wp14:anchorId="75D927B4" wp14:editId="47149B2F">
            <wp:extent cx="5731510" cy="3344545"/>
            <wp:effectExtent l="0" t="0" r="2540" b="8255"/>
            <wp:docPr id="1153581527" name="Picture 14" descr="Step 3: Use the CodeDeploy console to deploy your applica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tep 3: Use the CodeDeploy console to deploy your application ..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E5B1E" w14:textId="78B93B15" w:rsidR="004A4C19" w:rsidRDefault="004A4C19">
      <w:pPr>
        <w:rPr>
          <w:lang w:val="en-US"/>
        </w:rPr>
      </w:pPr>
      <w:r>
        <w:rPr>
          <w:noProof/>
        </w:rPr>
        <w:drawing>
          <wp:inline distT="0" distB="0" distL="0" distR="0" wp14:anchorId="5A0477D1" wp14:editId="205539C1">
            <wp:extent cx="5731510" cy="4726305"/>
            <wp:effectExtent l="0" t="0" r="2540" b="0"/>
            <wp:docPr id="2143834657" name="Picture 15" descr="Anatomy of the AppSpec File. Learn what an App spec file i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natomy of the AppSpec File. Learn what an App spec file is and ..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17D5F" w14:textId="77777777" w:rsidR="004A4C19" w:rsidRDefault="004A4C19">
      <w:pPr>
        <w:rPr>
          <w:lang w:val="en-US"/>
        </w:rPr>
      </w:pPr>
    </w:p>
    <w:p w14:paraId="01655FAD" w14:textId="3C15D042" w:rsidR="004A4C19" w:rsidRDefault="004A4C19">
      <w:r w:rsidRPr="004A4C19">
        <w:lastRenderedPageBreak/>
        <w:t>Monitoring – CloudWatch Logs</w:t>
      </w:r>
      <w:r>
        <w:t>:</w:t>
      </w:r>
    </w:p>
    <w:p w14:paraId="4810B4E9" w14:textId="090C2076" w:rsidR="004A4C19" w:rsidRPr="003907D6" w:rsidRDefault="004A4C19">
      <w:pPr>
        <w:rPr>
          <w:lang w:val="en-US"/>
        </w:rPr>
      </w:pPr>
      <w:r>
        <w:rPr>
          <w:noProof/>
        </w:rPr>
        <w:drawing>
          <wp:inline distT="0" distB="0" distL="0" distR="0" wp14:anchorId="711E3B67" wp14:editId="315AB237">
            <wp:extent cx="5731510" cy="3847465"/>
            <wp:effectExtent l="0" t="0" r="2540" b="635"/>
            <wp:docPr id="721265757" name="Picture 16" descr="View AWS CodeDeploy logs in Amazon CloudWatch console | AW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View AWS CodeDeploy logs in Amazon CloudWatch console | AWS ..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4C19" w:rsidRPr="00390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7D6"/>
    <w:rsid w:val="00247312"/>
    <w:rsid w:val="003907D6"/>
    <w:rsid w:val="004A4C19"/>
    <w:rsid w:val="00626FF0"/>
    <w:rsid w:val="009F55F0"/>
    <w:rsid w:val="00A97735"/>
    <w:rsid w:val="00D9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32F0"/>
  <w15:chartTrackingRefBased/>
  <w15:docId w15:val="{9083DD5B-75AA-4866-AF63-0F756983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7D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7D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7D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07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07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0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Revin N</dc:creator>
  <cp:keywords/>
  <dc:description/>
  <cp:lastModifiedBy>Revin N</cp:lastModifiedBy>
  <cp:revision>1</cp:revision>
  <dcterms:created xsi:type="dcterms:W3CDTF">2026-01-03T12:49:00Z</dcterms:created>
  <dcterms:modified xsi:type="dcterms:W3CDTF">2026-01-03T13:02:00Z</dcterms:modified>
</cp:coreProperties>
</file>