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45B6" w14:textId="21BF1F5E" w:rsidR="00106B7B" w:rsidRDefault="00106B7B" w:rsidP="00106B7B">
      <w:pPr>
        <w:jc w:val="center"/>
      </w:pPr>
      <w:r>
        <w:rPr>
          <w:noProof/>
        </w:rPr>
        <w:drawing>
          <wp:inline distT="0" distB="0" distL="0" distR="0" wp14:anchorId="3C231D69" wp14:editId="2F5FA825">
            <wp:extent cx="2009775" cy="8496300"/>
            <wp:effectExtent l="0" t="0" r="9525" b="0"/>
            <wp:docPr id="14009214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21415" name="Gambar 1400921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7B"/>
    <w:rsid w:val="00106B7B"/>
    <w:rsid w:val="005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DE070"/>
  <w15:chartTrackingRefBased/>
  <w15:docId w15:val="{ED721094-E449-4038-9D93-EE8A5E68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0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0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06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0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06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0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0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0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0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06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06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06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06B7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06B7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06B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06B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06B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06B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0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0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0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0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0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06B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06B7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06B7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06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06B7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06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 indrawan</dc:creator>
  <cp:keywords/>
  <dc:description/>
  <cp:lastModifiedBy>kus indrawan</cp:lastModifiedBy>
  <cp:revision>1</cp:revision>
  <dcterms:created xsi:type="dcterms:W3CDTF">2025-09-10T06:36:00Z</dcterms:created>
  <dcterms:modified xsi:type="dcterms:W3CDTF">2025-09-10T06:37:00Z</dcterms:modified>
</cp:coreProperties>
</file>