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B6ED" w14:textId="3C870B61" w:rsidR="007E5C18" w:rsidRDefault="00880AAE" w:rsidP="00C540E0">
      <w:pPr xmlns:w="http://schemas.openxmlformats.org/wordprocessingml/2006/main">
        <w:spacing w:line="360" w:lineRule="auto"/>
        <w:ind w:left="-284" w:firstLine="71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t xml:space="preserve">РЕВИ </w:t>
      </w:r>
      <w:r xmlns:w="http://schemas.openxmlformats.org/wordprocessingml/2006/main" w:rsidR="006F6711">
        <w:rPr>
          <w:rFonts w:ascii="Arial" w:hAnsi="Arial" w:cs="Arial"/>
          <w:b/>
          <w:bCs/>
          <w:sz w:val="28"/>
          <w:szCs w:val="28"/>
          <w:lang w:val="uz-Cyrl-UZ"/>
        </w:rPr>
        <w:t xml:space="preserve">Дж </w:t>
      </w:r>
      <w:r xmlns:w="http://schemas.openxmlformats.org/wordprocessingml/2006/main" w:rsidR="007E5C18">
        <w:rPr>
          <w:rFonts w:ascii="Arial" w:hAnsi="Arial" w:cs="Arial"/>
          <w:b/>
          <w:bCs/>
          <w:sz w:val="28"/>
          <w:szCs w:val="28"/>
          <w:lang w:val="en-US"/>
        </w:rPr>
        <w:t xml:space="preserve">. Н.</w:t>
      </w:r>
    </w:p>
    <w:p w14:paraId="3EA42DE4" w14:textId="7FE5BE76" w:rsidR="00880AAE" w:rsidRPr="00880AAE" w:rsidRDefault="007E5C18" w:rsidP="00C540E0">
      <w:pPr xmlns:w="http://schemas.openxmlformats.org/wordprocessingml/2006/main">
        <w:spacing w:line="360" w:lineRule="auto"/>
        <w:ind w:left="-284" w:firstLine="710"/>
        <w:jc w:val="center"/>
        <w:rPr>
          <w:rFonts w:ascii="Arial" w:hAnsi="Arial" w:cs="Arial"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t xml:space="preserve">В </w:t>
      </w: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ПРОГРАММНОМ ОБЕСПЕЧЕНИИ E NDI 3D ANATOMY СТУДЕНТЫ МОГУТ ИЗУЧАТЬ АКТИВНОСТЬ И ДВИЖЕНИЕ </w:t>
      </w:r>
      <w:r xmlns:w="http://schemas.openxmlformats.org/wordprocessingml/2006/main" w:rsidR="006F6711">
        <w:rPr>
          <w:rFonts w:ascii="Arial" w:hAnsi="Arial" w:cs="Arial"/>
          <w:sz w:val="28"/>
          <w:szCs w:val="28"/>
          <w:lang w:val="uz-Cyrl-UZ"/>
        </w:rPr>
        <w:t xml:space="preserve">ВНУТРЕННИХ </w:t>
      </w: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ОРГАНОВ, КАК МОЖНО БЛИЖЕ К РЕАЛЬНОСТИ.</w:t>
      </w:r>
    </w:p>
    <w:p w14:paraId="6EAB0701" w14:textId="77777777" w:rsidR="00880AAE" w:rsidRDefault="00880AAE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</w:p>
    <w:p w14:paraId="051F96E3" w14:textId="77777777" w:rsidR="00CA00EB" w:rsidRPr="00CA00EB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</w:p>
    <w:p w14:paraId="14CBDDE2" w14:textId="6A922494" w:rsidR="00880AAE" w:rsidRPr="00880AAE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t xml:space="preserve">Легкие</w:t>
      </w:r>
    </w:p>
    <w:p w14:paraId="2C7F28FB" w14:textId="0C7BACCA" w:rsidR="00CA00EB" w:rsidRPr="00CA00EB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Легкие — это </w:t>
      </w: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орган дыхания, который заполняет обе стороны грудной клетки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. </w:t>
      </w: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Через альвеолы легких кислород воздуха поступает в кровь, а углекислый газ, находящийся в крови, поступает в воздух. Благодаря деятельности легких кровь в капиллярах, соединенных с альвеолами, обогащается кислородом и распространяется по всему организму.</w:t>
      </w:r>
    </w:p>
    <w:p w14:paraId="2553FDFA" w14:textId="77777777" w:rsidR="00CA00EB" w:rsidRPr="00CA00EB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</w:p>
    <w:p w14:paraId="340AEF32" w14:textId="1FA85280" w:rsidR="00DC4DBF" w:rsidRPr="00DC4DBF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t xml:space="preserve">Печень</w:t>
      </w:r>
    </w:p>
    <w:p w14:paraId="03AF6C1F" w14:textId="7BA35A7F" w:rsidR="00CA00EB" w:rsidRPr="00CA00EB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Печень – детоксикация организма, то есть очищение от ядов; метаболический орган, выполняющий множество важных биологических функций, таких как синтез белков, ферментов и биохимических веществ, необходимых для пищеварения и роста.</w:t>
      </w:r>
    </w:p>
    <w:p w14:paraId="7BD383E0" w14:textId="77777777" w:rsidR="00CA00EB" w:rsidRPr="00CA00EB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</w:p>
    <w:p w14:paraId="3B875D3E" w14:textId="5B37AA2D" w:rsidR="00DC4DBF" w:rsidRPr="00DC4DBF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t xml:space="preserve">Почка</w:t>
      </w:r>
    </w:p>
    <w:p w14:paraId="01E3CCF3" w14:textId="6934FC42" w:rsidR="00CA00EB" w:rsidRPr="00CA00EB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Почка бобовидная; Это орган, фильтрующий кровь от слизи, желчи и других вредных веществ. Вредные вещества и отходы, содержащиеся в крови, выводятся из организма через мочу.</w:t>
      </w:r>
    </w:p>
    <w:p w14:paraId="1B3A2D9E" w14:textId="77777777" w:rsidR="00CA00EB" w:rsidRPr="00CA00EB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</w:p>
    <w:p w14:paraId="7B1D6FCC" w14:textId="31C45AC8" w:rsidR="00DC4DBF" w:rsidRPr="00DC4DBF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lastRenderedPageBreak xmlns:w="http://schemas.openxmlformats.org/wordprocessingml/2006/main"/>
      </w: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t xml:space="preserve">Желудок</w:t>
      </w:r>
    </w:p>
    <w:p w14:paraId="469F7720" w14:textId="139AB521" w:rsidR="00CA00EB" w:rsidRPr="00CA00EB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Желудок – в некоторых источниках его называют «желудком». Желудок является расширенным отделом пищеварительной системы и выполняет задачи по хранению, смешиванию, измельчению, частичному перевариванию потребляемой пищи с помощью соляной кислоты и желудочного сока и переносу ее в кишечник.</w:t>
      </w:r>
    </w:p>
    <w:p w14:paraId="6EA9DBD1" w14:textId="77777777" w:rsidR="00CA00EB" w:rsidRPr="00CA00EB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en-US"/>
        </w:rPr>
      </w:pPr>
    </w:p>
    <w:p w14:paraId="2CD00579" w14:textId="6D48E5E7" w:rsidR="00DC4DBF" w:rsidRPr="00DC4DBF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en-US"/>
        </w:rPr>
        <w:t xml:space="preserve">Кишечник</w:t>
      </w:r>
    </w:p>
    <w:p w14:paraId="3AA90016" w14:textId="27276849" w:rsidR="00CA00EB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Кишечник – это отдел пищеварительного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тракта </w:t>
      </w:r>
      <w:r xmlns:w="http://schemas.openxmlformats.org/wordprocessingml/2006/main">
        <w:rPr>
          <w:rFonts w:ascii="Arial" w:hAnsi="Arial" w:cs="Arial"/>
          <w:sz w:val="28"/>
          <w:szCs w:val="28"/>
          <w:lang w:val="en-US"/>
        </w:rPr>
        <w:t xml:space="preserve">, следующий за желудком, где пища полностью переваривается, а в кровь всасываются питательные вещества, необходимые для функционирования организма. </w:t>
      </w: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Также через кишечник из организма выводятся лишние вредные вещества и токсины.</w:t>
      </w:r>
    </w:p>
    <w:p w14:paraId="0075295B" w14:textId="74A451E3" w:rsidR="009A4EC1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В кишечнике есть и полезные микроорганизмы, активно участвующие в расщеплении питательных веществ, их называют «кишечная микрофлора».</w:t>
      </w:r>
    </w:p>
    <w:p w14:paraId="29C047F9" w14:textId="77777777" w:rsidR="00CA00EB" w:rsidRPr="007E5C18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</w:p>
    <w:p w14:paraId="571E2C75" w14:textId="49D45C98" w:rsidR="00DC4DBF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b/>
          <w:bCs/>
          <w:sz w:val="28"/>
          <w:szCs w:val="28"/>
        </w:rPr>
        <w:t xml:space="preserve">Желчный пузырь</w:t>
      </w:r>
    </w:p>
    <w:p w14:paraId="239725CB" w14:textId="77C21167" w:rsidR="00AE14BC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Желчный пузырь — небольшой орган грушевидной формы, расположенный под печенью, в верхней правой части живота. Его основная функция — сбор, хранение и доставка желчи, выделяемой печенью, в двенадцатиперстную кишку.</w:t>
      </w:r>
    </w:p>
    <w:p w14:paraId="7891AB1E" w14:textId="07C5CC43" w:rsidR="00CA00EB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В желчи содержатся особые кислоты, которые стимулируют всасывание таких веществ, как витамины, аминокислоты и холестерин; нейтрализует вредный для кишечника желудочный сок, защищает кишечник от вредных микроорганизмов и веществ.</w:t>
      </w:r>
    </w:p>
    <w:p w14:paraId="075E9DF4" w14:textId="77777777" w:rsidR="00CA00EB" w:rsidRPr="007E5C18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</w:p>
    <w:p w14:paraId="378626BA" w14:textId="7F371A10" w:rsidR="00DC4DBF" w:rsidRPr="00DC4DBF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b/>
          <w:bCs/>
          <w:sz w:val="28"/>
          <w:szCs w:val="28"/>
        </w:rPr>
        <w:t xml:space="preserve">Кость</w:t>
      </w:r>
    </w:p>
    <w:p w14:paraId="14B3ED61" w14:textId="6FE9A369" w:rsidR="00CA00EB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Кость – твердая опорная ткань, состоящая из кальция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, </w:t>
      </w: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белка и минералов, образующая костную систему – эндоскелет. Трубчатые кости содержат костный мозг,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в котором </w:t>
      </w: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вырабатываются красные и белые кровяные тельца. Костная ткань вместе с прикрепленными к ней суставами, связками, мышцами и связками образует опорно-двигательный аппарат.</w:t>
      </w:r>
    </w:p>
    <w:p w14:paraId="55A66B98" w14:textId="77777777" w:rsidR="00CA00EB" w:rsidRPr="007E5C18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</w:p>
    <w:p w14:paraId="1CDDC426" w14:textId="0272DB3A" w:rsidR="00DC4DBF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b/>
          <w:bCs/>
          <w:sz w:val="28"/>
          <w:szCs w:val="28"/>
        </w:rPr>
        <w:t xml:space="preserve">Мышцы.</w:t>
      </w:r>
    </w:p>
    <w:p w14:paraId="01D12EF0" w14:textId="77777777" w:rsidR="00433F36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Активной подвижной частью человеческого тела являются </w:t>
      </w:r>
      <w:r xmlns:w="http://schemas.openxmlformats.org/wordprocessingml/2006/main" w:rsidRPr="007E5C18">
        <w:rPr>
          <w:rFonts w:ascii="Arial" w:hAnsi="Arial" w:cs="Arial"/>
          <w:b/>
          <w:bCs/>
          <w:sz w:val="28"/>
          <w:szCs w:val="28"/>
        </w:rPr>
        <w:t xml:space="preserve">мышцы </w:t>
      </w:r>
      <w:r xmlns:w="http://schemas.openxmlformats.org/wordprocessingml/2006/main" w:rsidR="00686CCB" w:rsidRPr="007E5C18">
        <w:rPr>
          <w:rFonts w:ascii="Arial" w:hAnsi="Arial" w:cs="Arial"/>
          <w:sz w:val="28"/>
          <w:szCs w:val="28"/>
        </w:rPr>
        <w:t xml:space="preserve">, которые </w:t>
      </w:r>
      <w:r xmlns:w="http://schemas.openxmlformats.org/wordprocessingml/2006/main" w:rsidR="00686CCB" w:rsidRPr="007E5C18">
        <w:rPr>
          <w:rFonts w:ascii="Arial" w:hAnsi="Arial" w:cs="Arial"/>
          <w:sz w:val="28"/>
          <w:szCs w:val="28"/>
        </w:rPr>
        <w:t xml:space="preserve">сокращаются и расширяются </w:t>
      </w:r>
      <w:r xmlns:w="http://schemas.openxmlformats.org/wordprocessingml/2006/main" w:rsidR="00433F36">
        <w:rPr>
          <w:rFonts w:ascii="Arial" w:hAnsi="Arial" w:cs="Arial"/>
          <w:sz w:val="28"/>
          <w:szCs w:val="28"/>
          <w:lang w:val="uz-Cyrl-UZ"/>
        </w:rPr>
        <w:t xml:space="preserve">под воздействием нервных импульсов </w:t>
      </w:r>
      <w:r xmlns:w="http://schemas.openxmlformats.org/wordprocessingml/2006/main" w:rsidR="00433F36">
        <w:rPr>
          <w:rFonts w:ascii="Arial" w:hAnsi="Arial" w:cs="Arial"/>
          <w:sz w:val="28"/>
          <w:szCs w:val="28"/>
          <w:lang w:val="uz-Cyrl-UZ"/>
        </w:rPr>
        <w:t xml:space="preserve">.</w:t>
      </w:r>
      <w:r xmlns:w="http://schemas.openxmlformats.org/wordprocessingml/2006/main" w:rsidR="00CA00EB" w:rsidRPr="007E5C18">
        <w:rPr>
          <w:rFonts w:ascii="Arial" w:hAnsi="Arial" w:cs="Arial"/>
          <w:sz w:val="28"/>
          <w:szCs w:val="28"/>
        </w:rPr>
        <w:t xml:space="preserve"> </w:t>
      </w:r>
    </w:p>
    <w:p w14:paraId="695E88B0" w14:textId="1999C724" w:rsidR="00433F36" w:rsidRPr="00671DA1" w:rsidRDefault="002A6E72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Мышечная система делится на гладкую, поперечную и сердечную мышцы. Мышечная клетка имеет длинную нитевидную форму. Для правильного функционирования мышцам необходимо хорошее кровоснабжение. Благодаря этому между мышечными тканями проходят мелкие кровеносные и лимфатические сосуды, а также сенсорная и двигательная нервная ткань.</w:t>
      </w:r>
    </w:p>
    <w:p w14:paraId="72C78E45" w14:textId="77777777" w:rsidR="006A2AB8" w:rsidRPr="006A2AB8" w:rsidRDefault="00433F36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Гладкие мышцы – это мышцы внутренних органов, кожи, кровеносных и лимфатических сосудов, которые двигаются непроизвольно. Например, мышцы желудка сокращаются и обеспечивают движение пищи к кишечнику.</w:t>
      </w:r>
    </w:p>
    <w:p w14:paraId="10D2F438" w14:textId="6CA9D763" w:rsidR="002A6E72" w:rsidRDefault="002A6E72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318FBCA2" w14:textId="53552476" w:rsidR="008E6022" w:rsidRPr="002A6E72" w:rsidRDefault="006A2AB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Поперечные мышцы отходят от сухожилий и вместе со связками и фасциями помогают телу двигаться. Поперечные мышцы соединены с костями и костными суставами и двигаются произвольно.</w:t>
      </w:r>
    </w:p>
    <w:p w14:paraId="72445B74" w14:textId="4F6D41A4" w:rsidR="00CA00EB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Сердечная </w:t>
      </w:r>
      <w:r xmlns:w="http://schemas.openxmlformats.org/wordprocessingml/2006/main" w:rsidR="000536F5" w:rsidRPr="007E5C18">
        <w:rPr>
          <w:rFonts w:ascii="Arial" w:hAnsi="Arial" w:cs="Arial"/>
          <w:sz w:val="28"/>
          <w:szCs w:val="28"/>
        </w:rPr>
        <w:t xml:space="preserve">мышца </w:t>
      </w:r>
      <w:r xmlns:w="http://schemas.openxmlformats.org/wordprocessingml/2006/main" w:rsidR="0090105E">
        <w:rPr>
          <w:rFonts w:ascii="Arial" w:hAnsi="Arial" w:cs="Arial"/>
          <w:sz w:val="28"/>
          <w:szCs w:val="28"/>
          <w:lang w:val="uz-Cyrl-UZ"/>
        </w:rPr>
        <w:t xml:space="preserve">— миокард </w:t>
      </w:r>
      <w:r xmlns:w="http://schemas.openxmlformats.org/wordprocessingml/2006/main" w:rsidR="000536F5" w:rsidRPr="007E5C18">
        <w:rPr>
          <w:rFonts w:ascii="Arial" w:hAnsi="Arial" w:cs="Arial"/>
          <w:sz w:val="28"/>
          <w:szCs w:val="28"/>
        </w:rPr>
        <w:t xml:space="preserve">осуществляет всасывание и доставку крови </w:t>
      </w:r>
      <w:r xmlns:w="http://schemas.openxmlformats.org/wordprocessingml/2006/main" w:rsidR="0090105E">
        <w:rPr>
          <w:rFonts w:ascii="Arial" w:hAnsi="Arial" w:cs="Arial"/>
          <w:sz w:val="28"/>
          <w:szCs w:val="28"/>
          <w:lang w:val="uz-Cyrl-UZ"/>
        </w:rPr>
        <w:t xml:space="preserve">.</w:t>
      </w:r>
    </w:p>
    <w:p w14:paraId="133D3B2F" w14:textId="3814955E" w:rsidR="00AE2232" w:rsidRDefault="0090105E" w:rsidP="00AE2232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Сила мышц зависит от количества мышечных волокон – миофибрилл. В теле человека около 600 мышц, которыми управляет центральная нервная система.</w:t>
      </w:r>
    </w:p>
    <w:p w14:paraId="345249D4" w14:textId="715B28B3" w:rsidR="00AE2232" w:rsidRDefault="00AE2232" w:rsidP="00AE2232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AE2232">
        <w:rPr>
          <w:rFonts w:ascii="Arial" w:hAnsi="Arial" w:cs="Arial"/>
          <w:b/>
          <w:bCs/>
          <w:sz w:val="28"/>
          <w:szCs w:val="28"/>
          <w:lang w:val="uz-Cyrl-UZ"/>
        </w:rPr>
        <w:t xml:space="preserve">В теле человека имеются следующие мышцы:</w:t>
      </w:r>
    </w:p>
    <w:p w14:paraId="51355443" w14:textId="21D4D977" w:rsidR="00C05CE1" w:rsidRDefault="00C05CE1" w:rsidP="00AE2232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Голова:</w:t>
      </w:r>
    </w:p>
    <w:p w14:paraId="5552719A" w14:textId="74513EDB" w:rsidR="00AE2232" w:rsidRDefault="00AE2232" w:rsidP="00AE2232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Мышцы лба</w:t>
      </w:r>
    </w:p>
    <w:p w14:paraId="6BE55B48" w14:textId="6BF655F3" w:rsidR="00AE2232" w:rsidRDefault="00AE2232" w:rsidP="00AE2232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Мышцы тамплиеров</w:t>
      </w:r>
    </w:p>
    <w:p w14:paraId="644C3CF1" w14:textId="05780082" w:rsidR="00AE2232" w:rsidRDefault="00AE2232" w:rsidP="00AE2232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Оральный сфинктер</w:t>
      </w:r>
    </w:p>
    <w:p w14:paraId="3604ECD6" w14:textId="08BE2F1B" w:rsidR="00AE2232" w:rsidRDefault="00AE2232" w:rsidP="00AE2232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Скула</w:t>
      </w:r>
    </w:p>
    <w:p w14:paraId="0321DCC7" w14:textId="38129875" w:rsidR="00AE2232" w:rsidRDefault="00F83F7C" w:rsidP="00AE2232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Мышцы век</w:t>
      </w:r>
    </w:p>
    <w:p w14:paraId="3C6F8CDB" w14:textId="0DA1B480" w:rsidR="00C05CE1" w:rsidRPr="00C05CE1" w:rsidRDefault="00C05CE1" w:rsidP="00C05CE1">
      <w:pPr xmlns:w="http://schemas.openxmlformats.org/wordprocessingml/2006/main"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Шея:</w:t>
      </w:r>
    </w:p>
    <w:p w14:paraId="187FFE77" w14:textId="7024C768" w:rsidR="00F83F7C" w:rsidRDefault="00F83F7C" w:rsidP="00AE2232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Треугольник шеи</w:t>
      </w:r>
    </w:p>
    <w:p w14:paraId="0EA44683" w14:textId="5F6D8175" w:rsidR="00946D9C" w:rsidRDefault="00F83F7C" w:rsidP="00C05CE1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Трапециевидные мышцы</w:t>
      </w:r>
    </w:p>
    <w:p w14:paraId="070C5DEB" w14:textId="7C05F03F" w:rsidR="00C05CE1" w:rsidRDefault="00C05CE1" w:rsidP="00C05CE1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Мышцы горла-гортани</w:t>
      </w:r>
    </w:p>
    <w:p w14:paraId="0ADE8EA9" w14:textId="7DA76233" w:rsidR="00C05CE1" w:rsidRDefault="00B43028" w:rsidP="00C05CE1">
      <w:pPr xmlns:w="http://schemas.openxmlformats.org/wordprocessingml/2006/main"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Рука:</w:t>
      </w:r>
    </w:p>
    <w:p w14:paraId="5276E0D7" w14:textId="7CD2D2C7" w:rsidR="00B43028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Дельтовидная мышца</w:t>
      </w:r>
    </w:p>
    <w:p w14:paraId="3EED1441" w14:textId="37E1E190" w:rsidR="006375D3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Бицепс (двуглавая мышца)</w:t>
      </w:r>
    </w:p>
    <w:p w14:paraId="6F9715F2" w14:textId="4F032D22" w:rsidR="006375D3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Трицепс</w:t>
      </w:r>
    </w:p>
    <w:p w14:paraId="47E75AA0" w14:textId="7724489B" w:rsidR="006375D3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Плечевая кость</w:t>
      </w:r>
    </w:p>
    <w:p w14:paraId="4602655C" w14:textId="406888CB" w:rsidR="006375D3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Длинный супинатор</w:t>
      </w:r>
    </w:p>
    <w:p w14:paraId="0554B41C" w14:textId="74DD59D0" w:rsidR="006375D3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Короткий супинатор</w:t>
      </w:r>
    </w:p>
    <w:p w14:paraId="6ACB82B6" w14:textId="0AC3710F" w:rsidR="00090531" w:rsidRDefault="00090531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Пронатор</w:t>
      </w:r>
    </w:p>
    <w:p w14:paraId="06D4F643" w14:textId="5E0C9AB7" w:rsidR="000C0759" w:rsidRDefault="000C0759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Мышцы плеча-предплечья</w:t>
      </w:r>
    </w:p>
    <w:p w14:paraId="70DFE424" w14:textId="22BAD828" w:rsidR="006375D3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Мышца-сгибатель локтя</w:t>
      </w:r>
    </w:p>
    <w:p w14:paraId="750342BB" w14:textId="273ABDDF" w:rsidR="006375D3" w:rsidRDefault="006375D3" w:rsidP="006375D3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Мышцы ладони (длинные и короткие)</w:t>
      </w:r>
    </w:p>
    <w:p w14:paraId="59F79293" w14:textId="65913B8B" w:rsidR="00A22FC6" w:rsidRDefault="00A22FC6" w:rsidP="00A22FC6">
      <w:pPr xmlns:w="http://schemas.openxmlformats.org/wordprocessingml/2006/main"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Боже:</w:t>
      </w:r>
    </w:p>
    <w:p w14:paraId="0FA63F95" w14:textId="46DF1597" w:rsidR="00A22FC6" w:rsidRDefault="00A22FC6" w:rsidP="00A22FC6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Большие грудные мышцы</w:t>
      </w:r>
    </w:p>
    <w:p w14:paraId="774C25BB" w14:textId="25F9828B" w:rsidR="00A22FC6" w:rsidRDefault="00A22FC6" w:rsidP="00A22FC6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Маленькие грудные мышцы</w:t>
      </w:r>
    </w:p>
    <w:p w14:paraId="7011CEDB" w14:textId="0F49D51E" w:rsidR="00A22FC6" w:rsidRDefault="00A22FC6" w:rsidP="00A22FC6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Мышца переднего зуба</w:t>
      </w:r>
    </w:p>
    <w:p w14:paraId="1E818A03" w14:textId="38D97FDA" w:rsidR="00A22FC6" w:rsidRDefault="00A22FC6" w:rsidP="00A22FC6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Плоские мышцы живота (брюшной пресс)</w:t>
      </w:r>
    </w:p>
    <w:p w14:paraId="54ED5037" w14:textId="452E98C7" w:rsidR="00A22FC6" w:rsidRDefault="00090531" w:rsidP="00A22FC6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Наружные косые мышцы живота (боковай пресс)</w:t>
      </w:r>
    </w:p>
    <w:p w14:paraId="27A7EC4D" w14:textId="654A4B95" w:rsidR="009C439B" w:rsidRDefault="009C439B" w:rsidP="00A22FC6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Фасция</w:t>
      </w:r>
    </w:p>
    <w:p w14:paraId="06DD5A49" w14:textId="06ACA6BA" w:rsidR="00090531" w:rsidRDefault="00482DF2" w:rsidP="00A22FC6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Боковые мышцы</w:t>
      </w:r>
    </w:p>
    <w:p w14:paraId="3F156CB5" w14:textId="3207A079" w:rsidR="000C0759" w:rsidRDefault="000C0759" w:rsidP="000C0759">
      <w:pPr xmlns:w="http://schemas.openxmlformats.org/wordprocessingml/2006/main"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Ступня:</w:t>
      </w:r>
    </w:p>
    <w:p w14:paraId="3CAF431A" w14:textId="20924229" w:rsidR="000C0759" w:rsidRDefault="009C439B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Приводящая мышца бедра</w:t>
      </w:r>
    </w:p>
    <w:p w14:paraId="12C59BC3" w14:textId="5C08F101" w:rsidR="009C439B" w:rsidRPr="000E229E" w:rsidRDefault="009C439B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0E229E">
        <w:rPr>
          <w:rFonts w:ascii="Arial" w:hAnsi="Arial" w:cs="Arial"/>
          <w:b/>
          <w:bCs/>
          <w:sz w:val="28"/>
          <w:szCs w:val="28"/>
          <w:lang w:val="uz-Cyrl-UZ"/>
        </w:rPr>
        <w:t xml:space="preserve">Прямая мышца бедра</w:t>
      </w:r>
    </w:p>
    <w:p w14:paraId="2FB60A51" w14:textId="25C956D7" w:rsidR="009C439B" w:rsidRDefault="000E229E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Боковая мышца бедра</w:t>
      </w:r>
    </w:p>
    <w:p w14:paraId="38154681" w14:textId="45C95A32" w:rsidR="000E229E" w:rsidRDefault="000E229E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Медиальная мышца бедра</w:t>
      </w:r>
    </w:p>
    <w:p w14:paraId="3DEC8D6E" w14:textId="6F108929" w:rsidR="000E229E" w:rsidRDefault="000E229E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Внутренние мышцы бедра</w:t>
      </w:r>
    </w:p>
    <w:p w14:paraId="6011C1A8" w14:textId="654DC4A1" w:rsidR="00482DF2" w:rsidRDefault="00482DF2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Пяточные мышцы</w:t>
      </w:r>
    </w:p>
    <w:p w14:paraId="353E25C2" w14:textId="104C742E" w:rsidR="000E229E" w:rsidRPr="00482DF2" w:rsidRDefault="000E229E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482DF2">
        <w:rPr>
          <w:rFonts w:ascii="Arial" w:hAnsi="Arial" w:cs="Arial"/>
          <w:b/>
          <w:bCs/>
          <w:sz w:val="28"/>
          <w:szCs w:val="28"/>
          <w:lang w:val="uz-Cyrl-UZ"/>
        </w:rPr>
        <w:t xml:space="preserve">Мышцы пальцев ног</w:t>
      </w:r>
    </w:p>
    <w:p w14:paraId="7BDE9616" w14:textId="79CBE35A" w:rsidR="000E229E" w:rsidRDefault="00482DF2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482DF2">
        <w:rPr>
          <w:rFonts w:ascii="Arial" w:hAnsi="Arial" w:cs="Arial"/>
          <w:b/>
          <w:bCs/>
          <w:sz w:val="28"/>
          <w:szCs w:val="28"/>
          <w:lang w:val="uz-Cyrl-UZ"/>
        </w:rPr>
        <w:t xml:space="preserve">Короткая икроножная мышца</w:t>
      </w:r>
    </w:p>
    <w:p w14:paraId="25823C35" w14:textId="1C7D1F3C" w:rsidR="00482DF2" w:rsidRDefault="00482DF2" w:rsidP="000C0759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Длинная икроножная мышца</w:t>
      </w:r>
    </w:p>
    <w:p w14:paraId="71B576FA" w14:textId="170B0F60" w:rsidR="00F463BD" w:rsidRDefault="00F463BD" w:rsidP="00F463BD">
      <w:pPr xmlns:w="http://schemas.openxmlformats.org/wordprocessingml/2006/main"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Задняя икроножная мышца</w:t>
      </w:r>
    </w:p>
    <w:p w14:paraId="1E598B4D" w14:textId="79150867" w:rsidR="00F463BD" w:rsidRPr="00F463BD" w:rsidRDefault="00F463BD" w:rsidP="00F463BD">
      <w:pPr xmlns:w="http://schemas.openxmlformats.org/wordprocessingml/2006/main"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Связь</w:t>
      </w:r>
    </w:p>
    <w:p w14:paraId="67A9DCA7" w14:textId="33352EFC" w:rsidR="00F463BD" w:rsidRPr="00F463BD" w:rsidRDefault="00F463BD" w:rsidP="00F463BD">
      <w:pPr xmlns:w="http://schemas.openxmlformats.org/wordprocessingml/2006/main"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>
          <w:rPr>
            <w:rStyle w:val="a8"/>
          </w:rPr>
          <w:t xml:space="preserve">Анатомия нижних конечностей (trainer59.ru)</w:t>
        </w:r>
      </w:hyperlink>
    </w:p>
    <w:p w14:paraId="5FACF4B2" w14:textId="2255F7F2" w:rsidR="000C0759" w:rsidRDefault="000C0759" w:rsidP="000C075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715BB15" w14:textId="77777777" w:rsidR="000C0759" w:rsidRPr="000C0759" w:rsidRDefault="000C0759" w:rsidP="000C075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3454C80" w14:textId="77777777" w:rsidR="006375D3" w:rsidRPr="006375D3" w:rsidRDefault="006375D3" w:rsidP="006375D3">
      <w:pPr>
        <w:pStyle w:val="a7"/>
        <w:spacing w:line="360" w:lineRule="auto"/>
        <w:ind w:left="78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66E125E" w14:textId="77777777" w:rsidR="00C05CE1" w:rsidRPr="00C05CE1" w:rsidRDefault="00C05CE1" w:rsidP="00C05CE1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37571B8" w14:textId="77777777" w:rsidR="008E6022" w:rsidRPr="007E5C18" w:rsidRDefault="008E6022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</w:p>
    <w:p w14:paraId="0305B9DA" w14:textId="6D262BE3" w:rsidR="00DC4DBF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b/>
          <w:bCs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w:rsidRPr="007E5C18">
        <w:rPr>
          <w:rFonts w:ascii="Arial" w:hAnsi="Arial" w:cs="Arial"/>
          <w:b/>
          <w:bCs/>
          <w:sz w:val="28"/>
          <w:szCs w:val="28"/>
        </w:rPr>
        <w:t xml:space="preserve">Скелет </w:t>
      </w:r>
      <w:r xmlns:w="http://schemas.openxmlformats.org/wordprocessingml/2006/main" w:rsidR="00DC4DBF" w:rsidRPr="007E5C18">
        <w:rPr>
          <w:rFonts w:ascii="Arial" w:hAnsi="Arial" w:cs="Arial"/>
          <w:b/>
          <w:bCs/>
          <w:sz w:val="28"/>
          <w:szCs w:val="28"/>
        </w:rPr>
        <w:t xml:space="preserve">.</w:t>
      </w:r>
    </w:p>
    <w:p w14:paraId="71C0946B" w14:textId="21A45B18" w:rsidR="00466484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Все кости человеческого тела вместе образуют скелет. Скелет является пассивной частью двигательной системы, поддерживающей мягкие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ткани </w:t>
      </w: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и защищающей внутренние органы.</w:t>
      </w:r>
    </w:p>
    <w:p w14:paraId="040AC356" w14:textId="2BC8A410" w:rsidR="00CA00EB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Скелет здорового человека состоит примерно из 206 костей.</w:t>
      </w:r>
    </w:p>
    <w:p w14:paraId="4B4AC291" w14:textId="71CF2F66" w:rsidR="006F6711" w:rsidRDefault="006F6711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Основные из них:</w:t>
      </w:r>
    </w:p>
    <w:p w14:paraId="0B3C5ED7" w14:textId="5B79AD61" w:rsidR="009528BB" w:rsidRDefault="006F6711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4E2C3C">
        <w:rPr>
          <w:rFonts w:ascii="Arial" w:hAnsi="Arial" w:cs="Arial"/>
          <w:b/>
          <w:bCs/>
          <w:sz w:val="28"/>
          <w:szCs w:val="28"/>
          <w:lang w:val="uz-Cyrl-UZ"/>
        </w:rPr>
        <w:t xml:space="preserve">Череп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– содержит мозг и мягкую нервную ткань, а также включает еще девять костей. Это:</w:t>
      </w:r>
    </w:p>
    <w:p w14:paraId="345A6001" w14:textId="7B2C6484" w:rsidR="006F6711" w:rsidRDefault="00FE4F8D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FE4F8D">
        <w:rPr>
          <w:rFonts w:ascii="Arial" w:hAnsi="Arial" w:cs="Arial"/>
          <w:b/>
          <w:bCs/>
          <w:sz w:val="28"/>
          <w:szCs w:val="28"/>
          <w:lang w:val="uz-Cyrl-UZ"/>
        </w:rPr>
        <w:t xml:space="preserve">Лоб </w:t>
      </w:r>
      <w:r xmlns:w="http://schemas.openxmlformats.org/wordprocessingml/2006/main" w:rsidR="007E4127">
        <w:rPr>
          <w:rFonts w:ascii="Arial" w:hAnsi="Arial" w:cs="Arial"/>
          <w:sz w:val="28"/>
          <w:szCs w:val="28"/>
          <w:lang w:val="uz-Cyrl-UZ"/>
        </w:rPr>
        <w:t xml:space="preserve">— одна из самых твердых частей человеческого скелета;</w:t>
      </w:r>
    </w:p>
    <w:p w14:paraId="71190560" w14:textId="62BBAFB8" w:rsidR="00FE4F8D" w:rsidRDefault="00FE4F8D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Затылочная кость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— кость, расположенная за головой человека;</w:t>
      </w:r>
    </w:p>
    <w:p w14:paraId="2DABF12D" w14:textId="7C6AA159" w:rsidR="00FE4F8D" w:rsidRDefault="00FE4F8D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Тамплиарная кость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– часть над и за ухом;</w:t>
      </w:r>
    </w:p>
    <w:p w14:paraId="0A8CBE5B" w14:textId="555122F9" w:rsidR="0063704C" w:rsidRDefault="0063704C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Скуловая кость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– кость, окружающая нижнюю и боковую части глаза;</w:t>
      </w:r>
    </w:p>
    <w:p w14:paraId="083B2780" w14:textId="77777777" w:rsidR="00DB35A5" w:rsidRDefault="0063704C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Кости верхней и нижней челюсти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– кости, выполняющие функции жевания и речи вместе с мышечной тканью;</w:t>
      </w:r>
    </w:p>
    <w:p w14:paraId="3A41DA7D" w14:textId="07BC2FF8" w:rsidR="004E2C3C" w:rsidRDefault="00DB35A5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и это </w:t>
      </w:r>
      <w:r xmlns:w="http://schemas.openxmlformats.org/wordprocessingml/2006/main" w:rsidRPr="00DB35A5">
        <w:rPr>
          <w:rFonts w:ascii="Arial" w:hAnsi="Arial" w:cs="Arial"/>
          <w:b/>
          <w:bCs/>
          <w:sz w:val="28"/>
          <w:szCs w:val="28"/>
          <w:lang w:val="uz-Cyrl-UZ"/>
        </w:rPr>
        <w:t xml:space="preserve">носовая кость </w:t>
      </w:r>
      <w:r xmlns:w="http://schemas.openxmlformats.org/wordprocessingml/2006/main" w:rsidR="004E2C3C">
        <w:rPr>
          <w:rFonts w:ascii="Arial" w:hAnsi="Arial" w:cs="Arial"/>
          <w:sz w:val="28"/>
          <w:szCs w:val="28"/>
          <w:lang w:val="uz-Cyrl-UZ"/>
        </w:rPr>
        <w:t xml:space="preserve">.</w:t>
      </w:r>
    </w:p>
    <w:p w14:paraId="5989016D" w14:textId="7808A59C" w:rsidR="004E2C3C" w:rsidRDefault="004E2C3C" w:rsidP="00C540E0">
      <w:pPr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7EC64AE7" w14:textId="344A08E3" w:rsidR="004E2C3C" w:rsidRDefault="004E2C3C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4E2C3C">
        <w:rPr>
          <w:rFonts w:ascii="Arial" w:hAnsi="Arial" w:cs="Arial"/>
          <w:b/>
          <w:bCs/>
          <w:sz w:val="28"/>
          <w:szCs w:val="28"/>
          <w:lang w:val="uz-Cyrl-UZ"/>
        </w:rPr>
        <w:t xml:space="preserve">Шейные позвонки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— это кости, состоящие из 7 поперечных позвоночных дисков, которые удерживают череп сверху и соединяются с грудными позвонками снизу.</w:t>
      </w:r>
    </w:p>
    <w:p w14:paraId="1743CCD3" w14:textId="7A6EE613" w:rsidR="001E3DD5" w:rsidRDefault="001E3DD5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Позвоночная кость </w:t>
      </w:r>
      <w:r xmlns:w="http://schemas.openxmlformats.org/wordprocessingml/2006/main" w:rsidR="00BB1252">
        <w:rPr>
          <w:rFonts w:ascii="Arial" w:hAnsi="Arial" w:cs="Arial"/>
          <w:sz w:val="28"/>
          <w:szCs w:val="28"/>
          <w:lang w:val="uz-Cyrl-UZ"/>
        </w:rPr>
        <w:t xml:space="preserve">— удлиненная трубчатая кость в форме буквы «s» латинского алфавита, соединяющая верхнюю часть грудной клетки с верхним суставом руки. Обеспечивает вращательное движение руки.</w:t>
      </w:r>
    </w:p>
    <w:p w14:paraId="48025BA0" w14:textId="61B897FF" w:rsidR="00884CB4" w:rsidRDefault="00884CB4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Лопатка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представляет собой треугольную плоскую кость позади грудной клетки. Он служит опорой для вращательных движений плеча и руки. Важная мышца защищает сухожилия и связки от внешнего механического воздействия.</w:t>
      </w:r>
    </w:p>
    <w:p w14:paraId="01ABF7FE" w14:textId="3760D357" w:rsidR="00FD76F2" w:rsidRDefault="00030CBC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Грудные позвонки </w:t>
      </w:r>
      <w:r xmlns:w="http://schemas.openxmlformats.org/wordprocessingml/2006/main" w:rsidR="005F1CFE">
        <w:rPr>
          <w:rFonts w:ascii="Arial" w:hAnsi="Arial" w:cs="Arial"/>
          <w:sz w:val="28"/>
          <w:szCs w:val="28"/>
          <w:lang w:val="uz-Cyrl-UZ"/>
        </w:rPr>
        <w:t xml:space="preserve">– состоят из 12 позвоночных дисков, поддерживающих заднюю стенку грудной клетки, защищающих ту часть тела, где расположены жизненно важные органы, от внешних воздействий и нагрузок. Из-за этого грудные позвонки менее активны и толще других отделов позвоночника.</w:t>
      </w:r>
    </w:p>
    <w:p w14:paraId="18988AAC" w14:textId="46A2FA9D" w:rsidR="00B80FC0" w:rsidRDefault="00B80FC0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Поясничные позвонки </w:t>
      </w:r>
      <w:r xmlns:w="http://schemas.openxmlformats.org/wordprocessingml/2006/main" w:rsidR="00195D0B">
        <w:rPr>
          <w:rFonts w:ascii="Arial" w:hAnsi="Arial" w:cs="Arial"/>
          <w:sz w:val="28"/>
          <w:szCs w:val="28"/>
          <w:lang w:val="uz-Cyrl-UZ"/>
        </w:rPr>
        <w:t xml:space="preserve">– включают позвонки от L-1 до L-5 и простираются от конца ребер до копчика. Он действует как опора для таких движений, как удержание верхней части тела, стояние, сгибание, подъем и поворот.</w:t>
      </w:r>
    </w:p>
    <w:p w14:paraId="0D490DCC" w14:textId="0CD3E336" w:rsidR="00381971" w:rsidRDefault="00381971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381971">
        <w:rPr>
          <w:rFonts w:ascii="Arial" w:hAnsi="Arial" w:cs="Arial"/>
          <w:b/>
          <w:bCs/>
          <w:sz w:val="28"/>
          <w:szCs w:val="28"/>
          <w:lang w:val="uz-Cyrl-UZ"/>
        </w:rPr>
        <w:t xml:space="preserve">Таз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– в некоторых источниках называется «подвздошной костью» и симметрично сопрягается с позвоночником в месте соединения бедренных костей с телом. Позади таза располагаются копчик, горбатая кость, впереди таза, рядом с тазовыми костями, внизу — подвздошные кости.</w:t>
      </w:r>
    </w:p>
    <w:p w14:paraId="627F8428" w14:textId="64336561" w:rsidR="0025627F" w:rsidRPr="00EE03D1" w:rsidRDefault="00A24678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A24678">
        <w:rPr>
          <w:rFonts w:ascii="Arial" w:hAnsi="Arial" w:cs="Arial"/>
          <w:b/>
          <w:bCs/>
          <w:sz w:val="28"/>
          <w:szCs w:val="28"/>
          <w:lang w:val="uz-Cyrl-UZ"/>
        </w:rPr>
        <w:t xml:space="preserve">Бедренная кость </w:t>
      </w:r>
      <w:r xmlns:w="http://schemas.openxmlformats.org/wordprocessingml/2006/main" w:rsidR="002E1D1D" w:rsidRPr="002E1D1D">
        <w:rPr>
          <w:rFonts w:ascii="Arial" w:hAnsi="Arial" w:cs="Arial"/>
          <w:sz w:val="28"/>
          <w:szCs w:val="28"/>
          <w:lang w:val="uz-Cyrl-UZ"/>
        </w:rPr>
        <w:t xml:space="preserve">является самой крупной из трубчатых костей и простирается от тазобедренного сустава до колена. В месте соединения тазобедренного сустава находится шероховатая линия, которая удерживает мышечную ткань и тянет самые крупные мышцы тела. </w:t>
      </w:r>
      <w:r xmlns:w="http://schemas.openxmlformats.org/wordprocessingml/2006/main" w:rsidR="00EE03D1">
        <w:rPr>
          <w:rFonts w:ascii="Arial" w:hAnsi="Arial" w:cs="Arial"/>
          <w:sz w:val="28"/>
          <w:szCs w:val="28"/>
          <w:lang w:val="uz-Cyrl-UZ"/>
        </w:rPr>
        <w:t xml:space="preserve">Он служит для </w:t>
      </w:r>
      <w:r xmlns:w="http://schemas.openxmlformats.org/wordprocessingml/2006/main" w:rsidR="002E1D1D" w:rsidRPr="002E1D1D">
        <w:rPr>
          <w:rFonts w:ascii="Arial" w:hAnsi="Arial" w:cs="Arial"/>
          <w:sz w:val="28"/>
          <w:szCs w:val="28"/>
          <w:lang w:val="uz-Cyrl-UZ"/>
        </w:rPr>
        <w:t xml:space="preserve">удержания тела в вертикальном положении, для ходьбы и </w:t>
      </w:r>
      <w:r xmlns:w="http://schemas.openxmlformats.org/wordprocessingml/2006/main" w:rsidR="004F571F">
        <w:rPr>
          <w:rFonts w:ascii="Arial" w:hAnsi="Arial" w:cs="Arial"/>
          <w:sz w:val="28"/>
          <w:szCs w:val="28"/>
          <w:lang w:val="en-US"/>
        </w:rPr>
        <w:t xml:space="preserve">подъема .</w:t>
      </w:r>
    </w:p>
    <w:p w14:paraId="55AD8681" w14:textId="51C7B307" w:rsidR="00164316" w:rsidRPr="00164316" w:rsidRDefault="004F571F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Копчик - </w:t>
      </w:r>
      <w:r xmlns:w="http://schemas.openxmlformats.org/wordprocessingml/2006/main" w:rsidRPr="004F571F">
        <w:rPr>
          <w:rFonts w:ascii="Arial" w:hAnsi="Arial" w:cs="Arial"/>
          <w:sz w:val="28"/>
          <w:szCs w:val="28"/>
          <w:lang w:val="uz-Cyrl-UZ"/>
        </w:rPr>
        <w:t xml:space="preserve">до 16 лет</w:t>
      </w: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 xmlns:w="http://schemas.openxmlformats.org/wordprocessingml/2006/main" w:rsidRPr="004F571F">
        <w:rPr>
          <w:rFonts w:ascii="Arial" w:hAnsi="Arial" w:cs="Arial"/>
          <w:sz w:val="28"/>
          <w:szCs w:val="28"/>
          <w:lang w:val="uz-Cyrl-UZ"/>
        </w:rPr>
        <w:t xml:space="preserve">суставная кость, состоящая из лодыжки, затем 5-6 копчиковых позвонков. Рудиментарный орган, потерявший свою функциональность, окруженный нервной тканью и кровеносными сосудами.</w:t>
      </w:r>
    </w:p>
    <w:p w14:paraId="752BFE17" w14:textId="3E91B498" w:rsidR="00164316" w:rsidRPr="00181A9E" w:rsidRDefault="00164316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Коленная чашечка — </w:t>
      </w:r>
      <w:r xmlns:w="http://schemas.openxmlformats.org/wordprocessingml/2006/main" w:rsidRPr="00164316">
        <w:rPr>
          <w:rFonts w:ascii="Arial" w:hAnsi="Arial" w:cs="Arial"/>
          <w:sz w:val="28"/>
          <w:szCs w:val="28"/>
          <w:lang w:val="uz-Cyrl-UZ"/>
        </w:rPr>
        <w:t xml:space="preserve">кость, расположенная в коленном суставе, защищающая синоидальную камеру от внешнего механического воздействия, а также предохраняющая бедренную кость и большую голень, соединенные связками в колене, от смещения в сторону.</w:t>
      </w:r>
    </w:p>
    <w:p w14:paraId="76CA105E" w14:textId="1EC31A6F" w:rsidR="00181A9E" w:rsidRPr="00087997" w:rsidRDefault="00C34FA2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Большеберцовая кость представляет собой трубчатую </w:t>
      </w:r>
      <w:r xmlns:w="http://schemas.openxmlformats.org/wordprocessingml/2006/main" w:rsidR="00087997" w:rsidRPr="00087997">
        <w:rPr>
          <w:rFonts w:ascii="Arial" w:hAnsi="Arial" w:cs="Arial"/>
          <w:sz w:val="28"/>
          <w:szCs w:val="28"/>
          <w:lang w:val="uz-Cyrl-UZ"/>
        </w:rPr>
        <w:t xml:space="preserve">кость, соединяющую подошву стопы с бедренной костью. </w:t>
      </w:r>
      <w:r xmlns:w="http://schemas.openxmlformats.org/wordprocessingml/2006/main" w:rsidR="00087997">
        <w:rPr>
          <w:rFonts w:ascii="Arial" w:hAnsi="Arial" w:cs="Arial"/>
          <w:sz w:val="28"/>
          <w:szCs w:val="28"/>
          <w:lang w:val="uz-Cyrl-UZ"/>
        </w:rPr>
        <w:t xml:space="preserve">Выполняет движения ногами, ходьбу и бег </w:t>
      </w:r>
      <w:r xmlns:w="http://schemas.openxmlformats.org/wordprocessingml/2006/main" w:rsidR="00087997" w:rsidRPr="00087997">
        <w:rPr>
          <w:rFonts w:ascii="Arial" w:hAnsi="Arial" w:cs="Arial"/>
          <w:sz w:val="28"/>
          <w:szCs w:val="28"/>
          <w:lang w:val="uz-Cyrl-UZ"/>
        </w:rPr>
        <w:t xml:space="preserve">с небольшой травмой голени . </w:t>
      </w:r>
      <w:r xmlns:w="http://schemas.openxmlformats.org/wordprocessingml/2006/main" w:rsidR="00087997">
        <w:rPr>
          <w:rFonts w:ascii="Arial" w:hAnsi="Arial" w:cs="Arial"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="006F61F4">
        <w:rPr>
          <w:rFonts w:ascii="Arial" w:hAnsi="Arial" w:cs="Arial"/>
          <w:sz w:val="28"/>
          <w:szCs w:val="28"/>
          <w:lang w:val="uz-Cyrl-UZ"/>
        </w:rPr>
        <w:t xml:space="preserve">Он несет на себе основную тяжесть тела и действует как опора.</w:t>
      </w:r>
    </w:p>
    <w:p w14:paraId="79ECF327" w14:textId="7D0F422E" w:rsidR="00087997" w:rsidRPr="006F61F4" w:rsidRDefault="00087997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Малая большеберцовая кость представляет собой тонкую трубчатую </w:t>
      </w:r>
      <w:r xmlns:w="http://schemas.openxmlformats.org/wordprocessingml/2006/main" w:rsidR="00CF1019" w:rsidRPr="00CF1019">
        <w:rPr>
          <w:rFonts w:ascii="Arial" w:hAnsi="Arial" w:cs="Arial"/>
          <w:sz w:val="28"/>
          <w:szCs w:val="28"/>
          <w:lang w:val="uz-Cyrl-UZ"/>
        </w:rPr>
        <w:t xml:space="preserve">кость, идущую от внешней стороны коленного сустава до пятки, параллельно большой большеберцовой кости и прикрепляющую икроножные мышцы. В движении стопы это оказывает прямое и косвенное влияние на то, чтобы пятка не сгибалась в сторону больше, чем следует. Он играет важную роль в поддержании вертикального баланса тела.</w:t>
      </w:r>
    </w:p>
    <w:p w14:paraId="60A6CB07" w14:textId="6D4A518C" w:rsidR="00905157" w:rsidRPr="00254C52" w:rsidRDefault="00261C6F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Пяточная кость — </w:t>
      </w:r>
      <w:r xmlns:w="http://schemas.openxmlformats.org/wordprocessingml/2006/main" w:rsidRPr="00261C6F">
        <w:rPr>
          <w:rFonts w:ascii="Arial" w:hAnsi="Arial" w:cs="Arial"/>
          <w:sz w:val="28"/>
          <w:szCs w:val="28"/>
          <w:lang w:val="uz-Cyrl-UZ"/>
        </w:rPr>
        <w:t xml:space="preserve">самая крупная костная кость, расположенная в нижней части стопы. Он выполняет функции удержания баланса тела, перемещения, приседаний, бега на высокой скорости.</w:t>
      </w:r>
    </w:p>
    <w:p w14:paraId="3A636362" w14:textId="77777777" w:rsidR="001A0567" w:rsidRDefault="00254C52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254C52">
        <w:rPr>
          <w:rFonts w:ascii="Arial" w:hAnsi="Arial" w:cs="Arial"/>
          <w:b/>
          <w:bCs/>
          <w:sz w:val="28"/>
          <w:szCs w:val="28"/>
          <w:lang w:val="uz-Cyrl-UZ"/>
        </w:rPr>
        <w:t xml:space="preserve">Кости пальцев ног </w:t>
      </w:r>
      <w:r xmlns:w="http://schemas.openxmlformats.org/wordprocessingml/2006/main" w:rsidRPr="00254C52">
        <w:rPr>
          <w:rFonts w:ascii="Arial" w:hAnsi="Arial" w:cs="Arial"/>
          <w:sz w:val="28"/>
          <w:szCs w:val="28"/>
          <w:lang w:val="uz-Cyrl-UZ"/>
        </w:rPr>
        <w:t xml:space="preserve">(фаланги) представляют собой сочлененные кости, участвующие в ходьбе, беге и равновесии. Каждая кость пальца состоит из трех суставов.</w:t>
      </w:r>
    </w:p>
    <w:p w14:paraId="57275328" w14:textId="14EFF00C" w:rsidR="00254C52" w:rsidRPr="00254C52" w:rsidRDefault="001A0567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Кости стопы представляют собой </w:t>
      </w:r>
      <w:r xmlns:w="http://schemas.openxmlformats.org/wordprocessingml/2006/main" w:rsidR="0094784D">
        <w:rPr>
          <w:rFonts w:ascii="Arial" w:hAnsi="Arial" w:cs="Arial"/>
          <w:sz w:val="28"/>
          <w:szCs w:val="28"/>
          <w:lang w:val="uz-Cyrl-UZ"/>
        </w:rPr>
        <w:t xml:space="preserve">группу костей, соединяющих пальцы, пятку и голень. Вместе с пяткой она выполняет роль опоры.</w:t>
      </w:r>
    </w:p>
    <w:p w14:paraId="627103BB" w14:textId="77777777" w:rsidR="00A40C82" w:rsidRPr="00A40C82" w:rsidRDefault="00905157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Грудина </w:t>
      </w:r>
      <w:r xmlns:w="http://schemas.openxmlformats.org/wordprocessingml/2006/main" w:rsidRPr="00905157">
        <w:rPr>
          <w:rFonts w:ascii="Arial" w:hAnsi="Arial" w:cs="Arial"/>
          <w:sz w:val="28"/>
          <w:szCs w:val="28"/>
          <w:lang w:val="uz-Cyrl-UZ"/>
        </w:rPr>
        <w:t xml:space="preserve">— это длинная плоская кость в центре грудной клетки, которая соединяет ребра с передней частью тела связками. Он защищает сердце, легкие и важнейшие кровеносные сосуды от внешних механических воздействий.</w:t>
      </w:r>
    </w:p>
    <w:p w14:paraId="7963BF06" w14:textId="23A2DC22" w:rsidR="00905157" w:rsidRPr="008354EC" w:rsidRDefault="00A40C82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Ребра — это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тонкие полые кости, которые выходят из позвоночника, огибают грудную полость и соединяются у грудины, образуя клетку, защищающую важные органы дыхательной, пищеварительной и кровеносной систем. И у мужчин, и у женщин по 12 пар ребер.</w:t>
      </w:r>
    </w:p>
    <w:p w14:paraId="4BF036C3" w14:textId="0C6795A2" w:rsidR="008354EC" w:rsidRDefault="00BD11D3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D108DD">
        <w:rPr>
          <w:rFonts w:ascii="Arial" w:hAnsi="Arial" w:cs="Arial"/>
          <w:b/>
          <w:bCs/>
          <w:sz w:val="28"/>
          <w:szCs w:val="28"/>
          <w:lang w:val="uz-Cyrl-UZ"/>
        </w:rPr>
        <w:t xml:space="preserve">Плечевая кость </w:t>
      </w:r>
      <w:r xmlns:w="http://schemas.openxmlformats.org/wordprocessingml/2006/main" w:rsidRPr="00BD11D3">
        <w:rPr>
          <w:rFonts w:ascii="Arial" w:hAnsi="Arial" w:cs="Arial"/>
          <w:sz w:val="28"/>
          <w:szCs w:val="28"/>
          <w:lang w:val="uz-Cyrl-UZ"/>
        </w:rPr>
        <w:t xml:space="preserve">представляет собой пару трубчатых костей в верхней части руки, простирающихся от позвоночника до локтя. Выполняет вращательные движения и подъем руки.</w:t>
      </w:r>
    </w:p>
    <w:p w14:paraId="7CE40E36" w14:textId="22335DE8" w:rsidR="007775E9" w:rsidRDefault="00D108DD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Pr="00D108DD">
        <w:rPr>
          <w:rFonts w:ascii="Arial" w:hAnsi="Arial" w:cs="Arial"/>
          <w:sz w:val="28"/>
          <w:szCs w:val="28"/>
          <w:lang w:val="uz-Cyrl-UZ"/>
        </w:rPr>
        <w:t xml:space="preserve">Когда это называется </w:t>
      </w: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« </w:t>
      </w:r>
      <w:r xmlns:w="http://schemas.openxmlformats.org/wordprocessingml/2006/main" w:rsidRPr="00D108DD">
        <w:rPr>
          <w:rFonts w:ascii="Arial" w:hAnsi="Arial" w:cs="Arial"/>
          <w:b/>
          <w:bCs/>
          <w:sz w:val="28"/>
          <w:szCs w:val="28"/>
          <w:lang w:val="uz-Cyrl-UZ"/>
        </w:rPr>
        <w:t xml:space="preserve">локоть».</w:t>
      </w: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 xmlns:w="http://schemas.openxmlformats.org/wordprocessingml/2006/main" w:rsidRPr="00D108DD">
        <w:rPr>
          <w:rFonts w:ascii="Arial" w:hAnsi="Arial" w:cs="Arial"/>
          <w:sz w:val="28"/>
          <w:szCs w:val="28"/>
          <w:lang w:val="uz-Cyrl-UZ"/>
        </w:rPr>
        <w:t xml:space="preserve">не только сам локтевой сустав, но и плечевая кость в локтевом суставе; Это длинная трубчатая кость, параллельная кости запястья, соединенная с ладонью в лучезапястном суставе. Он служит для скручивающего движения нижней части руки от локтя.</w:t>
      </w:r>
    </w:p>
    <w:p w14:paraId="27DAA221" w14:textId="185D4840" w:rsidR="002517BF" w:rsidRDefault="00384720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C83EDE">
        <w:rPr>
          <w:rFonts w:ascii="Arial" w:hAnsi="Arial" w:cs="Arial"/>
          <w:b/>
          <w:bCs/>
          <w:sz w:val="28"/>
          <w:szCs w:val="28"/>
          <w:lang w:val="uz-Cyrl-UZ"/>
        </w:rPr>
        <w:t xml:space="preserve">Кость запястья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представляет собой соединение двух параллельных костей, идущих от локтя к ладони, и представляет собой трубчатую кость, расположенную на внутренней стороне руки параллельно локтевой кости. Выполняет функции опоры, крепления, перемещения любого груза, попадающего под руку.</w:t>
      </w:r>
    </w:p>
    <w:p w14:paraId="4DA97772" w14:textId="0B883DEF" w:rsidR="00C83EDE" w:rsidRPr="000F03FC" w:rsidRDefault="00C83EDE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C83EDE">
        <w:rPr>
          <w:rFonts w:ascii="Arial" w:hAnsi="Arial" w:cs="Arial"/>
          <w:b/>
          <w:bCs/>
          <w:sz w:val="28"/>
          <w:szCs w:val="28"/>
          <w:lang w:val="uz-Cyrl-UZ"/>
        </w:rPr>
        <w:t xml:space="preserve">Пальмовая кость – </w:t>
      </w:r>
      <w:r xmlns:w="http://schemas.openxmlformats.org/wordprocessingml/2006/main" w:rsidR="008C1D42" w:rsidRPr="00472F3A">
        <w:rPr>
          <w:rFonts w:ascii="Arial" w:hAnsi="Arial" w:cs="Arial"/>
          <w:sz w:val="28"/>
          <w:szCs w:val="28"/>
          <w:lang w:val="uz-Cyrl-UZ"/>
        </w:rPr>
        <w:t xml:space="preserve">фаланги пальцев</w:t>
      </w:r>
      <w:r xmlns:w="http://schemas.openxmlformats.org/wordprocessingml/2006/main" w:rsidR="008C1D42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 xmlns:w="http://schemas.openxmlformats.org/wordprocessingml/2006/main" w:rsidR="000067F5" w:rsidRPr="000067F5">
        <w:rPr>
          <w:rFonts w:ascii="Arial" w:hAnsi="Arial" w:cs="Arial"/>
          <w:sz w:val="28"/>
          <w:szCs w:val="28"/>
          <w:lang w:val="uz-Cyrl-UZ"/>
        </w:rPr>
        <w:t xml:space="preserve">и представляет собой группу костей, состоящую из связок, объединяющую лучезапястный сустав и выполняющую функции опоры и движения фаланг пальцев.</w:t>
      </w:r>
    </w:p>
    <w:p w14:paraId="04BCB2B3" w14:textId="31FE072F" w:rsidR="000F03FC" w:rsidRPr="00545153" w:rsidRDefault="000F03FC" w:rsidP="00C540E0">
      <w:pPr xmlns:w="http://schemas.openxmlformats.org/wordprocessingml/2006/main">
        <w:pStyle w:val="a7"/>
        <w:numPr>
          <w:ilvl w:val="0"/>
          <w:numId w:val="1"/>
        </w:num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A755E1">
        <w:rPr>
          <w:rFonts w:ascii="Arial" w:hAnsi="Arial" w:cs="Arial"/>
          <w:b/>
          <w:bCs/>
          <w:sz w:val="28"/>
          <w:szCs w:val="28"/>
          <w:lang w:val="uz-Cyrl-UZ"/>
        </w:rPr>
        <w:t xml:space="preserve">Фаланги пальцев </w:t>
      </w:r>
      <w:r xmlns:w="http://schemas.openxmlformats.org/wordprocessingml/2006/main" w:rsidRPr="00545153">
        <w:rPr>
          <w:rFonts w:ascii="Arial" w:hAnsi="Arial" w:cs="Arial"/>
          <w:sz w:val="28"/>
          <w:szCs w:val="28"/>
          <w:lang w:val="uz-Cyrl-UZ"/>
        </w:rPr>
        <w:t xml:space="preserve">представляют собой трубчатые кости с тремя суставами на каждый палец, которые служат для сгибательных и скручивающих движений пальцев, имеют множество нервных волокон и вен, служат для выполнения мелких двигательных и сложных движений.</w:t>
      </w:r>
    </w:p>
    <w:p w14:paraId="24B79156" w14:textId="1E082A0C" w:rsidR="0063704C" w:rsidRPr="00DB35A5" w:rsidRDefault="0063704C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DB35A5">
        <w:rPr>
          <w:rFonts w:ascii="Arial" w:hAnsi="Arial" w:cs="Arial"/>
          <w:sz w:val="28"/>
          <w:szCs w:val="28"/>
          <w:lang w:val="uz-Cyrl-UZ"/>
        </w:rPr>
        <w:t xml:space="preserve"> </w:t>
      </w:r>
    </w:p>
    <w:p w14:paraId="27B9B6ED" w14:textId="77777777" w:rsidR="006F6711" w:rsidRPr="007B419A" w:rsidRDefault="006F6711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2BF47477" w14:textId="77777777" w:rsidR="00CA00EB" w:rsidRPr="007B419A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2BAB0AA6" w14:textId="6AA09B62" w:rsidR="00516452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b/>
          <w:bCs/>
          <w:sz w:val="28"/>
          <w:szCs w:val="28"/>
        </w:rPr>
        <w:t xml:space="preserve">Лимфатическая система</w:t>
      </w:r>
    </w:p>
    <w:p w14:paraId="06C8C482" w14:textId="484F5CF1" w:rsidR="00B55268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Лимфатическая система состоит из лимфатических узлов, лимфатических сосудов и костного мозга и служит для образования и движения лимфоцитов — основного вещества иммунной системы. Лимфоциты вырабатывают антитела и иммунные клетки, которые защищают организм человека от инфекции.</w:t>
      </w:r>
    </w:p>
    <w:p w14:paraId="5F275271" w14:textId="114CF0B5" w:rsidR="00CA00EB" w:rsidRPr="007E5C18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  <w:r xmlns:w="http://schemas.openxmlformats.org/wordprocessingml/2006/main" w:rsidRPr="007E5C18">
        <w:rPr>
          <w:rFonts w:ascii="Arial" w:hAnsi="Arial" w:cs="Arial"/>
          <w:sz w:val="28"/>
          <w:szCs w:val="28"/>
        </w:rPr>
        <w:t xml:space="preserve">Лимфатическая система важна для поддержания здорового баланса жидкости в организме.</w:t>
      </w:r>
    </w:p>
    <w:p w14:paraId="0292A121" w14:textId="77777777" w:rsidR="00CA00EB" w:rsidRPr="007E5C18" w:rsidRDefault="00CA00EB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</w:rPr>
      </w:pPr>
    </w:p>
    <w:p w14:paraId="53F32CA8" w14:textId="77777777" w:rsidR="003710F3" w:rsidRPr="009E2FC7" w:rsidRDefault="003710F3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9E2FC7">
        <w:rPr>
          <w:rFonts w:ascii="Arial" w:hAnsi="Arial" w:cs="Arial"/>
          <w:b/>
          <w:bCs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Pr="009E2FC7">
        <w:rPr>
          <w:rFonts w:ascii="Arial" w:hAnsi="Arial" w:cs="Arial"/>
          <w:b/>
          <w:bCs/>
          <w:sz w:val="28"/>
          <w:szCs w:val="28"/>
          <w:lang w:val="uz-Cyrl-UZ"/>
        </w:rPr>
        <w:t xml:space="preserve">Сердечно-сосудистая система.</w:t>
      </w:r>
    </w:p>
    <w:p w14:paraId="6995410B" w14:textId="44D89BD1" w:rsidR="005825D6" w:rsidRDefault="003710F3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3710F3">
        <w:rPr>
          <w:rFonts w:ascii="Arial" w:hAnsi="Arial" w:cs="Arial"/>
          <w:sz w:val="28"/>
          <w:szCs w:val="28"/>
          <w:lang w:val="uz-Cyrl-UZ"/>
        </w:rPr>
        <w:t xml:space="preserve">Обеспечение клеток внутренних органов, мышц и нервной ткани кислородом и необходимыми веществами, растворенными в крови; также выполняет задачу удаления из клеток углекислого газа и других лишних веществ, образующихся в результате деятельности организма; система, состоящая из кровеносных сосудов и сердца.</w:t>
      </w:r>
    </w:p>
    <w:p w14:paraId="6697F984" w14:textId="77777777" w:rsidR="00490476" w:rsidRDefault="00490476" w:rsidP="00C540E0">
      <w:p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C6EFDE3" w14:textId="501C3E89" w:rsidR="00516452" w:rsidRPr="005825D6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5825D6">
        <w:rPr>
          <w:rFonts w:ascii="Arial" w:hAnsi="Arial" w:cs="Arial"/>
          <w:b/>
          <w:bCs/>
          <w:sz w:val="28"/>
          <w:szCs w:val="28"/>
          <w:lang w:val="uz-Cyrl-UZ"/>
        </w:rPr>
        <w:t xml:space="preserve">Кровеносный сосуд.</w:t>
      </w:r>
    </w:p>
    <w:p w14:paraId="75BACD1D" w14:textId="5855CFC0" w:rsidR="0046760B" w:rsidRPr="006F6711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6F6711">
        <w:rPr>
          <w:rFonts w:ascii="Arial" w:hAnsi="Arial" w:cs="Arial"/>
          <w:sz w:val="28"/>
          <w:szCs w:val="28"/>
          <w:lang w:val="uz-Cyrl-UZ"/>
        </w:rPr>
        <w:t xml:space="preserve">Кровеносные сосуды — общее название каналов кровообращения по всему организму, состоящих из вен, артерий и капилляров.</w:t>
      </w:r>
    </w:p>
    <w:p w14:paraId="1F6C8D08" w14:textId="4EE34772" w:rsidR="00516452" w:rsidRPr="006F6711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6F6711">
        <w:rPr>
          <w:rFonts w:ascii="Arial" w:hAnsi="Arial" w:cs="Arial"/>
          <w:sz w:val="28"/>
          <w:szCs w:val="28"/>
          <w:lang w:val="uz-Cyrl-UZ"/>
        </w:rPr>
        <w:t xml:space="preserve">Кровь, насыщенная кислородом, поступает к различным органам тела по артериям, а кровь, насыщенная углекислым газом, возвращается из органов по венам.</w:t>
      </w:r>
    </w:p>
    <w:p w14:paraId="1A5BD796" w14:textId="503E5E4C" w:rsidR="00F02602" w:rsidRPr="006F6711" w:rsidRDefault="007E5C1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6F6711">
        <w:rPr>
          <w:rFonts w:ascii="Arial" w:hAnsi="Arial" w:cs="Arial"/>
          <w:sz w:val="28"/>
          <w:szCs w:val="28"/>
          <w:lang w:val="uz-Cyrl-UZ"/>
        </w:rPr>
        <w:t xml:space="preserve">Кровь, посланная сердцем, достигает органов тела через кровеносные сосуды и образует сердечно-сосудистую систему организма.</w:t>
      </w:r>
    </w:p>
    <w:p w14:paraId="151E8D37" w14:textId="77777777" w:rsidR="00490476" w:rsidRPr="006F6711" w:rsidRDefault="00490476" w:rsidP="00C540E0">
      <w:p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C940AB7" w14:textId="570C7CDA" w:rsidR="00490476" w:rsidRPr="006F6711" w:rsidRDefault="00490476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6F6711">
        <w:rPr>
          <w:rFonts w:ascii="Arial" w:hAnsi="Arial" w:cs="Arial"/>
          <w:b/>
          <w:bCs/>
          <w:sz w:val="28"/>
          <w:szCs w:val="28"/>
          <w:lang w:val="uz-Cyrl-UZ"/>
        </w:rPr>
        <w:t xml:space="preserve">Сердце</w:t>
      </w:r>
    </w:p>
    <w:p w14:paraId="166BD969" w14:textId="1C1F6595" w:rsidR="00490476" w:rsidRPr="00490476" w:rsidRDefault="00490476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6F6711">
        <w:rPr>
          <w:rFonts w:ascii="Arial" w:hAnsi="Arial" w:cs="Arial"/>
          <w:sz w:val="28"/>
          <w:szCs w:val="28"/>
          <w:lang w:val="uz-Cyrl-UZ"/>
        </w:rPr>
        <w:t xml:space="preserve">Сердце – центральный орган системы кровообращения, состоящий из мышечной ткани. Сокращаясь и расслабляясь в определенном ритме, сердце обеспечивает транспортировку крови по венам к различным органам. Сердце человека четырехкамерное, состоит из двух камер и двух желудочков.</w:t>
      </w:r>
    </w:p>
    <w:p w14:paraId="56386E3A" w14:textId="4DE9821C" w:rsidR="00490476" w:rsidRPr="006E0C51" w:rsidRDefault="00490476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3CB35C4D" w14:textId="77777777" w:rsidR="00B77490" w:rsidRDefault="00490476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Система кровообращения делится на малую и большую систему кровообращения.</w:t>
      </w:r>
    </w:p>
    <w:p w14:paraId="64CF4151" w14:textId="083A8A04" w:rsidR="00794A73" w:rsidRDefault="006E0C51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Малый круг кровообращения соединяет сердце и легкие </w:t>
      </w:r>
      <w:r xmlns:w="http://schemas.openxmlformats.org/wordprocessingml/2006/main" w:rsidR="00EF5C8C">
        <w:rPr>
          <w:rFonts w:ascii="Arial" w:hAnsi="Arial" w:cs="Arial"/>
          <w:sz w:val="28"/>
          <w:szCs w:val="28"/>
          <w:lang w:val="uz-Cyrl-UZ"/>
        </w:rPr>
        <w:t xml:space="preserve">. Насыщенная углекислым газом венозная кровь из правого желудочка сердца по двум легочным венам поступает в легкие, где разделяется на капилляры. Углекислый газ удаляется в капиллярах, и кровь вновь насыщается кислородом. Обогащенная кислородом кровь поступает в левую часть сердца через артерию. Таким образом завершается 1 цикл движения малой кровеносной системы.</w:t>
      </w:r>
    </w:p>
    <w:p w14:paraId="5538A8CB" w14:textId="72E442B8" w:rsidR="00794A73" w:rsidRDefault="00794A73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Большая система кровообращения начинается от большого левого желудочка сердца. Левый желудочек перекачивает насыщенную кислородом кровь в аорту. Обогащенная кислородом кровь распространяется по всему телу от аорты к артериям.</w:t>
      </w:r>
    </w:p>
    <w:p w14:paraId="7CD3D6D2" w14:textId="47E5F4A8" w:rsidR="00A67405" w:rsidRDefault="005A2259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Кровь проходит через все более мелкие и разветвленные вены в капилляры. Капилляр транспортирует кровь в нужную точку.В капилляре она отдает содержащийся в крови кислород клеткам, насыщает их углекислым газом, превращается в венозную кровь и по венам поступает в правую часть сердца. Таким образом завершается 1 цикл большой кровеносной системы.</w:t>
      </w:r>
    </w:p>
    <w:p w14:paraId="39E08BA0" w14:textId="10561984" w:rsidR="00A56DA7" w:rsidRDefault="00CA1778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Венозная кровь проходит через клапаны сердца из правого желудочка в правый желудочек, при сокращении желудочка движется к легким и начинает двигаться по упомянутому малому кругу кровообращения.</w:t>
      </w:r>
    </w:p>
    <w:p w14:paraId="64751BFE" w14:textId="407DBF18" w:rsidR="003621FA" w:rsidRDefault="008503D9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Для поддержания жизнедеятельности организма кровь находится в постоянном движении внутри обоих кругов кровообращения.</w:t>
      </w:r>
    </w:p>
    <w:p w14:paraId="3318C945" w14:textId="77777777" w:rsidR="00372BF4" w:rsidRPr="006E0C51" w:rsidRDefault="00372BF4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3BE85085" w14:textId="752D914D" w:rsidR="00032420" w:rsidRDefault="00032420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032420">
        <w:rPr>
          <w:rFonts w:ascii="Arial" w:hAnsi="Arial" w:cs="Arial"/>
          <w:b/>
          <w:bCs/>
          <w:sz w:val="28"/>
          <w:szCs w:val="28"/>
          <w:lang w:val="uz-Cyrl-UZ"/>
        </w:rPr>
        <w:t xml:space="preserve">Нервная система.</w:t>
      </w:r>
    </w:p>
    <w:p w14:paraId="5E6DD77D" w14:textId="7F3EC13A" w:rsidR="00F36351" w:rsidRDefault="00032420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="00D16AA9">
        <w:rPr>
          <w:rFonts w:ascii="Arial" w:hAnsi="Arial" w:cs="Arial"/>
          <w:sz w:val="28"/>
          <w:szCs w:val="28"/>
          <w:lang w:val="uz-Cyrl-UZ"/>
        </w:rPr>
        <w:t xml:space="preserve">обеспечивает </w:t>
      </w:r>
      <w:r xmlns:w="http://schemas.openxmlformats.org/wordprocessingml/2006/main" w:rsidRPr="00032420">
        <w:rPr>
          <w:rFonts w:ascii="Arial" w:hAnsi="Arial" w:cs="Arial"/>
          <w:sz w:val="28"/>
          <w:szCs w:val="28"/>
          <w:lang w:val="uz-Cyrl-UZ"/>
        </w:rPr>
        <w:t xml:space="preserve">движение мышц и других органов </w:t>
      </w:r>
      <w:r xmlns:w="http://schemas.openxmlformats.org/wordprocessingml/2006/main" w:rsidR="00D16AA9">
        <w:rPr>
          <w:rFonts w:ascii="Arial" w:hAnsi="Arial" w:cs="Arial"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="00A35879">
        <w:rPr>
          <w:rFonts w:ascii="Arial" w:hAnsi="Arial" w:cs="Arial"/>
          <w:sz w:val="28"/>
          <w:szCs w:val="28"/>
          <w:lang w:val="uz-Cyrl-UZ"/>
        </w:rPr>
        <w:t xml:space="preserve">, совершает рефлекторные действия в ответ на внешние и внутренние воздействия; Система, состоящая из нейронных клеток, называется нервной системой.</w:t>
      </w:r>
    </w:p>
    <w:p w14:paraId="4C372D2F" w14:textId="77777777" w:rsidR="000E6260" w:rsidRDefault="00F36351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Нервная система делится на центральную и периферическую нервную систему. Центральная нервная система человека состоит из головного и спинного мозга. Периферическая нервная система включает нервы за пределами головного и спинного мозга вокруг спины и черепа, а также вегетативную нервную систему.</w:t>
      </w:r>
    </w:p>
    <w:p w14:paraId="22EA2C8D" w14:textId="243D889F" w:rsidR="00032420" w:rsidRDefault="000E6260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Нервные ткани делятся на произвольную и вегетативную нервную систему в зависимости от их возбудимости. Произвольная нервная ткань выполняет функции произвольного движения и восприятия внешнего мира. Вегетативная нервная система снабжает нервами внутренние органы и выполняет свою функциональную функцию независимо от воли человека.</w:t>
      </w:r>
    </w:p>
    <w:p w14:paraId="7AF51DA3" w14:textId="4817C523" w:rsidR="0059143E" w:rsidRDefault="009239EB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Чувствительные волокна нервной системы, предназначенные для получения информации из внешнего мира, называются рецепторами. Они преобразуют полученную информацию в энергию и отправляют ее в центр. Это движение энергии называется импульсом. Центральная нервная система принимает поступающий импульс и отправляет ответ на него необходимым органам и мышцам.</w:t>
      </w:r>
    </w:p>
    <w:p w14:paraId="69DA75F0" w14:textId="4767071C" w:rsidR="009A4D16" w:rsidRDefault="009A4D16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 </w:t>
      </w:r>
      <w:r xmlns:w="http://schemas.openxmlformats.org/wordprocessingml/2006/main" w:rsidRPr="009A4D16">
        <w:rPr>
          <w:rFonts w:ascii="Arial" w:hAnsi="Arial" w:cs="Arial"/>
          <w:b/>
          <w:bCs/>
          <w:sz w:val="28"/>
          <w:szCs w:val="28"/>
          <w:lang w:val="uz-Cyrl-UZ"/>
        </w:rPr>
        <w:t xml:space="preserve">Основные нервы:</w:t>
      </w:r>
    </w:p>
    <w:p w14:paraId="56888AF2" w14:textId="059502F9" w:rsidR="009A4D16" w:rsidRDefault="0059143E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Центральная нервная система:</w:t>
      </w:r>
    </w:p>
    <w:p w14:paraId="55590EE7" w14:textId="53FFF3A7" w:rsidR="002F138A" w:rsidRPr="002F138A" w:rsidRDefault="0059143E" w:rsidP="00C540E0">
      <w:pPr xmlns:w="http://schemas.openxmlformats.org/wordprocessingml/2006/main">
        <w:pStyle w:val="a7"/>
        <w:numPr>
          <w:ilvl w:val="0"/>
          <w:numId w:val="2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Мозг – </w:t>
      </w:r>
      <w:r xmlns:w="http://schemas.openxmlformats.org/wordprocessingml/2006/main" w:rsidRPr="0059143E">
        <w:rPr>
          <w:rFonts w:ascii="Arial" w:hAnsi="Arial" w:cs="Arial"/>
          <w:sz w:val="28"/>
          <w:szCs w:val="28"/>
          <w:lang w:val="uz-Cyrl-UZ"/>
        </w:rPr>
        <w:t xml:space="preserve">орган, выполняющий высшие психофизические, эмоциональные, сенсорные и смысловые функции. Мозг состоит из кровеносных сосудов, нервных волокон, нейронов, синапсов, дендритов и спинномозговой жидкости.</w:t>
      </w:r>
    </w:p>
    <w:p w14:paraId="409FB012" w14:textId="51EFB37B" w:rsidR="0059143E" w:rsidRDefault="002F138A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2F138A">
        <w:rPr>
          <w:rFonts w:ascii="Arial" w:hAnsi="Arial" w:cs="Arial"/>
          <w:sz w:val="28"/>
          <w:szCs w:val="28"/>
          <w:lang w:val="uz-Cyrl-UZ"/>
        </w:rPr>
        <w:t xml:space="preserve">Нейроны можно условно разделить на две группы — </w:t>
      </w:r>
      <w:r xmlns:w="http://schemas.openxmlformats.org/wordprocessingml/2006/main" w:rsidRPr="002F138A">
        <w:rPr>
          <w:rFonts w:ascii="Arial" w:hAnsi="Arial" w:cs="Arial"/>
          <w:i/>
          <w:iCs/>
          <w:sz w:val="28"/>
          <w:szCs w:val="28"/>
          <w:lang w:val="uz-Cyrl-UZ"/>
        </w:rPr>
        <w:t xml:space="preserve">афферентные нейроны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— чувствительные и чувствующие; Эфферентные нейроны </w:t>
      </w:r>
      <w:r xmlns:w="http://schemas.openxmlformats.org/wordprocessingml/2006/main" w:rsidR="009654AC">
        <w:rPr>
          <w:rFonts w:ascii="Arial" w:hAnsi="Arial" w:cs="Arial"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 w:rsidR="009654AC">
        <w:rPr>
          <w:rFonts w:ascii="Arial" w:hAnsi="Arial" w:cs="Arial"/>
          <w:sz w:val="28"/>
          <w:szCs w:val="28"/>
          <w:lang w:val="uz-Cyrl-UZ"/>
        </w:rPr>
        <w:t xml:space="preserve">выполняют двигательные функции. Передача информации в синапсах </w:t>
      </w:r>
      <w:r xmlns:w="http://schemas.openxmlformats.org/wordprocessingml/2006/main" w:rsidR="009654AC">
        <w:rPr>
          <w:rFonts w:ascii="Arial" w:hAnsi="Arial" w:cs="Arial"/>
          <w:sz w:val="28"/>
          <w:szCs w:val="28"/>
          <w:lang w:val="uz-Cyrl-UZ"/>
        </w:rPr>
        <w:t xml:space="preserve">головного мозга </w:t>
      </w:r>
      <w:r xmlns:w="http://schemas.openxmlformats.org/wordprocessingml/2006/main" w:rsidR="00705A06">
        <w:rPr>
          <w:rFonts w:ascii="Arial" w:hAnsi="Arial" w:cs="Arial"/>
          <w:sz w:val="28"/>
          <w:szCs w:val="28"/>
          <w:lang w:val="uz-Cyrl-UZ"/>
        </w:rPr>
        <w:t xml:space="preserve">осуществляется с помощью нейромедиаторов.</w:t>
      </w:r>
    </w:p>
    <w:p w14:paraId="73C54A0D" w14:textId="72B6C2CA" w:rsidR="00705A06" w:rsidRDefault="00705A06" w:rsidP="00C540E0">
      <w:pPr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53B17306" w14:textId="77777777" w:rsidR="00B42188" w:rsidRDefault="00705A06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Сложные процессы, такие как мыслительные процессы, память, анализ информации от органов чувств, принятие решений и управление внутренними органами, осуществляются через мозг.</w:t>
      </w:r>
    </w:p>
    <w:p w14:paraId="1DC1727F" w14:textId="77777777" w:rsidR="00C540E0" w:rsidRDefault="00B42188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Головной мозг состоит из гипоталамуса, таламуса, полушарий головного мозга, среднего мозга, моста, мозжечка, продолговатого мозга и спинного мозга.</w:t>
      </w:r>
    </w:p>
    <w:p w14:paraId="685BB924" w14:textId="6FBF6CE5" w:rsidR="00705A06" w:rsidRPr="002F138A" w:rsidRDefault="00B42188" w:rsidP="00C540E0">
      <w:pPr xmlns:w="http://schemas.openxmlformats.org/wordprocessingml/2006/main">
        <w:pStyle w:val="a7"/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 </w:t>
      </w:r>
    </w:p>
    <w:p w14:paraId="51823ED5" w14:textId="77777777" w:rsidR="00093ED6" w:rsidRPr="00093ED6" w:rsidRDefault="0059143E" w:rsidP="00C540E0">
      <w:pPr xmlns:w="http://schemas.openxmlformats.org/wordprocessingml/2006/main">
        <w:pStyle w:val="a7"/>
        <w:numPr>
          <w:ilvl w:val="0"/>
          <w:numId w:val="2"/>
        </w:num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Спинной мозг </w:t>
      </w:r>
      <w:r xmlns:w="http://schemas.openxmlformats.org/wordprocessingml/2006/main" w:rsidR="00E05C67" w:rsidRPr="00E05C67">
        <w:rPr>
          <w:rFonts w:ascii="Arial" w:hAnsi="Arial" w:cs="Arial"/>
          <w:sz w:val="28"/>
          <w:szCs w:val="28"/>
          <w:lang w:val="uz-Cyrl-UZ"/>
        </w:rPr>
        <w:t xml:space="preserve">является продолжением нервных пучков головного мозга, который расположен в центральном канале позвоночника. Задний мозг начинается ниже 2-го поясничного позвонка и достигает верхушки – головного мозга. Четкой границы между головным и спинным мозгом нет. Границей между головным и спинным мозгом наука считала переход между первым шейным позвонком и затылочной костью.</w:t>
      </w:r>
    </w:p>
    <w:p w14:paraId="1966C0B3" w14:textId="7E75FC82" w:rsidR="0059143E" w:rsidRDefault="00093ED6" w:rsidP="00263446">
      <w:pPr xmlns:w="http://schemas.openxmlformats.org/wordprocessingml/2006/main">
        <w:pStyle w:val="a7"/>
        <w:spacing w:line="360" w:lineRule="auto"/>
        <w:ind w:left="-284" w:firstLine="851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093ED6">
        <w:rPr>
          <w:rFonts w:ascii="Arial" w:hAnsi="Arial" w:cs="Arial"/>
          <w:sz w:val="28"/>
          <w:szCs w:val="28"/>
          <w:lang w:val="uz-Cyrl-UZ"/>
        </w:rPr>
        <w:t xml:space="preserve">Спинной мозг управляет движением рук и ног, пищеварением, сердцебиением, органами дыхания, диафрагмой, выделением мочи, половыми органами, мышцами кишечника, рефлекторной функцией; переносит сигнал от тактильных датчиков в мозг, передает сигналы от мозга к органам и одновременно выполняет функции соединения мозга с периферической нервной системой.</w:t>
      </w:r>
    </w:p>
    <w:p w14:paraId="0F650A34" w14:textId="324533D9" w:rsidR="006F31A3" w:rsidRDefault="006F31A3" w:rsidP="00263446">
      <w:pPr>
        <w:pStyle w:val="a7"/>
        <w:spacing w:line="360" w:lineRule="auto"/>
        <w:ind w:left="-284" w:firstLine="851"/>
        <w:jc w:val="both"/>
        <w:rPr>
          <w:rFonts w:ascii="Arial" w:hAnsi="Arial" w:cs="Arial"/>
          <w:sz w:val="28"/>
          <w:szCs w:val="28"/>
          <w:lang w:val="uz-Cyrl-UZ"/>
        </w:rPr>
      </w:pPr>
    </w:p>
    <w:p w14:paraId="23E2E633" w14:textId="42E4C387" w:rsidR="006F31A3" w:rsidRDefault="006F31A3" w:rsidP="00263446">
      <w:pPr xmlns:w="http://schemas.openxmlformats.org/wordprocessingml/2006/main">
        <w:pStyle w:val="a7"/>
        <w:spacing w:line="360" w:lineRule="auto"/>
        <w:ind w:left="-284" w:firstLine="851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К периферической нервной системе относятся (информации не найдено)</w:t>
      </w:r>
    </w:p>
    <w:p w14:paraId="5D2DFA1E" w14:textId="2F5F2972" w:rsidR="006F31A3" w:rsidRDefault="006A29A2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6A29A2">
        <w:rPr>
          <w:rFonts w:ascii="Arial" w:hAnsi="Arial" w:cs="Arial"/>
          <w:b/>
          <w:bCs/>
          <w:sz w:val="28"/>
          <w:szCs w:val="28"/>
          <w:lang w:val="uz-Cyrl-UZ"/>
        </w:rPr>
        <w:t xml:space="preserve">Тройничный нерв</w:t>
      </w:r>
    </w:p>
    <w:p w14:paraId="70C5C664" w14:textId="2C694FF3" w:rsidR="006A29A2" w:rsidRDefault="006A29A2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Шея запуталась</w:t>
      </w:r>
    </w:p>
    <w:p w14:paraId="5F2CF1DF" w14:textId="2ECE2618" w:rsidR="006A29A2" w:rsidRDefault="006A29A2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Погон</w:t>
      </w:r>
    </w:p>
    <w:p w14:paraId="35982270" w14:textId="780BFE0A" w:rsidR="006A29A2" w:rsidRDefault="006A29A2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Локтевой нерв</w:t>
      </w:r>
    </w:p>
    <w:p w14:paraId="7F1DBABE" w14:textId="2CB43A83" w:rsidR="006A29A2" w:rsidRDefault="006A29A2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Срединный нерв</w:t>
      </w:r>
    </w:p>
    <w:p w14:paraId="193583EA" w14:textId="64ED6507" w:rsidR="006A29A2" w:rsidRDefault="006A29A2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Запястный нерв</w:t>
      </w:r>
    </w:p>
    <w:p w14:paraId="02499716" w14:textId="1F5B33D7" w:rsidR="006A29A2" w:rsidRDefault="00E8417E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Бедренный нерв</w:t>
      </w:r>
    </w:p>
    <w:p w14:paraId="08E07488" w14:textId="67FEBB80" w:rsidR="00E8417E" w:rsidRDefault="00E8417E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Окклюзионный нерв</w:t>
      </w:r>
    </w:p>
    <w:p w14:paraId="326C1CBB" w14:textId="07706B71" w:rsidR="00E8417E" w:rsidRDefault="00E8417E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Малый общий нерв голени</w:t>
      </w:r>
    </w:p>
    <w:p w14:paraId="7ED67203" w14:textId="6F4ED7DB" w:rsidR="00E8417E" w:rsidRDefault="00E8417E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Кумыкский нерв</w:t>
      </w:r>
    </w:p>
    <w:p w14:paraId="3EBBD755" w14:textId="214503C3" w:rsidR="00E8417E" w:rsidRDefault="00E8417E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Горб запутался</w:t>
      </w:r>
    </w:p>
    <w:p w14:paraId="6FAE05B6" w14:textId="22C62DCE" w:rsidR="00E8417E" w:rsidRDefault="00E8417E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Талия узкая</w:t>
      </w:r>
    </w:p>
    <w:p w14:paraId="27D80D55" w14:textId="7AFE86FA" w:rsidR="00E8417E" w:rsidRDefault="005D3924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Симпатические стволы</w:t>
      </w:r>
    </w:p>
    <w:p w14:paraId="118D18D0" w14:textId="40789A70" w:rsidR="005D3924" w:rsidRDefault="005D3924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Межреберные нервы</w:t>
      </w:r>
    </w:p>
    <w:p w14:paraId="6DC99ECA" w14:textId="0AC1B7BB" w:rsidR="00370129" w:rsidRDefault="00370129" w:rsidP="006F31A3">
      <w:pPr xmlns:w="http://schemas.openxmlformats.org/wordprocessingml/2006/main"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b/>
          <w:bCs/>
          <w:sz w:val="28"/>
          <w:szCs w:val="28"/>
          <w:lang w:val="uz-Cyrl-UZ"/>
        </w:rPr>
        <w:t xml:space="preserve">Позвоночные нервы</w:t>
      </w:r>
    </w:p>
    <w:p w14:paraId="41AD6282" w14:textId="126CD732" w:rsidR="005D3924" w:rsidRDefault="005D3924" w:rsidP="008F4298">
      <w:pPr>
        <w:spacing w:line="360" w:lineRule="auto"/>
        <w:ind w:left="567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4884658" w14:textId="55D52AA5" w:rsidR="008F4298" w:rsidRPr="007D350A" w:rsidRDefault="007D350A" w:rsidP="008F4298">
      <w:pPr xmlns:w="http://schemas.openxmlformats.org/wordprocessingml/2006/main">
        <w:spacing w:line="360" w:lineRule="auto"/>
        <w:ind w:left="567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7D350A">
        <w:rPr>
          <w:rFonts w:ascii="Arial" w:hAnsi="Arial" w:cs="Arial"/>
          <w:sz w:val="28"/>
          <w:szCs w:val="28"/>
          <w:lang w:val="uz-Cyrl-UZ"/>
        </w:rPr>
        <w:t xml:space="preserve">Вегетативная нервная система головного и спинного мозга включает в себя:</w:t>
      </w:r>
    </w:p>
    <w:p w14:paraId="2E84F3D3" w14:textId="0B872FBF" w:rsidR="002E6C04" w:rsidRDefault="007D350A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Волокна симпатической нервной системы</w:t>
      </w:r>
    </w:p>
    <w:p w14:paraId="5C3F6410" w14:textId="160003FE" w:rsidR="00222980" w:rsidRDefault="00222980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Симпатические нервные узлы</w:t>
      </w:r>
    </w:p>
    <w:p w14:paraId="6181ADE1" w14:textId="19A5D8BB" w:rsidR="007D350A" w:rsidRDefault="007D350A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Парасимпатические нервные волокна</w:t>
      </w:r>
    </w:p>
    <w:p w14:paraId="0A782CEB" w14:textId="624D1EFD" w:rsidR="00222980" w:rsidRDefault="00222980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Парасимпатические нервные узлы</w:t>
      </w:r>
    </w:p>
    <w:p w14:paraId="43AACBEB" w14:textId="7D798417" w:rsidR="00222980" w:rsidRDefault="00222980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Бродячий нерв</w:t>
      </w:r>
    </w:p>
    <w:p w14:paraId="39CD61EA" w14:textId="3F5E2B5F" w:rsidR="00222980" w:rsidRDefault="00222980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Звездчатый ганглий</w:t>
      </w:r>
    </w:p>
    <w:p w14:paraId="1AB2A11F" w14:textId="75C8FF4E" w:rsidR="00222980" w:rsidRDefault="00254B6E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Солнечный клубок</w:t>
      </w:r>
    </w:p>
    <w:p w14:paraId="3AF744A1" w14:textId="09971A51" w:rsidR="00254B6E" w:rsidRDefault="00254B6E" w:rsidP="007D350A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Верхний брыжеечный узел</w:t>
      </w:r>
    </w:p>
    <w:p w14:paraId="1B3035BE" w14:textId="36690283" w:rsidR="00370129" w:rsidRPr="00370129" w:rsidRDefault="00254B6E" w:rsidP="00370129">
      <w:pPr xmlns:w="http://schemas.openxmlformats.org/wordprocessingml/2006/main"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Парасимпатические узлы желудочного сплетения</w:t>
      </w:r>
    </w:p>
    <w:p w14:paraId="6BE19AC3" w14:textId="77777777" w:rsidR="009A4D16" w:rsidRDefault="009A4D16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7285EDA8" w14:textId="77777777" w:rsidR="00602D16" w:rsidRDefault="00602D16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3398F0B8" w14:textId="5D6122EE" w:rsidR="00586BDE" w:rsidRPr="00602D16" w:rsidRDefault="00602D16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xmlns:w="http://schemas.openxmlformats.org/wordprocessingml/2006/main" w:rsidRPr="00602D16">
        <w:rPr>
          <w:rFonts w:ascii="Arial" w:hAnsi="Arial" w:cs="Arial"/>
          <w:b/>
          <w:bCs/>
          <w:sz w:val="28"/>
          <w:szCs w:val="28"/>
          <w:lang w:val="uz-Cyrl-UZ"/>
        </w:rPr>
        <w:t xml:space="preserve">Пищеварительная система.</w:t>
      </w:r>
    </w:p>
    <w:p w14:paraId="57D4275E" w14:textId="16FB4723" w:rsidR="00032420" w:rsidRDefault="00032420" w:rsidP="00C540E0">
      <w:p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0E4BBFE" w14:textId="6875DF98" w:rsidR="00602D16" w:rsidRDefault="002F457A" w:rsidP="00C540E0">
      <w:pPr xmlns:w="http://schemas.openxmlformats.org/wordprocessingml/2006/main"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  <w:r xmlns:w="http://schemas.openxmlformats.org/wordprocessingml/2006/main" w:rsidRPr="002F457A">
        <w:rPr>
          <w:rFonts w:ascii="Arial" w:hAnsi="Arial" w:cs="Arial"/>
          <w:sz w:val="28"/>
          <w:szCs w:val="28"/>
          <w:lang w:val="uz-Cyrl-UZ"/>
        </w:rPr>
        <w:t xml:space="preserve">Внешняя система состоит из таких органов, как полость рта, гортань, пищевод, желудок </w:t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lastRenderedPageBreak xmlns:w="http://schemas.openxmlformats.org/wordprocessingml/2006/main"/>
      </w:r>
      <w:r xmlns:w="http://schemas.openxmlformats.org/wordprocessingml/2006/main">
        <w:rPr>
          <w:rFonts w:ascii="Arial" w:hAnsi="Arial" w:cs="Arial"/>
          <w:sz w:val="28"/>
          <w:szCs w:val="28"/>
          <w:lang w:val="uz-Cyrl-UZ"/>
        </w:rPr>
        <w:t xml:space="preserve">(желудок), поджелудочная </w:t>
      </w:r>
      <w:r xmlns:w="http://schemas.openxmlformats.org/wordprocessingml/2006/main" w:rsidR="006C26E5">
        <w:rPr>
          <w:rFonts w:ascii="Arial" w:hAnsi="Arial" w:cs="Arial"/>
          <w:sz w:val="28"/>
          <w:szCs w:val="28"/>
          <w:lang w:val="uz-Cyrl-UZ"/>
        </w:rPr>
        <w:t xml:space="preserve">железа, печень, селезенка, двенадцатиперстная кишка, тонкая кишка, толстая кишка и прямая кишка.</w:t>
      </w:r>
    </w:p>
    <w:p w14:paraId="0D0FB2E6" w14:textId="2E4ECB84" w:rsidR="009E2FC7" w:rsidRDefault="009E2FC7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1FE25601" w14:textId="77777777" w:rsidR="009E2FC7" w:rsidRPr="002F457A" w:rsidRDefault="009E2FC7" w:rsidP="00C540E0">
      <w:pPr>
        <w:spacing w:line="360" w:lineRule="auto"/>
        <w:ind w:left="-284" w:firstLine="710"/>
        <w:jc w:val="both"/>
        <w:rPr>
          <w:rFonts w:ascii="Arial" w:hAnsi="Arial" w:cs="Arial"/>
          <w:sz w:val="28"/>
          <w:szCs w:val="28"/>
          <w:lang w:val="uz-Cyrl-UZ"/>
        </w:rPr>
      </w:pPr>
    </w:p>
    <w:p w14:paraId="0DA424EB" w14:textId="77777777" w:rsidR="00032420" w:rsidRPr="00032420" w:rsidRDefault="00032420" w:rsidP="00C540E0">
      <w:pPr>
        <w:spacing w:line="360" w:lineRule="auto"/>
        <w:ind w:left="-284" w:firstLine="710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032420" w:rsidRPr="0003242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AB6A" w14:textId="77777777" w:rsidR="007A5B1C" w:rsidRDefault="007A5B1C" w:rsidP="007E5C18">
      <w:pPr>
        <w:spacing w:after="0" w:line="240" w:lineRule="auto"/>
      </w:pPr>
      <w:r>
        <w:separator/>
      </w:r>
    </w:p>
  </w:endnote>
  <w:endnote w:type="continuationSeparator" w:id="0">
    <w:p w14:paraId="5F99D925" w14:textId="77777777" w:rsidR="007A5B1C" w:rsidRDefault="007A5B1C" w:rsidP="007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4104091"/>
      <w:docPartObj>
        <w:docPartGallery w:val="Page Numbers (Bottom of Page)"/>
        <w:docPartUnique/>
      </w:docPartObj>
    </w:sdtPr>
    <w:sdtEndPr/>
    <w:sdtContent>
      <w:p w14:paraId="23C764B3" w14:textId="42872D15" w:rsidR="007E5C18" w:rsidRDefault="007E5C18">
        <w:pPr xmlns:w="http://schemas.openxmlformats.org/wordprocessingml/2006/main">
          <w:pStyle w:val="a5"/>
          <w:jc w:val="center"/>
        </w:pPr>
        <w:r xmlns:w="http://schemas.openxmlformats.org/wordprocessingml/2006/main">
          <w:fldChar xmlns:w="http://schemas.openxmlformats.org/wordprocessingml/2006/main" w:fldCharType="begin"/>
        </w:r>
        <w:r xmlns:w="http://schemas.openxmlformats.org/wordprocessingml/2006/main">
          <w:instrText xmlns:w="http://schemas.openxmlformats.org/wordprocessingml/2006/main">PAGE   \* MERGEFORMAT</w:instrText>
        </w:r>
        <w:r xmlns:w="http://schemas.openxmlformats.org/wordprocessingml/2006/main">
          <w:fldChar xmlns:w="http://schemas.openxmlformats.org/wordprocessingml/2006/main" w:fldCharType="separate"/>
        </w:r>
        <w:r xmlns:w="http://schemas.openxmlformats.org/wordprocessingml/2006/main">
          <w:t xml:space="preserve">2</w:t>
        </w:r>
        <w:r xmlns:w="http://schemas.openxmlformats.org/wordprocessingml/2006/main">
          <w:fldChar xmlns:w="http://schemas.openxmlformats.org/wordprocessingml/2006/main" w:fldCharType="end"/>
        </w:r>
      </w:p>
    </w:sdtContent>
  </w:sdt>
  <w:p w14:paraId="724779A8" w14:textId="77777777" w:rsidR="007E5C18" w:rsidRDefault="007E5C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9FAF" w14:textId="77777777" w:rsidR="007A5B1C" w:rsidRDefault="007A5B1C" w:rsidP="007E5C18">
      <w:pPr>
        <w:spacing w:after="0" w:line="240" w:lineRule="auto"/>
      </w:pPr>
      <w:r>
        <w:separator/>
      </w:r>
    </w:p>
  </w:footnote>
  <w:footnote w:type="continuationSeparator" w:id="0">
    <w:p w14:paraId="57E450F5" w14:textId="77777777" w:rsidR="007A5B1C" w:rsidRDefault="007A5B1C" w:rsidP="007E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340"/>
    <w:multiLevelType w:val="hybridMultilevel"/>
    <w:tmpl w:val="795E8C90"/>
    <w:lvl w:ilvl="0" w:tplc="91283D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BC10A7"/>
    <w:multiLevelType w:val="hybridMultilevel"/>
    <w:tmpl w:val="B0A89330"/>
    <w:lvl w:ilvl="0" w:tplc="0F1CF61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B9A12CA"/>
    <w:multiLevelType w:val="hybridMultilevel"/>
    <w:tmpl w:val="A830BC12"/>
    <w:lvl w:ilvl="0" w:tplc="E7205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F536DC"/>
    <w:multiLevelType w:val="hybridMultilevel"/>
    <w:tmpl w:val="1B62FA7C"/>
    <w:lvl w:ilvl="0" w:tplc="B7F60E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64574E9"/>
    <w:multiLevelType w:val="hybridMultilevel"/>
    <w:tmpl w:val="48E866E2"/>
    <w:lvl w:ilvl="0" w:tplc="E04C84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9F"/>
    <w:rsid w:val="00000110"/>
    <w:rsid w:val="000067F5"/>
    <w:rsid w:val="00011F2E"/>
    <w:rsid w:val="000121CC"/>
    <w:rsid w:val="00030CBC"/>
    <w:rsid w:val="00032420"/>
    <w:rsid w:val="00037CBA"/>
    <w:rsid w:val="000536F5"/>
    <w:rsid w:val="00064A26"/>
    <w:rsid w:val="00071CD1"/>
    <w:rsid w:val="00075E64"/>
    <w:rsid w:val="00084D46"/>
    <w:rsid w:val="00087997"/>
    <w:rsid w:val="00090531"/>
    <w:rsid w:val="00091216"/>
    <w:rsid w:val="00093ED6"/>
    <w:rsid w:val="000A04E9"/>
    <w:rsid w:val="000C0759"/>
    <w:rsid w:val="000C4E74"/>
    <w:rsid w:val="000D2870"/>
    <w:rsid w:val="000E229E"/>
    <w:rsid w:val="000E6260"/>
    <w:rsid w:val="000F03FC"/>
    <w:rsid w:val="00110658"/>
    <w:rsid w:val="00152ADF"/>
    <w:rsid w:val="00164316"/>
    <w:rsid w:val="00175EE8"/>
    <w:rsid w:val="00181A9E"/>
    <w:rsid w:val="00195D0B"/>
    <w:rsid w:val="001A0567"/>
    <w:rsid w:val="001A5179"/>
    <w:rsid w:val="001C28C9"/>
    <w:rsid w:val="001E0764"/>
    <w:rsid w:val="001E3DD5"/>
    <w:rsid w:val="001E7ACF"/>
    <w:rsid w:val="001F6C62"/>
    <w:rsid w:val="00222980"/>
    <w:rsid w:val="002517BF"/>
    <w:rsid w:val="00254B6E"/>
    <w:rsid w:val="00254C52"/>
    <w:rsid w:val="0025627F"/>
    <w:rsid w:val="00261C6F"/>
    <w:rsid w:val="00263446"/>
    <w:rsid w:val="002676E1"/>
    <w:rsid w:val="0027067E"/>
    <w:rsid w:val="00284D83"/>
    <w:rsid w:val="002A6E72"/>
    <w:rsid w:val="002C1820"/>
    <w:rsid w:val="002E1D1D"/>
    <w:rsid w:val="002E6C04"/>
    <w:rsid w:val="002F138A"/>
    <w:rsid w:val="002F457A"/>
    <w:rsid w:val="00300F97"/>
    <w:rsid w:val="00342BBA"/>
    <w:rsid w:val="003449CF"/>
    <w:rsid w:val="00346AFE"/>
    <w:rsid w:val="003621FA"/>
    <w:rsid w:val="00370129"/>
    <w:rsid w:val="003710F3"/>
    <w:rsid w:val="00372BF4"/>
    <w:rsid w:val="00376050"/>
    <w:rsid w:val="00381971"/>
    <w:rsid w:val="00384720"/>
    <w:rsid w:val="003F3FF2"/>
    <w:rsid w:val="0040684A"/>
    <w:rsid w:val="00426106"/>
    <w:rsid w:val="00433F36"/>
    <w:rsid w:val="0044430C"/>
    <w:rsid w:val="00461FCC"/>
    <w:rsid w:val="00466484"/>
    <w:rsid w:val="004673A9"/>
    <w:rsid w:val="0046760B"/>
    <w:rsid w:val="00471382"/>
    <w:rsid w:val="00472F3A"/>
    <w:rsid w:val="00482DF2"/>
    <w:rsid w:val="00484C28"/>
    <w:rsid w:val="00490476"/>
    <w:rsid w:val="004A0D8F"/>
    <w:rsid w:val="004D00C0"/>
    <w:rsid w:val="004E2C3C"/>
    <w:rsid w:val="004E5E47"/>
    <w:rsid w:val="004F1E45"/>
    <w:rsid w:val="004F571F"/>
    <w:rsid w:val="0050798D"/>
    <w:rsid w:val="00516452"/>
    <w:rsid w:val="005334A7"/>
    <w:rsid w:val="00545153"/>
    <w:rsid w:val="00555DE3"/>
    <w:rsid w:val="00566771"/>
    <w:rsid w:val="005825D6"/>
    <w:rsid w:val="00586BDE"/>
    <w:rsid w:val="0059143E"/>
    <w:rsid w:val="005A03C7"/>
    <w:rsid w:val="005A2259"/>
    <w:rsid w:val="005D3924"/>
    <w:rsid w:val="005F1CFE"/>
    <w:rsid w:val="00602D16"/>
    <w:rsid w:val="006212E9"/>
    <w:rsid w:val="006322D5"/>
    <w:rsid w:val="00634305"/>
    <w:rsid w:val="0063704C"/>
    <w:rsid w:val="006375D3"/>
    <w:rsid w:val="00640CDA"/>
    <w:rsid w:val="00647455"/>
    <w:rsid w:val="00671DA1"/>
    <w:rsid w:val="00686CCB"/>
    <w:rsid w:val="00687A06"/>
    <w:rsid w:val="00694C3D"/>
    <w:rsid w:val="006A1355"/>
    <w:rsid w:val="006A29A2"/>
    <w:rsid w:val="006A2AB8"/>
    <w:rsid w:val="006C26E5"/>
    <w:rsid w:val="006E0C51"/>
    <w:rsid w:val="006E5447"/>
    <w:rsid w:val="006F31A3"/>
    <w:rsid w:val="006F61F4"/>
    <w:rsid w:val="006F6711"/>
    <w:rsid w:val="006F7061"/>
    <w:rsid w:val="00705A06"/>
    <w:rsid w:val="00724418"/>
    <w:rsid w:val="00743289"/>
    <w:rsid w:val="00745589"/>
    <w:rsid w:val="00762452"/>
    <w:rsid w:val="007775E9"/>
    <w:rsid w:val="00792D0D"/>
    <w:rsid w:val="00794A73"/>
    <w:rsid w:val="007A5B1C"/>
    <w:rsid w:val="007B419A"/>
    <w:rsid w:val="007C1F33"/>
    <w:rsid w:val="007C5FE4"/>
    <w:rsid w:val="007D350A"/>
    <w:rsid w:val="007D779F"/>
    <w:rsid w:val="007E4127"/>
    <w:rsid w:val="007E5C18"/>
    <w:rsid w:val="00820FE5"/>
    <w:rsid w:val="008354EC"/>
    <w:rsid w:val="008379E5"/>
    <w:rsid w:val="008503D9"/>
    <w:rsid w:val="008772EF"/>
    <w:rsid w:val="00880AAE"/>
    <w:rsid w:val="00884CB4"/>
    <w:rsid w:val="008A2ED9"/>
    <w:rsid w:val="008B1AEC"/>
    <w:rsid w:val="008B6D79"/>
    <w:rsid w:val="008C0881"/>
    <w:rsid w:val="008C1D42"/>
    <w:rsid w:val="008E25BB"/>
    <w:rsid w:val="008E6022"/>
    <w:rsid w:val="008E6620"/>
    <w:rsid w:val="008F4298"/>
    <w:rsid w:val="0090105E"/>
    <w:rsid w:val="00905157"/>
    <w:rsid w:val="00910821"/>
    <w:rsid w:val="009239EB"/>
    <w:rsid w:val="00941D5D"/>
    <w:rsid w:val="009468E7"/>
    <w:rsid w:val="00946D9C"/>
    <w:rsid w:val="0094784D"/>
    <w:rsid w:val="009528BB"/>
    <w:rsid w:val="00962304"/>
    <w:rsid w:val="009654AC"/>
    <w:rsid w:val="00973497"/>
    <w:rsid w:val="00980B3E"/>
    <w:rsid w:val="009A0471"/>
    <w:rsid w:val="009A2546"/>
    <w:rsid w:val="009A4D16"/>
    <w:rsid w:val="009A4EC1"/>
    <w:rsid w:val="009C439B"/>
    <w:rsid w:val="009D6EAD"/>
    <w:rsid w:val="009E08EC"/>
    <w:rsid w:val="009E2FC7"/>
    <w:rsid w:val="009F243F"/>
    <w:rsid w:val="00A0354A"/>
    <w:rsid w:val="00A06C84"/>
    <w:rsid w:val="00A22FC6"/>
    <w:rsid w:val="00A24678"/>
    <w:rsid w:val="00A34FE2"/>
    <w:rsid w:val="00A35879"/>
    <w:rsid w:val="00A40C82"/>
    <w:rsid w:val="00A45722"/>
    <w:rsid w:val="00A56DA7"/>
    <w:rsid w:val="00A60D33"/>
    <w:rsid w:val="00A67405"/>
    <w:rsid w:val="00A755E1"/>
    <w:rsid w:val="00AE14BC"/>
    <w:rsid w:val="00AE2232"/>
    <w:rsid w:val="00AF65F2"/>
    <w:rsid w:val="00B06AAA"/>
    <w:rsid w:val="00B42188"/>
    <w:rsid w:val="00B43028"/>
    <w:rsid w:val="00B4421F"/>
    <w:rsid w:val="00B55268"/>
    <w:rsid w:val="00B77490"/>
    <w:rsid w:val="00B80FC0"/>
    <w:rsid w:val="00B95E29"/>
    <w:rsid w:val="00BB1252"/>
    <w:rsid w:val="00BD11D3"/>
    <w:rsid w:val="00BF74B5"/>
    <w:rsid w:val="00C05CE1"/>
    <w:rsid w:val="00C138D5"/>
    <w:rsid w:val="00C34FA2"/>
    <w:rsid w:val="00C540E0"/>
    <w:rsid w:val="00C83EDE"/>
    <w:rsid w:val="00CA00EB"/>
    <w:rsid w:val="00CA1778"/>
    <w:rsid w:val="00CB2E68"/>
    <w:rsid w:val="00CF1019"/>
    <w:rsid w:val="00CF1C3D"/>
    <w:rsid w:val="00CF4014"/>
    <w:rsid w:val="00D108DD"/>
    <w:rsid w:val="00D16AA9"/>
    <w:rsid w:val="00D554CB"/>
    <w:rsid w:val="00DA3506"/>
    <w:rsid w:val="00DA615C"/>
    <w:rsid w:val="00DB1EE5"/>
    <w:rsid w:val="00DB35A5"/>
    <w:rsid w:val="00DC4DBF"/>
    <w:rsid w:val="00DE5992"/>
    <w:rsid w:val="00E05C67"/>
    <w:rsid w:val="00E3138C"/>
    <w:rsid w:val="00E8417E"/>
    <w:rsid w:val="00EB6345"/>
    <w:rsid w:val="00EC2429"/>
    <w:rsid w:val="00EE03D1"/>
    <w:rsid w:val="00EF3453"/>
    <w:rsid w:val="00EF582F"/>
    <w:rsid w:val="00EF5C8C"/>
    <w:rsid w:val="00F02602"/>
    <w:rsid w:val="00F02951"/>
    <w:rsid w:val="00F16329"/>
    <w:rsid w:val="00F307DB"/>
    <w:rsid w:val="00F36351"/>
    <w:rsid w:val="00F463BD"/>
    <w:rsid w:val="00F62D9F"/>
    <w:rsid w:val="00F71BBC"/>
    <w:rsid w:val="00F83F7C"/>
    <w:rsid w:val="00FC2792"/>
    <w:rsid w:val="00FC328C"/>
    <w:rsid w:val="00FD76F2"/>
    <w:rsid w:val="00F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E69D"/>
  <w15:chartTrackingRefBased/>
  <w15:docId w15:val="{7AD15AA3-D5C6-4C11-9055-3A067B9D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5C18"/>
  </w:style>
  <w:style w:type="paragraph" w:styleId="a5">
    <w:name w:val="footer"/>
    <w:basedOn w:val="a"/>
    <w:link w:val="a6"/>
    <w:uiPriority w:val="99"/>
    <w:unhideWhenUsed/>
    <w:rsid w:val="007E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5C18"/>
  </w:style>
  <w:style w:type="paragraph" w:styleId="a7">
    <w:name w:val="List Paragraph"/>
    <w:basedOn w:val="a"/>
    <w:uiPriority w:val="34"/>
    <w:qFormat/>
    <w:rsid w:val="006F6711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F46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ner59.ru/trenirovki-2/trenirovki/no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 NAME</cp:lastModifiedBy>
  <cp:revision>5</cp:revision>
  <dcterms:created xsi:type="dcterms:W3CDTF">2024-02-26T16:52:00Z</dcterms:created>
  <dcterms:modified xsi:type="dcterms:W3CDTF">2024-03-06T22:15:00Z</dcterms:modified>
</cp:coreProperties>
</file>