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Fonts w:ascii="Menlo;Consolas;Lucida Console;DejaVu Sans Mono;monospace" w:hAnsi="Menlo;Consolas;Lucida Console;DejaVu Sans Mono;monospace"/>
          <w:b w:val="false"/>
          <w:i w:val="false"/>
          <w:caps w:val="false"/>
          <w:smallCaps w:val="false"/>
          <w:color w:val="000000"/>
          <w:spacing w:val="0"/>
          <w:sz w:val="18"/>
        </w:rPr>
        <w:t>Boa tarde, Dona Maria </w:t>
      </w:r>
      <w:r>
        <w:rPr/>
        <w:br/>
        <w:br/>
      </w:r>
      <w:r>
        <w:rPr>
          <w:rFonts w:ascii="Menlo;Consolas;Lucida Console;DejaVu Sans Mono;monospace" w:hAnsi="Menlo;Consolas;Lucida Console;DejaVu Sans Mono;monospace"/>
          <w:b w:val="false"/>
          <w:i w:val="false"/>
          <w:caps w:val="false"/>
          <w:smallCaps w:val="false"/>
          <w:color w:val="000000"/>
          <w:spacing w:val="0"/>
          <w:sz w:val="18"/>
        </w:rPr>
        <w:t>No sé sí expedición oportuna de las respuestas para las soluciones de revistas..</w:t>
      </w:r>
      <w:r>
        <w:rPr/>
        <w:br/>
        <w:br/>
      </w:r>
      <w:r>
        <w:rPr>
          <w:rFonts w:ascii="Menlo;Consolas;Lucida Console;DejaVu Sans Mono;monospace" w:hAnsi="Menlo;Consolas;Lucida Console;DejaVu Sans Mono;monospace"/>
          <w:b w:val="false"/>
          <w:i w:val="false"/>
          <w:caps w:val="false"/>
          <w:smallCaps w:val="false"/>
          <w:color w:val="000000"/>
          <w:spacing w:val="0"/>
          <w:sz w:val="18"/>
        </w:rPr>
        <w:t>1)la situación angolana desde tu punto de vista?</w:t>
      </w:r>
      <w:r>
        <w:rPr/>
        <w:br/>
        <w:br/>
      </w:r>
      <w:r>
        <w:rPr>
          <w:rFonts w:ascii="Menlo;Consolas;Lucida Console;DejaVu Sans Mono;monospace" w:hAnsi="Menlo;Consolas;Lucida Console;DejaVu Sans Mono;monospace"/>
          <w:b w:val="false"/>
          <w:i w:val="false"/>
          <w:caps w:val="false"/>
          <w:smallCaps w:val="false"/>
          <w:color w:val="000000"/>
          <w:spacing w:val="0"/>
          <w:sz w:val="18"/>
        </w:rPr>
        <w:t>R: Angola es un país que obtuvo su independencia en 1975 después de más de 500 años de colonización portuguesa . El 11 de noviembre 1975 se proclamó la independencia de Angola por el Dr. António Agostinho Neto. todos los sectores de la economía angoleña y la infraestructura han sido objeto de los esfuerzos de revitalización , las carreteras de hoy en día , como carreteras, ferrocarriles , puertos y aeropuertos , se encuentran en rehabilitación y construcción en toda Angola , que manera que contribuya a la circulación de personas y mercancías. Sin duda, Angola ha sido bendecida por los padres de la naturaleza. Es difícil saber cuál es su mayor riqueza en su pueblo, con una amplia riqueza cultural , su belleza y riqueza natural. A la gente amable y hospitalaria , con una increíble variedad de paisajes y una cultura dinámica y cautivadora hacen Angola un país que vale la pena explorar .</w:t>
      </w:r>
      <w:r>
        <w:rPr/>
        <w:br/>
      </w:r>
      <w:r>
        <w:rPr>
          <w:rFonts w:ascii="Menlo;Consolas;Lucida Console;DejaVu Sans Mono;monospace" w:hAnsi="Menlo;Consolas;Lucida Console;DejaVu Sans Mono;monospace"/>
          <w:b w:val="false"/>
          <w:i w:val="false"/>
          <w:caps w:val="false"/>
          <w:smallCaps w:val="false"/>
          <w:color w:val="000000"/>
          <w:spacing w:val="0"/>
          <w:sz w:val="18"/>
        </w:rPr>
        <w:t>' Para nuestros ríos , nuestros lagos, nuestras montañas , bosques , vamos a volver » Agostinho Neto.</w:t>
      </w:r>
      <w:r>
        <w:rPr/>
        <w:br/>
      </w:r>
      <w:r>
        <w:rPr>
          <w:caps w:val="false"/>
          <w:smallCaps w:val="false"/>
          <w:color w:val="000000"/>
          <w:spacing w:val="0"/>
        </w:rPr>
        <w:t> </w:t>
      </w:r>
      <w:r>
        <w:rPr>
          <w:rFonts w:ascii="Menlo;Consolas;Lucida Console;DejaVu Sans Mono;monospace" w:hAnsi="Menlo;Consolas;Lucida Console;DejaVu Sans Mono;monospace"/>
          <w:b w:val="false"/>
          <w:i w:val="false"/>
          <w:caps w:val="false"/>
          <w:smallCaps w:val="false"/>
          <w:color w:val="000000"/>
          <w:spacing w:val="0"/>
          <w:sz w:val="18"/>
        </w:rPr>
        <w:t>A las ganancias de capital granges de Angola es , sin duda, su cultura en todas sus manifestaciones . La música angoleña tanto tradicionales ( Semba , remachado ) , tan moderno ( Kizomba , Kuduro , Zouk ) ha sido capaz de recorrer su camino , ya muy proyección internacional. Angola tiene sin duda mucho que ofrecer. en términos de recursos naturales se destacan , sin duda, el petróleo y el diamante, que actualmente soporta la economía angoleña , pero hay una amplia gama de recursos , en su mayoría sin explotar , como el hierro , cobre , gas natural, maderas preciosas , entre otros .</w:t>
      </w:r>
      <w:r>
        <w:rPr/>
        <w:br/>
      </w:r>
      <w:r>
        <w:rPr>
          <w:caps w:val="false"/>
          <w:smallCaps w:val="false"/>
          <w:color w:val="000000"/>
          <w:spacing w:val="0"/>
        </w:rPr>
        <w:t> </w:t>
      </w:r>
      <w:r>
        <w:rPr>
          <w:rFonts w:ascii="Menlo;Consolas;Lucida Console;DejaVu Sans Mono;monospace" w:hAnsi="Menlo;Consolas;Lucida Console;DejaVu Sans Mono;monospace"/>
          <w:b w:val="false"/>
          <w:i w:val="false"/>
          <w:caps w:val="false"/>
          <w:smallCaps w:val="false"/>
          <w:color w:val="000000"/>
          <w:spacing w:val="0"/>
          <w:sz w:val="18"/>
        </w:rPr>
        <w:t>Hoy el gobierno de Angola se centran en la formación de cuadros nacionales , sobre todo la construcción de las universidades académicas existentes en las regiones de los países .</w:t>
      </w:r>
      <w:r>
        <w:rPr/>
        <w:br/>
        <w:br/>
        <w:br/>
      </w:r>
      <w:r>
        <w:rPr>
          <w:rFonts w:ascii="Menlo;Consolas;Lucida Console;DejaVu Sans Mono;monospace" w:hAnsi="Menlo;Consolas;Lucida Console;DejaVu Sans Mono;monospace"/>
          <w:b w:val="false"/>
          <w:i w:val="false"/>
          <w:caps w:val="false"/>
          <w:smallCaps w:val="false"/>
          <w:color w:val="000000"/>
          <w:spacing w:val="0"/>
          <w:sz w:val="18"/>
        </w:rPr>
        <w:t>2) mensaje a los angolanos desde el corazón de tu parte.</w:t>
      </w:r>
      <w:r>
        <w:rPr/>
        <w:br/>
        <w:br/>
      </w:r>
      <w:r>
        <w:rPr>
          <w:rFonts w:ascii="Menlo;Consolas;Lucida Console;DejaVu Sans Mono;monospace" w:hAnsi="Menlo;Consolas;Lucida Console;DejaVu Sans Mono;monospace"/>
          <w:b w:val="false"/>
          <w:i w:val="false"/>
          <w:caps w:val="false"/>
          <w:smallCaps w:val="false"/>
          <w:color w:val="000000"/>
          <w:spacing w:val="0"/>
          <w:sz w:val="18"/>
        </w:rPr>
        <w:t>R: Mensaje.</w:t>
      </w:r>
      <w:r>
        <w:rPr/>
        <w:br/>
      </w:r>
      <w:r>
        <w:rPr>
          <w:caps w:val="false"/>
          <w:smallCaps w:val="false"/>
          <w:color w:val="000000"/>
          <w:spacing w:val="0"/>
        </w:rPr>
        <w:t xml:space="preserve">    </w:t>
      </w:r>
      <w:r>
        <w:rPr>
          <w:rFonts w:ascii="Menlo;Consolas;Lucida Console;DejaVu Sans Mono;monospace" w:hAnsi="Menlo;Consolas;Lucida Console;DejaVu Sans Mono;monospace"/>
          <w:b w:val="false"/>
          <w:i w:val="false"/>
          <w:caps w:val="false"/>
          <w:smallCaps w:val="false"/>
          <w:color w:val="000000"/>
          <w:spacing w:val="0"/>
          <w:sz w:val="18"/>
        </w:rPr>
        <w:t>Á todo angoleño de Cabinda a Cunene, y el Mar del Este, que unen sus fuerzas, trabajando juntos por el desarrollo del país, hacia la conquista de los niveles cimeiros en el podio de la economía mundial. Este país es el tuyo, el mío, el nuestro, es de todos los angoleños.</w:t>
      </w:r>
      <w:r>
        <w:rPr/>
        <w:br/>
        <w:br/>
        <w:br/>
      </w:r>
      <w:r>
        <w:rPr>
          <w:rFonts w:ascii="Menlo;Consolas;Lucida Console;DejaVu Sans Mono;monospace" w:hAnsi="Menlo;Consolas;Lucida Console;DejaVu Sans Mono;monospace"/>
          <w:b w:val="false"/>
          <w:i w:val="false"/>
          <w:caps w:val="false"/>
          <w:smallCaps w:val="false"/>
          <w:color w:val="000000"/>
          <w:spacing w:val="0"/>
          <w:sz w:val="18"/>
        </w:rPr>
        <w:t>3) tu experiencia en la empresa?</w:t>
      </w:r>
      <w:r>
        <w:rPr/>
        <w:br/>
        <w:br/>
      </w:r>
      <w:r>
        <w:rPr>
          <w:rFonts w:ascii="Menlo;Consolas;Lucida Console;DejaVu Sans Mono;monospace" w:hAnsi="Menlo;Consolas;Lucida Console;DejaVu Sans Mono;monospace"/>
          <w:b w:val="false"/>
          <w:i w:val="false"/>
          <w:caps w:val="false"/>
          <w:smallCaps w:val="false"/>
          <w:color w:val="000000"/>
          <w:spacing w:val="0"/>
          <w:sz w:val="18"/>
        </w:rPr>
        <w:t>R:   </w:t>
      </w:r>
      <w:r>
        <w:rPr/>
        <w:br/>
      </w:r>
      <w:r>
        <w:rPr>
          <w:rFonts w:ascii="Menlo;Consolas;Lucida Console;DejaVu Sans Mono;monospace" w:hAnsi="Menlo;Consolas;Lucida Console;DejaVu Sans Mono;monospace"/>
          <w:b w:val="false"/>
          <w:i w:val="false"/>
          <w:caps w:val="false"/>
          <w:smallCaps w:val="false"/>
          <w:color w:val="000000"/>
          <w:spacing w:val="0"/>
          <w:sz w:val="18"/>
        </w:rPr>
        <w:t>Mi experiencia en esta empresa a ser muy productivo, ya que estoy cosechando un buen conocimiento de la especialidad del trabajo de la empresa en cuestión, la importancia de la labor que nuestra institución ha desenvolvedo aguas en el mercado de la energía y la mejora de la calidad de vida la población. </w:t>
      </w:r>
      <w:r>
        <w:rPr/>
        <w:br/>
      </w:r>
      <w:r>
        <w:rPr>
          <w:rFonts w:ascii="Menlo;Consolas;Lucida Console;DejaVu Sans Mono;monospace" w:hAnsi="Menlo;Consolas;Lucida Console;DejaVu Sans Mono;monospace"/>
          <w:b w:val="false"/>
          <w:i w:val="false"/>
          <w:caps w:val="false"/>
          <w:smallCaps w:val="false"/>
          <w:color w:val="000000"/>
          <w:spacing w:val="0"/>
          <w:sz w:val="18"/>
        </w:rPr>
        <w:t>Cada día aprendo más con los compañeros de trabajo y más allá.</w:t>
      </w:r>
      <w:r>
        <w:rPr/>
        <w:br/>
        <w:br/>
        <w:br/>
      </w:r>
      <w:r>
        <w:rPr>
          <w:rFonts w:ascii="Menlo;Consolas;Lucida Console;DejaVu Sans Mono;monospace" w:hAnsi="Menlo;Consolas;Lucida Console;DejaVu Sans Mono;monospace"/>
          <w:b w:val="false"/>
          <w:i w:val="false"/>
          <w:caps w:val="false"/>
          <w:smallCaps w:val="false"/>
          <w:color w:val="000000"/>
          <w:spacing w:val="0"/>
          <w:sz w:val="18"/>
        </w:rPr>
        <w:t>4) R: Actualmente estoy terminando mis estudios en la Universidad de Lusiadas Angola en Gestión de Recursos Humanos.</w:t>
      </w:r>
      <w:r>
        <w:rPr/>
        <w:br/>
        <w:br/>
      </w:r>
      <w:r>
        <w:rPr>
          <w:rFonts w:ascii="Menlo;Consolas;Lucida Console;DejaVu Sans Mono;monospace" w:hAnsi="Menlo;Consolas;Lucida Console;DejaVu Sans Mono;monospace"/>
          <w:b w:val="false"/>
          <w:i w:val="false"/>
          <w:caps w:val="false"/>
          <w:smallCaps w:val="false"/>
          <w:color w:val="000000"/>
          <w:spacing w:val="0"/>
          <w:sz w:val="18"/>
        </w:rPr>
        <w:t>Cualquier pregunta estoy disponible</w:t>
      </w:r>
      <w:r>
        <w:rPr/>
        <w:br/>
        <w:br/>
      </w:r>
      <w:r>
        <w:rPr>
          <w:rFonts w:ascii="Menlo;Consolas;Lucida Console;DejaVu Sans Mono;monospace" w:hAnsi="Menlo;Consolas;Lucida Console;DejaVu Sans Mono;monospace"/>
          <w:b w:val="false"/>
          <w:i w:val="false"/>
          <w:caps w:val="false"/>
          <w:smallCaps w:val="false"/>
          <w:color w:val="000000"/>
          <w:spacing w:val="0"/>
          <w:sz w:val="18"/>
        </w:rPr>
        <w:t>Cumprimentos,</w:t>
      </w:r>
      <w:r>
        <w:rPr/>
        <w:br/>
        <w:br/>
      </w:r>
      <w:r>
        <w:rPr>
          <w:rFonts w:ascii="Menlo;Consolas;Lucida Console;DejaVu Sans Mono;monospace" w:hAnsi="Menlo;Consolas;Lucida Console;DejaVu Sans Mono;monospace"/>
          <w:b w:val="false"/>
          <w:i w:val="false"/>
          <w:caps w:val="false"/>
          <w:smallCaps w:val="false"/>
          <w:color w:val="000000"/>
          <w:spacing w:val="0"/>
          <w:sz w:val="18"/>
        </w:rPr>
        <w:t>Mika Matias</w:t>
      </w:r>
      <w:r>
        <w:rPr/>
        <w:br/>
      </w:r>
    </w:p>
    <w:p>
      <w:pPr>
        <w:pStyle w:val="Normal"/>
        <w:jc w:val="center"/>
        <w:rPr/>
      </w:pPr>
      <w:r>
        <w:rPr/>
      </w:r>
    </w:p>
    <w:p>
      <w:pPr>
        <w:pStyle w:val="Normal"/>
        <w:jc w:val="left"/>
        <w:rPr>
          <w:rFonts w:ascii="Menlo;Consolas;Lucida Console;DejaVu Sans Mono;monospace" w:hAnsi="Menlo;Consolas;Lucida Console;DejaVu Sans Mono;monospace"/>
          <w:b w:val="false"/>
          <w:i w:val="false"/>
          <w:caps w:val="false"/>
          <w:smallCaps w:val="false"/>
          <w:color w:val="000000"/>
          <w:spacing w:val="0"/>
          <w:sz w:val="18"/>
        </w:rPr>
      </w:pPr>
      <w:r>
        <w:rPr/>
        <w:t>Hola! Me llamo Mika Matías. A</w:t>
      </w:r>
      <w:r>
        <w:rPr>
          <w:rFonts w:ascii="Menlo;Consolas;Lucida Console;DejaVu Sans Mono;monospace" w:hAnsi="Menlo;Consolas;Lucida Console;DejaVu Sans Mono;monospace"/>
          <w:b w:val="false"/>
          <w:i w:val="false"/>
          <w:caps w:val="false"/>
          <w:smallCaps w:val="false"/>
          <w:color w:val="000000"/>
          <w:spacing w:val="0"/>
          <w:sz w:val="18"/>
        </w:rPr>
        <w:t xml:space="preserve">ctualmente estoy terminando mis estudios en la Universidad de Lusiadas Angola en Gestión de Recursos Humanos y también trabajo para la empresa que promociona esta revista. Mi experiencia en esta empresa es muy productiva, ya que estoy cosechando un buen conocimiento de la especialidad de la empresa. La importancia de la labor que nuestra institución ha realizado en aguas y  energía há mejorado la calidad de vida de la población. Cada día aprendo más con los compañeros de trabajo y más allá. </w:t>
      </w:r>
    </w:p>
    <w:p>
      <w:pPr>
        <w:pStyle w:val="Normal"/>
        <w:jc w:val="left"/>
        <w:rPr/>
      </w:pPr>
      <w:r>
        <w:rPr/>
      </w:r>
    </w:p>
    <w:p>
      <w:pPr>
        <w:pStyle w:val="Normal"/>
        <w:jc w:val="left"/>
        <w:rPr>
          <w:rFonts w:ascii="Menlo;Consolas;Lucida Console;DejaVu Sans Mono;monospace" w:hAnsi="Menlo;Consolas;Lucida Console;DejaVu Sans Mono;monospace"/>
          <w:b w:val="false"/>
          <w:i w:val="false"/>
          <w:caps w:val="false"/>
          <w:smallCaps w:val="false"/>
          <w:color w:val="000000"/>
          <w:spacing w:val="0"/>
          <w:sz w:val="18"/>
        </w:rPr>
      </w:pPr>
      <w:r>
        <w:rPr>
          <w:rFonts w:ascii="Menlo;Consolas;Lucida Console;DejaVu Sans Mono;monospace" w:hAnsi="Menlo;Consolas;Lucida Console;DejaVu Sans Mono;monospace"/>
          <w:b w:val="false"/>
          <w:i w:val="false"/>
          <w:caps w:val="false"/>
          <w:smallCaps w:val="false"/>
          <w:color w:val="000000"/>
          <w:spacing w:val="0"/>
          <w:sz w:val="18"/>
        </w:rPr>
        <w:t>Os quiero hablar de la situación de Ángola desde mi punto de vista. Angola es un país que obtuvo su independencia en 1975 después de más de 500 años de colonización portuguesa . El 11 de noviembre 1975 se proclamó la independencia de Angola por el Dr. António Agostinho Neto. Todos los sectores de la economía angoleña y la infraestructura han sido objeto de los esfuerzos de revitalización , las carreteras de hoy en día , como carreteras, ferrocarriles , puertos y aeropuertos , se encuentran en rehabilitación y construcción en toda Angola , que manera que contribuya a la circulación de personas y mercancías. Sin duda, Angola ha sido bendecida por los padres de la naturaleza. Es difícil saber cuál es su mayor riqueza en su pueblo, con una amplia riqueza cultural , su belleza y riqueza natural. A la gente amable y hospitalaria , con una increíble variedad de paisajes y una cultura dinámica y cautivadora hacen Angola un país que vale la pena explorar : nuestros ríos , nuestros lagos, nuestras montañas , bosques .</w:t>
      </w:r>
    </w:p>
    <w:p>
      <w:pPr>
        <w:pStyle w:val="Normal"/>
        <w:jc w:val="left"/>
        <w:rPr>
          <w:rFonts w:ascii="Menlo;Consolas;Lucida Console;DejaVu Sans Mono;monospace" w:hAnsi="Menlo;Consolas;Lucida Console;DejaVu Sans Mono;monospace"/>
          <w:b w:val="false"/>
          <w:i w:val="false"/>
          <w:caps w:val="false"/>
          <w:smallCaps w:val="false"/>
          <w:color w:val="000000"/>
          <w:spacing w:val="0"/>
          <w:sz w:val="18"/>
        </w:rPr>
      </w:pPr>
      <w:r>
        <w:rPr>
          <w:rFonts w:ascii="Menlo;Consolas;Lucida Console;DejaVu Sans Mono;monospace" w:hAnsi="Menlo;Consolas;Lucida Console;DejaVu Sans Mono;monospace"/>
          <w:b w:val="false"/>
          <w:i w:val="false"/>
          <w:caps w:val="false"/>
          <w:smallCaps w:val="false"/>
          <w:color w:val="000000"/>
          <w:spacing w:val="0"/>
          <w:sz w:val="18"/>
        </w:rPr>
        <w:br/>
        <w:t> A las ganancias de capital grandes de Angola es , sin duda, su cultura en todas sus manifestaciones . La música angoleña tanto tradicionales ( Semba , remachado ) , tan moderno ( Kizomba , Kuduro , Zouk ) ha sido capaz de recorrer su camino , ya com una importante  proyección internacional. Angola tiene sin duda mucho que ofrecer. en términos de recursos naturales se destacan , sin duda, el petróleo y el diamante, que actualmente soporta la economía angoleña , pero hay una amplia gama de recursos , en su mayoría sin explotar , como el hierro , cobre , gas natural, maderas preciosas , entre otros .</w:t>
        <w:br/>
        <w:t> Hoy el gobierno de Angola se centran en la formación de cuadros nacionales , sobre todo la construcción de las universidades académicas existentes en las regiones de los países .</w:t>
        <w:br/>
        <w:br/>
      </w:r>
    </w:p>
    <w:p>
      <w:pPr>
        <w:pStyle w:val="Normal"/>
        <w:spacing w:before="0" w:after="200"/>
        <w:jc w:val="left"/>
        <w:rPr>
          <w:rFonts w:ascii="Menlo;Consolas;Lucida Console;DejaVu Sans Mono;monospace" w:hAnsi="Menlo;Consolas;Lucida Console;DejaVu Sans Mono;monospace"/>
          <w:b w:val="false"/>
          <w:i w:val="false"/>
          <w:caps w:val="false"/>
          <w:smallCaps w:val="false"/>
          <w:color w:val="000000"/>
          <w:spacing w:val="0"/>
          <w:sz w:val="18"/>
        </w:rPr>
      </w:pPr>
      <w:bookmarkStart w:id="0" w:name="__DdeLink__57_200086659"/>
      <w:bookmarkEnd w:id="0"/>
      <w:r>
        <w:rPr>
          <w:rFonts w:ascii="Menlo;Consolas;Lucida Console;DejaVu Sans Mono;monospace" w:hAnsi="Menlo;Consolas;Lucida Console;DejaVu Sans Mono;monospace"/>
          <w:b w:val="false"/>
          <w:i w:val="false"/>
          <w:caps w:val="false"/>
          <w:smallCaps w:val="false"/>
          <w:color w:val="000000"/>
          <w:spacing w:val="0"/>
          <w:sz w:val="18"/>
        </w:rPr>
        <w:br/>
        <w:t>ME gustaría transmitir un mensaje  Á todo angoleño de Cabinda a Cunene, y el Mar del Este, que unen sus fuerzas, trabajando juntos por el desarrollo del país, hacia la conquista de los niveles cimeiros en el podio de la economía mundial. Este país es el tuyo, el mío, el nuestro, es de todos los angoleños.</w:t>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t>Traducción:</w:t>
      </w:r>
    </w:p>
    <w:p>
      <w:pPr>
        <w:pStyle w:val="Normal"/>
        <w:spacing w:before="0" w:after="200"/>
        <w:jc w:val="left"/>
        <w:rPr/>
      </w:pPr>
      <w:r>
        <w:rPr/>
      </w:r>
    </w:p>
    <w:p>
      <w:pPr>
        <w:pStyle w:val="Normal"/>
        <w:spacing w:before="0" w:after="200"/>
        <w:jc w:val="left"/>
        <w:rPr/>
      </w:pPr>
      <w:r>
        <w:rPr/>
        <w:t>Olá! Chamo-me Mika Matías. Atualmente, estou a terminar os meus estudos na Universidade de Lusiadas Angola em Gestão de Recursos Humanos, e também trabalho para a firma que promove esta revista. A minha experiência nesta empresa é muito produtiva, uma vez que estou a obter um ótimo conhecimento da especialidade da empresa. A importância do trabalho que a nossa instituição tem realizado em águas e energia tem melhorado a qualidade de vida da população. Cada dia aprendo mais junto dos colegas do trabalho.</w:t>
      </w:r>
    </w:p>
    <w:p>
      <w:pPr>
        <w:pStyle w:val="Normal"/>
        <w:spacing w:before="0" w:after="200"/>
        <w:jc w:val="left"/>
        <w:rPr/>
      </w:pPr>
      <w:r>
        <w:rPr/>
      </w:r>
    </w:p>
    <w:p>
      <w:pPr>
        <w:pStyle w:val="Normal"/>
        <w:spacing w:before="0" w:after="200"/>
        <w:jc w:val="left"/>
        <w:rPr/>
      </w:pPr>
      <w:r>
        <w:rPr/>
        <w:t xml:space="preserve">Queria falar da situação de Angola do meu ponto de vista. </w:t>
      </w:r>
    </w:p>
    <w:p>
      <w:pPr>
        <w:pStyle w:val="Normal"/>
        <w:spacing w:before="0" w:after="200"/>
        <w:jc w:val="left"/>
        <w:rPr/>
      </w:pPr>
      <w:r>
        <w:rPr/>
        <w:t xml:space="preserve">Angola é um país que obteve a sua independência em 1975 depois de mais de 500 anos de colonização portuguesa. A 11 de novembro de 1975, </w:t>
      </w:r>
    </w:p>
    <w:p>
      <w:pPr>
        <w:pStyle w:val="Normal"/>
        <w:spacing w:before="0" w:after="200"/>
        <w:jc w:val="left"/>
        <w:rPr/>
      </w:pPr>
      <w:r>
        <w:rPr/>
        <w:t xml:space="preserve">foi proclamada a independência de Angola pelo Dr. António Agostinho Neto. </w:t>
      </w:r>
    </w:p>
    <w:p>
      <w:pPr>
        <w:pStyle w:val="Normal"/>
        <w:spacing w:before="0" w:after="200"/>
        <w:jc w:val="left"/>
        <w:rPr/>
      </w:pPr>
      <w:r>
        <w:rPr/>
        <w:t xml:space="preserve">Todos os setores da economia angolana e das infraestruturas têm </w:t>
      </w:r>
    </w:p>
    <w:p>
      <w:pPr>
        <w:pStyle w:val="Normal"/>
        <w:spacing w:before="0" w:after="200"/>
        <w:jc w:val="left"/>
        <w:rPr/>
      </w:pPr>
      <w:r>
        <w:rPr/>
        <w:t xml:space="preserve">sido objeto dos esforços de revitalização, as comunicações da atualidade, como estradas, caminhos de ferro, portos e aeroportos, </w:t>
      </w:r>
    </w:p>
    <w:p>
      <w:pPr>
        <w:pStyle w:val="Normal"/>
        <w:spacing w:before="0" w:after="200"/>
        <w:jc w:val="left"/>
        <w:rPr/>
      </w:pPr>
      <w:r>
        <w:rPr/>
        <w:t xml:space="preserve">encontram-se em reabilitação e construção em toda Angola, de </w:t>
      </w:r>
    </w:p>
    <w:p>
      <w:pPr>
        <w:pStyle w:val="Normal"/>
        <w:spacing w:before="0" w:after="200"/>
        <w:jc w:val="left"/>
        <w:rPr/>
      </w:pPr>
      <w:r>
        <w:rPr/>
        <w:t xml:space="preserve">maneira a contribuir para a circulação de pessoas e mercadorias. Sem </w:t>
      </w:r>
    </w:p>
    <w:p>
      <w:pPr>
        <w:pStyle w:val="Normal"/>
        <w:spacing w:before="0" w:after="200"/>
        <w:jc w:val="left"/>
        <w:rPr/>
      </w:pPr>
      <w:r>
        <w:rPr/>
        <w:t>dúvida, Angola foi benzida pela natureza. É</w:t>
      </w:r>
    </w:p>
    <w:p>
      <w:pPr>
        <w:pStyle w:val="Normal"/>
        <w:spacing w:before="0" w:after="200"/>
        <w:jc w:val="left"/>
        <w:rPr/>
      </w:pPr>
      <w:r>
        <w:rPr/>
        <w:t xml:space="preserve">difícil saber qual é a sua maior riqueza. O seu povo, com uma grande </w:t>
      </w:r>
    </w:p>
    <w:p>
      <w:pPr>
        <w:pStyle w:val="Normal"/>
        <w:spacing w:before="0" w:after="200"/>
        <w:jc w:val="left"/>
        <w:rPr/>
      </w:pPr>
      <w:r>
        <w:rPr/>
        <w:t>diversidade cultural, a sua beleza e riqueza natural. As pessoas amáveis e hospitaleiras. Uma incrível variedade de paisagens e uma cultura dinâmica e cativante, fazem com que Angola seja um país que vale a pena explorar: os nossos rios, os nossos lagos, as nossas montanhas, os nossos bosques.</w:t>
      </w:r>
    </w:p>
    <w:p>
      <w:pPr>
        <w:pStyle w:val="Normal"/>
        <w:spacing w:before="0" w:after="200"/>
        <w:jc w:val="left"/>
        <w:rPr/>
      </w:pPr>
      <w:r>
        <w:rPr/>
      </w:r>
    </w:p>
    <w:p>
      <w:pPr>
        <w:pStyle w:val="Normal"/>
        <w:spacing w:before="0" w:after="200"/>
        <w:jc w:val="left"/>
        <w:rPr/>
      </w:pPr>
      <w:r>
        <w:rPr/>
        <w:t xml:space="preserve"> </w:t>
      </w:r>
      <w:r>
        <w:rPr/>
        <w:t xml:space="preserve">Um dos principais capitais de Angola é, sem dúvida, a sua </w:t>
      </w:r>
    </w:p>
    <w:p>
      <w:pPr>
        <w:pStyle w:val="Normal"/>
        <w:spacing w:before="0" w:after="200"/>
        <w:jc w:val="left"/>
        <w:rPr/>
      </w:pPr>
      <w:r>
        <w:rPr/>
        <w:t xml:space="preserve">cultura em todas as suas manifestações. A música angolana quer </w:t>
      </w:r>
    </w:p>
    <w:p>
      <w:pPr>
        <w:pStyle w:val="Normal"/>
        <w:spacing w:before="0" w:after="200"/>
        <w:jc w:val="left"/>
        <w:rPr/>
      </w:pPr>
      <w:r>
        <w:rPr/>
        <w:t xml:space="preserve">tradicional (Semba , tarrachinha), quer moderna (Kizomba, Kuduro, </w:t>
      </w:r>
    </w:p>
    <w:p>
      <w:pPr>
        <w:pStyle w:val="Normal"/>
        <w:spacing w:before="0" w:after="200"/>
        <w:jc w:val="left"/>
        <w:rPr/>
      </w:pPr>
      <w:r>
        <w:rPr/>
        <w:t>Zouk) tem sido capaz de percorrer o seu caminho, já com uma importante</w:t>
      </w:r>
    </w:p>
    <w:p>
      <w:pPr>
        <w:pStyle w:val="Normal"/>
        <w:spacing w:before="0" w:after="200"/>
        <w:jc w:val="left"/>
        <w:rPr/>
      </w:pPr>
      <w:r>
        <w:rPr/>
        <w:t>projeção internacional. Angola tem, sem dúvida nenhuma, muito a oferecer. Em termos de recursos naturais destacam-se, em primeiro lugar, o petróleo e o diamante, que atualmente suportam a economia angolana, mas há uma ampla gama de recursos, na sua maioria sem explorar, como o ferro, cobre, gás natural, madeiras preciosas, entre outros.</w:t>
      </w:r>
    </w:p>
    <w:p>
      <w:pPr>
        <w:pStyle w:val="Normal"/>
        <w:spacing w:before="0" w:after="200"/>
        <w:jc w:val="left"/>
        <w:rPr/>
      </w:pPr>
      <w:r>
        <w:rPr/>
        <w:t xml:space="preserve">Hoje, o governo de Angola centra-se na formação de quadros </w:t>
      </w:r>
    </w:p>
    <w:p>
      <w:pPr>
        <w:pStyle w:val="Normal"/>
        <w:spacing w:before="0" w:after="200"/>
        <w:jc w:val="left"/>
        <w:rPr/>
      </w:pPr>
      <w:r>
        <w:rPr/>
        <w:t xml:space="preserve">nacionais, principalmente na construção das universidades </w:t>
      </w:r>
    </w:p>
    <w:p>
      <w:pPr>
        <w:pStyle w:val="Normal"/>
        <w:spacing w:before="0" w:after="200"/>
        <w:jc w:val="left"/>
        <w:rPr/>
      </w:pPr>
      <w:r>
        <w:rPr/>
        <w:t>académicas existentes nas regiões dos países.</w:t>
      </w:r>
    </w:p>
    <w:p>
      <w:pPr>
        <w:pStyle w:val="Normal"/>
        <w:spacing w:before="0" w:after="200"/>
        <w:jc w:val="left"/>
        <w:rPr/>
      </w:pPr>
      <w:r>
        <w:rPr/>
      </w:r>
    </w:p>
    <w:p>
      <w:pPr>
        <w:pStyle w:val="Normal"/>
        <w:spacing w:before="0" w:after="200"/>
        <w:jc w:val="left"/>
        <w:rPr/>
      </w:pPr>
      <w:r>
        <w:rPr/>
        <w:t xml:space="preserve">Gostaria de transmitir uma mensagem a todos os angolanos de Cabinda a </w:t>
      </w:r>
    </w:p>
    <w:p>
      <w:pPr>
        <w:pStyle w:val="Normal"/>
        <w:spacing w:before="0" w:after="200"/>
        <w:jc w:val="left"/>
        <w:rPr/>
      </w:pPr>
      <w:r>
        <w:rPr/>
        <w:t>Cunene, e o Mar de Leste, que unem as suas forças, ao trabalharem juntos pelo desenvolvimento do país, para a conquista dos níveis cimeiros no pódio da economia mundial. Este país é o seu, o meu, o nosso, é de todos os angolanos.</w:t>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 w:name="Menlo">
    <w:altName w:val="Consolas"/>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CL"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DejaVu Sans" w:cs=""/>
      <w:color w:val="00000A"/>
      <w:sz w:val="22"/>
      <w:szCs w:val="22"/>
      <w:lang w:val="pt-PT" w:eastAsia="en-US" w:bidi="ar-SA"/>
    </w:rPr>
  </w:style>
  <w:style w:type="character" w:styleId="DefaultParagraphFont">
    <w:name w:val="Default Paragraph Font"/>
    <w:rPr/>
  </w:style>
  <w:style w:type="character" w:styleId="TextodebaloCarcter">
    <w:name w:val="Texto de balão Carácter"/>
    <w:basedOn w:val="DefaultParagraphFont"/>
    <w:rPr>
      <w:rFonts w:ascii="Tahoma" w:hAnsi="Tahoma" w:cs="Tahoma"/>
      <w:sz w:val="16"/>
      <w:szCs w:val="16"/>
    </w:rPr>
  </w:style>
  <w:style w:type="character" w:styleId="ListLabel1">
    <w:name w:val="ListLabel 1"/>
    <w:rPr>
      <w:rFonts w:cs="Calibri"/>
      <w:color w:val="222222"/>
      <w:sz w:val="29"/>
    </w:rPr>
  </w:style>
  <w:style w:type="paragraph" w:styleId="Encabezado">
    <w:name w:val="Encabezado"/>
    <w:basedOn w:val="Normal"/>
    <w:next w:val="Cuerpodetexto"/>
    <w:pPr>
      <w:keepNext/>
      <w:spacing w:before="240" w:after="120"/>
    </w:pPr>
    <w:rPr>
      <w:rFonts w:ascii="Arial" w:hAnsi="Arial" w:eastAsia="DejaVu Sans" w:cs="Lohit Hindi"/>
      <w:sz w:val="28"/>
      <w:szCs w:val="28"/>
    </w:rPr>
  </w:style>
  <w:style w:type="paragraph" w:styleId="Cuerpodetexto">
    <w:name w:val="Cuerpo de texto"/>
    <w:basedOn w:val="Normal"/>
    <w:pPr>
      <w:spacing w:lineRule="auto" w:line="288"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Lohit Hindi"/>
      <w:i/>
      <w:iCs/>
      <w:sz w:val="24"/>
      <w:szCs w:val="24"/>
    </w:rPr>
  </w:style>
  <w:style w:type="paragraph" w:styleId="Ndice">
    <w:name w:val="Índice"/>
    <w:basedOn w:val="Normal"/>
    <w:pPr>
      <w:suppressLineNumbers/>
    </w:pPr>
    <w:rPr>
      <w:rFonts w:cs="Lohit Hindi"/>
    </w:rPr>
  </w:style>
  <w:style w:type="paragraph" w:styleId="ListParagraph">
    <w:name w:val="List Paragraph"/>
    <w:basedOn w:val="Normal"/>
    <w:pPr>
      <w:spacing w:before="0" w:after="200"/>
      <w:ind w:left="720" w:right="0" w:hanging="0"/>
      <w:contextualSpacing/>
    </w:pPr>
    <w:rPr/>
  </w:style>
  <w:style w:type="paragraph" w:styleId="BalloonText">
    <w:name w:val="Balloon Text"/>
    <w:basedOn w:val="Normal"/>
    <w:pPr>
      <w:spacing w:lineRule="atLeast" w:line="10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2014-04-17T15:25:00Z</dcterms:created>
  <dc:creator>SAEMA. LDA</dc:creator>
  <dc:language>es-CL</dc:language>
  <cp:lastModifiedBy>prof - 1</cp:lastModifiedBy>
  <cp:lastPrinted>2014-04-17T15:20:00Z</cp:lastPrinted>
  <dcterms:modified xsi:type="dcterms:W3CDTF">2014-04-17T15:55:00Z</dcterms:modified>
  <cp:revision>3</cp:revision>
</cp:coreProperties>
</file>