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2C2A" w14:textId="7DBA7C13" w:rsidR="00EF29F9" w:rsidRPr="00EF29F9" w:rsidRDefault="00EF29F9" w:rsidP="00EF29F9">
      <w:pPr>
        <w:jc w:val="center"/>
        <w:rPr>
          <w:rFonts w:ascii="Cambria" w:hAnsi="Cambria"/>
          <w:b/>
          <w:bCs/>
          <w:sz w:val="28"/>
          <w:szCs w:val="28"/>
          <w:lang w:val="en-IL"/>
        </w:rPr>
      </w:pPr>
      <w:r w:rsidRPr="00EF29F9">
        <w:rPr>
          <w:rFonts w:ascii="Cambria" w:hAnsi="Cambria"/>
          <w:b/>
          <w:bCs/>
          <w:sz w:val="28"/>
          <w:szCs w:val="28"/>
          <w:lang w:val="en-IL"/>
        </w:rPr>
        <w:t>Streaming Clustering Algorithms: Empirical Evaluation and Trade-off Analysis</w:t>
      </w:r>
    </w:p>
    <w:p w14:paraId="708F35ED" w14:textId="77777777" w:rsidR="00EF29F9" w:rsidRPr="00E12671" w:rsidRDefault="00EF29F9" w:rsidP="00EF29F9">
      <w:pPr>
        <w:pStyle w:val="Heading2"/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1. Introduction</w:t>
      </w:r>
    </w:p>
    <w:p w14:paraId="4114A9CD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Clustering is one of the most fundamental problems in unsupervised learning. The goal of clustering is to partition a dataset into groups of similar points while separating dissimilar ones.</w:t>
      </w:r>
    </w:p>
    <w:p w14:paraId="50C2FC1B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Among clustering algorithms, k-means is one of the most widely used methods due to its simplicity and strong empirical performance. However, classical k-means assumes that the entire dataset can be stored in memory and processed multiple times.</w:t>
      </w:r>
    </w:p>
    <w:p w14:paraId="634E8175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Modern data processing environments often violate this assumption. Many real-world applications produce data continuously in the form of streams, where the volume of data can be extremely large and the entire dataset cannot be stored or repeatedly scanned.</w:t>
      </w:r>
    </w:p>
    <w:p w14:paraId="55C943B0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Streaming algorithms address this challenge by processing data incrementally while maintaining only a compact summary of the data observed so far.</w:t>
      </w:r>
    </w:p>
    <w:p w14:paraId="25369D24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 this project we study several algorithms for streaming k-means clustering and compare their empirical performance.</w:t>
      </w:r>
    </w:p>
    <w:p w14:paraId="3B373EA0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main objectives of this work are:</w:t>
      </w:r>
    </w:p>
    <w:p w14:paraId="516A6414" w14:textId="77777777" w:rsidR="00EF29F9" w:rsidRPr="00EF29F9" w:rsidRDefault="00EF29F9" w:rsidP="00EF29F9">
      <w:pPr>
        <w:numPr>
          <w:ilvl w:val="0"/>
          <w:numId w:val="40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to implement several streaming clustering algorithms from the literature</w:t>
      </w:r>
    </w:p>
    <w:p w14:paraId="798E38F1" w14:textId="77777777" w:rsidR="00EF29F9" w:rsidRPr="00EF29F9" w:rsidRDefault="00EF29F9" w:rsidP="00EF29F9">
      <w:pPr>
        <w:numPr>
          <w:ilvl w:val="0"/>
          <w:numId w:val="40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to compare their runtime, memory usage, and clustering quality</w:t>
      </w:r>
    </w:p>
    <w:p w14:paraId="602B620C" w14:textId="77777777" w:rsidR="00EF29F9" w:rsidRPr="00EF29F9" w:rsidRDefault="00EF29F9" w:rsidP="00EF29F9">
      <w:pPr>
        <w:numPr>
          <w:ilvl w:val="0"/>
          <w:numId w:val="40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to evaluate the trade-offs between these metrics</w:t>
      </w:r>
    </w:p>
    <w:p w14:paraId="7B5D40CB" w14:textId="77777777" w:rsidR="00EF29F9" w:rsidRPr="00EF29F9" w:rsidRDefault="00EF29F9" w:rsidP="00EF29F9">
      <w:pPr>
        <w:numPr>
          <w:ilvl w:val="0"/>
          <w:numId w:val="40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to examine whether empirical </w:t>
      </w:r>
      <w:proofErr w:type="spellStart"/>
      <w:r w:rsidRPr="00EF29F9">
        <w:rPr>
          <w:rFonts w:ascii="Cambria" w:hAnsi="Cambria"/>
          <w:lang w:val="en-IL"/>
        </w:rPr>
        <w:t>behavior</w:t>
      </w:r>
      <w:proofErr w:type="spellEnd"/>
      <w:r w:rsidRPr="00EF29F9">
        <w:rPr>
          <w:rFonts w:ascii="Cambria" w:hAnsi="Cambria"/>
          <w:lang w:val="en-IL"/>
        </w:rPr>
        <w:t xml:space="preserve"> matches theoretical predictions</w:t>
      </w:r>
    </w:p>
    <w:p w14:paraId="438BB52A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algorithms evaluated in this work include:</w:t>
      </w:r>
    </w:p>
    <w:p w14:paraId="61B1EB31" w14:textId="77777777" w:rsidR="00EF29F9" w:rsidRPr="00EF29F9" w:rsidRDefault="00EF29F9" w:rsidP="00EF29F9">
      <w:pPr>
        <w:numPr>
          <w:ilvl w:val="0"/>
          <w:numId w:val="41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Guha et al. (STREAM clustering)</w:t>
      </w:r>
    </w:p>
    <w:p w14:paraId="019895F7" w14:textId="77777777" w:rsidR="00EF29F9" w:rsidRPr="00EF29F9" w:rsidRDefault="00EF29F9" w:rsidP="00EF29F9">
      <w:pPr>
        <w:numPr>
          <w:ilvl w:val="0"/>
          <w:numId w:val="41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Ailon et al. (Streaming k-means#)</w:t>
      </w:r>
    </w:p>
    <w:p w14:paraId="55BDCC11" w14:textId="77777777" w:rsidR="00EF29F9" w:rsidRPr="00EF29F9" w:rsidRDefault="00EF29F9" w:rsidP="00EF29F9">
      <w:pPr>
        <w:numPr>
          <w:ilvl w:val="0"/>
          <w:numId w:val="41"/>
        </w:num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lang w:val="en-IL"/>
        </w:rPr>
        <w:t>Boutsidis</w:t>
      </w:r>
      <w:proofErr w:type="spellEnd"/>
      <w:r w:rsidRPr="00EF29F9">
        <w:rPr>
          <w:rFonts w:ascii="Cambria" w:hAnsi="Cambria"/>
          <w:lang w:val="en-IL"/>
        </w:rPr>
        <w:t xml:space="preserve"> et al. (Random projection for k-means)</w:t>
      </w:r>
    </w:p>
    <w:p w14:paraId="6D4A8FE0" w14:textId="77777777" w:rsidR="00EF29F9" w:rsidRPr="00EF29F9" w:rsidRDefault="00EF29F9" w:rsidP="00EF29F9">
      <w:pPr>
        <w:numPr>
          <w:ilvl w:val="0"/>
          <w:numId w:val="41"/>
        </w:num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lang w:val="en-IL"/>
        </w:rPr>
        <w:t>Charikar</w:t>
      </w:r>
      <w:proofErr w:type="spellEnd"/>
      <w:r w:rsidRPr="00EF29F9">
        <w:rPr>
          <w:rFonts w:ascii="Cambria" w:hAnsi="Cambria"/>
          <w:lang w:val="en-IL"/>
        </w:rPr>
        <w:t xml:space="preserve"> et al. (Facility-location based clustering)</w:t>
      </w:r>
    </w:p>
    <w:p w14:paraId="607E78A9" w14:textId="77777777" w:rsidR="00EF29F9" w:rsidRPr="00EF29F9" w:rsidRDefault="00EF29F9" w:rsidP="00EF29F9">
      <w:pPr>
        <w:numPr>
          <w:ilvl w:val="0"/>
          <w:numId w:val="41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Offline k-means (baseline)</w:t>
      </w:r>
    </w:p>
    <w:p w14:paraId="6EE7E7FF" w14:textId="5D075A70" w:rsidR="00EF29F9" w:rsidRPr="00EF29F9" w:rsidRDefault="00EF29F9" w:rsidP="00EF29F9">
      <w:pPr>
        <w:rPr>
          <w:rFonts w:ascii="Cambria" w:hAnsi="Cambria"/>
          <w:lang w:val="en-IL"/>
        </w:rPr>
      </w:pPr>
    </w:p>
    <w:p w14:paraId="51BC2476" w14:textId="77777777" w:rsidR="00EF29F9" w:rsidRPr="00E12671" w:rsidRDefault="00EF29F9" w:rsidP="00EF29F9">
      <w:pPr>
        <w:pStyle w:val="Heading2"/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2. Background and Related Work</w:t>
      </w:r>
    </w:p>
    <w:p w14:paraId="39CFA267" w14:textId="77777777" w:rsidR="00EF29F9" w:rsidRPr="00E12671" w:rsidRDefault="00EF29F9" w:rsidP="00EF29F9">
      <w:pPr>
        <w:pStyle w:val="Heading3"/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2.1 Clustering and the k-means objective</w:t>
      </w:r>
    </w:p>
    <w:p w14:paraId="6D961398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Given a dataset of points in (</w:t>
      </w:r>
      <w:proofErr w:type="spellStart"/>
      <w:r w:rsidRPr="00EF29F9">
        <w:rPr>
          <w:rFonts w:ascii="Cambria" w:hAnsi="Cambria"/>
          <w:lang w:val="en-IL"/>
        </w:rPr>
        <w:t>R^d</w:t>
      </w:r>
      <w:proofErr w:type="spellEnd"/>
      <w:r w:rsidRPr="00EF29F9">
        <w:rPr>
          <w:rFonts w:ascii="Cambria" w:hAnsi="Cambria"/>
          <w:lang w:val="en-IL"/>
        </w:rPr>
        <w:t xml:space="preserve">), the k-means clustering problem aims to find (k)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 xml:space="preserve"> that minimize the sum of squared distances between points and their nearest </w:t>
      </w:r>
      <w:proofErr w:type="spellStart"/>
      <w:r w:rsidRPr="00EF29F9">
        <w:rPr>
          <w:rFonts w:ascii="Cambria" w:hAnsi="Cambria"/>
          <w:lang w:val="en-IL"/>
        </w:rPr>
        <w:t>center</w:t>
      </w:r>
      <w:proofErr w:type="spellEnd"/>
      <w:r w:rsidRPr="00EF29F9">
        <w:rPr>
          <w:rFonts w:ascii="Cambria" w:hAnsi="Cambria"/>
          <w:lang w:val="en-IL"/>
        </w:rPr>
        <w:t>.</w:t>
      </w:r>
    </w:p>
    <w:p w14:paraId="497F829F" w14:textId="67C3C91D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objective function is:</w:t>
      </w:r>
      <w:r w:rsidRPr="00E12671">
        <w:rPr>
          <w:rFonts w:ascii="Cambria" w:hAnsi="Cambria"/>
          <w:rtl/>
          <w:lang w:val="en-IL"/>
        </w:rPr>
        <w:t xml:space="preserve"> </w:t>
      </w:r>
      <w:r w:rsidRPr="00EF29F9">
        <w:rPr>
          <w:rFonts w:ascii="Cambria" w:hAnsi="Cambria"/>
          <w:lang w:val="en-IL"/>
        </w:rPr>
        <w:t>[SSE = \sum_{</w:t>
      </w:r>
      <w:proofErr w:type="spellStart"/>
      <w:r w:rsidRPr="00EF29F9">
        <w:rPr>
          <w:rFonts w:ascii="Cambria" w:hAnsi="Cambria"/>
          <w:lang w:val="en-IL"/>
        </w:rPr>
        <w:t>i</w:t>
      </w:r>
      <w:proofErr w:type="spellEnd"/>
      <w:r w:rsidRPr="00EF29F9">
        <w:rPr>
          <w:rFonts w:ascii="Cambria" w:hAnsi="Cambria"/>
          <w:lang w:val="en-IL"/>
        </w:rPr>
        <w:t>=</w:t>
      </w:r>
      <w:proofErr w:type="gramStart"/>
      <w:r w:rsidRPr="00EF29F9">
        <w:rPr>
          <w:rFonts w:ascii="Cambria" w:hAnsi="Cambria"/>
          <w:lang w:val="en-IL"/>
        </w:rPr>
        <w:t>1}^</w:t>
      </w:r>
      <w:proofErr w:type="gramEnd"/>
      <w:r w:rsidRPr="00EF29F9">
        <w:rPr>
          <w:rFonts w:ascii="Cambria" w:hAnsi="Cambria"/>
          <w:lang w:val="en-IL"/>
        </w:rPr>
        <w:t>{n} \min_{j=</w:t>
      </w:r>
      <w:proofErr w:type="gramStart"/>
      <w:r w:rsidRPr="00EF29F9">
        <w:rPr>
          <w:rFonts w:ascii="Cambria" w:hAnsi="Cambria"/>
          <w:lang w:val="en-IL"/>
        </w:rPr>
        <w:t>1..</w:t>
      </w:r>
      <w:proofErr w:type="gramEnd"/>
      <w:r w:rsidRPr="00EF29F9">
        <w:rPr>
          <w:rFonts w:ascii="Cambria" w:hAnsi="Cambria"/>
          <w:lang w:val="en-IL"/>
        </w:rPr>
        <w:t>k} ||</w:t>
      </w:r>
      <w:proofErr w:type="spellStart"/>
      <w:r w:rsidRPr="00EF29F9">
        <w:rPr>
          <w:rFonts w:ascii="Cambria" w:hAnsi="Cambria"/>
          <w:lang w:val="en-IL"/>
        </w:rPr>
        <w:t>x_i</w:t>
      </w:r>
      <w:proofErr w:type="spellEnd"/>
      <w:r w:rsidRPr="00EF29F9">
        <w:rPr>
          <w:rFonts w:ascii="Cambria" w:hAnsi="Cambria"/>
          <w:lang w:val="en-IL"/>
        </w:rPr>
        <w:t xml:space="preserve"> - </w:t>
      </w:r>
      <w:proofErr w:type="spellStart"/>
      <w:r w:rsidRPr="00EF29F9">
        <w:rPr>
          <w:rFonts w:ascii="Cambria" w:hAnsi="Cambria"/>
          <w:lang w:val="en-IL"/>
        </w:rPr>
        <w:t>c_j</w:t>
      </w:r>
      <w:proofErr w:type="spellEnd"/>
      <w:r w:rsidRPr="00EF29F9">
        <w:rPr>
          <w:rFonts w:ascii="Cambria" w:hAnsi="Cambria"/>
          <w:lang w:val="en-IL"/>
        </w:rPr>
        <w:t>||^2]</w:t>
      </w:r>
    </w:p>
    <w:p w14:paraId="3BC2E162" w14:textId="77777777" w:rsidR="00EF29F9" w:rsidRPr="00EF29F9" w:rsidRDefault="00EF29F9" w:rsidP="00EF29F9">
      <w:pPr>
        <w:rPr>
          <w:rFonts w:ascii="Cambria" w:hAnsi="Cambria"/>
          <w:lang w:val="en-IL"/>
        </w:rPr>
      </w:pPr>
      <w:proofErr w:type="gramStart"/>
      <w:r w:rsidRPr="00EF29F9">
        <w:rPr>
          <w:rFonts w:ascii="Cambria" w:hAnsi="Cambria"/>
          <w:lang w:val="en-IL"/>
        </w:rPr>
        <w:t>where</w:t>
      </w:r>
      <w:proofErr w:type="gramEnd"/>
    </w:p>
    <w:p w14:paraId="3E4D3B5A" w14:textId="77777777" w:rsidR="00EF29F9" w:rsidRPr="00EF29F9" w:rsidRDefault="00EF29F9" w:rsidP="00EF29F9">
      <w:pPr>
        <w:numPr>
          <w:ilvl w:val="0"/>
          <w:numId w:val="42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(</w:t>
      </w:r>
      <w:proofErr w:type="spellStart"/>
      <w:r w:rsidRPr="00EF29F9">
        <w:rPr>
          <w:rFonts w:ascii="Cambria" w:hAnsi="Cambria"/>
          <w:lang w:val="en-IL"/>
        </w:rPr>
        <w:t>x_i</w:t>
      </w:r>
      <w:proofErr w:type="spellEnd"/>
      <w:r w:rsidRPr="00EF29F9">
        <w:rPr>
          <w:rFonts w:ascii="Cambria" w:hAnsi="Cambria"/>
          <w:lang w:val="en-IL"/>
        </w:rPr>
        <w:t>) are data points</w:t>
      </w:r>
    </w:p>
    <w:p w14:paraId="33EAC1DD" w14:textId="77777777" w:rsidR="00EF29F9" w:rsidRPr="00EF29F9" w:rsidRDefault="00EF29F9" w:rsidP="00EF29F9">
      <w:pPr>
        <w:numPr>
          <w:ilvl w:val="0"/>
          <w:numId w:val="42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(</w:t>
      </w:r>
      <w:proofErr w:type="spellStart"/>
      <w:r w:rsidRPr="00EF29F9">
        <w:rPr>
          <w:rFonts w:ascii="Cambria" w:hAnsi="Cambria"/>
          <w:lang w:val="en-IL"/>
        </w:rPr>
        <w:t>c_j</w:t>
      </w:r>
      <w:proofErr w:type="spellEnd"/>
      <w:r w:rsidRPr="00EF29F9">
        <w:rPr>
          <w:rFonts w:ascii="Cambria" w:hAnsi="Cambria"/>
          <w:lang w:val="en-IL"/>
        </w:rPr>
        <w:t xml:space="preserve">) are cluster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</w:p>
    <w:p w14:paraId="501C10C7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Although k-means is simple and widely used, computing the optimal solution is NP-hard in general.</w:t>
      </w:r>
    </w:p>
    <w:p w14:paraId="5E65C557" w14:textId="465AAFAD" w:rsid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lastRenderedPageBreak/>
        <w:t>Many approximation algorithms have therefore been proposed.</w:t>
      </w:r>
    </w:p>
    <w:p w14:paraId="299E61D0" w14:textId="77777777" w:rsidR="00E12671" w:rsidRPr="00EF29F9" w:rsidRDefault="00E12671" w:rsidP="00EF29F9">
      <w:pPr>
        <w:rPr>
          <w:rFonts w:ascii="Cambria" w:hAnsi="Cambria"/>
          <w:lang w:val="en-IL"/>
        </w:rPr>
      </w:pPr>
    </w:p>
    <w:p w14:paraId="01507978" w14:textId="77777777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2.2 Streaming clustering</w:t>
      </w:r>
    </w:p>
    <w:p w14:paraId="0750A26D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 the streaming setting data arrives sequentially and algorithms must process points as they arrive.</w:t>
      </w:r>
    </w:p>
    <w:p w14:paraId="3B73DB0F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main constraints in streaming algorithms are:</w:t>
      </w:r>
    </w:p>
    <w:p w14:paraId="66A79AE9" w14:textId="77777777" w:rsidR="00EF29F9" w:rsidRPr="00EF29F9" w:rsidRDefault="00EF29F9" w:rsidP="00EF29F9">
      <w:pPr>
        <w:numPr>
          <w:ilvl w:val="0"/>
          <w:numId w:val="43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limited memory</w:t>
      </w:r>
    </w:p>
    <w:p w14:paraId="46EED7AD" w14:textId="77777777" w:rsidR="00EF29F9" w:rsidRPr="00EF29F9" w:rsidRDefault="00EF29F9" w:rsidP="00EF29F9">
      <w:pPr>
        <w:numPr>
          <w:ilvl w:val="0"/>
          <w:numId w:val="43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single-pass processing</w:t>
      </w:r>
    </w:p>
    <w:p w14:paraId="53D4EB6D" w14:textId="77777777" w:rsidR="00EF29F9" w:rsidRPr="00EF29F9" w:rsidRDefault="00EF29F9" w:rsidP="00EF29F9">
      <w:pPr>
        <w:numPr>
          <w:ilvl w:val="0"/>
          <w:numId w:val="43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incremental updates</w:t>
      </w:r>
    </w:p>
    <w:p w14:paraId="2A589DCC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Streaming clustering algorithms typically maintain summaries of the data such as:</w:t>
      </w:r>
    </w:p>
    <w:p w14:paraId="24AA75D9" w14:textId="77777777" w:rsidR="00EF29F9" w:rsidRPr="00EF29F9" w:rsidRDefault="00EF29F9" w:rsidP="00EF29F9">
      <w:pPr>
        <w:numPr>
          <w:ilvl w:val="0"/>
          <w:numId w:val="44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coresets</w:t>
      </w:r>
    </w:p>
    <w:p w14:paraId="3A77DE66" w14:textId="77777777" w:rsidR="00EF29F9" w:rsidRPr="00EF29F9" w:rsidRDefault="00EF29F9" w:rsidP="00EF29F9">
      <w:pPr>
        <w:numPr>
          <w:ilvl w:val="0"/>
          <w:numId w:val="44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sketches</w:t>
      </w:r>
    </w:p>
    <w:p w14:paraId="239BBD5B" w14:textId="77777777" w:rsidR="00EF29F9" w:rsidRPr="00EF29F9" w:rsidRDefault="00EF29F9" w:rsidP="00EF29F9">
      <w:pPr>
        <w:numPr>
          <w:ilvl w:val="0"/>
          <w:numId w:val="44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compressed cluster summaries</w:t>
      </w:r>
    </w:p>
    <w:p w14:paraId="53F5A683" w14:textId="548601DA" w:rsid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These summaries approximate the clustering structure of the stream.</w:t>
      </w:r>
    </w:p>
    <w:p w14:paraId="2F9B297F" w14:textId="77777777" w:rsidR="00E12671" w:rsidRPr="00EF29F9" w:rsidRDefault="00E12671" w:rsidP="00EF29F9">
      <w:pPr>
        <w:rPr>
          <w:rFonts w:ascii="Cambria" w:hAnsi="Cambria"/>
          <w:lang w:val="en-IL"/>
        </w:rPr>
      </w:pPr>
    </w:p>
    <w:p w14:paraId="1201D0DA" w14:textId="77777777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2.3 STREAM algorithm (Guha et al.)</w:t>
      </w:r>
    </w:p>
    <w:p w14:paraId="6AB5E5D4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Guha et al. proposed the STREAM framework, one of the earliest algorithms for clustering data streams.</w:t>
      </w:r>
    </w:p>
    <w:p w14:paraId="5F3EDD6A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The algorithm processes the stream in chunks. Each chunk is clustered to produce a small set of representative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>.</w:t>
      </w:r>
    </w:p>
    <w:p w14:paraId="09C11ED3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These summaries are combined using a merge-and-reduce hierarchy. Whenever two summaries appear at the same level they are merged and compressed again.</w:t>
      </w:r>
    </w:p>
    <w:p w14:paraId="2F401794" w14:textId="3401DBD1" w:rsid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This approach ensures bounded memory usage while maintaining good approximation quality.</w:t>
      </w:r>
    </w:p>
    <w:p w14:paraId="3200E7A3" w14:textId="77777777" w:rsidR="00E12671" w:rsidRPr="00EF29F9" w:rsidRDefault="00E12671" w:rsidP="00EF29F9">
      <w:pPr>
        <w:rPr>
          <w:rFonts w:ascii="Cambria" w:hAnsi="Cambria"/>
          <w:lang w:val="en-IL"/>
        </w:rPr>
      </w:pPr>
    </w:p>
    <w:p w14:paraId="48D56347" w14:textId="77777777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2.4 Streaming k-means# (Ailon et al.)</w:t>
      </w:r>
    </w:p>
    <w:p w14:paraId="3D4E84D1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Ailon et al. proposed a streaming algorithm based on a randomized clustering procedure called k-means#.</w:t>
      </w:r>
    </w:p>
    <w:p w14:paraId="084A2098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algorithm constructs a weighted summary of the data using repeated randomized sampling.</w:t>
      </w:r>
    </w:p>
    <w:p w14:paraId="1ED11274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final clustering solution is selected from several candidate solutions.</w:t>
      </w:r>
    </w:p>
    <w:p w14:paraId="55BDBE90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algorithm introduces parameters controlling:</w:t>
      </w:r>
    </w:p>
    <w:p w14:paraId="6B446CA8" w14:textId="77777777" w:rsidR="00EF29F9" w:rsidRPr="00EF29F9" w:rsidRDefault="00EF29F9" w:rsidP="00EF29F9">
      <w:pPr>
        <w:numPr>
          <w:ilvl w:val="0"/>
          <w:numId w:val="45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coreset size</w:t>
      </w:r>
    </w:p>
    <w:p w14:paraId="3B095AC6" w14:textId="77777777" w:rsidR="00EF29F9" w:rsidRPr="00EF29F9" w:rsidRDefault="00EF29F9" w:rsidP="00EF29F9">
      <w:pPr>
        <w:numPr>
          <w:ilvl w:val="0"/>
          <w:numId w:val="45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number of repetitions</w:t>
      </w:r>
    </w:p>
    <w:p w14:paraId="2F9D63D4" w14:textId="20125604" w:rsid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These parameters affect the balance between runtime and clustering accuracy.</w:t>
      </w:r>
    </w:p>
    <w:p w14:paraId="4550212C" w14:textId="77777777" w:rsidR="00E12671" w:rsidRPr="00EF29F9" w:rsidRDefault="00E12671" w:rsidP="00EF29F9">
      <w:pPr>
        <w:rPr>
          <w:rFonts w:ascii="Cambria" w:hAnsi="Cambria"/>
          <w:lang w:val="en-IL"/>
        </w:rPr>
      </w:pPr>
    </w:p>
    <w:p w14:paraId="440B8692" w14:textId="77777777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2.5 Random projection for k-means (</w:t>
      </w:r>
      <w:proofErr w:type="spellStart"/>
      <w:r w:rsidRPr="00EF29F9">
        <w:rPr>
          <w:rFonts w:ascii="Cambria" w:hAnsi="Cambria"/>
          <w:lang w:val="en-IL"/>
        </w:rPr>
        <w:t>Boutsidis</w:t>
      </w:r>
      <w:proofErr w:type="spellEnd"/>
      <w:r w:rsidRPr="00EF29F9">
        <w:rPr>
          <w:rFonts w:ascii="Cambria" w:hAnsi="Cambria"/>
          <w:lang w:val="en-IL"/>
        </w:rPr>
        <w:t xml:space="preserve"> et al.)</w:t>
      </w:r>
    </w:p>
    <w:p w14:paraId="09365E9E" w14:textId="77777777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lang w:val="en-IL"/>
        </w:rPr>
        <w:t>Boutsidis</w:t>
      </w:r>
      <w:proofErr w:type="spellEnd"/>
      <w:r w:rsidRPr="00EF29F9">
        <w:rPr>
          <w:rFonts w:ascii="Cambria" w:hAnsi="Cambria"/>
          <w:lang w:val="en-IL"/>
        </w:rPr>
        <w:t xml:space="preserve"> et al. proposed an approach that accelerates clustering using randomized dimensionality reduction.</w:t>
      </w:r>
    </w:p>
    <w:p w14:paraId="05D88322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algorithm projects the data into a lower dimensional space using a random projection matrix.</w:t>
      </w:r>
    </w:p>
    <w:p w14:paraId="5E2B5783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According to the Johnson–</w:t>
      </w:r>
      <w:proofErr w:type="spellStart"/>
      <w:r w:rsidRPr="00EF29F9">
        <w:rPr>
          <w:rFonts w:ascii="Cambria" w:hAnsi="Cambria"/>
          <w:lang w:val="en-IL"/>
        </w:rPr>
        <w:t>Lindenstrauss</w:t>
      </w:r>
      <w:proofErr w:type="spellEnd"/>
      <w:r w:rsidRPr="00EF29F9">
        <w:rPr>
          <w:rFonts w:ascii="Cambria" w:hAnsi="Cambria"/>
          <w:lang w:val="en-IL"/>
        </w:rPr>
        <w:t xml:space="preserve"> lemma, distances between points are approximately preserved with high probability.</w:t>
      </w:r>
    </w:p>
    <w:p w14:paraId="227F33D7" w14:textId="7A7AACF1" w:rsid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Clustering is then performed in the reduced space, significantly lowering computational cost.</w:t>
      </w:r>
    </w:p>
    <w:p w14:paraId="09041269" w14:textId="77777777" w:rsidR="00E12671" w:rsidRPr="00EF29F9" w:rsidRDefault="00E12671" w:rsidP="00EF29F9">
      <w:pPr>
        <w:rPr>
          <w:rFonts w:ascii="Cambria" w:hAnsi="Cambria"/>
          <w:lang w:val="en-IL"/>
        </w:rPr>
      </w:pPr>
    </w:p>
    <w:p w14:paraId="04F47B21" w14:textId="77777777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2.6 Facility location approach (</w:t>
      </w:r>
      <w:proofErr w:type="spellStart"/>
      <w:r w:rsidRPr="00EF29F9">
        <w:rPr>
          <w:rFonts w:ascii="Cambria" w:hAnsi="Cambria"/>
          <w:lang w:val="en-IL"/>
        </w:rPr>
        <w:t>Charikar</w:t>
      </w:r>
      <w:proofErr w:type="spellEnd"/>
      <w:r w:rsidRPr="00EF29F9">
        <w:rPr>
          <w:rFonts w:ascii="Cambria" w:hAnsi="Cambria"/>
          <w:lang w:val="en-IL"/>
        </w:rPr>
        <w:t>)</w:t>
      </w:r>
    </w:p>
    <w:p w14:paraId="3224410F" w14:textId="77777777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lang w:val="en-IL"/>
        </w:rPr>
        <w:t>Charikar</w:t>
      </w:r>
      <w:proofErr w:type="spellEnd"/>
      <w:r w:rsidRPr="00EF29F9">
        <w:rPr>
          <w:rFonts w:ascii="Cambria" w:hAnsi="Cambria"/>
          <w:lang w:val="en-IL"/>
        </w:rPr>
        <w:t xml:space="preserve"> and collaborators proposed a clustering algorithm inspired by the facility location problem.</w:t>
      </w:r>
    </w:p>
    <w:p w14:paraId="33E0AC66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Cluster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 xml:space="preserve"> are opened probabilistically based on the distance of new points from existing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 xml:space="preserve"> and a facility cost parameter.</w:t>
      </w:r>
    </w:p>
    <w:p w14:paraId="4D4297A0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This approach allows dynamically adjusting cluster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 xml:space="preserve"> as new points arrive.</w:t>
      </w:r>
    </w:p>
    <w:p w14:paraId="0EBFB569" w14:textId="20B7BEFC" w:rsidR="00EF29F9" w:rsidRPr="00EF29F9" w:rsidRDefault="00EF29F9" w:rsidP="00EF29F9">
      <w:pPr>
        <w:rPr>
          <w:rFonts w:ascii="Cambria" w:hAnsi="Cambria"/>
          <w:lang w:val="en-IL"/>
        </w:rPr>
      </w:pPr>
    </w:p>
    <w:p w14:paraId="6B9F4047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3. Streaming Model and Problem Definition</w:t>
      </w:r>
    </w:p>
    <w:p w14:paraId="5771DA67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 this project we study the k-means clustering problem in a streaming setting.</w:t>
      </w:r>
    </w:p>
    <w:p w14:paraId="2CD13785" w14:textId="570F221A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 stream of points</w:t>
      </w:r>
      <w:r w:rsidRPr="00E12671">
        <w:rPr>
          <w:rFonts w:ascii="Cambria" w:hAnsi="Cambria"/>
          <w:rtl/>
          <w:lang w:val="en-IL"/>
        </w:rPr>
        <w:t xml:space="preserve">: </w:t>
      </w:r>
      <w:r w:rsidRPr="00EF29F9">
        <w:rPr>
          <w:rFonts w:ascii="Cambria" w:hAnsi="Cambria"/>
          <w:lang w:val="en-IL"/>
        </w:rPr>
        <w:t xml:space="preserve">[x_1, x_2, ..., </w:t>
      </w:r>
      <w:proofErr w:type="spellStart"/>
      <w:r w:rsidRPr="00EF29F9">
        <w:rPr>
          <w:rFonts w:ascii="Cambria" w:hAnsi="Cambria"/>
          <w:lang w:val="en-IL"/>
        </w:rPr>
        <w:t>x_n</w:t>
      </w:r>
      <w:proofErr w:type="spellEnd"/>
      <w:r w:rsidRPr="00EF29F9">
        <w:rPr>
          <w:rFonts w:ascii="Cambria" w:hAnsi="Cambria"/>
          <w:lang w:val="en-IL"/>
        </w:rPr>
        <w:t>]</w:t>
      </w:r>
      <w:r w:rsidRPr="00E12671">
        <w:rPr>
          <w:rFonts w:ascii="Cambria" w:hAnsi="Cambria"/>
          <w:lang w:val="en-IL"/>
        </w:rPr>
        <w:t xml:space="preserve"> </w:t>
      </w:r>
      <w:r w:rsidRPr="00EF29F9">
        <w:rPr>
          <w:rFonts w:ascii="Cambria" w:hAnsi="Cambria"/>
          <w:lang w:val="en-IL"/>
        </w:rPr>
        <w:t>arrives sequentially.</w:t>
      </w:r>
    </w:p>
    <w:p w14:paraId="714BABDA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The algorithm must maintain (k) cluster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 xml:space="preserve"> that approximately minimize the k-means objective while using limited memory.</w:t>
      </w:r>
    </w:p>
    <w:p w14:paraId="7F0CAF6B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We adopt the insertion-only streaming model.</w:t>
      </w:r>
    </w:p>
    <w:p w14:paraId="24B2AB5C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 this model:</w:t>
      </w:r>
    </w:p>
    <w:p w14:paraId="7564BC44" w14:textId="77777777" w:rsidR="00EF29F9" w:rsidRPr="00EF29F9" w:rsidRDefault="00EF29F9" w:rsidP="00EF29F9">
      <w:pPr>
        <w:numPr>
          <w:ilvl w:val="0"/>
          <w:numId w:val="46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new data points arrive sequentially</w:t>
      </w:r>
    </w:p>
    <w:p w14:paraId="3497605C" w14:textId="77777777" w:rsidR="00EF29F9" w:rsidRPr="00EF29F9" w:rsidRDefault="00EF29F9" w:rsidP="00EF29F9">
      <w:pPr>
        <w:numPr>
          <w:ilvl w:val="0"/>
          <w:numId w:val="46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previously seen points cannot be removed or modified</w:t>
      </w:r>
    </w:p>
    <w:p w14:paraId="2E587361" w14:textId="77777777" w:rsidR="00EF29F9" w:rsidRPr="00EF29F9" w:rsidRDefault="00EF29F9" w:rsidP="00EF29F9">
      <w:pPr>
        <w:numPr>
          <w:ilvl w:val="0"/>
          <w:numId w:val="46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algorithm processes each point only once</w:t>
      </w:r>
    </w:p>
    <w:p w14:paraId="124F0E6F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To simulate the stream in experiments we process datasets in chunks. Each chunk represents a portion of the stream and algorithms update their summaries incrementally.</w:t>
      </w:r>
    </w:p>
    <w:p w14:paraId="7DE962A8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Although data is processed in batches for efficiency, the summaries maintained by the algorithms never remove previously processed data.</w:t>
      </w:r>
    </w:p>
    <w:p w14:paraId="7D7AB8EB" w14:textId="6CF5D878" w:rsidR="00EF29F9" w:rsidRPr="00EF29F9" w:rsidRDefault="00EF29F9" w:rsidP="00EF29F9">
      <w:pPr>
        <w:rPr>
          <w:rFonts w:ascii="Cambria" w:hAnsi="Cambria"/>
          <w:lang w:val="en-IL"/>
        </w:rPr>
      </w:pPr>
    </w:p>
    <w:p w14:paraId="6815132B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4. Algorithms</w:t>
      </w:r>
    </w:p>
    <w:p w14:paraId="0B8D45F2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following algorithms were implemented in the experimental framework.</w:t>
      </w:r>
    </w:p>
    <w:p w14:paraId="197FD519" w14:textId="7744B561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u w:val="single"/>
          <w:lang w:val="en-IL"/>
        </w:rPr>
        <w:t>Offline K-Means</w:t>
      </w:r>
      <w:r w:rsidRPr="00E12671">
        <w:rPr>
          <w:rFonts w:ascii="Cambria" w:hAnsi="Cambria"/>
          <w:u w:val="single"/>
          <w:rtl/>
          <w:lang w:val="en-IL"/>
        </w:rPr>
        <w:t>:</w:t>
      </w:r>
      <w:r w:rsidRPr="00E12671">
        <w:rPr>
          <w:rFonts w:ascii="Cambria" w:hAnsi="Cambria"/>
          <w:lang w:val="en-US"/>
        </w:rPr>
        <w:t xml:space="preserve"> </w:t>
      </w:r>
      <w:r w:rsidRPr="00EF29F9">
        <w:rPr>
          <w:rFonts w:ascii="Cambria" w:hAnsi="Cambria"/>
          <w:lang w:val="en-IL"/>
        </w:rPr>
        <w:t>The classical k-means algorithm is used as a baseline.</w:t>
      </w:r>
    </w:p>
    <w:p w14:paraId="581EDC9F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This algorithm has access to the full dataset and iteratively updates cluster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 xml:space="preserve"> until convergence.</w:t>
      </w:r>
    </w:p>
    <w:p w14:paraId="3302B6F9" w14:textId="6F3F5D94" w:rsidR="00EF29F9" w:rsidRPr="00EF29F9" w:rsidRDefault="00EF29F9" w:rsidP="00EF29F9">
      <w:pPr>
        <w:rPr>
          <w:rFonts w:ascii="Cambria" w:hAnsi="Cambria"/>
          <w:lang w:val="en-IL"/>
        </w:rPr>
      </w:pPr>
    </w:p>
    <w:p w14:paraId="45FDFDEE" w14:textId="6C538B5D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u w:val="single"/>
          <w:lang w:val="en-IL"/>
        </w:rPr>
        <w:t>MiniBatch</w:t>
      </w:r>
      <w:proofErr w:type="spellEnd"/>
      <w:r w:rsidRPr="00EF29F9">
        <w:rPr>
          <w:rFonts w:ascii="Cambria" w:hAnsi="Cambria"/>
          <w:u w:val="single"/>
          <w:lang w:val="en-IL"/>
        </w:rPr>
        <w:t xml:space="preserve"> K-Means</w:t>
      </w:r>
      <w:r w:rsidRPr="00E12671">
        <w:rPr>
          <w:rFonts w:ascii="Cambria" w:hAnsi="Cambria"/>
          <w:u w:val="single"/>
          <w:lang w:val="en-IL"/>
        </w:rPr>
        <w:t>:</w:t>
      </w:r>
      <w:r w:rsidRPr="00E12671">
        <w:rPr>
          <w:rFonts w:ascii="Cambria" w:hAnsi="Cambria"/>
          <w:lang w:val="en-IL"/>
        </w:rPr>
        <w:t xml:space="preserve"> </w:t>
      </w:r>
      <w:proofErr w:type="spellStart"/>
      <w:r w:rsidRPr="00EF29F9">
        <w:rPr>
          <w:rFonts w:ascii="Cambria" w:hAnsi="Cambria"/>
          <w:lang w:val="en-IL"/>
        </w:rPr>
        <w:t>MiniBatch</w:t>
      </w:r>
      <w:proofErr w:type="spellEnd"/>
      <w:r w:rsidRPr="00EF29F9">
        <w:rPr>
          <w:rFonts w:ascii="Cambria" w:hAnsi="Cambria"/>
          <w:lang w:val="en-IL"/>
        </w:rPr>
        <w:t xml:space="preserve"> k-means is an approximate version of k-means that processes small random batches of data at a time.</w:t>
      </w:r>
    </w:p>
    <w:p w14:paraId="3C035B18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It significantly reduces runtime while maintaining competitive clustering quality.</w:t>
      </w:r>
    </w:p>
    <w:p w14:paraId="67CA7412" w14:textId="253EA4A7" w:rsidR="00EF29F9" w:rsidRPr="00EF29F9" w:rsidRDefault="00EF29F9" w:rsidP="00EF29F9">
      <w:pPr>
        <w:rPr>
          <w:rFonts w:ascii="Cambria" w:hAnsi="Cambria"/>
          <w:lang w:val="en-IL"/>
        </w:rPr>
      </w:pPr>
    </w:p>
    <w:p w14:paraId="40A964D5" w14:textId="40BC47E0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u w:val="single"/>
          <w:lang w:val="en-IL"/>
        </w:rPr>
        <w:t>Guha STREAM</w:t>
      </w:r>
      <w:r w:rsidRPr="00E12671">
        <w:rPr>
          <w:rFonts w:ascii="Cambria" w:hAnsi="Cambria"/>
          <w:u w:val="single"/>
          <w:lang w:val="en-IL"/>
        </w:rPr>
        <w:t xml:space="preserve">: </w:t>
      </w:r>
      <w:r w:rsidRPr="00EF29F9">
        <w:rPr>
          <w:rFonts w:ascii="Cambria" w:hAnsi="Cambria"/>
          <w:lang w:val="en-IL"/>
        </w:rPr>
        <w:t>The STREAM algorithm processes data in chunks.</w:t>
      </w:r>
    </w:p>
    <w:p w14:paraId="3D8E16E5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For each chunk:</w:t>
      </w:r>
    </w:p>
    <w:p w14:paraId="0F112F07" w14:textId="77777777" w:rsidR="00EF29F9" w:rsidRPr="00EF29F9" w:rsidRDefault="00EF29F9" w:rsidP="00EF29F9">
      <w:pPr>
        <w:numPr>
          <w:ilvl w:val="0"/>
          <w:numId w:val="47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run k-means to produce summary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</w:p>
    <w:p w14:paraId="2145DF3C" w14:textId="77777777" w:rsidR="00EF29F9" w:rsidRPr="00EF29F9" w:rsidRDefault="00EF29F9" w:rsidP="00EF29F9">
      <w:pPr>
        <w:numPr>
          <w:ilvl w:val="0"/>
          <w:numId w:val="47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assign weights to the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</w:p>
    <w:p w14:paraId="1091C369" w14:textId="77777777" w:rsidR="00EF29F9" w:rsidRPr="00EF29F9" w:rsidRDefault="00EF29F9" w:rsidP="00EF29F9">
      <w:pPr>
        <w:numPr>
          <w:ilvl w:val="0"/>
          <w:numId w:val="47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insert the summary into a hierarchical merge-and-reduce structure</w:t>
      </w:r>
    </w:p>
    <w:p w14:paraId="430258FA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If two summaries appear at the same </w:t>
      </w:r>
      <w:proofErr w:type="gramStart"/>
      <w:r w:rsidRPr="00EF29F9">
        <w:rPr>
          <w:rFonts w:ascii="Cambria" w:hAnsi="Cambria"/>
          <w:lang w:val="en-IL"/>
        </w:rPr>
        <w:t>level</w:t>
      </w:r>
      <w:proofErr w:type="gramEnd"/>
      <w:r w:rsidRPr="00EF29F9">
        <w:rPr>
          <w:rFonts w:ascii="Cambria" w:hAnsi="Cambria"/>
          <w:lang w:val="en-IL"/>
        </w:rPr>
        <w:t xml:space="preserve"> they are merged and compressed again.</w:t>
      </w:r>
    </w:p>
    <w:p w14:paraId="4C1C53C0" w14:textId="5F464129" w:rsidR="00EF29F9" w:rsidRPr="00EF29F9" w:rsidRDefault="00EF29F9" w:rsidP="00EF29F9">
      <w:pPr>
        <w:rPr>
          <w:rFonts w:ascii="Cambria" w:hAnsi="Cambria"/>
          <w:lang w:val="en-IL"/>
        </w:rPr>
      </w:pPr>
    </w:p>
    <w:p w14:paraId="3D7A9662" w14:textId="250C9F85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u w:val="single"/>
          <w:lang w:val="en-IL"/>
        </w:rPr>
        <w:t>Ailon Streaming k-means#</w:t>
      </w:r>
      <w:r w:rsidRPr="00E12671">
        <w:rPr>
          <w:rFonts w:ascii="Cambria" w:hAnsi="Cambria"/>
          <w:u w:val="single"/>
          <w:lang w:val="en-IL"/>
        </w:rPr>
        <w:t xml:space="preserve">: </w:t>
      </w:r>
      <w:r w:rsidRPr="00EF29F9">
        <w:rPr>
          <w:rFonts w:ascii="Cambria" w:hAnsi="Cambria"/>
          <w:lang w:val="en-IL"/>
        </w:rPr>
        <w:t>The Ailon algorithm constructs a weighted summary using randomized sampling.</w:t>
      </w:r>
    </w:p>
    <w:p w14:paraId="22E80CFD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For each block of </w:t>
      </w:r>
      <w:proofErr w:type="gramStart"/>
      <w:r w:rsidRPr="00EF29F9">
        <w:rPr>
          <w:rFonts w:ascii="Cambria" w:hAnsi="Cambria"/>
          <w:lang w:val="en-IL"/>
        </w:rPr>
        <w:t>data</w:t>
      </w:r>
      <w:proofErr w:type="gramEnd"/>
      <w:r w:rsidRPr="00EF29F9">
        <w:rPr>
          <w:rFonts w:ascii="Cambria" w:hAnsi="Cambria"/>
          <w:lang w:val="en-IL"/>
        </w:rPr>
        <w:t xml:space="preserve"> the algorithm runs the k-means# procedure several times and keeps the best candidate clustering.</w:t>
      </w:r>
    </w:p>
    <w:p w14:paraId="3B470227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Parameters controlling this algorithm include:</w:t>
      </w:r>
    </w:p>
    <w:p w14:paraId="2E2A6D82" w14:textId="77777777" w:rsidR="00EF29F9" w:rsidRPr="00EF29F9" w:rsidRDefault="00EF29F9" w:rsidP="00EF29F9">
      <w:pPr>
        <w:numPr>
          <w:ilvl w:val="0"/>
          <w:numId w:val="48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coreset size</w:t>
      </w:r>
    </w:p>
    <w:p w14:paraId="2CB7D7D0" w14:textId="77777777" w:rsidR="00EF29F9" w:rsidRPr="00EF29F9" w:rsidRDefault="00EF29F9" w:rsidP="00EF29F9">
      <w:pPr>
        <w:numPr>
          <w:ilvl w:val="0"/>
          <w:numId w:val="48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number of repetitions</w:t>
      </w:r>
    </w:p>
    <w:p w14:paraId="23DF1A42" w14:textId="0F8E4052" w:rsidR="00EF29F9" w:rsidRPr="00EF29F9" w:rsidRDefault="00EF29F9" w:rsidP="00EF29F9">
      <w:pPr>
        <w:rPr>
          <w:rFonts w:ascii="Cambria" w:hAnsi="Cambria"/>
          <w:lang w:val="en-IL"/>
        </w:rPr>
      </w:pPr>
    </w:p>
    <w:p w14:paraId="183C1DB7" w14:textId="32DB4AA4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u w:val="single"/>
          <w:lang w:val="en-IL"/>
        </w:rPr>
        <w:t>Boutsidis</w:t>
      </w:r>
      <w:proofErr w:type="spellEnd"/>
      <w:r w:rsidRPr="00EF29F9">
        <w:rPr>
          <w:rFonts w:ascii="Cambria" w:hAnsi="Cambria"/>
          <w:u w:val="single"/>
          <w:lang w:val="en-IL"/>
        </w:rPr>
        <w:t xml:space="preserve"> Random Projection</w:t>
      </w:r>
      <w:r w:rsidRPr="00E12671">
        <w:rPr>
          <w:rFonts w:ascii="Cambria" w:hAnsi="Cambria"/>
          <w:u w:val="single"/>
          <w:lang w:val="en-IL"/>
        </w:rPr>
        <w:t xml:space="preserve">: </w:t>
      </w:r>
      <w:r w:rsidRPr="00EF29F9">
        <w:rPr>
          <w:rFonts w:ascii="Cambria" w:hAnsi="Cambria"/>
          <w:lang w:val="en-IL"/>
        </w:rPr>
        <w:t xml:space="preserve">The </w:t>
      </w:r>
      <w:proofErr w:type="spellStart"/>
      <w:r w:rsidRPr="00EF29F9">
        <w:rPr>
          <w:rFonts w:ascii="Cambria" w:hAnsi="Cambria"/>
          <w:lang w:val="en-IL"/>
        </w:rPr>
        <w:t>Boutsidis</w:t>
      </w:r>
      <w:proofErr w:type="spellEnd"/>
      <w:r w:rsidRPr="00EF29F9">
        <w:rPr>
          <w:rFonts w:ascii="Cambria" w:hAnsi="Cambria"/>
          <w:lang w:val="en-IL"/>
        </w:rPr>
        <w:t xml:space="preserve"> algorithm reduces the dimensionality of the data before clustering.</w:t>
      </w:r>
    </w:p>
    <w:p w14:paraId="554CA4FC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The projection dimension depends on the approximation parameter </w:t>
      </w:r>
      <w:proofErr w:type="gramStart"/>
      <w:r w:rsidRPr="00EF29F9">
        <w:rPr>
          <w:rFonts w:ascii="Cambria" w:hAnsi="Cambria"/>
          <w:lang w:val="en-IL"/>
        </w:rPr>
        <w:t>( \</w:t>
      </w:r>
      <w:proofErr w:type="spellStart"/>
      <w:r w:rsidRPr="00EF29F9">
        <w:rPr>
          <w:rFonts w:ascii="Cambria" w:hAnsi="Cambria"/>
          <w:lang w:val="en-IL"/>
        </w:rPr>
        <w:t>varepsilon</w:t>
      </w:r>
      <w:proofErr w:type="spellEnd"/>
      <w:r w:rsidRPr="00EF29F9">
        <w:rPr>
          <w:rFonts w:ascii="Cambria" w:hAnsi="Cambria"/>
          <w:lang w:val="en-IL"/>
        </w:rPr>
        <w:t xml:space="preserve"> )</w:t>
      </w:r>
      <w:proofErr w:type="gramEnd"/>
      <w:r w:rsidRPr="00EF29F9">
        <w:rPr>
          <w:rFonts w:ascii="Cambria" w:hAnsi="Cambria"/>
          <w:lang w:val="en-IL"/>
        </w:rPr>
        <w:t>.</w:t>
      </w:r>
    </w:p>
    <w:p w14:paraId="78623787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After projection, clustering is performed using </w:t>
      </w:r>
      <w:proofErr w:type="spellStart"/>
      <w:r w:rsidRPr="00EF29F9">
        <w:rPr>
          <w:rFonts w:ascii="Cambria" w:hAnsi="Cambria"/>
          <w:lang w:val="en-IL"/>
        </w:rPr>
        <w:t>MiniBatch</w:t>
      </w:r>
      <w:proofErr w:type="spellEnd"/>
      <w:r w:rsidRPr="00EF29F9">
        <w:rPr>
          <w:rFonts w:ascii="Cambria" w:hAnsi="Cambria"/>
          <w:lang w:val="en-IL"/>
        </w:rPr>
        <w:t xml:space="preserve"> k-means.</w:t>
      </w:r>
    </w:p>
    <w:p w14:paraId="6AF92A08" w14:textId="71E8EB0D" w:rsidR="00EF29F9" w:rsidRPr="00EF29F9" w:rsidRDefault="00EF29F9" w:rsidP="00EF29F9">
      <w:pPr>
        <w:rPr>
          <w:rFonts w:ascii="Cambria" w:hAnsi="Cambria"/>
          <w:lang w:val="en-IL"/>
        </w:rPr>
      </w:pPr>
    </w:p>
    <w:p w14:paraId="4DB83B3C" w14:textId="4E635A24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u w:val="single"/>
          <w:lang w:val="en-IL"/>
        </w:rPr>
        <w:t>Charikar</w:t>
      </w:r>
      <w:proofErr w:type="spellEnd"/>
      <w:r w:rsidRPr="00EF29F9">
        <w:rPr>
          <w:rFonts w:ascii="Cambria" w:hAnsi="Cambria"/>
          <w:u w:val="single"/>
          <w:lang w:val="en-IL"/>
        </w:rPr>
        <w:t xml:space="preserve"> Streaming Clustering</w:t>
      </w:r>
      <w:r w:rsidRPr="00E12671">
        <w:rPr>
          <w:rFonts w:ascii="Cambria" w:hAnsi="Cambria"/>
          <w:u w:val="single"/>
          <w:lang w:val="en-IL"/>
        </w:rPr>
        <w:t xml:space="preserve">: </w:t>
      </w:r>
      <w:r w:rsidRPr="00EF29F9">
        <w:rPr>
          <w:rFonts w:ascii="Cambria" w:hAnsi="Cambria"/>
          <w:lang w:val="en-IL"/>
        </w:rPr>
        <w:t xml:space="preserve">The </w:t>
      </w:r>
      <w:proofErr w:type="spellStart"/>
      <w:r w:rsidRPr="00EF29F9">
        <w:rPr>
          <w:rFonts w:ascii="Cambria" w:hAnsi="Cambria"/>
          <w:lang w:val="en-IL"/>
        </w:rPr>
        <w:t>Charikar</w:t>
      </w:r>
      <w:proofErr w:type="spellEnd"/>
      <w:r w:rsidRPr="00EF29F9">
        <w:rPr>
          <w:rFonts w:ascii="Cambria" w:hAnsi="Cambria"/>
          <w:lang w:val="en-IL"/>
        </w:rPr>
        <w:t xml:space="preserve"> algorithm uses a facility-location inspired strategy.</w:t>
      </w:r>
    </w:p>
    <w:p w14:paraId="2FC551BA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When a new point arrives, a new cluster </w:t>
      </w:r>
      <w:proofErr w:type="spellStart"/>
      <w:r w:rsidRPr="00EF29F9">
        <w:rPr>
          <w:rFonts w:ascii="Cambria" w:hAnsi="Cambria"/>
          <w:lang w:val="en-IL"/>
        </w:rPr>
        <w:t>center</w:t>
      </w:r>
      <w:proofErr w:type="spellEnd"/>
      <w:r w:rsidRPr="00EF29F9">
        <w:rPr>
          <w:rFonts w:ascii="Cambria" w:hAnsi="Cambria"/>
          <w:lang w:val="en-IL"/>
        </w:rPr>
        <w:t xml:space="preserve"> may be opened with probability proportional to its distance from existing </w:t>
      </w:r>
      <w:proofErr w:type="spellStart"/>
      <w:r w:rsidRPr="00EF29F9">
        <w:rPr>
          <w:rFonts w:ascii="Cambria" w:hAnsi="Cambria"/>
          <w:lang w:val="en-IL"/>
        </w:rPr>
        <w:t>centers</w:t>
      </w:r>
      <w:proofErr w:type="spellEnd"/>
      <w:r w:rsidRPr="00EF29F9">
        <w:rPr>
          <w:rFonts w:ascii="Cambria" w:hAnsi="Cambria"/>
          <w:lang w:val="en-IL"/>
        </w:rPr>
        <w:t>.</w:t>
      </w:r>
    </w:p>
    <w:p w14:paraId="3FDD19BF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This approach dynamically adapts the clustering structure during the stream.</w:t>
      </w:r>
    </w:p>
    <w:p w14:paraId="203191AD" w14:textId="432B5F04" w:rsidR="00EF29F9" w:rsidRPr="00EF29F9" w:rsidRDefault="00EF29F9" w:rsidP="00EF29F9">
      <w:pPr>
        <w:rPr>
          <w:rFonts w:ascii="Cambria" w:hAnsi="Cambria"/>
          <w:lang w:val="en-IL"/>
        </w:rPr>
      </w:pPr>
    </w:p>
    <w:p w14:paraId="28AE52CB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5. Experimental Setup</w:t>
      </w:r>
    </w:p>
    <w:p w14:paraId="42AB1162" w14:textId="77777777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5.1 Datasets</w:t>
      </w:r>
    </w:p>
    <w:p w14:paraId="37C6BC10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Experiments were conducted on several synthetic datasets with different clustering structures.</w:t>
      </w:r>
    </w:p>
    <w:p w14:paraId="5E297506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These include:</w:t>
      </w:r>
    </w:p>
    <w:p w14:paraId="777B3E65" w14:textId="77777777" w:rsidR="00EF29F9" w:rsidRPr="00EF29F9" w:rsidRDefault="00EF29F9" w:rsidP="00EF29F9">
      <w:pPr>
        <w:numPr>
          <w:ilvl w:val="0"/>
          <w:numId w:val="49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Gaussian blob clusters</w:t>
      </w:r>
    </w:p>
    <w:p w14:paraId="4E159304" w14:textId="77777777" w:rsidR="00EF29F9" w:rsidRPr="00EF29F9" w:rsidRDefault="00EF29F9" w:rsidP="00EF29F9">
      <w:pPr>
        <w:numPr>
          <w:ilvl w:val="0"/>
          <w:numId w:val="49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anisotropic clusters</w:t>
      </w:r>
    </w:p>
    <w:p w14:paraId="2CB5D0B4" w14:textId="77777777" w:rsidR="00EF29F9" w:rsidRPr="00EF29F9" w:rsidRDefault="00EF29F9" w:rsidP="00EF29F9">
      <w:pPr>
        <w:numPr>
          <w:ilvl w:val="0"/>
          <w:numId w:val="49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high-dimensional clusters with noise</w:t>
      </w:r>
    </w:p>
    <w:p w14:paraId="56145178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Dataset sizes range between</w:t>
      </w:r>
    </w:p>
    <w:p w14:paraId="64865EC1" w14:textId="77777777" w:rsidR="00EF29F9" w:rsidRPr="00EF29F9" w:rsidRDefault="00EF29F9" w:rsidP="00EF29F9">
      <w:pPr>
        <w:numPr>
          <w:ilvl w:val="0"/>
          <w:numId w:val="50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10,000 points</w:t>
      </w:r>
    </w:p>
    <w:p w14:paraId="11EDFD1D" w14:textId="77777777" w:rsidR="00EF29F9" w:rsidRPr="00EF29F9" w:rsidRDefault="00EF29F9" w:rsidP="00EF29F9">
      <w:pPr>
        <w:numPr>
          <w:ilvl w:val="0"/>
          <w:numId w:val="50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30,000 points</w:t>
      </w:r>
    </w:p>
    <w:p w14:paraId="721403B2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Dimensionalities used in the experiments:</w:t>
      </w:r>
    </w:p>
    <w:p w14:paraId="04DEAC6B" w14:textId="77777777" w:rsidR="00EF29F9" w:rsidRPr="00EF29F9" w:rsidRDefault="00EF29F9" w:rsidP="00EF29F9">
      <w:pPr>
        <w:numPr>
          <w:ilvl w:val="0"/>
          <w:numId w:val="51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(d = 10)</w:t>
      </w:r>
    </w:p>
    <w:p w14:paraId="6D8935F2" w14:textId="77777777" w:rsidR="00EF29F9" w:rsidRPr="00EF29F9" w:rsidRDefault="00EF29F9" w:rsidP="00EF29F9">
      <w:pPr>
        <w:numPr>
          <w:ilvl w:val="0"/>
          <w:numId w:val="51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(d = 25)</w:t>
      </w:r>
    </w:p>
    <w:p w14:paraId="43E78424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Number of clusters:</w:t>
      </w:r>
    </w:p>
    <w:p w14:paraId="23C54367" w14:textId="77777777" w:rsidR="00EF29F9" w:rsidRPr="00EF29F9" w:rsidRDefault="00EF29F9" w:rsidP="00EF29F9">
      <w:pPr>
        <w:numPr>
          <w:ilvl w:val="0"/>
          <w:numId w:val="52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(k = 8)</w:t>
      </w:r>
    </w:p>
    <w:p w14:paraId="5B190655" w14:textId="36D33619" w:rsidR="00EF29F9" w:rsidRDefault="00EF29F9" w:rsidP="00EF29F9">
      <w:pPr>
        <w:numPr>
          <w:ilvl w:val="0"/>
          <w:numId w:val="52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(k = 16)</w:t>
      </w:r>
    </w:p>
    <w:p w14:paraId="04D51323" w14:textId="77777777" w:rsidR="00E12671" w:rsidRPr="00EF29F9" w:rsidRDefault="00E12671" w:rsidP="00E12671">
      <w:pPr>
        <w:rPr>
          <w:rFonts w:ascii="Cambria" w:hAnsi="Cambria"/>
          <w:lang w:val="en-IL"/>
        </w:rPr>
      </w:pPr>
    </w:p>
    <w:p w14:paraId="6A14BECC" w14:textId="03CCA3E0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5.2 Evaluation metrics</w:t>
      </w:r>
    </w:p>
    <w:p w14:paraId="38E882BC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algorithms were evaluated using the following metrics.</w:t>
      </w:r>
    </w:p>
    <w:p w14:paraId="4AEC2BFB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Clustering quality</w:t>
      </w:r>
    </w:p>
    <w:p w14:paraId="6160132C" w14:textId="77777777" w:rsidR="00EF29F9" w:rsidRPr="00EF29F9" w:rsidRDefault="00EF29F9" w:rsidP="00EF29F9">
      <w:pPr>
        <w:numPr>
          <w:ilvl w:val="0"/>
          <w:numId w:val="53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SSE (sum of squared errors)</w:t>
      </w:r>
    </w:p>
    <w:p w14:paraId="3DCC7AC4" w14:textId="77777777" w:rsidR="00EF29F9" w:rsidRPr="00EF29F9" w:rsidRDefault="00EF29F9" w:rsidP="00EF29F9">
      <w:pPr>
        <w:numPr>
          <w:ilvl w:val="0"/>
          <w:numId w:val="53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ARI (Adjusted Rand Index)</w:t>
      </w:r>
    </w:p>
    <w:p w14:paraId="688E8DBD" w14:textId="77777777" w:rsidR="00EF29F9" w:rsidRPr="00EF29F9" w:rsidRDefault="00EF29F9" w:rsidP="00EF29F9">
      <w:pPr>
        <w:numPr>
          <w:ilvl w:val="0"/>
          <w:numId w:val="53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NMI (Normalized Mutual Information)</w:t>
      </w:r>
    </w:p>
    <w:p w14:paraId="3FE07203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Streaming performance</w:t>
      </w:r>
    </w:p>
    <w:p w14:paraId="2082BB94" w14:textId="77777777" w:rsidR="00EF29F9" w:rsidRPr="00EF29F9" w:rsidRDefault="00EF29F9" w:rsidP="00EF29F9">
      <w:pPr>
        <w:numPr>
          <w:ilvl w:val="0"/>
          <w:numId w:val="54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runtime</w:t>
      </w:r>
    </w:p>
    <w:p w14:paraId="5262D21D" w14:textId="77777777" w:rsidR="00EF29F9" w:rsidRPr="00EF29F9" w:rsidRDefault="00EF29F9" w:rsidP="00EF29F9">
      <w:pPr>
        <w:numPr>
          <w:ilvl w:val="0"/>
          <w:numId w:val="54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throughput</w:t>
      </w:r>
    </w:p>
    <w:p w14:paraId="342388F7" w14:textId="77777777" w:rsidR="00EF29F9" w:rsidRPr="00EF29F9" w:rsidRDefault="00EF29F9" w:rsidP="00EF29F9">
      <w:pPr>
        <w:numPr>
          <w:ilvl w:val="0"/>
          <w:numId w:val="54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update time</w:t>
      </w:r>
    </w:p>
    <w:p w14:paraId="524A2AD2" w14:textId="77777777" w:rsidR="00EF29F9" w:rsidRPr="00EF29F9" w:rsidRDefault="00EF29F9" w:rsidP="00EF29F9">
      <w:pPr>
        <w:numPr>
          <w:ilvl w:val="0"/>
          <w:numId w:val="54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memory usage</w:t>
      </w:r>
    </w:p>
    <w:p w14:paraId="025991E2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Memory was measured in two ways:</w:t>
      </w:r>
    </w:p>
    <w:p w14:paraId="413E4B8A" w14:textId="77777777" w:rsidR="00EF29F9" w:rsidRPr="00EF29F9" w:rsidRDefault="00EF29F9" w:rsidP="00EF29F9">
      <w:pPr>
        <w:numPr>
          <w:ilvl w:val="0"/>
          <w:numId w:val="55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internal memory used by algorithm summaries</w:t>
      </w:r>
    </w:p>
    <w:p w14:paraId="1DE8992B" w14:textId="6485F0B7" w:rsidR="00EF29F9" w:rsidRDefault="00EF29F9" w:rsidP="00EF29F9">
      <w:pPr>
        <w:numPr>
          <w:ilvl w:val="0"/>
          <w:numId w:val="55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peak memory consumption measured during execution</w:t>
      </w:r>
    </w:p>
    <w:p w14:paraId="63228F99" w14:textId="77777777" w:rsidR="00E12671" w:rsidRPr="00EF29F9" w:rsidRDefault="00E12671" w:rsidP="00E12671">
      <w:pPr>
        <w:rPr>
          <w:rFonts w:ascii="Cambria" w:hAnsi="Cambria"/>
          <w:lang w:val="en-IL"/>
        </w:rPr>
      </w:pPr>
    </w:p>
    <w:p w14:paraId="7F48BFDD" w14:textId="77777777" w:rsidR="00EF29F9" w:rsidRPr="00EF29F9" w:rsidRDefault="00EF29F9" w:rsidP="00EF29F9">
      <w:pPr>
        <w:pStyle w:val="Heading3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5.3 Parameter tuning</w:t>
      </w:r>
    </w:p>
    <w:p w14:paraId="123272CB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Several parameter sweeps were conducted to better understand the </w:t>
      </w:r>
      <w:proofErr w:type="spellStart"/>
      <w:r w:rsidRPr="00E12671">
        <w:rPr>
          <w:rFonts w:ascii="Cambria" w:hAnsi="Cambria"/>
          <w:lang w:val="en-IL"/>
        </w:rPr>
        <w:t>behavior</w:t>
      </w:r>
      <w:proofErr w:type="spellEnd"/>
      <w:r w:rsidRPr="00E12671">
        <w:rPr>
          <w:rFonts w:ascii="Cambria" w:hAnsi="Cambria"/>
          <w:lang w:val="en-IL"/>
        </w:rPr>
        <w:t xml:space="preserve"> of the evaluated algorithms and to study the trade-offs between clustering quality, runtime, and memory usage.</w:t>
      </w:r>
    </w:p>
    <w:p w14:paraId="346A8B9F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Different algorithms expose different parameters that control the size of the maintained summary, the dimensionality of the processed data, or the amount of randomness used in sampling procedures.</w:t>
      </w:r>
    </w:p>
    <w:p w14:paraId="767B1D3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In our experiments we systematically varied key parameters for each algorithm and </w:t>
      </w:r>
      <w:proofErr w:type="spellStart"/>
      <w:r w:rsidRPr="00E12671">
        <w:rPr>
          <w:rFonts w:ascii="Cambria" w:hAnsi="Cambria"/>
          <w:lang w:val="en-IL"/>
        </w:rPr>
        <w:t>analyzed</w:t>
      </w:r>
      <w:proofErr w:type="spellEnd"/>
      <w:r w:rsidRPr="00E12671">
        <w:rPr>
          <w:rFonts w:ascii="Cambria" w:hAnsi="Cambria"/>
          <w:lang w:val="en-IL"/>
        </w:rPr>
        <w:t xml:space="preserve"> their effect on performance.</w:t>
      </w:r>
    </w:p>
    <w:p w14:paraId="6C1D9C20" w14:textId="4B008192" w:rsidR="00E12671" w:rsidRPr="00E12671" w:rsidRDefault="00E12671" w:rsidP="00E12671">
      <w:pPr>
        <w:rPr>
          <w:rFonts w:ascii="Cambria" w:hAnsi="Cambria"/>
          <w:lang w:val="en-IL"/>
        </w:rPr>
      </w:pPr>
    </w:p>
    <w:p w14:paraId="46FB7847" w14:textId="77777777" w:rsidR="00E12671" w:rsidRPr="00E12671" w:rsidRDefault="00E12671" w:rsidP="00E12671">
      <w:pPr>
        <w:pStyle w:val="Heading4"/>
        <w:rPr>
          <w:rFonts w:ascii="Cambria" w:hAnsi="Cambria"/>
          <w:sz w:val="24"/>
          <w:szCs w:val="24"/>
          <w:lang w:val="en-IL"/>
        </w:rPr>
      </w:pPr>
      <w:r w:rsidRPr="00E12671">
        <w:rPr>
          <w:rFonts w:ascii="Cambria" w:hAnsi="Cambria"/>
          <w:sz w:val="24"/>
          <w:szCs w:val="24"/>
          <w:lang w:val="en-IL"/>
        </w:rPr>
        <w:t>5.3.1 STREAM (Guha et al.)</w:t>
      </w:r>
    </w:p>
    <w:p w14:paraId="384210F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 STREAM algorithm summarizes chunks of the stream into a fixed number of representative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>.</w:t>
      </w:r>
    </w:p>
    <w:p w14:paraId="5992818A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 main parameter controlling the algorithm is the </w:t>
      </w:r>
      <w:r w:rsidRPr="00E12671">
        <w:rPr>
          <w:rFonts w:ascii="Cambria" w:hAnsi="Cambria"/>
          <w:b/>
          <w:bCs/>
          <w:lang w:val="en-IL"/>
        </w:rPr>
        <w:t>summary size</w:t>
      </w:r>
      <w:r w:rsidRPr="00E12671">
        <w:rPr>
          <w:rFonts w:ascii="Cambria" w:hAnsi="Cambria"/>
          <w:lang w:val="en-IL"/>
        </w:rPr>
        <w:t>, determined by the parameter:</w:t>
      </w:r>
    </w:p>
    <w:p w14:paraId="64807DD9" w14:textId="77777777" w:rsidR="00E12671" w:rsidRPr="00E12671" w:rsidRDefault="00E12671" w:rsidP="00E12671">
      <w:pPr>
        <w:rPr>
          <w:rFonts w:ascii="Cambria" w:hAnsi="Cambria"/>
          <w:lang w:val="en-IL"/>
        </w:rPr>
      </w:pPr>
      <w:proofErr w:type="spellStart"/>
      <w:r w:rsidRPr="00E12671">
        <w:rPr>
          <w:rFonts w:ascii="Cambria" w:hAnsi="Cambria"/>
          <w:lang w:val="en-IL"/>
        </w:rPr>
        <w:t>m_factor</w:t>
      </w:r>
      <w:proofErr w:type="spellEnd"/>
    </w:p>
    <w:p w14:paraId="3068CB32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which determines the number of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 xml:space="preserve"> stored in each summary level.</w:t>
      </w:r>
    </w:p>
    <w:p w14:paraId="3F47FD14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 summary size is approximately:</w:t>
      </w:r>
    </w:p>
    <w:p w14:paraId="47C4BFC8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m ≈ </w:t>
      </w:r>
      <w:proofErr w:type="spellStart"/>
      <w:r w:rsidRPr="00E12671">
        <w:rPr>
          <w:rFonts w:ascii="Cambria" w:hAnsi="Cambria"/>
          <w:lang w:val="en-IL"/>
        </w:rPr>
        <w:t>m_factor</w:t>
      </w:r>
      <w:proofErr w:type="spellEnd"/>
      <w:r w:rsidRPr="00E12671">
        <w:rPr>
          <w:rFonts w:ascii="Cambria" w:hAnsi="Cambria"/>
          <w:lang w:val="en-IL"/>
        </w:rPr>
        <w:t xml:space="preserve"> × k</w:t>
      </w:r>
    </w:p>
    <w:p w14:paraId="61FE3B7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Increasing this parameter increases the number of stored summary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>.</w:t>
      </w:r>
    </w:p>
    <w:p w14:paraId="713D1076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Expected theoretical effects:</w:t>
      </w:r>
    </w:p>
    <w:p w14:paraId="4EAD67D7" w14:textId="77777777" w:rsidR="00E12671" w:rsidRPr="00E12671" w:rsidRDefault="00E12671" w:rsidP="00E12671">
      <w:pPr>
        <w:numPr>
          <w:ilvl w:val="0"/>
          <w:numId w:val="58"/>
        </w:num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larger summaries improve clustering accuracy</w:t>
      </w:r>
    </w:p>
    <w:p w14:paraId="6D758F60" w14:textId="77777777" w:rsidR="00E12671" w:rsidRPr="00E12671" w:rsidRDefault="00E12671" w:rsidP="00E12671">
      <w:pPr>
        <w:numPr>
          <w:ilvl w:val="0"/>
          <w:numId w:val="58"/>
        </w:num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larger summaries increase memory usage</w:t>
      </w:r>
    </w:p>
    <w:p w14:paraId="520A41C5" w14:textId="77777777" w:rsidR="00E12671" w:rsidRPr="00E12671" w:rsidRDefault="00E12671" w:rsidP="00E12671">
      <w:pPr>
        <w:numPr>
          <w:ilvl w:val="0"/>
          <w:numId w:val="58"/>
        </w:num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runtime may increase due to more expensive merge operations</w:t>
      </w:r>
    </w:p>
    <w:p w14:paraId="6E8A11FB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In our experiments we evaluated several values of this parameter </w:t>
      </w:r>
      <w:proofErr w:type="gramStart"/>
      <w:r w:rsidRPr="00E12671">
        <w:rPr>
          <w:rFonts w:ascii="Cambria" w:hAnsi="Cambria"/>
          <w:lang w:val="en-IL"/>
        </w:rPr>
        <w:t>in order to</w:t>
      </w:r>
      <w:proofErr w:type="gramEnd"/>
      <w:r w:rsidRPr="00E12671">
        <w:rPr>
          <w:rFonts w:ascii="Cambria" w:hAnsi="Cambria"/>
          <w:lang w:val="en-IL"/>
        </w:rPr>
        <w:t xml:space="preserve"> </w:t>
      </w:r>
      <w:proofErr w:type="spellStart"/>
      <w:r w:rsidRPr="00E12671">
        <w:rPr>
          <w:rFonts w:ascii="Cambria" w:hAnsi="Cambria"/>
          <w:lang w:val="en-IL"/>
        </w:rPr>
        <w:t>analyze</w:t>
      </w:r>
      <w:proofErr w:type="spellEnd"/>
      <w:r w:rsidRPr="00E12671">
        <w:rPr>
          <w:rFonts w:ascii="Cambria" w:hAnsi="Cambria"/>
          <w:lang w:val="en-IL"/>
        </w:rPr>
        <w:t xml:space="preserve"> the trade-off between summary size and clustering performance.</w:t>
      </w:r>
    </w:p>
    <w:p w14:paraId="41E0CE35" w14:textId="415AAD5D" w:rsidR="00E12671" w:rsidRPr="00E12671" w:rsidRDefault="00E12671" w:rsidP="00E12671">
      <w:pPr>
        <w:rPr>
          <w:rFonts w:ascii="Cambria" w:hAnsi="Cambria"/>
          <w:lang w:val="en-IL"/>
        </w:rPr>
      </w:pPr>
    </w:p>
    <w:p w14:paraId="6853A330" w14:textId="77777777" w:rsidR="00E12671" w:rsidRPr="00E12671" w:rsidRDefault="00E12671" w:rsidP="00E12671">
      <w:pPr>
        <w:pStyle w:val="Heading4"/>
        <w:rPr>
          <w:rFonts w:ascii="Cambria" w:hAnsi="Cambria"/>
          <w:sz w:val="24"/>
          <w:szCs w:val="24"/>
          <w:lang w:val="en-IL"/>
        </w:rPr>
      </w:pPr>
      <w:r w:rsidRPr="00E12671">
        <w:rPr>
          <w:rFonts w:ascii="Cambria" w:hAnsi="Cambria"/>
          <w:sz w:val="24"/>
          <w:szCs w:val="24"/>
          <w:lang w:val="en-IL"/>
        </w:rPr>
        <w:t>5.3.2 Ailon Streaming k-means#</w:t>
      </w:r>
    </w:p>
    <w:p w14:paraId="6BA863C4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 Ailon algorithm maintains a coreset representation of the stream using a randomized clustering procedure.</w:t>
      </w:r>
    </w:p>
    <w:p w14:paraId="78CAE6D1" w14:textId="535DA7F0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Two parameters play an important role:</w:t>
      </w:r>
      <w:r w:rsidRPr="00E12671">
        <w:rPr>
          <w:rFonts w:ascii="Cambria" w:hAnsi="Cambria"/>
          <w:lang w:val="en-IL"/>
        </w:rPr>
        <w:t xml:space="preserve"> </w:t>
      </w:r>
      <w:proofErr w:type="spellStart"/>
      <w:r w:rsidRPr="00E12671">
        <w:rPr>
          <w:rFonts w:ascii="Cambria" w:hAnsi="Cambria"/>
          <w:lang w:val="en-IL"/>
        </w:rPr>
        <w:t>coreset_factor</w:t>
      </w:r>
      <w:proofErr w:type="spellEnd"/>
      <w:r w:rsidRPr="00E12671">
        <w:rPr>
          <w:rFonts w:ascii="Cambria" w:hAnsi="Cambria"/>
          <w:lang w:val="en-IL"/>
        </w:rPr>
        <w:t xml:space="preserve">, </w:t>
      </w:r>
      <w:proofErr w:type="spellStart"/>
      <w:r w:rsidRPr="00E12671">
        <w:rPr>
          <w:rFonts w:ascii="Cambria" w:hAnsi="Cambria"/>
          <w:lang w:val="en-IL"/>
        </w:rPr>
        <w:t>repeat_factor</w:t>
      </w:r>
      <w:proofErr w:type="spellEnd"/>
    </w:p>
    <w:p w14:paraId="1B05E97F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 coreset factor determines the number of representative points sampled from each chunk, while the repetition factor determines how many times the randomized clustering procedure is executed.</w:t>
      </w:r>
    </w:p>
    <w:p w14:paraId="4CDB737E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Increasing these parameters typically improves clustering stability and accuracy but increases computational cost.</w:t>
      </w:r>
    </w:p>
    <w:p w14:paraId="19EA981F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Parameter sweeps were performed to identify configurations that achieve a good balance between accuracy and runtime.</w:t>
      </w:r>
    </w:p>
    <w:p w14:paraId="57DA8D97" w14:textId="232975CB" w:rsidR="00E12671" w:rsidRPr="00E12671" w:rsidRDefault="00E12671" w:rsidP="00E12671">
      <w:pPr>
        <w:rPr>
          <w:rFonts w:ascii="Cambria" w:hAnsi="Cambria"/>
          <w:lang w:val="en-IL"/>
        </w:rPr>
      </w:pPr>
    </w:p>
    <w:p w14:paraId="7676B9C3" w14:textId="77777777" w:rsidR="00E12671" w:rsidRPr="00E12671" w:rsidRDefault="00E12671" w:rsidP="00E12671">
      <w:pPr>
        <w:pStyle w:val="Heading4"/>
        <w:rPr>
          <w:rFonts w:ascii="Cambria" w:hAnsi="Cambria"/>
          <w:lang w:val="en-IL"/>
        </w:rPr>
      </w:pPr>
      <w:r w:rsidRPr="00E12671">
        <w:rPr>
          <w:rFonts w:ascii="Cambria" w:hAnsi="Cambria"/>
          <w:sz w:val="24"/>
          <w:szCs w:val="24"/>
          <w:lang w:val="en-IL"/>
        </w:rPr>
        <w:t xml:space="preserve">5.3.3 </w:t>
      </w:r>
      <w:proofErr w:type="spellStart"/>
      <w:r w:rsidRPr="00E12671">
        <w:rPr>
          <w:rFonts w:ascii="Cambria" w:hAnsi="Cambria"/>
          <w:sz w:val="24"/>
          <w:szCs w:val="24"/>
          <w:lang w:val="en-IL"/>
        </w:rPr>
        <w:t>Boutsidis</w:t>
      </w:r>
      <w:proofErr w:type="spellEnd"/>
      <w:r w:rsidRPr="00E12671">
        <w:rPr>
          <w:rFonts w:ascii="Cambria" w:hAnsi="Cambria"/>
          <w:sz w:val="24"/>
          <w:szCs w:val="24"/>
          <w:lang w:val="en-IL"/>
        </w:rPr>
        <w:t xml:space="preserve"> Random Projection</w:t>
      </w:r>
    </w:p>
    <w:p w14:paraId="43C15ADC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 </w:t>
      </w:r>
      <w:proofErr w:type="spellStart"/>
      <w:r w:rsidRPr="00E12671">
        <w:rPr>
          <w:rFonts w:ascii="Cambria" w:hAnsi="Cambria"/>
          <w:lang w:val="en-IL"/>
        </w:rPr>
        <w:t>Boutsidis</w:t>
      </w:r>
      <w:proofErr w:type="spellEnd"/>
      <w:r w:rsidRPr="00E12671">
        <w:rPr>
          <w:rFonts w:ascii="Cambria" w:hAnsi="Cambria"/>
          <w:lang w:val="en-IL"/>
        </w:rPr>
        <w:t xml:space="preserve"> algorithm reduces the dimensionality of the data using random projections before performing clustering.</w:t>
      </w:r>
    </w:p>
    <w:p w14:paraId="6BC78ED9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 projection dimension is determined by the parameters:</w:t>
      </w:r>
    </w:p>
    <w:p w14:paraId="61C00E5F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ε (approximation parameter)</w:t>
      </w:r>
      <w:r w:rsidRPr="00E12671">
        <w:rPr>
          <w:rFonts w:ascii="Cambria" w:hAnsi="Cambria"/>
          <w:lang w:val="en-IL"/>
        </w:rPr>
        <w:br/>
        <w:t>c₂ (constant factor)</w:t>
      </w:r>
    </w:p>
    <w:p w14:paraId="75E04428" w14:textId="66ED86D6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 theoretical projection dimension is approximately:</w:t>
      </w:r>
      <w:r w:rsidRPr="00E12671">
        <w:rPr>
          <w:rFonts w:ascii="Cambria" w:hAnsi="Cambria"/>
          <w:lang w:val="en-IL"/>
        </w:rPr>
        <w:t xml:space="preserve"> </w:t>
      </w:r>
      <w:r w:rsidRPr="00E12671">
        <w:rPr>
          <w:rFonts w:ascii="Cambria" w:hAnsi="Cambria"/>
          <w:lang w:val="en-IL"/>
        </w:rPr>
        <w:t xml:space="preserve">r = </w:t>
      </w:r>
      <w:proofErr w:type="gramStart"/>
      <w:r w:rsidRPr="00E12671">
        <w:rPr>
          <w:rFonts w:ascii="Cambria" w:hAnsi="Cambria"/>
          <w:lang w:val="en-IL"/>
        </w:rPr>
        <w:t>O(</w:t>
      </w:r>
      <w:proofErr w:type="gramEnd"/>
      <w:r w:rsidRPr="00E12671">
        <w:rPr>
          <w:rFonts w:ascii="Cambria" w:hAnsi="Cambria"/>
          <w:lang w:val="en-IL"/>
        </w:rPr>
        <w:t>k / ε²)</w:t>
      </w:r>
    </w:p>
    <w:p w14:paraId="37A3AC4A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Smaller values of ε produce larger projection dimensions and therefore more accurate approximations of the original data.</w:t>
      </w:r>
    </w:p>
    <w:p w14:paraId="1D15732B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However, increasing the projection dimension also increases memory consumption and computational cost.</w:t>
      </w:r>
    </w:p>
    <w:p w14:paraId="5AEFFBC1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In our experiments the datasets had dimensionalities of:</w:t>
      </w:r>
    </w:p>
    <w:p w14:paraId="439A11BA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d = 10 and d = 25.</w:t>
      </w:r>
    </w:p>
    <w:p w14:paraId="08A6D4A8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 </w:t>
      </w:r>
      <w:proofErr w:type="spellStart"/>
      <w:r w:rsidRPr="00E12671">
        <w:rPr>
          <w:rFonts w:ascii="Cambria" w:hAnsi="Cambria"/>
          <w:lang w:val="en-IL"/>
        </w:rPr>
        <w:t>Boutsidis</w:t>
      </w:r>
      <w:proofErr w:type="spellEnd"/>
      <w:r w:rsidRPr="00E12671">
        <w:rPr>
          <w:rFonts w:ascii="Cambria" w:hAnsi="Cambria"/>
          <w:lang w:val="en-IL"/>
        </w:rPr>
        <w:t xml:space="preserve"> algorithm typically demonstrates its advantages in much higher dimensional settings (often 100+ dimensions). However, running experiments in such high dimensions significantly increases runtime.</w:t>
      </w:r>
    </w:p>
    <w:p w14:paraId="0338DA78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Therefore, for practical experimental purposes we restricted the dimensionality to moderate values while still </w:t>
      </w:r>
      <w:proofErr w:type="spellStart"/>
      <w:r w:rsidRPr="00E12671">
        <w:rPr>
          <w:rFonts w:ascii="Cambria" w:hAnsi="Cambria"/>
          <w:lang w:val="en-IL"/>
        </w:rPr>
        <w:t>analyzing</w:t>
      </w:r>
      <w:proofErr w:type="spellEnd"/>
      <w:r w:rsidRPr="00E12671">
        <w:rPr>
          <w:rFonts w:ascii="Cambria" w:hAnsi="Cambria"/>
          <w:lang w:val="en-IL"/>
        </w:rPr>
        <w:t xml:space="preserve"> the algorithm’s </w:t>
      </w:r>
      <w:proofErr w:type="spellStart"/>
      <w:r w:rsidRPr="00E12671">
        <w:rPr>
          <w:rFonts w:ascii="Cambria" w:hAnsi="Cambria"/>
          <w:lang w:val="en-IL"/>
        </w:rPr>
        <w:t>behavior</w:t>
      </w:r>
      <w:proofErr w:type="spellEnd"/>
      <w:r w:rsidRPr="00E12671">
        <w:rPr>
          <w:rFonts w:ascii="Cambria" w:hAnsi="Cambria"/>
          <w:lang w:val="en-IL"/>
        </w:rPr>
        <w:t>.</w:t>
      </w:r>
    </w:p>
    <w:p w14:paraId="3721F23B" w14:textId="40D10A77" w:rsidR="00E12671" w:rsidRPr="00E12671" w:rsidRDefault="00E12671" w:rsidP="00E12671">
      <w:pPr>
        <w:rPr>
          <w:rFonts w:ascii="Cambria" w:hAnsi="Cambria"/>
          <w:lang w:val="en-IL"/>
        </w:rPr>
      </w:pPr>
    </w:p>
    <w:p w14:paraId="2C568399" w14:textId="77777777" w:rsidR="00E12671" w:rsidRPr="00E12671" w:rsidRDefault="00E12671" w:rsidP="00E12671">
      <w:pPr>
        <w:pStyle w:val="Heading4"/>
        <w:rPr>
          <w:rFonts w:ascii="Cambria" w:hAnsi="Cambria"/>
          <w:sz w:val="24"/>
          <w:szCs w:val="24"/>
          <w:lang w:val="en-IL"/>
        </w:rPr>
      </w:pPr>
      <w:r w:rsidRPr="00E12671">
        <w:rPr>
          <w:rFonts w:ascii="Cambria" w:hAnsi="Cambria"/>
          <w:sz w:val="24"/>
          <w:szCs w:val="24"/>
          <w:lang w:val="en-IL"/>
        </w:rPr>
        <w:t xml:space="preserve">5.3.4 </w:t>
      </w:r>
      <w:proofErr w:type="spellStart"/>
      <w:r w:rsidRPr="00E12671">
        <w:rPr>
          <w:rFonts w:ascii="Cambria" w:hAnsi="Cambria"/>
          <w:sz w:val="24"/>
          <w:szCs w:val="24"/>
          <w:lang w:val="en-IL"/>
        </w:rPr>
        <w:t>Charikar</w:t>
      </w:r>
      <w:proofErr w:type="spellEnd"/>
      <w:r w:rsidRPr="00E12671">
        <w:rPr>
          <w:rFonts w:ascii="Cambria" w:hAnsi="Cambria"/>
          <w:sz w:val="24"/>
          <w:szCs w:val="24"/>
          <w:lang w:val="en-IL"/>
        </w:rPr>
        <w:t xml:space="preserve"> Facility Location Algorithm</w:t>
      </w:r>
    </w:p>
    <w:p w14:paraId="0E035DFA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 </w:t>
      </w:r>
      <w:proofErr w:type="spellStart"/>
      <w:r w:rsidRPr="00E12671">
        <w:rPr>
          <w:rFonts w:ascii="Cambria" w:hAnsi="Cambria"/>
          <w:lang w:val="en-IL"/>
        </w:rPr>
        <w:t>Charikar</w:t>
      </w:r>
      <w:proofErr w:type="spellEnd"/>
      <w:r w:rsidRPr="00E12671">
        <w:rPr>
          <w:rFonts w:ascii="Cambria" w:hAnsi="Cambria"/>
          <w:lang w:val="en-IL"/>
        </w:rPr>
        <w:t xml:space="preserve"> algorithm opens cluster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 xml:space="preserve"> dynamically based on the distance between incoming points and existing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>.</w:t>
      </w:r>
    </w:p>
    <w:p w14:paraId="4C1CF054" w14:textId="26443EC9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Two parameters influence the algorithm:</w:t>
      </w:r>
      <w:r w:rsidRPr="00E12671">
        <w:rPr>
          <w:rFonts w:ascii="Cambria" w:hAnsi="Cambria"/>
          <w:lang w:val="en-IL"/>
        </w:rPr>
        <w:t xml:space="preserve"> Β</w:t>
      </w:r>
      <w:r w:rsidRPr="00E12671">
        <w:rPr>
          <w:rFonts w:ascii="Cambria" w:hAnsi="Cambria"/>
          <w:rtl/>
          <w:lang w:val="en-IL"/>
        </w:rPr>
        <w:t>,</w:t>
      </w:r>
      <w:r w:rsidRPr="00E12671">
        <w:rPr>
          <w:rFonts w:ascii="Cambria" w:hAnsi="Cambria"/>
          <w:lang w:val="en-IL"/>
        </w:rPr>
        <w:t xml:space="preserve"> </w:t>
      </w:r>
      <w:r w:rsidRPr="00E12671">
        <w:rPr>
          <w:rFonts w:ascii="Cambria" w:hAnsi="Cambria"/>
          <w:lang w:val="en-IL"/>
        </w:rPr>
        <w:t>γ</w:t>
      </w:r>
    </w:p>
    <w:p w14:paraId="0D3C927F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These parameters affect the probability of opening new cluster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 xml:space="preserve"> and the thresholds used during the algorithm’s phases.</w:t>
      </w:r>
    </w:p>
    <w:p w14:paraId="67CCCCA7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Higher values typically allow the algorithm to open more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>, which may improve clustering accuracy but increase memory usage.</w:t>
      </w:r>
    </w:p>
    <w:p w14:paraId="36D41D8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Parameter sweeps were conducted to study how these parameters influence clustering </w:t>
      </w:r>
      <w:proofErr w:type="spellStart"/>
      <w:r w:rsidRPr="00E12671">
        <w:rPr>
          <w:rFonts w:ascii="Cambria" w:hAnsi="Cambria"/>
          <w:lang w:val="en-IL"/>
        </w:rPr>
        <w:t>behavior</w:t>
      </w:r>
      <w:proofErr w:type="spellEnd"/>
      <w:r w:rsidRPr="00E12671">
        <w:rPr>
          <w:rFonts w:ascii="Cambria" w:hAnsi="Cambria"/>
          <w:lang w:val="en-IL"/>
        </w:rPr>
        <w:t>.</w:t>
      </w:r>
    </w:p>
    <w:p w14:paraId="2C8B0ED9" w14:textId="7EB8748D" w:rsidR="00EF29F9" w:rsidRPr="00EF29F9" w:rsidRDefault="00EF29F9" w:rsidP="00EF29F9">
      <w:pPr>
        <w:rPr>
          <w:rFonts w:ascii="Cambria" w:hAnsi="Cambria"/>
          <w:lang w:val="en-IL"/>
        </w:rPr>
      </w:pPr>
    </w:p>
    <w:p w14:paraId="6DC57378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6. Results</w:t>
      </w:r>
    </w:p>
    <w:p w14:paraId="4AEBBE3A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experimental results illustrate the trade-offs between clustering quality, runtime, and memory consumption.</w:t>
      </w:r>
    </w:p>
    <w:p w14:paraId="50ED85D2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following plots summarize the results:</w:t>
      </w:r>
    </w:p>
    <w:p w14:paraId="43339F75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Figure 1 — Quality vs Memory</w:t>
      </w:r>
      <w:r w:rsidRPr="00EF29F9">
        <w:rPr>
          <w:rFonts w:ascii="Cambria" w:hAnsi="Cambria"/>
          <w:lang w:val="en-IL"/>
        </w:rPr>
        <w:br/>
        <w:t>Figure 2 — Quality vs Runtime</w:t>
      </w:r>
      <w:r w:rsidRPr="00EF29F9">
        <w:rPr>
          <w:rFonts w:ascii="Cambria" w:hAnsi="Cambria"/>
          <w:lang w:val="en-IL"/>
        </w:rPr>
        <w:br/>
        <w:t>Figure 3 — Runtime vs Memory</w:t>
      </w:r>
    </w:p>
    <w:p w14:paraId="2E792100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[Insert graphs here]</w:t>
      </w:r>
    </w:p>
    <w:p w14:paraId="77F3BA23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Streaming algorithms typically achieve significantly lower memory usage than offline clustering.</w:t>
      </w:r>
    </w:p>
    <w:p w14:paraId="5C38D94F" w14:textId="77777777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lang w:val="en-IL"/>
        </w:rPr>
        <w:t>MiniBatch</w:t>
      </w:r>
      <w:proofErr w:type="spellEnd"/>
      <w:r w:rsidRPr="00EF29F9">
        <w:rPr>
          <w:rFonts w:ascii="Cambria" w:hAnsi="Cambria"/>
          <w:lang w:val="en-IL"/>
        </w:rPr>
        <w:t xml:space="preserve"> k-means and STREAM demonstrate strong runtime performance, while Ailon’s algorithm provides stable clustering quality.</w:t>
      </w:r>
    </w:p>
    <w:p w14:paraId="0BF58AA3" w14:textId="7674ED17" w:rsidR="00EF29F9" w:rsidRPr="00EF29F9" w:rsidRDefault="00EF29F9" w:rsidP="00EF29F9">
      <w:pPr>
        <w:rPr>
          <w:rFonts w:ascii="Cambria" w:hAnsi="Cambria"/>
          <w:lang w:val="en-IL"/>
        </w:rPr>
      </w:pPr>
    </w:p>
    <w:p w14:paraId="65D44802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7. Empirical Validation of Theoretical Assumptions</w:t>
      </w:r>
    </w:p>
    <w:p w14:paraId="1B5657F3" w14:textId="0D0E7AA2" w:rsidR="00EF29F9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Several theoretical predictions from the literature were evaluated empirically in our experiments.</w:t>
      </w:r>
    </w:p>
    <w:p w14:paraId="6D7734BF" w14:textId="24DB3A00" w:rsidR="00E12671" w:rsidRPr="00E12671" w:rsidRDefault="00E12671" w:rsidP="00E12671">
      <w:pPr>
        <w:rPr>
          <w:rFonts w:ascii="Cambria" w:hAnsi="Cambria"/>
          <w:lang w:val="en-IL"/>
        </w:rPr>
      </w:pPr>
    </w:p>
    <w:p w14:paraId="112F7907" w14:textId="77777777" w:rsidR="00E12671" w:rsidRPr="00E12671" w:rsidRDefault="00E12671" w:rsidP="00E12671">
      <w:pPr>
        <w:pStyle w:val="Heading3"/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7.1 STREAM Algorithm</w:t>
      </w:r>
    </w:p>
    <w:p w14:paraId="6542BBE9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 STREAM algorithm maintains a hierarchy of summaries representing the data stream.</w:t>
      </w:r>
    </w:p>
    <w:p w14:paraId="4C2FC697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Theoretical analysis suggests that increasing the summary size improves the approximation quality of the clustering solution.</w:t>
      </w:r>
    </w:p>
    <w:p w14:paraId="5FE26CB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Our experiments confirm this </w:t>
      </w:r>
      <w:proofErr w:type="spellStart"/>
      <w:r w:rsidRPr="00E12671">
        <w:rPr>
          <w:rFonts w:ascii="Cambria" w:hAnsi="Cambria"/>
          <w:lang w:val="en-IL"/>
        </w:rPr>
        <w:t>behavior</w:t>
      </w:r>
      <w:proofErr w:type="spellEnd"/>
      <w:r w:rsidRPr="00E12671">
        <w:rPr>
          <w:rFonts w:ascii="Cambria" w:hAnsi="Cambria"/>
          <w:lang w:val="en-IL"/>
        </w:rPr>
        <w:t>.</w:t>
      </w:r>
    </w:p>
    <w:p w14:paraId="0C727F5B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Larger summary sizes lead to improved clustering quality but also increase memory consumption.</w:t>
      </w:r>
    </w:p>
    <w:p w14:paraId="1F8C80BB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This result is consistent with the theoretical analysis of the merge-and-reduce framework.</w:t>
      </w:r>
    </w:p>
    <w:p w14:paraId="6C334206" w14:textId="15DB9B23" w:rsidR="00E12671" w:rsidRPr="00E12671" w:rsidRDefault="00E12671" w:rsidP="00E12671">
      <w:pPr>
        <w:rPr>
          <w:rFonts w:ascii="Cambria" w:hAnsi="Cambria"/>
          <w:lang w:val="en-IL"/>
        </w:rPr>
      </w:pPr>
    </w:p>
    <w:p w14:paraId="0578D3F3" w14:textId="77777777" w:rsidR="00E12671" w:rsidRPr="00E12671" w:rsidRDefault="00E12671" w:rsidP="00E12671">
      <w:pPr>
        <w:pStyle w:val="Heading3"/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7.2 Ailon Streaming k-means#</w:t>
      </w:r>
    </w:p>
    <w:p w14:paraId="0767B6D2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 Ailon algorithm relies on randomized sampling to construct a coreset of the data stream.</w:t>
      </w:r>
    </w:p>
    <w:p w14:paraId="30DD49D7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Theory suggests that increasing the number of sampled representatives and the number of repetitions improves clustering stability.</w:t>
      </w:r>
    </w:p>
    <w:p w14:paraId="346695BF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Our experiments confirm this trend.</w:t>
      </w:r>
    </w:p>
    <w:p w14:paraId="5E8B95A7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Increasing the coreset size leads to improved clustering quality but increases runtime due to the additional sampling and clustering steps.</w:t>
      </w:r>
    </w:p>
    <w:p w14:paraId="2BF91CA2" w14:textId="01C8F7EB" w:rsidR="00E12671" w:rsidRPr="00E12671" w:rsidRDefault="00E12671" w:rsidP="00E12671">
      <w:pPr>
        <w:rPr>
          <w:rFonts w:ascii="Cambria" w:hAnsi="Cambria"/>
          <w:lang w:val="en-IL"/>
        </w:rPr>
      </w:pPr>
    </w:p>
    <w:p w14:paraId="0ECC3B16" w14:textId="77777777" w:rsidR="00E12671" w:rsidRPr="00E12671" w:rsidRDefault="00E12671" w:rsidP="00E12671">
      <w:pPr>
        <w:pStyle w:val="Heading3"/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7.3 </w:t>
      </w:r>
      <w:proofErr w:type="spellStart"/>
      <w:r w:rsidRPr="00E12671">
        <w:rPr>
          <w:rFonts w:ascii="Cambria" w:hAnsi="Cambria"/>
          <w:lang w:val="en-IL"/>
        </w:rPr>
        <w:t>Boutsidis</w:t>
      </w:r>
      <w:proofErr w:type="spellEnd"/>
      <w:r w:rsidRPr="00E12671">
        <w:rPr>
          <w:rFonts w:ascii="Cambria" w:hAnsi="Cambria"/>
          <w:lang w:val="en-IL"/>
        </w:rPr>
        <w:t xml:space="preserve"> Random Projection</w:t>
      </w:r>
    </w:p>
    <w:p w14:paraId="4C03725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 </w:t>
      </w:r>
      <w:proofErr w:type="spellStart"/>
      <w:r w:rsidRPr="00E12671">
        <w:rPr>
          <w:rFonts w:ascii="Cambria" w:hAnsi="Cambria"/>
          <w:lang w:val="en-IL"/>
        </w:rPr>
        <w:t>Boutsidis</w:t>
      </w:r>
      <w:proofErr w:type="spellEnd"/>
      <w:r w:rsidRPr="00E12671">
        <w:rPr>
          <w:rFonts w:ascii="Cambria" w:hAnsi="Cambria"/>
          <w:lang w:val="en-IL"/>
        </w:rPr>
        <w:t xml:space="preserve"> algorithm uses random projections to reduce the dimensionality of the data.</w:t>
      </w:r>
    </w:p>
    <w:p w14:paraId="3B473C8B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Theory predicts that increasing the projection dimension improves the accuracy of distance preservation.</w:t>
      </w:r>
    </w:p>
    <w:p w14:paraId="36EA6368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Our experiments confirm the predicted trade-off.</w:t>
      </w:r>
    </w:p>
    <w:p w14:paraId="58F46E7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Smaller values of ε lead to larger projection dimensions, which improves clustering quality but increases runtime and memory usage.</w:t>
      </w:r>
    </w:p>
    <w:p w14:paraId="343F85DB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However, since our datasets have relatively small dimensionality (10–25 dimensions), the advantages of dimensionality reduction are less pronounced than in very high-dimensional datasets.</w:t>
      </w:r>
    </w:p>
    <w:p w14:paraId="03FEF13D" w14:textId="24202F72" w:rsidR="00E12671" w:rsidRPr="00E12671" w:rsidRDefault="00E12671" w:rsidP="00E12671">
      <w:pPr>
        <w:rPr>
          <w:rFonts w:ascii="Cambria" w:hAnsi="Cambria"/>
          <w:lang w:val="en-IL"/>
        </w:rPr>
      </w:pPr>
    </w:p>
    <w:p w14:paraId="667959FE" w14:textId="77777777" w:rsidR="00E12671" w:rsidRPr="00E12671" w:rsidRDefault="00E12671" w:rsidP="00E12671">
      <w:pPr>
        <w:rPr>
          <w:rFonts w:ascii="Cambria" w:hAnsi="Cambria"/>
          <w:b/>
          <w:bCs/>
          <w:lang w:val="en-IL"/>
        </w:rPr>
      </w:pPr>
      <w:r w:rsidRPr="00E12671">
        <w:rPr>
          <w:rFonts w:ascii="Cambria" w:eastAsiaTheme="majorEastAsia" w:hAnsi="Cambria" w:cstheme="majorBidi"/>
          <w:color w:val="0F4761" w:themeColor="accent1" w:themeShade="BF"/>
          <w:sz w:val="28"/>
          <w:szCs w:val="28"/>
          <w:lang w:val="en-IL"/>
        </w:rPr>
        <w:t xml:space="preserve">7.4 </w:t>
      </w:r>
      <w:proofErr w:type="spellStart"/>
      <w:r w:rsidRPr="00E12671">
        <w:rPr>
          <w:rFonts w:ascii="Cambria" w:eastAsiaTheme="majorEastAsia" w:hAnsi="Cambria" w:cstheme="majorBidi"/>
          <w:color w:val="0F4761" w:themeColor="accent1" w:themeShade="BF"/>
          <w:sz w:val="28"/>
          <w:szCs w:val="28"/>
          <w:lang w:val="en-IL"/>
        </w:rPr>
        <w:t>Charikar</w:t>
      </w:r>
      <w:proofErr w:type="spellEnd"/>
      <w:r w:rsidRPr="00E12671">
        <w:rPr>
          <w:rFonts w:ascii="Cambria" w:eastAsiaTheme="majorEastAsia" w:hAnsi="Cambria" w:cstheme="majorBidi"/>
          <w:color w:val="0F4761" w:themeColor="accent1" w:themeShade="BF"/>
          <w:sz w:val="28"/>
          <w:szCs w:val="28"/>
          <w:lang w:val="en-IL"/>
        </w:rPr>
        <w:t xml:space="preserve"> Facility Location Algorithm</w:t>
      </w:r>
    </w:p>
    <w:p w14:paraId="587E6540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 </w:t>
      </w:r>
      <w:proofErr w:type="spellStart"/>
      <w:r w:rsidRPr="00E12671">
        <w:rPr>
          <w:rFonts w:ascii="Cambria" w:hAnsi="Cambria"/>
          <w:lang w:val="en-IL"/>
        </w:rPr>
        <w:t>Charikar</w:t>
      </w:r>
      <w:proofErr w:type="spellEnd"/>
      <w:r w:rsidRPr="00E12671">
        <w:rPr>
          <w:rFonts w:ascii="Cambria" w:hAnsi="Cambria"/>
          <w:lang w:val="en-IL"/>
        </w:rPr>
        <w:t xml:space="preserve"> algorithm dynamically opens cluster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 xml:space="preserve"> based on the distance between incoming points and existing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>.</w:t>
      </w:r>
    </w:p>
    <w:p w14:paraId="03FF2B62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 xml:space="preserve">Theory predicts that allowing more </w:t>
      </w:r>
      <w:proofErr w:type="spellStart"/>
      <w:r w:rsidRPr="00E12671">
        <w:rPr>
          <w:rFonts w:ascii="Cambria" w:hAnsi="Cambria"/>
          <w:lang w:val="en-IL"/>
        </w:rPr>
        <w:t>centers</w:t>
      </w:r>
      <w:proofErr w:type="spellEnd"/>
      <w:r w:rsidRPr="00E12671">
        <w:rPr>
          <w:rFonts w:ascii="Cambria" w:hAnsi="Cambria"/>
          <w:lang w:val="en-IL"/>
        </w:rPr>
        <w:t xml:space="preserve"> improves clustering accuracy.</w:t>
      </w:r>
    </w:p>
    <w:p w14:paraId="6F300DFD" w14:textId="77777777" w:rsidR="00E12671" w:rsidRPr="00E12671" w:rsidRDefault="00E12671" w:rsidP="00E12671">
      <w:pPr>
        <w:rPr>
          <w:rFonts w:ascii="Cambria" w:hAnsi="Cambria"/>
          <w:lang w:val="en-IL"/>
        </w:rPr>
      </w:pPr>
      <w:r w:rsidRPr="00E12671">
        <w:rPr>
          <w:rFonts w:ascii="Cambria" w:hAnsi="Cambria"/>
          <w:lang w:val="en-IL"/>
        </w:rPr>
        <w:t>Our experiments confirm that configurations allowing more cluster openings generally produce lower clustering error, at the cost of increased memory usage.</w:t>
      </w:r>
    </w:p>
    <w:p w14:paraId="452A9DA2" w14:textId="77777777" w:rsidR="00E12671" w:rsidRPr="00EF29F9" w:rsidRDefault="00E12671" w:rsidP="00EF29F9">
      <w:pPr>
        <w:rPr>
          <w:rFonts w:ascii="Cambria" w:hAnsi="Cambria"/>
          <w:lang w:val="en-IL"/>
        </w:rPr>
      </w:pPr>
    </w:p>
    <w:p w14:paraId="5A78B754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8. Discussion</w:t>
      </w:r>
    </w:p>
    <w:p w14:paraId="641DF83E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experiments highlight several important insights.</w:t>
      </w:r>
    </w:p>
    <w:p w14:paraId="6CC93D7C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Streaming algorithms can significantly reduce memory usage compared to offline methods.</w:t>
      </w:r>
    </w:p>
    <w:p w14:paraId="7F48AB83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Different algorithms exhibit different trade-offs between runtime and clustering quality.</w:t>
      </w:r>
    </w:p>
    <w:p w14:paraId="21E8CF55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Random projection techniques provide theoretical advantages that become more visible in higher dimensional datasets.</w:t>
      </w:r>
    </w:p>
    <w:p w14:paraId="7B66A466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Parameter tuning plays a crucial role in balancing computational efficiency and clustering performance.</w:t>
      </w:r>
    </w:p>
    <w:p w14:paraId="2BBDE9EC" w14:textId="5FE28855" w:rsidR="00EF29F9" w:rsidRPr="00EF29F9" w:rsidRDefault="00EF29F9" w:rsidP="00EF29F9">
      <w:pPr>
        <w:rPr>
          <w:rFonts w:ascii="Cambria" w:hAnsi="Cambria"/>
          <w:lang w:val="en-IL"/>
        </w:rPr>
      </w:pPr>
    </w:p>
    <w:p w14:paraId="2FC3C8CB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9. Conclusion and Future Work</w:t>
      </w:r>
    </w:p>
    <w:p w14:paraId="04FAE738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 this project we implemented and evaluated several streaming algorithms for k-means clustering.</w:t>
      </w:r>
    </w:p>
    <w:p w14:paraId="28851029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The experiments demonstrate that streaming algorithms can achieve competitive clustering performance while using significantly less memory.</w:t>
      </w:r>
    </w:p>
    <w:p w14:paraId="13C9ACF2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Future work may include:</w:t>
      </w:r>
    </w:p>
    <w:p w14:paraId="3AFC6E4C" w14:textId="77777777" w:rsidR="00EF29F9" w:rsidRPr="00EF29F9" w:rsidRDefault="00EF29F9" w:rsidP="00EF29F9">
      <w:pPr>
        <w:numPr>
          <w:ilvl w:val="0"/>
          <w:numId w:val="57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evaluation on larger real-world datasets</w:t>
      </w:r>
    </w:p>
    <w:p w14:paraId="01201DCC" w14:textId="77777777" w:rsidR="00EF29F9" w:rsidRPr="00EF29F9" w:rsidRDefault="00EF29F9" w:rsidP="00EF29F9">
      <w:pPr>
        <w:numPr>
          <w:ilvl w:val="0"/>
          <w:numId w:val="57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experiments in higher dimensional settings</w:t>
      </w:r>
    </w:p>
    <w:p w14:paraId="4823D9D3" w14:textId="77777777" w:rsidR="00EF29F9" w:rsidRPr="00EF29F9" w:rsidRDefault="00EF29F9" w:rsidP="00EF29F9">
      <w:pPr>
        <w:numPr>
          <w:ilvl w:val="0"/>
          <w:numId w:val="57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exploring sliding-window streaming models</w:t>
      </w:r>
    </w:p>
    <w:p w14:paraId="22684EC5" w14:textId="77777777" w:rsidR="00EF29F9" w:rsidRPr="00EF29F9" w:rsidRDefault="00EF29F9" w:rsidP="00EF29F9">
      <w:pPr>
        <w:numPr>
          <w:ilvl w:val="0"/>
          <w:numId w:val="57"/>
        </w:num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investigating additional streaming clustering algorithms</w:t>
      </w:r>
    </w:p>
    <w:p w14:paraId="16A295B7" w14:textId="798AE0E4" w:rsidR="00EF29F9" w:rsidRPr="00EF29F9" w:rsidRDefault="00EF29F9" w:rsidP="00EF29F9">
      <w:pPr>
        <w:rPr>
          <w:rFonts w:ascii="Cambria" w:hAnsi="Cambria"/>
          <w:lang w:val="en-IL"/>
        </w:rPr>
      </w:pPr>
    </w:p>
    <w:p w14:paraId="76563F28" w14:textId="77777777" w:rsidR="00EF29F9" w:rsidRPr="00EF29F9" w:rsidRDefault="00EF29F9" w:rsidP="00EF29F9">
      <w:pPr>
        <w:pStyle w:val="Heading2"/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10. References</w:t>
      </w:r>
    </w:p>
    <w:p w14:paraId="65C1CBC7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>Guha, S., Mishra, N., Motwani, R., &amp; O'Callaghan, L. (2002).</w:t>
      </w:r>
      <w:r w:rsidRPr="00EF29F9">
        <w:rPr>
          <w:rFonts w:ascii="Cambria" w:hAnsi="Cambria"/>
          <w:lang w:val="en-IL"/>
        </w:rPr>
        <w:br/>
        <w:t>Streaming-data algorithms for high-quality clustering.</w:t>
      </w:r>
    </w:p>
    <w:p w14:paraId="56B38103" w14:textId="77777777" w:rsidR="00EF29F9" w:rsidRPr="00EF29F9" w:rsidRDefault="00EF29F9" w:rsidP="00EF29F9">
      <w:pPr>
        <w:rPr>
          <w:rFonts w:ascii="Cambria" w:hAnsi="Cambria"/>
          <w:lang w:val="en-IL"/>
        </w:rPr>
      </w:pPr>
      <w:r w:rsidRPr="00EF29F9">
        <w:rPr>
          <w:rFonts w:ascii="Cambria" w:hAnsi="Cambria"/>
          <w:lang w:val="en-IL"/>
        </w:rPr>
        <w:t xml:space="preserve">Ailon, N., Jaiswal, R., &amp; </w:t>
      </w:r>
      <w:proofErr w:type="spellStart"/>
      <w:r w:rsidRPr="00EF29F9">
        <w:rPr>
          <w:rFonts w:ascii="Cambria" w:hAnsi="Cambria"/>
          <w:lang w:val="en-IL"/>
        </w:rPr>
        <w:t>Monteleoni</w:t>
      </w:r>
      <w:proofErr w:type="spellEnd"/>
      <w:r w:rsidRPr="00EF29F9">
        <w:rPr>
          <w:rFonts w:ascii="Cambria" w:hAnsi="Cambria"/>
          <w:lang w:val="en-IL"/>
        </w:rPr>
        <w:t>, C. (2009).</w:t>
      </w:r>
      <w:r w:rsidRPr="00EF29F9">
        <w:rPr>
          <w:rFonts w:ascii="Cambria" w:hAnsi="Cambria"/>
          <w:lang w:val="en-IL"/>
        </w:rPr>
        <w:br/>
        <w:t>Streaming k-means approximation.</w:t>
      </w:r>
    </w:p>
    <w:p w14:paraId="3F692343" w14:textId="77777777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lang w:val="en-IL"/>
        </w:rPr>
        <w:t>Boutsidis</w:t>
      </w:r>
      <w:proofErr w:type="spellEnd"/>
      <w:r w:rsidRPr="00EF29F9">
        <w:rPr>
          <w:rFonts w:ascii="Cambria" w:hAnsi="Cambria"/>
          <w:lang w:val="en-IL"/>
        </w:rPr>
        <w:t xml:space="preserve">, C., </w:t>
      </w:r>
      <w:proofErr w:type="spellStart"/>
      <w:r w:rsidRPr="00EF29F9">
        <w:rPr>
          <w:rFonts w:ascii="Cambria" w:hAnsi="Cambria"/>
          <w:lang w:val="en-IL"/>
        </w:rPr>
        <w:t>Zouzias</w:t>
      </w:r>
      <w:proofErr w:type="spellEnd"/>
      <w:r w:rsidRPr="00EF29F9">
        <w:rPr>
          <w:rFonts w:ascii="Cambria" w:hAnsi="Cambria"/>
          <w:lang w:val="en-IL"/>
        </w:rPr>
        <w:t>, A., &amp; Mahoney, M. (2014).</w:t>
      </w:r>
      <w:r w:rsidRPr="00EF29F9">
        <w:rPr>
          <w:rFonts w:ascii="Cambria" w:hAnsi="Cambria"/>
          <w:lang w:val="en-IL"/>
        </w:rPr>
        <w:br/>
        <w:t>Randomized dimensionality reduction for k-means clustering.</w:t>
      </w:r>
    </w:p>
    <w:p w14:paraId="5B725E78" w14:textId="77777777" w:rsidR="00EF29F9" w:rsidRPr="00EF29F9" w:rsidRDefault="00EF29F9" w:rsidP="00EF29F9">
      <w:pPr>
        <w:rPr>
          <w:rFonts w:ascii="Cambria" w:hAnsi="Cambria"/>
          <w:lang w:val="en-IL"/>
        </w:rPr>
      </w:pPr>
      <w:proofErr w:type="spellStart"/>
      <w:r w:rsidRPr="00EF29F9">
        <w:rPr>
          <w:rFonts w:ascii="Cambria" w:hAnsi="Cambria"/>
          <w:lang w:val="en-IL"/>
        </w:rPr>
        <w:t>Charikar</w:t>
      </w:r>
      <w:proofErr w:type="spellEnd"/>
      <w:r w:rsidRPr="00EF29F9">
        <w:rPr>
          <w:rFonts w:ascii="Cambria" w:hAnsi="Cambria"/>
          <w:lang w:val="en-IL"/>
        </w:rPr>
        <w:t xml:space="preserve">, M., O'Callaghan, L., &amp; </w:t>
      </w:r>
      <w:proofErr w:type="spellStart"/>
      <w:r w:rsidRPr="00EF29F9">
        <w:rPr>
          <w:rFonts w:ascii="Cambria" w:hAnsi="Cambria"/>
          <w:lang w:val="en-IL"/>
        </w:rPr>
        <w:t>Panigrahy</w:t>
      </w:r>
      <w:proofErr w:type="spellEnd"/>
      <w:r w:rsidRPr="00EF29F9">
        <w:rPr>
          <w:rFonts w:ascii="Cambria" w:hAnsi="Cambria"/>
          <w:lang w:val="en-IL"/>
        </w:rPr>
        <w:t>, R. (2003).</w:t>
      </w:r>
      <w:r w:rsidRPr="00EF29F9">
        <w:rPr>
          <w:rFonts w:ascii="Cambria" w:hAnsi="Cambria"/>
          <w:lang w:val="en-IL"/>
        </w:rPr>
        <w:br/>
        <w:t>Better streaming algorithms for clustering problems.</w:t>
      </w:r>
    </w:p>
    <w:p w14:paraId="4347A644" w14:textId="77777777" w:rsidR="00CC4437" w:rsidRPr="00E12671" w:rsidRDefault="00CC4437" w:rsidP="00EF29F9">
      <w:pPr>
        <w:rPr>
          <w:rFonts w:ascii="Cambria" w:hAnsi="Cambria"/>
          <w:lang w:val="en-IL"/>
        </w:rPr>
      </w:pPr>
    </w:p>
    <w:sectPr w:rsidR="00CC4437" w:rsidRPr="00E12671" w:rsidSect="00EF29F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51C"/>
    <w:multiLevelType w:val="multilevel"/>
    <w:tmpl w:val="1D2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81E"/>
    <w:multiLevelType w:val="multilevel"/>
    <w:tmpl w:val="179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6BC"/>
    <w:multiLevelType w:val="multilevel"/>
    <w:tmpl w:val="F780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92E51"/>
    <w:multiLevelType w:val="multilevel"/>
    <w:tmpl w:val="1B4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0B19"/>
    <w:multiLevelType w:val="multilevel"/>
    <w:tmpl w:val="C8C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C5480"/>
    <w:multiLevelType w:val="multilevel"/>
    <w:tmpl w:val="17A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B659F"/>
    <w:multiLevelType w:val="multilevel"/>
    <w:tmpl w:val="B89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E6C73"/>
    <w:multiLevelType w:val="multilevel"/>
    <w:tmpl w:val="992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07399"/>
    <w:multiLevelType w:val="multilevel"/>
    <w:tmpl w:val="1B9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124CC"/>
    <w:multiLevelType w:val="multilevel"/>
    <w:tmpl w:val="DE0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77FC6"/>
    <w:multiLevelType w:val="multilevel"/>
    <w:tmpl w:val="2AB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D7376"/>
    <w:multiLevelType w:val="multilevel"/>
    <w:tmpl w:val="879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04427"/>
    <w:multiLevelType w:val="multilevel"/>
    <w:tmpl w:val="936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42826"/>
    <w:multiLevelType w:val="multilevel"/>
    <w:tmpl w:val="C50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82900"/>
    <w:multiLevelType w:val="multilevel"/>
    <w:tmpl w:val="3144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12272"/>
    <w:multiLevelType w:val="multilevel"/>
    <w:tmpl w:val="4D66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B7ACC"/>
    <w:multiLevelType w:val="multilevel"/>
    <w:tmpl w:val="4ED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D36FA"/>
    <w:multiLevelType w:val="multilevel"/>
    <w:tmpl w:val="BC0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C0645"/>
    <w:multiLevelType w:val="multilevel"/>
    <w:tmpl w:val="44D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A628B"/>
    <w:multiLevelType w:val="multilevel"/>
    <w:tmpl w:val="56D6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4806AD"/>
    <w:multiLevelType w:val="multilevel"/>
    <w:tmpl w:val="9C8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15CD0"/>
    <w:multiLevelType w:val="multilevel"/>
    <w:tmpl w:val="BF3A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D1099B"/>
    <w:multiLevelType w:val="multilevel"/>
    <w:tmpl w:val="606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84B3A"/>
    <w:multiLevelType w:val="multilevel"/>
    <w:tmpl w:val="88B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B313D"/>
    <w:multiLevelType w:val="multilevel"/>
    <w:tmpl w:val="60C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1616A"/>
    <w:multiLevelType w:val="multilevel"/>
    <w:tmpl w:val="B82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306BE"/>
    <w:multiLevelType w:val="multilevel"/>
    <w:tmpl w:val="AAE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A29C3"/>
    <w:multiLevelType w:val="multilevel"/>
    <w:tmpl w:val="A8C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F3ABC"/>
    <w:multiLevelType w:val="multilevel"/>
    <w:tmpl w:val="1EB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16FCB"/>
    <w:multiLevelType w:val="multilevel"/>
    <w:tmpl w:val="F81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65B17"/>
    <w:multiLevelType w:val="multilevel"/>
    <w:tmpl w:val="B2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95978"/>
    <w:multiLevelType w:val="multilevel"/>
    <w:tmpl w:val="1F5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01BFB"/>
    <w:multiLevelType w:val="multilevel"/>
    <w:tmpl w:val="373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F70CA"/>
    <w:multiLevelType w:val="multilevel"/>
    <w:tmpl w:val="717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4C0F01"/>
    <w:multiLevelType w:val="multilevel"/>
    <w:tmpl w:val="BBF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807BD"/>
    <w:multiLevelType w:val="multilevel"/>
    <w:tmpl w:val="2F7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C7B57"/>
    <w:multiLevelType w:val="multilevel"/>
    <w:tmpl w:val="FD7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12690"/>
    <w:multiLevelType w:val="multilevel"/>
    <w:tmpl w:val="268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92DE1"/>
    <w:multiLevelType w:val="multilevel"/>
    <w:tmpl w:val="AA9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D1865"/>
    <w:multiLevelType w:val="multilevel"/>
    <w:tmpl w:val="FFB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5A462E"/>
    <w:multiLevelType w:val="multilevel"/>
    <w:tmpl w:val="30F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F42DF"/>
    <w:multiLevelType w:val="multilevel"/>
    <w:tmpl w:val="2896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76CE1"/>
    <w:multiLevelType w:val="multilevel"/>
    <w:tmpl w:val="8B36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F23C20"/>
    <w:multiLevelType w:val="multilevel"/>
    <w:tmpl w:val="ABA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F6C66"/>
    <w:multiLevelType w:val="multilevel"/>
    <w:tmpl w:val="8DC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91EB2"/>
    <w:multiLevelType w:val="multilevel"/>
    <w:tmpl w:val="998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77885"/>
    <w:multiLevelType w:val="multilevel"/>
    <w:tmpl w:val="CA5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A7733"/>
    <w:multiLevelType w:val="multilevel"/>
    <w:tmpl w:val="5C1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231C26"/>
    <w:multiLevelType w:val="multilevel"/>
    <w:tmpl w:val="149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F03AC"/>
    <w:multiLevelType w:val="multilevel"/>
    <w:tmpl w:val="3AD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9695C"/>
    <w:multiLevelType w:val="multilevel"/>
    <w:tmpl w:val="96E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246FD0"/>
    <w:multiLevelType w:val="multilevel"/>
    <w:tmpl w:val="7B2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4A0797"/>
    <w:multiLevelType w:val="multilevel"/>
    <w:tmpl w:val="B00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B4AAE"/>
    <w:multiLevelType w:val="multilevel"/>
    <w:tmpl w:val="8D4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4C7DD2"/>
    <w:multiLevelType w:val="multilevel"/>
    <w:tmpl w:val="899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5506A"/>
    <w:multiLevelType w:val="multilevel"/>
    <w:tmpl w:val="575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8B4C7C"/>
    <w:multiLevelType w:val="multilevel"/>
    <w:tmpl w:val="CD1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17F0E"/>
    <w:multiLevelType w:val="multilevel"/>
    <w:tmpl w:val="271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5128">
    <w:abstractNumId w:val="19"/>
  </w:num>
  <w:num w:numId="2" w16cid:durableId="1825659446">
    <w:abstractNumId w:val="33"/>
  </w:num>
  <w:num w:numId="3" w16cid:durableId="1079474884">
    <w:abstractNumId w:val="12"/>
  </w:num>
  <w:num w:numId="4" w16cid:durableId="1479877449">
    <w:abstractNumId w:val="8"/>
  </w:num>
  <w:num w:numId="5" w16cid:durableId="339282533">
    <w:abstractNumId w:val="48"/>
  </w:num>
  <w:num w:numId="6" w16cid:durableId="1652757744">
    <w:abstractNumId w:val="49"/>
  </w:num>
  <w:num w:numId="7" w16cid:durableId="1622802697">
    <w:abstractNumId w:val="18"/>
  </w:num>
  <w:num w:numId="8" w16cid:durableId="274750898">
    <w:abstractNumId w:val="47"/>
  </w:num>
  <w:num w:numId="9" w16cid:durableId="1447504777">
    <w:abstractNumId w:val="23"/>
  </w:num>
  <w:num w:numId="10" w16cid:durableId="1696812235">
    <w:abstractNumId w:val="38"/>
  </w:num>
  <w:num w:numId="11" w16cid:durableId="409281284">
    <w:abstractNumId w:val="40"/>
  </w:num>
  <w:num w:numId="12" w16cid:durableId="618536015">
    <w:abstractNumId w:val="1"/>
  </w:num>
  <w:num w:numId="13" w16cid:durableId="609825092">
    <w:abstractNumId w:val="17"/>
  </w:num>
  <w:num w:numId="14" w16cid:durableId="979194717">
    <w:abstractNumId w:val="22"/>
  </w:num>
  <w:num w:numId="15" w16cid:durableId="1745302239">
    <w:abstractNumId w:val="46"/>
  </w:num>
  <w:num w:numId="16" w16cid:durableId="1775321655">
    <w:abstractNumId w:val="41"/>
  </w:num>
  <w:num w:numId="17" w16cid:durableId="758984289">
    <w:abstractNumId w:val="0"/>
  </w:num>
  <w:num w:numId="18" w16cid:durableId="197091843">
    <w:abstractNumId w:val="54"/>
  </w:num>
  <w:num w:numId="19" w16cid:durableId="1516849709">
    <w:abstractNumId w:val="32"/>
  </w:num>
  <w:num w:numId="20" w16cid:durableId="146821316">
    <w:abstractNumId w:val="36"/>
  </w:num>
  <w:num w:numId="21" w16cid:durableId="2126608978">
    <w:abstractNumId w:val="27"/>
  </w:num>
  <w:num w:numId="22" w16cid:durableId="1500778072">
    <w:abstractNumId w:val="35"/>
  </w:num>
  <w:num w:numId="23" w16cid:durableId="101459438">
    <w:abstractNumId w:val="55"/>
  </w:num>
  <w:num w:numId="24" w16cid:durableId="428627883">
    <w:abstractNumId w:val="44"/>
  </w:num>
  <w:num w:numId="25" w16cid:durableId="500506527">
    <w:abstractNumId w:val="6"/>
  </w:num>
  <w:num w:numId="26" w16cid:durableId="1909461890">
    <w:abstractNumId w:val="39"/>
  </w:num>
  <w:num w:numId="27" w16cid:durableId="42751561">
    <w:abstractNumId w:val="29"/>
  </w:num>
  <w:num w:numId="28" w16cid:durableId="55248174">
    <w:abstractNumId w:val="57"/>
  </w:num>
  <w:num w:numId="29" w16cid:durableId="471337747">
    <w:abstractNumId w:val="56"/>
  </w:num>
  <w:num w:numId="30" w16cid:durableId="1545483432">
    <w:abstractNumId w:val="5"/>
  </w:num>
  <w:num w:numId="31" w16cid:durableId="353654088">
    <w:abstractNumId w:val="43"/>
  </w:num>
  <w:num w:numId="32" w16cid:durableId="1397047490">
    <w:abstractNumId w:val="51"/>
  </w:num>
  <w:num w:numId="33" w16cid:durableId="1553037179">
    <w:abstractNumId w:val="14"/>
  </w:num>
  <w:num w:numId="34" w16cid:durableId="2022853249">
    <w:abstractNumId w:val="52"/>
  </w:num>
  <w:num w:numId="35" w16cid:durableId="1917278604">
    <w:abstractNumId w:val="3"/>
  </w:num>
  <w:num w:numId="36" w16cid:durableId="744571551">
    <w:abstractNumId w:val="10"/>
  </w:num>
  <w:num w:numId="37" w16cid:durableId="1632056791">
    <w:abstractNumId w:val="13"/>
  </w:num>
  <w:num w:numId="38" w16cid:durableId="951980794">
    <w:abstractNumId w:val="21"/>
  </w:num>
  <w:num w:numId="39" w16cid:durableId="746920835">
    <w:abstractNumId w:val="25"/>
  </w:num>
  <w:num w:numId="40" w16cid:durableId="1044016843">
    <w:abstractNumId w:val="20"/>
  </w:num>
  <w:num w:numId="41" w16cid:durableId="1671175741">
    <w:abstractNumId w:val="16"/>
  </w:num>
  <w:num w:numId="42" w16cid:durableId="221672986">
    <w:abstractNumId w:val="26"/>
  </w:num>
  <w:num w:numId="43" w16cid:durableId="154414655">
    <w:abstractNumId w:val="4"/>
  </w:num>
  <w:num w:numId="44" w16cid:durableId="64767998">
    <w:abstractNumId w:val="50"/>
  </w:num>
  <w:num w:numId="45" w16cid:durableId="911811510">
    <w:abstractNumId w:val="11"/>
  </w:num>
  <w:num w:numId="46" w16cid:durableId="1165632180">
    <w:abstractNumId w:val="30"/>
  </w:num>
  <w:num w:numId="47" w16cid:durableId="888537560">
    <w:abstractNumId w:val="2"/>
  </w:num>
  <w:num w:numId="48" w16cid:durableId="1649742862">
    <w:abstractNumId w:val="53"/>
  </w:num>
  <w:num w:numId="49" w16cid:durableId="1271545338">
    <w:abstractNumId w:val="9"/>
  </w:num>
  <w:num w:numId="50" w16cid:durableId="847453106">
    <w:abstractNumId w:val="34"/>
  </w:num>
  <w:num w:numId="51" w16cid:durableId="1899702843">
    <w:abstractNumId w:val="15"/>
  </w:num>
  <w:num w:numId="52" w16cid:durableId="207113817">
    <w:abstractNumId w:val="37"/>
  </w:num>
  <w:num w:numId="53" w16cid:durableId="402457400">
    <w:abstractNumId w:val="45"/>
  </w:num>
  <w:num w:numId="54" w16cid:durableId="1816339767">
    <w:abstractNumId w:val="24"/>
  </w:num>
  <w:num w:numId="55" w16cid:durableId="1835098242">
    <w:abstractNumId w:val="42"/>
  </w:num>
  <w:num w:numId="56" w16cid:durableId="1873221467">
    <w:abstractNumId w:val="7"/>
  </w:num>
  <w:num w:numId="57" w16cid:durableId="918102488">
    <w:abstractNumId w:val="31"/>
  </w:num>
  <w:num w:numId="58" w16cid:durableId="9419555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0A"/>
    <w:rsid w:val="000843E0"/>
    <w:rsid w:val="0010270A"/>
    <w:rsid w:val="00A36464"/>
    <w:rsid w:val="00C33384"/>
    <w:rsid w:val="00CC4437"/>
    <w:rsid w:val="00E12671"/>
    <w:rsid w:val="00EF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A5C9"/>
  <w15:chartTrackingRefBased/>
  <w15:docId w15:val="{676F56F4-A5B7-4E67-BBCF-91C62344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2139</Words>
  <Characters>12818</Characters>
  <Application>Microsoft Office Word</Application>
  <DocSecurity>0</DocSecurity>
  <Lines>457</Lines>
  <Paragraphs>404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1. Introduction</vt:lpstr>
      <vt:lpstr>    2. Background and Related Work</vt:lpstr>
      <vt:lpstr>        2.1 Clustering and the k-means objective</vt:lpstr>
      <vt:lpstr>        2.2 Streaming clustering</vt:lpstr>
      <vt:lpstr>        2.3 STREAM algorithm (Guha et al.)</vt:lpstr>
      <vt:lpstr>        2.4 Streaming k-means# (Ailon et al.)</vt:lpstr>
      <vt:lpstr>        2.5 Random projection for k-means (Boutsidis et al.)</vt:lpstr>
      <vt:lpstr>        2.6 Facility location approach (Charikar)</vt:lpstr>
      <vt:lpstr>    3. Streaming Model and Problem Definition</vt:lpstr>
      <vt:lpstr>    4. Algorithms</vt:lpstr>
      <vt:lpstr>    5. Experimental Setup</vt:lpstr>
      <vt:lpstr>        5.1 Datasets</vt:lpstr>
      <vt:lpstr>        5.2 Evaluation metrics</vt:lpstr>
      <vt:lpstr>        5.3 Parameter tuning</vt:lpstr>
      <vt:lpstr>    6. Results</vt:lpstr>
      <vt:lpstr>    7. Empirical Validation of Theoretical Assumptions</vt:lpstr>
      <vt:lpstr>        7.1 STREAM Algorithm</vt:lpstr>
      <vt:lpstr>        7.2 Ailon Streaming k-means#</vt:lpstr>
      <vt:lpstr>        7.3 Boutsidis Random Projection</vt:lpstr>
      <vt:lpstr>    8. Discussion</vt:lpstr>
      <vt:lpstr>    9. Conclusion and Future Work</vt:lpstr>
      <vt:lpstr>    10. References</vt:lpstr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Yusupov Revital</dc:creator>
  <cp:keywords/>
  <dc:description/>
  <cp:lastModifiedBy>Yusupov Revital</cp:lastModifiedBy>
  <cp:revision>1</cp:revision>
  <dcterms:created xsi:type="dcterms:W3CDTF">2026-03-13T22:44:00Z</dcterms:created>
  <dcterms:modified xsi:type="dcterms:W3CDTF">2026-03-13T23:16:00Z</dcterms:modified>
</cp:coreProperties>
</file>