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3F3D" w14:textId="77777777" w:rsidR="00491E35" w:rsidRPr="00B83904" w:rsidRDefault="00E8596B" w:rsidP="008B674C">
      <w:pPr>
        <w:pStyle w:val="a3"/>
        <w:bidi/>
        <w:rPr>
          <w:b/>
          <w:bCs/>
          <w:sz w:val="24"/>
          <w:szCs w:val="24"/>
          <w:rtl/>
        </w:rPr>
      </w:pPr>
      <w:r w:rsidRPr="00B83904">
        <w:rPr>
          <w:rFonts w:hint="cs"/>
          <w:b/>
          <w:bCs/>
          <w:sz w:val="24"/>
          <w:szCs w:val="24"/>
          <w:rtl/>
        </w:rPr>
        <w:t>פרויקט סופי בקורס מבוא לניהול נתונים</w:t>
      </w:r>
    </w:p>
    <w:p w14:paraId="297BEDE3" w14:textId="1F692F67" w:rsidR="00E8596B" w:rsidRPr="008B674C" w:rsidRDefault="00E8596B" w:rsidP="00E8596B">
      <w:pPr>
        <w:pStyle w:val="a5"/>
        <w:bidi/>
        <w:rPr>
          <w:sz w:val="20"/>
          <w:szCs w:val="20"/>
          <w:rtl/>
        </w:rPr>
      </w:pPr>
      <w:r w:rsidRPr="008B674C">
        <w:rPr>
          <w:rFonts w:hint="cs"/>
          <w:sz w:val="20"/>
          <w:szCs w:val="20"/>
          <w:rtl/>
        </w:rPr>
        <w:t xml:space="preserve">מרצה: </w:t>
      </w:r>
      <w:r w:rsidR="00CB3056">
        <w:rPr>
          <w:rFonts w:hint="cs"/>
          <w:sz w:val="20"/>
          <w:szCs w:val="20"/>
          <w:rtl/>
        </w:rPr>
        <w:t xml:space="preserve">פרופ' </w:t>
      </w:r>
      <w:r w:rsidRPr="008B674C">
        <w:rPr>
          <w:rFonts w:hint="cs"/>
          <w:sz w:val="20"/>
          <w:szCs w:val="20"/>
          <w:rtl/>
        </w:rPr>
        <w:t xml:space="preserve">מעיין </w:t>
      </w:r>
      <w:r w:rsidR="00CB3056">
        <w:rPr>
          <w:rFonts w:hint="cs"/>
          <w:sz w:val="20"/>
          <w:szCs w:val="20"/>
          <w:rtl/>
        </w:rPr>
        <w:t>גפת-טמיר</w:t>
      </w:r>
      <w:r w:rsidRPr="008B674C">
        <w:rPr>
          <w:rFonts w:hint="cs"/>
          <w:sz w:val="20"/>
          <w:szCs w:val="20"/>
          <w:rtl/>
        </w:rPr>
        <w:t>.</w:t>
      </w:r>
    </w:p>
    <w:p w14:paraId="1261F86E" w14:textId="7CAA261E" w:rsidR="00E8596B" w:rsidRDefault="00E8596B" w:rsidP="00E32543">
      <w:pPr>
        <w:bidi/>
        <w:rPr>
          <w:sz w:val="20"/>
          <w:szCs w:val="20"/>
          <w:rtl/>
        </w:rPr>
      </w:pPr>
      <w:r w:rsidRPr="008B674C">
        <w:rPr>
          <w:rFonts w:hint="cs"/>
          <w:sz w:val="20"/>
          <w:szCs w:val="20"/>
          <w:rtl/>
        </w:rPr>
        <w:t>להגשה עד</w:t>
      </w:r>
      <w:r w:rsidRPr="008B674C">
        <w:rPr>
          <w:rFonts w:hint="cs"/>
          <w:sz w:val="20"/>
          <w:szCs w:val="20"/>
        </w:rPr>
        <w:t xml:space="preserve"> </w:t>
      </w:r>
      <w:r w:rsidR="00B511D0">
        <w:rPr>
          <w:rFonts w:hint="cs"/>
          <w:sz w:val="20"/>
          <w:szCs w:val="20"/>
          <w:rtl/>
        </w:rPr>
        <w:t>ה3.1.2022</w:t>
      </w:r>
      <w:r w:rsidR="003D74FA">
        <w:rPr>
          <w:rFonts w:hint="cs"/>
          <w:sz w:val="20"/>
          <w:szCs w:val="20"/>
          <w:rtl/>
        </w:rPr>
        <w:t xml:space="preserve"> </w:t>
      </w:r>
      <w:r w:rsidR="003D74FA" w:rsidRPr="003D74FA">
        <w:rPr>
          <w:rFonts w:hint="cs"/>
          <w:sz w:val="20"/>
          <w:szCs w:val="20"/>
          <w:u w:val="single"/>
          <w:rtl/>
        </w:rPr>
        <w:t>ב</w:t>
      </w:r>
      <w:r w:rsidR="00B511D0">
        <w:rPr>
          <w:rFonts w:hint="cs"/>
          <w:sz w:val="20"/>
          <w:szCs w:val="20"/>
          <w:u w:val="single"/>
          <w:rtl/>
        </w:rPr>
        <w:t>8:00 בבוקר</w:t>
      </w:r>
      <w:r w:rsidR="007004A3" w:rsidRPr="008B674C">
        <w:rPr>
          <w:rFonts w:hint="cs"/>
          <w:sz w:val="20"/>
          <w:szCs w:val="20"/>
          <w:rtl/>
        </w:rPr>
        <w:t>.</w:t>
      </w:r>
    </w:p>
    <w:p w14:paraId="6866F537" w14:textId="617A3444" w:rsidR="00E138F5" w:rsidRPr="008B674C" w:rsidRDefault="00E138F5" w:rsidP="00E138F5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ניתן </w:t>
      </w:r>
      <w:r w:rsidR="002D55E5">
        <w:rPr>
          <w:rFonts w:hint="cs"/>
          <w:sz w:val="20"/>
          <w:szCs w:val="20"/>
          <w:rtl/>
        </w:rPr>
        <w:t xml:space="preserve">ורצוי </w:t>
      </w:r>
      <w:r>
        <w:rPr>
          <w:rFonts w:hint="cs"/>
          <w:sz w:val="20"/>
          <w:szCs w:val="20"/>
          <w:rtl/>
        </w:rPr>
        <w:t xml:space="preserve">להגיש </w:t>
      </w:r>
      <w:r w:rsidR="00516FD2">
        <w:rPr>
          <w:rFonts w:hint="cs"/>
          <w:sz w:val="20"/>
          <w:szCs w:val="20"/>
          <w:rtl/>
        </w:rPr>
        <w:t>בקבוצות של 2-3.</w:t>
      </w:r>
    </w:p>
    <w:p w14:paraId="53845B11" w14:textId="77777777" w:rsidR="007004A3" w:rsidRPr="008B674C" w:rsidRDefault="007004A3" w:rsidP="007004A3">
      <w:pPr>
        <w:bidi/>
        <w:rPr>
          <w:sz w:val="20"/>
          <w:szCs w:val="20"/>
          <w:rtl/>
        </w:rPr>
      </w:pPr>
      <w:r w:rsidRPr="008B674C">
        <w:rPr>
          <w:rFonts w:hint="cs"/>
          <w:sz w:val="20"/>
          <w:szCs w:val="20"/>
          <w:rtl/>
        </w:rPr>
        <w:t xml:space="preserve">יש לבחור נושא (כגון, בנק, </w:t>
      </w:r>
      <w:r w:rsidR="00EE276D" w:rsidRPr="008B674C">
        <w:rPr>
          <w:rFonts w:hint="cs"/>
          <w:sz w:val="20"/>
          <w:szCs w:val="20"/>
          <w:rtl/>
        </w:rPr>
        <w:t xml:space="preserve">קופת חולים, </w:t>
      </w:r>
      <w:r w:rsidRPr="008B674C">
        <w:rPr>
          <w:rFonts w:hint="cs"/>
          <w:sz w:val="20"/>
          <w:szCs w:val="20"/>
          <w:rtl/>
        </w:rPr>
        <w:t>עסק פרטי, ניהול מידע אישי ללקוח בתחום ספציפי וכו') ולבנות עבורו מסד נתונים. על המסד שתבנו יש לעמוד בדרישות הבאות:</w:t>
      </w:r>
    </w:p>
    <w:p w14:paraId="17A6837B" w14:textId="0CF9758E" w:rsidR="007004A3" w:rsidRPr="003D1C8E" w:rsidRDefault="007004A3" w:rsidP="00041613">
      <w:pPr>
        <w:pStyle w:val="a6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3D1C8E">
        <w:rPr>
          <w:rFonts w:hint="cs"/>
          <w:sz w:val="20"/>
          <w:szCs w:val="20"/>
          <w:highlight w:val="green"/>
          <w:rtl/>
        </w:rPr>
        <w:t xml:space="preserve">המסד צריך להכיל לפחות </w:t>
      </w:r>
      <w:r w:rsidR="00E71B4A" w:rsidRPr="003D1C8E">
        <w:rPr>
          <w:rFonts w:hint="cs"/>
          <w:sz w:val="20"/>
          <w:szCs w:val="20"/>
          <w:highlight w:val="green"/>
          <w:rtl/>
        </w:rPr>
        <w:t>6</w:t>
      </w:r>
      <w:r w:rsidRPr="003D1C8E">
        <w:rPr>
          <w:rFonts w:hint="cs"/>
          <w:sz w:val="20"/>
          <w:szCs w:val="20"/>
          <w:highlight w:val="green"/>
          <w:rtl/>
        </w:rPr>
        <w:t xml:space="preserve"> טבלאות שונות. כאשר לפחות </w:t>
      </w:r>
      <w:r w:rsidR="00041613" w:rsidRPr="003D1C8E">
        <w:rPr>
          <w:rFonts w:hint="cs"/>
          <w:sz w:val="20"/>
          <w:szCs w:val="20"/>
          <w:highlight w:val="green"/>
          <w:rtl/>
        </w:rPr>
        <w:t>4</w:t>
      </w:r>
      <w:r w:rsidRPr="003D1C8E">
        <w:rPr>
          <w:rFonts w:hint="cs"/>
          <w:sz w:val="20"/>
          <w:szCs w:val="20"/>
          <w:highlight w:val="green"/>
          <w:rtl/>
        </w:rPr>
        <w:t xml:space="preserve"> מתוכן מכילות לפחות 5 שדות. יש לכסות סוגי שדות שונים (טקסט, מספרים, תמונות, בוליאני ועוד) ולהגדיר מאפיינים שונים לכל שדה. </w:t>
      </w:r>
      <w:r w:rsidR="00E6313F" w:rsidRPr="003D1C8E">
        <w:rPr>
          <w:rFonts w:hint="cs"/>
          <w:sz w:val="20"/>
          <w:szCs w:val="20"/>
          <w:highlight w:val="green"/>
          <w:rtl/>
        </w:rPr>
        <w:t xml:space="preserve">כל טבלה </w:t>
      </w:r>
      <w:r w:rsidR="00351DE9" w:rsidRPr="003D1C8E">
        <w:rPr>
          <w:rFonts w:hint="cs"/>
          <w:sz w:val="20"/>
          <w:szCs w:val="20"/>
          <w:highlight w:val="green"/>
          <w:rtl/>
        </w:rPr>
        <w:t>במסד צריכה להיות מקושרת לפחות לטבלה אחת נוספת, כלומר אסור שתהיה טבלה שאין לה קשר (יחס גומלין)</w:t>
      </w:r>
      <w:r w:rsidR="00351DE9" w:rsidRPr="003D1C8E">
        <w:rPr>
          <w:rFonts w:hint="cs"/>
          <w:sz w:val="20"/>
          <w:szCs w:val="20"/>
          <w:highlight w:val="green"/>
        </w:rPr>
        <w:t xml:space="preserve"> </w:t>
      </w:r>
      <w:r w:rsidR="00351DE9" w:rsidRPr="003D1C8E">
        <w:rPr>
          <w:rFonts w:hint="cs"/>
          <w:sz w:val="20"/>
          <w:szCs w:val="20"/>
          <w:highlight w:val="green"/>
          <w:rtl/>
        </w:rPr>
        <w:t>עם אף טבלה אחרת במסד.</w:t>
      </w:r>
    </w:p>
    <w:p w14:paraId="6A0EB32A" w14:textId="77777777" w:rsidR="007004A3" w:rsidRPr="003D1C8E" w:rsidRDefault="007004A3" w:rsidP="007004A3">
      <w:pPr>
        <w:pStyle w:val="a6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3D1C8E">
        <w:rPr>
          <w:rFonts w:hint="cs"/>
          <w:sz w:val="20"/>
          <w:szCs w:val="20"/>
          <w:highlight w:val="green"/>
          <w:rtl/>
        </w:rPr>
        <w:t xml:space="preserve">יש להגדיר </w:t>
      </w:r>
      <w:r w:rsidR="003D74FA" w:rsidRPr="003D1C8E">
        <w:rPr>
          <w:rFonts w:hint="cs"/>
          <w:sz w:val="20"/>
          <w:szCs w:val="20"/>
          <w:highlight w:val="green"/>
          <w:rtl/>
        </w:rPr>
        <w:t>מפתחות</w:t>
      </w:r>
      <w:r w:rsidRPr="003D1C8E">
        <w:rPr>
          <w:rFonts w:hint="cs"/>
          <w:sz w:val="20"/>
          <w:szCs w:val="20"/>
          <w:highlight w:val="green"/>
          <w:rtl/>
        </w:rPr>
        <w:t xml:space="preserve"> וקשרי גומלין בין הטבלאות במסד.</w:t>
      </w:r>
    </w:p>
    <w:p w14:paraId="345C2A94" w14:textId="573E5DDC" w:rsidR="00A7531F" w:rsidRPr="00500FF4" w:rsidRDefault="007004A3" w:rsidP="007004A3">
      <w:pPr>
        <w:pStyle w:val="a6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00FF4">
        <w:rPr>
          <w:rFonts w:hint="cs"/>
          <w:sz w:val="20"/>
          <w:szCs w:val="20"/>
          <w:highlight w:val="green"/>
          <w:rtl/>
        </w:rPr>
        <w:t xml:space="preserve">יש להגדיר לפחות </w:t>
      </w:r>
      <w:r w:rsidR="00C32B3C" w:rsidRPr="00500FF4">
        <w:rPr>
          <w:rFonts w:hint="cs"/>
          <w:sz w:val="20"/>
          <w:szCs w:val="20"/>
          <w:highlight w:val="green"/>
          <w:rtl/>
        </w:rPr>
        <w:t>4</w:t>
      </w:r>
      <w:r w:rsidRPr="00500FF4">
        <w:rPr>
          <w:rFonts w:hint="cs"/>
          <w:sz w:val="20"/>
          <w:szCs w:val="20"/>
          <w:highlight w:val="green"/>
          <w:rtl/>
        </w:rPr>
        <w:t xml:space="preserve"> חוקי אימות ו</w:t>
      </w:r>
      <w:r w:rsidR="00C32B3C" w:rsidRPr="00500FF4">
        <w:rPr>
          <w:rFonts w:hint="cs"/>
          <w:sz w:val="20"/>
          <w:szCs w:val="20"/>
          <w:highlight w:val="green"/>
          <w:rtl/>
        </w:rPr>
        <w:t>2</w:t>
      </w:r>
      <w:r w:rsidR="00A7531F" w:rsidRPr="00500FF4">
        <w:rPr>
          <w:rFonts w:hint="cs"/>
          <w:sz w:val="20"/>
          <w:szCs w:val="20"/>
          <w:highlight w:val="green"/>
          <w:rtl/>
        </w:rPr>
        <w:t xml:space="preserve"> </w:t>
      </w:r>
      <w:r w:rsidRPr="00500FF4">
        <w:rPr>
          <w:rFonts w:hint="cs"/>
          <w:sz w:val="20"/>
          <w:szCs w:val="20"/>
          <w:highlight w:val="green"/>
          <w:rtl/>
        </w:rPr>
        <w:t>מסכ</w:t>
      </w:r>
      <w:r w:rsidR="00F270A7" w:rsidRPr="00500FF4">
        <w:rPr>
          <w:rFonts w:hint="cs"/>
          <w:sz w:val="20"/>
          <w:szCs w:val="20"/>
          <w:highlight w:val="green"/>
          <w:rtl/>
        </w:rPr>
        <w:t>ו</w:t>
      </w:r>
      <w:r w:rsidRPr="00500FF4">
        <w:rPr>
          <w:rFonts w:hint="cs"/>
          <w:sz w:val="20"/>
          <w:szCs w:val="20"/>
          <w:highlight w:val="green"/>
          <w:rtl/>
        </w:rPr>
        <w:t>ת קלט עבור שדות שונים במסד</w:t>
      </w:r>
      <w:r w:rsidR="00A7531F" w:rsidRPr="00500FF4">
        <w:rPr>
          <w:rFonts w:hint="cs"/>
          <w:sz w:val="20"/>
          <w:szCs w:val="20"/>
          <w:highlight w:val="green"/>
          <w:rtl/>
        </w:rPr>
        <w:t>, באופן כללי בכל שדה שמתאים להגדיר בו מסכת קלט או חוק אימות יש לעשות זאת.</w:t>
      </w:r>
    </w:p>
    <w:p w14:paraId="50FC35E9" w14:textId="3E886804" w:rsidR="007004A3" w:rsidRPr="0045103F" w:rsidRDefault="00A7531F" w:rsidP="00A7531F">
      <w:pPr>
        <w:pStyle w:val="a6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45103F">
        <w:rPr>
          <w:rFonts w:hint="cs"/>
          <w:sz w:val="20"/>
          <w:szCs w:val="20"/>
          <w:highlight w:val="green"/>
          <w:rtl/>
        </w:rPr>
        <w:t>בכל השדות שהם מפתחות זרים יש להגדיר</w:t>
      </w:r>
      <w:r w:rsidR="007004A3" w:rsidRPr="0045103F">
        <w:rPr>
          <w:rFonts w:hint="cs"/>
          <w:sz w:val="20"/>
          <w:szCs w:val="20"/>
          <w:highlight w:val="green"/>
          <w:rtl/>
        </w:rPr>
        <w:t xml:space="preserve"> </w:t>
      </w:r>
      <w:r w:rsidR="00E950F8" w:rsidRPr="0045103F">
        <w:rPr>
          <w:sz w:val="20"/>
          <w:szCs w:val="20"/>
          <w:highlight w:val="green"/>
          <w:lang w:val="en-ZA"/>
        </w:rPr>
        <w:t>Lookup</w:t>
      </w:r>
      <w:r w:rsidR="00E950F8" w:rsidRPr="0045103F">
        <w:rPr>
          <w:rFonts w:hint="cs"/>
          <w:sz w:val="20"/>
          <w:szCs w:val="20"/>
          <w:highlight w:val="green"/>
          <w:rtl/>
          <w:lang w:val="en-ZA"/>
        </w:rPr>
        <w:t xml:space="preserve">, כלומר </w:t>
      </w:r>
      <w:proofErr w:type="spellStart"/>
      <w:r w:rsidR="007004A3" w:rsidRPr="0045103F">
        <w:rPr>
          <w:rFonts w:hint="cs"/>
          <w:sz w:val="20"/>
          <w:szCs w:val="20"/>
          <w:highlight w:val="green"/>
          <w:rtl/>
        </w:rPr>
        <w:t>ליסטבוקס</w:t>
      </w:r>
      <w:proofErr w:type="spellEnd"/>
      <w:r w:rsidR="007004A3" w:rsidRPr="0045103F">
        <w:rPr>
          <w:rFonts w:hint="cs"/>
          <w:sz w:val="20"/>
          <w:szCs w:val="20"/>
          <w:highlight w:val="green"/>
          <w:rtl/>
        </w:rPr>
        <w:t xml:space="preserve"> </w:t>
      </w:r>
      <w:r w:rsidR="00E950F8" w:rsidRPr="0045103F">
        <w:rPr>
          <w:rFonts w:hint="cs"/>
          <w:sz w:val="20"/>
          <w:szCs w:val="20"/>
          <w:highlight w:val="green"/>
          <w:rtl/>
          <w:lang w:val="en-ZA"/>
        </w:rPr>
        <w:t>ש</w:t>
      </w:r>
      <w:r w:rsidR="007004A3" w:rsidRPr="0045103F">
        <w:rPr>
          <w:rFonts w:hint="cs"/>
          <w:sz w:val="20"/>
          <w:szCs w:val="20"/>
          <w:highlight w:val="green"/>
          <w:rtl/>
        </w:rPr>
        <w:t xml:space="preserve">ערכיו נלקחים משדה אחר </w:t>
      </w:r>
      <w:r w:rsidRPr="0045103F">
        <w:rPr>
          <w:rFonts w:hint="cs"/>
          <w:sz w:val="20"/>
          <w:szCs w:val="20"/>
          <w:highlight w:val="green"/>
          <w:rtl/>
        </w:rPr>
        <w:t xml:space="preserve">(מפתח ראשי </w:t>
      </w:r>
      <w:r w:rsidR="007004A3" w:rsidRPr="0045103F">
        <w:rPr>
          <w:rFonts w:hint="cs"/>
          <w:sz w:val="20"/>
          <w:szCs w:val="20"/>
          <w:highlight w:val="green"/>
          <w:rtl/>
        </w:rPr>
        <w:t>בטבלה אחרת</w:t>
      </w:r>
      <w:r w:rsidR="00E950F8" w:rsidRPr="0045103F">
        <w:rPr>
          <w:rFonts w:hint="cs"/>
          <w:sz w:val="20"/>
          <w:szCs w:val="20"/>
          <w:highlight w:val="green"/>
          <w:rtl/>
        </w:rPr>
        <w:t>)</w:t>
      </w:r>
      <w:r w:rsidR="007004A3" w:rsidRPr="0045103F">
        <w:rPr>
          <w:rFonts w:hint="cs"/>
          <w:sz w:val="20"/>
          <w:szCs w:val="20"/>
          <w:highlight w:val="green"/>
          <w:rtl/>
        </w:rPr>
        <w:t>.</w:t>
      </w:r>
    </w:p>
    <w:p w14:paraId="76AD1BCF" w14:textId="10946342" w:rsidR="007004A3" w:rsidRPr="009F3D58" w:rsidRDefault="007004A3" w:rsidP="005F236A">
      <w:pPr>
        <w:pStyle w:val="a6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9F3D58">
        <w:rPr>
          <w:rFonts w:hint="cs"/>
          <w:sz w:val="20"/>
          <w:szCs w:val="20"/>
          <w:highlight w:val="green"/>
          <w:rtl/>
        </w:rPr>
        <w:t>יש לבנות את המסד כך שיענה על</w:t>
      </w:r>
      <w:r w:rsidR="00F13146" w:rsidRPr="009F3D58">
        <w:rPr>
          <w:rFonts w:hint="cs"/>
          <w:sz w:val="20"/>
          <w:szCs w:val="20"/>
          <w:highlight w:val="green"/>
          <w:rtl/>
        </w:rPr>
        <w:t xml:space="preserve"> עקרונות</w:t>
      </w:r>
      <w:r w:rsidR="005E2F30" w:rsidRPr="009F3D58">
        <w:rPr>
          <w:rFonts w:hint="cs"/>
          <w:sz w:val="20"/>
          <w:szCs w:val="20"/>
          <w:highlight w:val="green"/>
          <w:rtl/>
        </w:rPr>
        <w:t xml:space="preserve"> לתכנון נכון</w:t>
      </w:r>
      <w:r w:rsidRPr="009F3D58">
        <w:rPr>
          <w:rFonts w:hint="cs"/>
          <w:sz w:val="20"/>
          <w:szCs w:val="20"/>
          <w:highlight w:val="green"/>
          <w:rtl/>
        </w:rPr>
        <w:t xml:space="preserve"> </w:t>
      </w:r>
      <w:r w:rsidR="005E2F30" w:rsidRPr="009F3D58">
        <w:rPr>
          <w:rFonts w:hint="cs"/>
          <w:sz w:val="20"/>
          <w:szCs w:val="20"/>
          <w:highlight w:val="green"/>
          <w:rtl/>
        </w:rPr>
        <w:t>ו</w:t>
      </w:r>
      <w:r w:rsidRPr="009F3D58">
        <w:rPr>
          <w:rFonts w:hint="cs"/>
          <w:sz w:val="20"/>
          <w:szCs w:val="20"/>
          <w:highlight w:val="green"/>
          <w:rtl/>
        </w:rPr>
        <w:t>חוקי הנרמול</w:t>
      </w:r>
      <w:r w:rsidR="005F236A" w:rsidRPr="009F3D58">
        <w:rPr>
          <w:rFonts w:hint="cs"/>
          <w:sz w:val="20"/>
          <w:szCs w:val="20"/>
          <w:highlight w:val="green"/>
          <w:rtl/>
        </w:rPr>
        <w:t xml:space="preserve"> (ראו מצגת סיכום החומר</w:t>
      </w:r>
      <w:r w:rsidR="005E2F30" w:rsidRPr="009F3D58">
        <w:rPr>
          <w:rFonts w:hint="cs"/>
          <w:sz w:val="20"/>
          <w:szCs w:val="20"/>
          <w:highlight w:val="green"/>
          <w:rtl/>
        </w:rPr>
        <w:t xml:space="preserve"> וקובץ סיכום חוקי נרמול</w:t>
      </w:r>
      <w:r w:rsidR="005F236A" w:rsidRPr="009F3D58">
        <w:rPr>
          <w:rFonts w:hint="cs"/>
          <w:sz w:val="20"/>
          <w:szCs w:val="20"/>
          <w:highlight w:val="green"/>
          <w:rtl/>
        </w:rPr>
        <w:t>, כגון, ללא כפילויות, כתיב ופורמט אחיד, מחולק לפי נושאים)</w:t>
      </w:r>
      <w:r w:rsidRPr="009F3D58">
        <w:rPr>
          <w:rFonts w:hint="cs"/>
          <w:sz w:val="20"/>
          <w:szCs w:val="20"/>
          <w:highlight w:val="green"/>
          <w:rtl/>
        </w:rPr>
        <w:t>.</w:t>
      </w:r>
    </w:p>
    <w:p w14:paraId="6A10D12D" w14:textId="3E0CEEAC" w:rsidR="007004A3" w:rsidRPr="00BC2DC3" w:rsidRDefault="007004A3" w:rsidP="007004A3">
      <w:pPr>
        <w:pStyle w:val="a6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BC2DC3">
        <w:rPr>
          <w:rFonts w:hint="cs"/>
          <w:sz w:val="20"/>
          <w:szCs w:val="20"/>
          <w:highlight w:val="green"/>
          <w:rtl/>
        </w:rPr>
        <w:t xml:space="preserve">יש ליצור טופס קלט לכל אחת מטבלאות המסד, טופס 1 לפחות </w:t>
      </w:r>
      <w:r w:rsidR="00341CE4" w:rsidRPr="00BC2DC3">
        <w:rPr>
          <w:rFonts w:hint="cs"/>
          <w:sz w:val="20"/>
          <w:szCs w:val="20"/>
          <w:highlight w:val="green"/>
          <w:rtl/>
        </w:rPr>
        <w:t xml:space="preserve">יאפשר </w:t>
      </w:r>
      <w:r w:rsidR="0064584D" w:rsidRPr="00BC2DC3">
        <w:rPr>
          <w:rFonts w:hint="cs"/>
          <w:sz w:val="20"/>
          <w:szCs w:val="20"/>
          <w:highlight w:val="green"/>
          <w:rtl/>
        </w:rPr>
        <w:t>הזנת/עדכון</w:t>
      </w:r>
      <w:r w:rsidR="00341CE4" w:rsidRPr="00BC2DC3">
        <w:rPr>
          <w:rFonts w:hint="cs"/>
          <w:sz w:val="20"/>
          <w:szCs w:val="20"/>
          <w:highlight w:val="green"/>
          <w:rtl/>
        </w:rPr>
        <w:t xml:space="preserve"> נתונים עבור יותר מטבלה אחת</w:t>
      </w:r>
      <w:r w:rsidRPr="00BC2DC3">
        <w:rPr>
          <w:rFonts w:hint="cs"/>
          <w:sz w:val="20"/>
          <w:szCs w:val="20"/>
          <w:highlight w:val="green"/>
          <w:rtl/>
        </w:rPr>
        <w:t>.</w:t>
      </w:r>
    </w:p>
    <w:p w14:paraId="2235AAA7" w14:textId="2F2A6F02" w:rsidR="007004A3" w:rsidRPr="00BC2DC3" w:rsidRDefault="007004A3" w:rsidP="007004A3">
      <w:pPr>
        <w:pStyle w:val="a6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BC2DC3">
        <w:rPr>
          <w:rFonts w:hint="cs"/>
          <w:sz w:val="20"/>
          <w:szCs w:val="20"/>
          <w:highlight w:val="green"/>
          <w:rtl/>
        </w:rPr>
        <w:t xml:space="preserve">יש להזין לפחות </w:t>
      </w:r>
      <w:r w:rsidR="00D9306E" w:rsidRPr="00BC2DC3">
        <w:rPr>
          <w:rFonts w:hint="cs"/>
          <w:sz w:val="20"/>
          <w:szCs w:val="20"/>
          <w:highlight w:val="green"/>
          <w:rtl/>
        </w:rPr>
        <w:t xml:space="preserve">10 </w:t>
      </w:r>
      <w:r w:rsidRPr="00BC2DC3">
        <w:rPr>
          <w:rFonts w:hint="cs"/>
          <w:sz w:val="20"/>
          <w:szCs w:val="20"/>
          <w:highlight w:val="green"/>
          <w:rtl/>
        </w:rPr>
        <w:t>רשומות בכל טבלה עם נתונים הגיוניים ומשמעותיים.</w:t>
      </w:r>
    </w:p>
    <w:p w14:paraId="7FE09371" w14:textId="42D4F607" w:rsidR="007004A3" w:rsidRPr="00BE7225" w:rsidRDefault="007004A3" w:rsidP="006F5157">
      <w:pPr>
        <w:pStyle w:val="a6"/>
        <w:numPr>
          <w:ilvl w:val="0"/>
          <w:numId w:val="1"/>
        </w:numPr>
        <w:bidi/>
        <w:rPr>
          <w:sz w:val="20"/>
          <w:szCs w:val="20"/>
        </w:rPr>
      </w:pPr>
      <w:r w:rsidRPr="00BE7225">
        <w:rPr>
          <w:rFonts w:hint="cs"/>
          <w:sz w:val="20"/>
          <w:szCs w:val="20"/>
          <w:highlight w:val="green"/>
          <w:rtl/>
        </w:rPr>
        <w:t xml:space="preserve">יש ליצור </w:t>
      </w:r>
      <w:r w:rsidR="002754DD" w:rsidRPr="00BE7225">
        <w:rPr>
          <w:rFonts w:hint="cs"/>
          <w:sz w:val="20"/>
          <w:szCs w:val="20"/>
          <w:highlight w:val="green"/>
          <w:rtl/>
        </w:rPr>
        <w:t>6</w:t>
      </w:r>
      <w:r w:rsidRPr="00BE7225">
        <w:rPr>
          <w:rFonts w:hint="cs"/>
          <w:sz w:val="20"/>
          <w:szCs w:val="20"/>
          <w:highlight w:val="green"/>
          <w:rtl/>
        </w:rPr>
        <w:t xml:space="preserve"> דוחות שונים ל</w:t>
      </w:r>
      <w:r w:rsidR="002C2760" w:rsidRPr="00BE7225">
        <w:rPr>
          <w:rFonts w:hint="cs"/>
          <w:sz w:val="20"/>
          <w:szCs w:val="20"/>
          <w:highlight w:val="green"/>
          <w:rtl/>
        </w:rPr>
        <w:t>טבלאות ה</w:t>
      </w:r>
      <w:r w:rsidRPr="00BE7225">
        <w:rPr>
          <w:rFonts w:hint="cs"/>
          <w:sz w:val="20"/>
          <w:szCs w:val="20"/>
          <w:highlight w:val="green"/>
          <w:rtl/>
        </w:rPr>
        <w:t>מסד</w:t>
      </w:r>
      <w:r w:rsidR="00696F0C" w:rsidRPr="00BE7225">
        <w:rPr>
          <w:rFonts w:hint="cs"/>
          <w:sz w:val="20"/>
          <w:szCs w:val="20"/>
          <w:highlight w:val="green"/>
          <w:rtl/>
        </w:rPr>
        <w:t xml:space="preserve"> עם פונקציות שונות</w:t>
      </w:r>
      <w:r w:rsidRPr="00BE7225">
        <w:rPr>
          <w:rFonts w:hint="cs"/>
          <w:sz w:val="20"/>
          <w:szCs w:val="20"/>
          <w:highlight w:val="green"/>
          <w:rtl/>
        </w:rPr>
        <w:t>.</w:t>
      </w:r>
    </w:p>
    <w:p w14:paraId="658560E4" w14:textId="557FB0A4" w:rsidR="007004A3" w:rsidRPr="003A083D" w:rsidRDefault="007004A3" w:rsidP="007004A3">
      <w:pPr>
        <w:pStyle w:val="a6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3A083D">
        <w:rPr>
          <w:rFonts w:hint="cs"/>
          <w:sz w:val="20"/>
          <w:szCs w:val="20"/>
          <w:highlight w:val="green"/>
          <w:rtl/>
        </w:rPr>
        <w:t xml:space="preserve">יש להגדיר </w:t>
      </w:r>
      <w:r w:rsidR="002C2760" w:rsidRPr="003A083D">
        <w:rPr>
          <w:rFonts w:hint="cs"/>
          <w:sz w:val="20"/>
          <w:szCs w:val="20"/>
          <w:highlight w:val="green"/>
          <w:rtl/>
        </w:rPr>
        <w:t>6</w:t>
      </w:r>
      <w:r w:rsidRPr="003A083D">
        <w:rPr>
          <w:rFonts w:hint="cs"/>
          <w:sz w:val="20"/>
          <w:szCs w:val="20"/>
          <w:highlight w:val="green"/>
          <w:rtl/>
        </w:rPr>
        <w:t xml:space="preserve"> שאילתות שונות (לפחות 1 מכל סוג: בחירה, פרמטר וחישוב) למסד שלכם. לפחות 2 מהשאילתות צריכות לפנות ולבחור נתונים מ-2 טבלאות או יותר.</w:t>
      </w:r>
      <w:r w:rsidR="00B10082" w:rsidRPr="003A083D">
        <w:rPr>
          <w:rFonts w:hint="cs"/>
          <w:sz w:val="20"/>
          <w:szCs w:val="20"/>
          <w:highlight w:val="green"/>
          <w:rtl/>
        </w:rPr>
        <w:t xml:space="preserve"> דאגו שלכל </w:t>
      </w:r>
      <w:proofErr w:type="spellStart"/>
      <w:r w:rsidR="00B10082" w:rsidRPr="003A083D">
        <w:rPr>
          <w:rFonts w:hint="cs"/>
          <w:sz w:val="20"/>
          <w:szCs w:val="20"/>
          <w:highlight w:val="green"/>
          <w:rtl/>
        </w:rPr>
        <w:t>שאילתא</w:t>
      </w:r>
      <w:proofErr w:type="spellEnd"/>
      <w:r w:rsidR="00B10082" w:rsidRPr="003A083D">
        <w:rPr>
          <w:rFonts w:hint="cs"/>
          <w:sz w:val="20"/>
          <w:szCs w:val="20"/>
          <w:highlight w:val="green"/>
          <w:rtl/>
        </w:rPr>
        <w:t xml:space="preserve"> יהיו לפחות 2 רשומות העונות עליה.</w:t>
      </w:r>
    </w:p>
    <w:p w14:paraId="77D034B3" w14:textId="7CA929FC" w:rsidR="006647F6" w:rsidRPr="009520AE" w:rsidRDefault="006D59B7" w:rsidP="006647F6">
      <w:pPr>
        <w:pStyle w:val="a6"/>
        <w:numPr>
          <w:ilvl w:val="0"/>
          <w:numId w:val="1"/>
        </w:numPr>
        <w:bidi/>
        <w:rPr>
          <w:color w:val="FF0000"/>
          <w:sz w:val="20"/>
          <w:szCs w:val="20"/>
          <w:rtl/>
        </w:rPr>
      </w:pPr>
      <w:r w:rsidRPr="009520AE">
        <w:rPr>
          <w:rFonts w:hint="cs"/>
          <w:color w:val="FF0000"/>
          <w:sz w:val="20"/>
          <w:szCs w:val="20"/>
          <w:rtl/>
        </w:rPr>
        <w:t xml:space="preserve">יש להגיש גם קובץ וורד המפרט </w:t>
      </w:r>
      <w:r w:rsidR="006647F6" w:rsidRPr="009520AE">
        <w:rPr>
          <w:rFonts w:hint="cs"/>
          <w:color w:val="FF0000"/>
          <w:sz w:val="20"/>
          <w:szCs w:val="20"/>
          <w:rtl/>
        </w:rPr>
        <w:t>את שמות המגישים, נושא המסד, דיאגרמת ישויות-קשרים של המסד</w:t>
      </w:r>
      <w:r w:rsidR="00C34A60" w:rsidRPr="009520AE">
        <w:rPr>
          <w:rFonts w:hint="cs"/>
          <w:color w:val="FF0000"/>
          <w:sz w:val="20"/>
          <w:szCs w:val="20"/>
          <w:rtl/>
        </w:rPr>
        <w:t xml:space="preserve"> וקוד </w:t>
      </w:r>
      <w:r w:rsidR="00C34A60" w:rsidRPr="009520AE">
        <w:rPr>
          <w:rFonts w:hint="cs"/>
          <w:color w:val="FF0000"/>
          <w:sz w:val="20"/>
          <w:szCs w:val="20"/>
        </w:rPr>
        <w:t>SQL</w:t>
      </w:r>
      <w:r w:rsidR="00C34A60" w:rsidRPr="009520AE">
        <w:rPr>
          <w:rFonts w:hint="cs"/>
          <w:color w:val="FF0000"/>
          <w:sz w:val="20"/>
          <w:szCs w:val="20"/>
          <w:rtl/>
        </w:rPr>
        <w:t xml:space="preserve"> של השאילתות שהגדרתם.</w:t>
      </w:r>
    </w:p>
    <w:p w14:paraId="6358998D" w14:textId="3A649071" w:rsidR="00C40FAB" w:rsidRPr="008B674C" w:rsidRDefault="00C40FAB" w:rsidP="006F5157">
      <w:pPr>
        <w:bidi/>
        <w:rPr>
          <w:sz w:val="20"/>
          <w:szCs w:val="20"/>
          <w:rtl/>
        </w:rPr>
      </w:pPr>
      <w:r w:rsidRPr="008B674C">
        <w:rPr>
          <w:rFonts w:hint="cs"/>
          <w:sz w:val="20"/>
          <w:szCs w:val="20"/>
          <w:rtl/>
        </w:rPr>
        <w:t xml:space="preserve">בבחינה בעל פה </w:t>
      </w:r>
      <w:r w:rsidR="005F236A">
        <w:rPr>
          <w:rFonts w:hint="cs"/>
          <w:sz w:val="20"/>
          <w:szCs w:val="20"/>
          <w:rtl/>
        </w:rPr>
        <w:t xml:space="preserve">(שתתקיים </w:t>
      </w:r>
      <w:r w:rsidR="0073051F">
        <w:rPr>
          <w:rFonts w:hint="cs"/>
          <w:sz w:val="20"/>
          <w:szCs w:val="20"/>
          <w:rtl/>
        </w:rPr>
        <w:t>ב-</w:t>
      </w:r>
      <w:r w:rsidR="00DE0FF8">
        <w:rPr>
          <w:rFonts w:hint="cs"/>
          <w:sz w:val="20"/>
          <w:szCs w:val="20"/>
          <w:rtl/>
        </w:rPr>
        <w:t>3</w:t>
      </w:r>
      <w:r w:rsidR="003D74FA">
        <w:rPr>
          <w:rFonts w:hint="cs"/>
          <w:sz w:val="20"/>
          <w:szCs w:val="20"/>
          <w:rtl/>
        </w:rPr>
        <w:t xml:space="preserve"> וב</w:t>
      </w:r>
      <w:r w:rsidR="00414E7F">
        <w:rPr>
          <w:rFonts w:hint="cs"/>
          <w:sz w:val="20"/>
          <w:szCs w:val="20"/>
          <w:rtl/>
        </w:rPr>
        <w:t>1</w:t>
      </w:r>
      <w:r w:rsidR="00DE0FF8">
        <w:rPr>
          <w:rFonts w:hint="cs"/>
          <w:sz w:val="20"/>
          <w:szCs w:val="20"/>
          <w:rtl/>
        </w:rPr>
        <w:t>0</w:t>
      </w:r>
      <w:r w:rsidR="003D74FA">
        <w:rPr>
          <w:rFonts w:hint="cs"/>
          <w:sz w:val="20"/>
          <w:szCs w:val="20"/>
          <w:rtl/>
        </w:rPr>
        <w:t xml:space="preserve"> בינואר </w:t>
      </w:r>
      <w:r w:rsidR="008F78CC">
        <w:rPr>
          <w:rFonts w:hint="cs"/>
          <w:sz w:val="20"/>
          <w:szCs w:val="20"/>
          <w:rtl/>
        </w:rPr>
        <w:t>202</w:t>
      </w:r>
      <w:r w:rsidR="00FD63DD">
        <w:rPr>
          <w:rFonts w:hint="cs"/>
          <w:sz w:val="20"/>
          <w:szCs w:val="20"/>
          <w:rtl/>
        </w:rPr>
        <w:t>2</w:t>
      </w:r>
      <w:r w:rsidR="006F5157">
        <w:rPr>
          <w:rFonts w:hint="cs"/>
          <w:sz w:val="20"/>
          <w:szCs w:val="20"/>
          <w:rtl/>
        </w:rPr>
        <w:t xml:space="preserve"> </w:t>
      </w:r>
      <w:r w:rsidR="003D74FA">
        <w:rPr>
          <w:sz w:val="20"/>
          <w:szCs w:val="20"/>
          <w:rtl/>
        </w:rPr>
        <w:t>–</w:t>
      </w:r>
      <w:r w:rsidR="003D74FA">
        <w:rPr>
          <w:rFonts w:hint="cs"/>
          <w:sz w:val="20"/>
          <w:szCs w:val="20"/>
          <w:rtl/>
        </w:rPr>
        <w:t xml:space="preserve"> שני </w:t>
      </w:r>
      <w:r w:rsidR="0073051F">
        <w:rPr>
          <w:rFonts w:hint="cs"/>
          <w:sz w:val="20"/>
          <w:szCs w:val="20"/>
          <w:rtl/>
        </w:rPr>
        <w:t>השיעור</w:t>
      </w:r>
      <w:r w:rsidR="006F5157">
        <w:rPr>
          <w:rFonts w:hint="cs"/>
          <w:sz w:val="20"/>
          <w:szCs w:val="20"/>
          <w:rtl/>
        </w:rPr>
        <w:t>ים האחרונים</w:t>
      </w:r>
      <w:r w:rsidR="0073051F">
        <w:rPr>
          <w:rFonts w:hint="cs"/>
          <w:sz w:val="20"/>
          <w:szCs w:val="20"/>
          <w:rtl/>
        </w:rPr>
        <w:t xml:space="preserve"> של הסמסטר</w:t>
      </w:r>
      <w:r w:rsidR="005F236A">
        <w:rPr>
          <w:rFonts w:hint="cs"/>
          <w:sz w:val="20"/>
          <w:szCs w:val="20"/>
          <w:rtl/>
        </w:rPr>
        <w:t xml:space="preserve">) כל </w:t>
      </w:r>
      <w:r w:rsidR="0078212E">
        <w:rPr>
          <w:rFonts w:hint="cs"/>
          <w:sz w:val="20"/>
          <w:szCs w:val="20"/>
          <w:rtl/>
        </w:rPr>
        <w:t>קבוצה</w:t>
      </w:r>
      <w:r w:rsidR="005F236A">
        <w:rPr>
          <w:rFonts w:hint="cs"/>
          <w:sz w:val="20"/>
          <w:szCs w:val="20"/>
          <w:rtl/>
        </w:rPr>
        <w:t xml:space="preserve"> </w:t>
      </w:r>
      <w:r w:rsidR="00562AA1">
        <w:rPr>
          <w:rFonts w:hint="cs"/>
          <w:sz w:val="20"/>
          <w:szCs w:val="20"/>
          <w:rtl/>
        </w:rPr>
        <w:t>ת</w:t>
      </w:r>
      <w:r w:rsidR="005F236A">
        <w:rPr>
          <w:rFonts w:hint="cs"/>
          <w:sz w:val="20"/>
          <w:szCs w:val="20"/>
          <w:rtl/>
        </w:rPr>
        <w:t>תבקש במשך כ</w:t>
      </w:r>
      <w:r w:rsidR="00697337">
        <w:rPr>
          <w:rFonts w:hint="cs"/>
          <w:sz w:val="20"/>
          <w:szCs w:val="20"/>
          <w:rtl/>
        </w:rPr>
        <w:t>10</w:t>
      </w:r>
      <w:r w:rsidR="003D74FA">
        <w:rPr>
          <w:rFonts w:hint="cs"/>
          <w:sz w:val="20"/>
          <w:szCs w:val="20"/>
          <w:rtl/>
        </w:rPr>
        <w:t xml:space="preserve"> ד</w:t>
      </w:r>
      <w:r w:rsidR="005F236A">
        <w:rPr>
          <w:rFonts w:hint="cs"/>
          <w:sz w:val="20"/>
          <w:szCs w:val="20"/>
          <w:rtl/>
        </w:rPr>
        <w:t>קות</w:t>
      </w:r>
      <w:r w:rsidRPr="008B674C">
        <w:rPr>
          <w:rFonts w:hint="cs"/>
          <w:sz w:val="20"/>
          <w:szCs w:val="20"/>
          <w:rtl/>
        </w:rPr>
        <w:t xml:space="preserve"> להסביר את מבנה המסד ופרטיו וכן לענות על שאלות קצרות לגבי אופן בנייתו בפועל.</w:t>
      </w:r>
      <w:r w:rsidR="004C47FF" w:rsidRPr="008B674C">
        <w:rPr>
          <w:rFonts w:hint="cs"/>
          <w:sz w:val="20"/>
          <w:szCs w:val="20"/>
          <w:rtl/>
        </w:rPr>
        <w:t xml:space="preserve"> הציון יינתן הן על פי מידת </w:t>
      </w:r>
      <w:r w:rsidR="006F5157">
        <w:rPr>
          <w:rFonts w:hint="cs"/>
          <w:sz w:val="20"/>
          <w:szCs w:val="20"/>
          <w:rtl/>
        </w:rPr>
        <w:t xml:space="preserve">ההבנה שתתגלה בבחינה בעל פה </w:t>
      </w:r>
      <w:r w:rsidR="00C23815">
        <w:rPr>
          <w:rFonts w:hint="cs"/>
          <w:sz w:val="20"/>
          <w:szCs w:val="20"/>
          <w:rtl/>
        </w:rPr>
        <w:t xml:space="preserve">(כולל הבנת קוד </w:t>
      </w:r>
      <w:r w:rsidR="00C23815">
        <w:rPr>
          <w:rFonts w:hint="cs"/>
          <w:sz w:val="20"/>
          <w:szCs w:val="20"/>
        </w:rPr>
        <w:t>SQL</w:t>
      </w:r>
      <w:r w:rsidR="00C23815">
        <w:rPr>
          <w:rFonts w:hint="cs"/>
          <w:sz w:val="20"/>
          <w:szCs w:val="20"/>
          <w:rtl/>
        </w:rPr>
        <w:t xml:space="preserve"> של השאילתות) </w:t>
      </w:r>
      <w:r w:rsidR="006F5157">
        <w:rPr>
          <w:rFonts w:hint="cs"/>
          <w:sz w:val="20"/>
          <w:szCs w:val="20"/>
          <w:rtl/>
        </w:rPr>
        <w:t xml:space="preserve">והן לפי מידת </w:t>
      </w:r>
      <w:r w:rsidR="004C47FF" w:rsidRPr="008B674C">
        <w:rPr>
          <w:rFonts w:hint="cs"/>
          <w:sz w:val="20"/>
          <w:szCs w:val="20"/>
          <w:rtl/>
        </w:rPr>
        <w:t>המורכבות והאסטטיות של המסד.</w:t>
      </w:r>
      <w:r w:rsidRPr="008B674C">
        <w:rPr>
          <w:rFonts w:hint="cs"/>
          <w:sz w:val="20"/>
          <w:szCs w:val="20"/>
          <w:rtl/>
        </w:rPr>
        <w:t xml:space="preserve"> </w:t>
      </w:r>
    </w:p>
    <w:p w14:paraId="5907A75D" w14:textId="17A8E256" w:rsidR="007004A3" w:rsidRDefault="007004A3" w:rsidP="00C40FAB">
      <w:pPr>
        <w:bidi/>
        <w:rPr>
          <w:sz w:val="20"/>
          <w:szCs w:val="20"/>
          <w:rtl/>
        </w:rPr>
      </w:pPr>
      <w:r w:rsidRPr="008B674C">
        <w:rPr>
          <w:rFonts w:hint="cs"/>
          <w:sz w:val="20"/>
          <w:szCs w:val="20"/>
          <w:rtl/>
        </w:rPr>
        <w:t>יש להגיש את הפרויקט באתר הקורס במודל במטלה "פרויקט סופי להגשה".</w:t>
      </w:r>
    </w:p>
    <w:p w14:paraId="44FFBD28" w14:textId="61AB906F" w:rsidR="00DA0B74" w:rsidRPr="008B674C" w:rsidRDefault="00DA0B74" w:rsidP="00DA0B74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לא יתקבלו פרויקטים באיחור אז נא </w:t>
      </w:r>
      <w:proofErr w:type="spellStart"/>
      <w:r>
        <w:rPr>
          <w:rFonts w:hint="cs"/>
          <w:sz w:val="20"/>
          <w:szCs w:val="20"/>
          <w:rtl/>
        </w:rPr>
        <w:t>להערך</w:t>
      </w:r>
      <w:proofErr w:type="spellEnd"/>
      <w:r>
        <w:rPr>
          <w:rFonts w:hint="cs"/>
          <w:sz w:val="20"/>
          <w:szCs w:val="20"/>
          <w:rtl/>
        </w:rPr>
        <w:t xml:space="preserve"> מראש.</w:t>
      </w:r>
    </w:p>
    <w:p w14:paraId="15AC7F44" w14:textId="77777777" w:rsidR="007004A3" w:rsidRPr="008B674C" w:rsidRDefault="007004A3" w:rsidP="00490B81">
      <w:pPr>
        <w:bidi/>
        <w:jc w:val="center"/>
        <w:rPr>
          <w:sz w:val="20"/>
          <w:szCs w:val="20"/>
          <w:rtl/>
        </w:rPr>
      </w:pPr>
      <w:r w:rsidRPr="008B674C">
        <w:rPr>
          <w:rFonts w:hint="cs"/>
          <w:sz w:val="20"/>
          <w:szCs w:val="20"/>
          <w:rtl/>
        </w:rPr>
        <w:t>בהצלחה!</w:t>
      </w:r>
    </w:p>
    <w:sectPr w:rsidR="007004A3" w:rsidRPr="008B674C" w:rsidSect="0049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C6025"/>
    <w:multiLevelType w:val="hybridMultilevel"/>
    <w:tmpl w:val="26144F3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6B"/>
    <w:rsid w:val="0000599B"/>
    <w:rsid w:val="00020646"/>
    <w:rsid w:val="00024988"/>
    <w:rsid w:val="00041613"/>
    <w:rsid w:val="00044A94"/>
    <w:rsid w:val="0005017A"/>
    <w:rsid w:val="00053D40"/>
    <w:rsid w:val="0006479A"/>
    <w:rsid w:val="000674BA"/>
    <w:rsid w:val="000744ED"/>
    <w:rsid w:val="00082E73"/>
    <w:rsid w:val="000A14B9"/>
    <w:rsid w:val="000D405F"/>
    <w:rsid w:val="000E2461"/>
    <w:rsid w:val="000E6F6D"/>
    <w:rsid w:val="000F7CCF"/>
    <w:rsid w:val="0010048A"/>
    <w:rsid w:val="0010512A"/>
    <w:rsid w:val="001132F7"/>
    <w:rsid w:val="00125922"/>
    <w:rsid w:val="001341B2"/>
    <w:rsid w:val="00141C4B"/>
    <w:rsid w:val="00147F64"/>
    <w:rsid w:val="00152379"/>
    <w:rsid w:val="001541E2"/>
    <w:rsid w:val="0015457D"/>
    <w:rsid w:val="00166969"/>
    <w:rsid w:val="0019467D"/>
    <w:rsid w:val="001A527D"/>
    <w:rsid w:val="001B019C"/>
    <w:rsid w:val="001B3EE2"/>
    <w:rsid w:val="001C6CC9"/>
    <w:rsid w:val="001E2E87"/>
    <w:rsid w:val="001F3C21"/>
    <w:rsid w:val="001F3D7C"/>
    <w:rsid w:val="001F5474"/>
    <w:rsid w:val="00201BDD"/>
    <w:rsid w:val="002025F1"/>
    <w:rsid w:val="002169BF"/>
    <w:rsid w:val="0022317F"/>
    <w:rsid w:val="00260738"/>
    <w:rsid w:val="00261C90"/>
    <w:rsid w:val="00262B0A"/>
    <w:rsid w:val="002642FB"/>
    <w:rsid w:val="00270E50"/>
    <w:rsid w:val="002754DD"/>
    <w:rsid w:val="002801BC"/>
    <w:rsid w:val="00284D83"/>
    <w:rsid w:val="00291E0E"/>
    <w:rsid w:val="0029396D"/>
    <w:rsid w:val="002942A4"/>
    <w:rsid w:val="002A0F6C"/>
    <w:rsid w:val="002A79AD"/>
    <w:rsid w:val="002B175E"/>
    <w:rsid w:val="002B2AA6"/>
    <w:rsid w:val="002C2760"/>
    <w:rsid w:val="002D1B88"/>
    <w:rsid w:val="002D4DB1"/>
    <w:rsid w:val="002D55E5"/>
    <w:rsid w:val="002E5BDA"/>
    <w:rsid w:val="002F6699"/>
    <w:rsid w:val="003047B4"/>
    <w:rsid w:val="00304C37"/>
    <w:rsid w:val="0032382E"/>
    <w:rsid w:val="00341CE4"/>
    <w:rsid w:val="00351DE9"/>
    <w:rsid w:val="00361F37"/>
    <w:rsid w:val="00367643"/>
    <w:rsid w:val="00375326"/>
    <w:rsid w:val="00375E04"/>
    <w:rsid w:val="00377158"/>
    <w:rsid w:val="003A083D"/>
    <w:rsid w:val="003B1C69"/>
    <w:rsid w:val="003B2239"/>
    <w:rsid w:val="003B2A46"/>
    <w:rsid w:val="003B2CAE"/>
    <w:rsid w:val="003B54B8"/>
    <w:rsid w:val="003B6E90"/>
    <w:rsid w:val="003C3C0A"/>
    <w:rsid w:val="003C5793"/>
    <w:rsid w:val="003C6D01"/>
    <w:rsid w:val="003D1C8E"/>
    <w:rsid w:val="003D74FA"/>
    <w:rsid w:val="003E7524"/>
    <w:rsid w:val="003F2203"/>
    <w:rsid w:val="003F2744"/>
    <w:rsid w:val="003F7311"/>
    <w:rsid w:val="00404E0C"/>
    <w:rsid w:val="00410CA7"/>
    <w:rsid w:val="00411595"/>
    <w:rsid w:val="00414E7F"/>
    <w:rsid w:val="00416653"/>
    <w:rsid w:val="004171CA"/>
    <w:rsid w:val="004273CF"/>
    <w:rsid w:val="004365F4"/>
    <w:rsid w:val="00443F70"/>
    <w:rsid w:val="0044584D"/>
    <w:rsid w:val="0045103F"/>
    <w:rsid w:val="00464232"/>
    <w:rsid w:val="00464DBE"/>
    <w:rsid w:val="00472999"/>
    <w:rsid w:val="00475EBB"/>
    <w:rsid w:val="0048097E"/>
    <w:rsid w:val="00490B81"/>
    <w:rsid w:val="00491801"/>
    <w:rsid w:val="00491E35"/>
    <w:rsid w:val="004A1267"/>
    <w:rsid w:val="004A3D0E"/>
    <w:rsid w:val="004A6FBB"/>
    <w:rsid w:val="004B2211"/>
    <w:rsid w:val="004C2345"/>
    <w:rsid w:val="004C47FF"/>
    <w:rsid w:val="004C5EF5"/>
    <w:rsid w:val="004C73EC"/>
    <w:rsid w:val="004E11E2"/>
    <w:rsid w:val="004F1A37"/>
    <w:rsid w:val="00500FF4"/>
    <w:rsid w:val="00516FD2"/>
    <w:rsid w:val="0051788B"/>
    <w:rsid w:val="005217D0"/>
    <w:rsid w:val="00523366"/>
    <w:rsid w:val="00526649"/>
    <w:rsid w:val="00544F3A"/>
    <w:rsid w:val="00562AA1"/>
    <w:rsid w:val="00567931"/>
    <w:rsid w:val="0057467B"/>
    <w:rsid w:val="00574A65"/>
    <w:rsid w:val="00582AF2"/>
    <w:rsid w:val="005D3867"/>
    <w:rsid w:val="005D3DB2"/>
    <w:rsid w:val="005E2F30"/>
    <w:rsid w:val="005F0A9A"/>
    <w:rsid w:val="005F236A"/>
    <w:rsid w:val="005F4DA8"/>
    <w:rsid w:val="005F4F4F"/>
    <w:rsid w:val="00627167"/>
    <w:rsid w:val="00630D9D"/>
    <w:rsid w:val="0063733C"/>
    <w:rsid w:val="00642AD4"/>
    <w:rsid w:val="0064584D"/>
    <w:rsid w:val="00654C9A"/>
    <w:rsid w:val="006574A8"/>
    <w:rsid w:val="006647F6"/>
    <w:rsid w:val="006648BD"/>
    <w:rsid w:val="00665246"/>
    <w:rsid w:val="00686276"/>
    <w:rsid w:val="00692C38"/>
    <w:rsid w:val="00692D40"/>
    <w:rsid w:val="006945A3"/>
    <w:rsid w:val="00696F0C"/>
    <w:rsid w:val="00697337"/>
    <w:rsid w:val="006A27C0"/>
    <w:rsid w:val="006A3510"/>
    <w:rsid w:val="006A7A8D"/>
    <w:rsid w:val="006D175F"/>
    <w:rsid w:val="006D59B7"/>
    <w:rsid w:val="006E1D92"/>
    <w:rsid w:val="006F2525"/>
    <w:rsid w:val="006F5157"/>
    <w:rsid w:val="007004A3"/>
    <w:rsid w:val="00701E2B"/>
    <w:rsid w:val="007027CA"/>
    <w:rsid w:val="00707D05"/>
    <w:rsid w:val="00726863"/>
    <w:rsid w:val="0073051F"/>
    <w:rsid w:val="00731062"/>
    <w:rsid w:val="007418DB"/>
    <w:rsid w:val="007418FE"/>
    <w:rsid w:val="007433F2"/>
    <w:rsid w:val="00764D19"/>
    <w:rsid w:val="0076712C"/>
    <w:rsid w:val="0078212E"/>
    <w:rsid w:val="007A2205"/>
    <w:rsid w:val="007B42FC"/>
    <w:rsid w:val="007B72F4"/>
    <w:rsid w:val="007C0EE5"/>
    <w:rsid w:val="007D21AC"/>
    <w:rsid w:val="007E3DB3"/>
    <w:rsid w:val="007E49B3"/>
    <w:rsid w:val="007F494C"/>
    <w:rsid w:val="007F57FB"/>
    <w:rsid w:val="00830FD7"/>
    <w:rsid w:val="00832675"/>
    <w:rsid w:val="00840451"/>
    <w:rsid w:val="0085511C"/>
    <w:rsid w:val="008642F0"/>
    <w:rsid w:val="008654D4"/>
    <w:rsid w:val="008659F4"/>
    <w:rsid w:val="008816D1"/>
    <w:rsid w:val="00882406"/>
    <w:rsid w:val="008833AE"/>
    <w:rsid w:val="00885983"/>
    <w:rsid w:val="0088773E"/>
    <w:rsid w:val="008963DC"/>
    <w:rsid w:val="008A0BE8"/>
    <w:rsid w:val="008A131D"/>
    <w:rsid w:val="008A7D20"/>
    <w:rsid w:val="008B674C"/>
    <w:rsid w:val="008B7560"/>
    <w:rsid w:val="008D1A78"/>
    <w:rsid w:val="008D3700"/>
    <w:rsid w:val="008E095E"/>
    <w:rsid w:val="008E6649"/>
    <w:rsid w:val="008F78CC"/>
    <w:rsid w:val="00901336"/>
    <w:rsid w:val="00904A5D"/>
    <w:rsid w:val="0090634D"/>
    <w:rsid w:val="009302A8"/>
    <w:rsid w:val="00942C5A"/>
    <w:rsid w:val="00944B72"/>
    <w:rsid w:val="009458FD"/>
    <w:rsid w:val="00950C5E"/>
    <w:rsid w:val="009520AE"/>
    <w:rsid w:val="00952799"/>
    <w:rsid w:val="00960638"/>
    <w:rsid w:val="0096275B"/>
    <w:rsid w:val="00973D6E"/>
    <w:rsid w:val="00983024"/>
    <w:rsid w:val="00987629"/>
    <w:rsid w:val="009A0FF1"/>
    <w:rsid w:val="009A4C42"/>
    <w:rsid w:val="009A4E0A"/>
    <w:rsid w:val="009A6953"/>
    <w:rsid w:val="009B023F"/>
    <w:rsid w:val="009B3269"/>
    <w:rsid w:val="009C23F8"/>
    <w:rsid w:val="009D21AC"/>
    <w:rsid w:val="009F016B"/>
    <w:rsid w:val="009F2B58"/>
    <w:rsid w:val="009F370C"/>
    <w:rsid w:val="009F3D58"/>
    <w:rsid w:val="009F530E"/>
    <w:rsid w:val="009F5A68"/>
    <w:rsid w:val="009F78D5"/>
    <w:rsid w:val="00A111D1"/>
    <w:rsid w:val="00A248BD"/>
    <w:rsid w:val="00A413A1"/>
    <w:rsid w:val="00A44E4F"/>
    <w:rsid w:val="00A45907"/>
    <w:rsid w:val="00A4596F"/>
    <w:rsid w:val="00A51AF4"/>
    <w:rsid w:val="00A6148A"/>
    <w:rsid w:val="00A61E9F"/>
    <w:rsid w:val="00A64397"/>
    <w:rsid w:val="00A6608A"/>
    <w:rsid w:val="00A66B3A"/>
    <w:rsid w:val="00A7531F"/>
    <w:rsid w:val="00A8381B"/>
    <w:rsid w:val="00A85AFA"/>
    <w:rsid w:val="00A911AD"/>
    <w:rsid w:val="00A93A8E"/>
    <w:rsid w:val="00A94BA8"/>
    <w:rsid w:val="00AA00BD"/>
    <w:rsid w:val="00AB3B9D"/>
    <w:rsid w:val="00AB73DD"/>
    <w:rsid w:val="00AD07B7"/>
    <w:rsid w:val="00AD2EE9"/>
    <w:rsid w:val="00AE01C0"/>
    <w:rsid w:val="00AE4897"/>
    <w:rsid w:val="00AF4F84"/>
    <w:rsid w:val="00B10082"/>
    <w:rsid w:val="00B2174A"/>
    <w:rsid w:val="00B24327"/>
    <w:rsid w:val="00B40929"/>
    <w:rsid w:val="00B511D0"/>
    <w:rsid w:val="00B577E5"/>
    <w:rsid w:val="00B81EC5"/>
    <w:rsid w:val="00B83904"/>
    <w:rsid w:val="00B92517"/>
    <w:rsid w:val="00BA0040"/>
    <w:rsid w:val="00BA25FB"/>
    <w:rsid w:val="00BA4DDF"/>
    <w:rsid w:val="00BB3FE2"/>
    <w:rsid w:val="00BB78F1"/>
    <w:rsid w:val="00BC1C6B"/>
    <w:rsid w:val="00BC2DC3"/>
    <w:rsid w:val="00BD4C4E"/>
    <w:rsid w:val="00BE7225"/>
    <w:rsid w:val="00BF16E6"/>
    <w:rsid w:val="00BF1849"/>
    <w:rsid w:val="00C1333F"/>
    <w:rsid w:val="00C20EF8"/>
    <w:rsid w:val="00C23815"/>
    <w:rsid w:val="00C32B3C"/>
    <w:rsid w:val="00C34A60"/>
    <w:rsid w:val="00C36392"/>
    <w:rsid w:val="00C37332"/>
    <w:rsid w:val="00C40FAB"/>
    <w:rsid w:val="00C438BD"/>
    <w:rsid w:val="00C53D5C"/>
    <w:rsid w:val="00C632D1"/>
    <w:rsid w:val="00C66BA2"/>
    <w:rsid w:val="00C675FC"/>
    <w:rsid w:val="00C76B62"/>
    <w:rsid w:val="00C77700"/>
    <w:rsid w:val="00C80AE7"/>
    <w:rsid w:val="00CA258D"/>
    <w:rsid w:val="00CA6923"/>
    <w:rsid w:val="00CB3056"/>
    <w:rsid w:val="00CC23B5"/>
    <w:rsid w:val="00CC2DE9"/>
    <w:rsid w:val="00CE5F22"/>
    <w:rsid w:val="00CE78B9"/>
    <w:rsid w:val="00CF4F87"/>
    <w:rsid w:val="00CF7A0F"/>
    <w:rsid w:val="00D111AE"/>
    <w:rsid w:val="00D15876"/>
    <w:rsid w:val="00D168A9"/>
    <w:rsid w:val="00D17AB9"/>
    <w:rsid w:val="00D17C3F"/>
    <w:rsid w:val="00D33BBE"/>
    <w:rsid w:val="00D405D8"/>
    <w:rsid w:val="00D602EE"/>
    <w:rsid w:val="00D6314C"/>
    <w:rsid w:val="00D631F6"/>
    <w:rsid w:val="00D74606"/>
    <w:rsid w:val="00D825BD"/>
    <w:rsid w:val="00D8381F"/>
    <w:rsid w:val="00D86D23"/>
    <w:rsid w:val="00D86FD9"/>
    <w:rsid w:val="00D9306E"/>
    <w:rsid w:val="00D976A3"/>
    <w:rsid w:val="00D97E31"/>
    <w:rsid w:val="00DA0B74"/>
    <w:rsid w:val="00DB0830"/>
    <w:rsid w:val="00DB2F3F"/>
    <w:rsid w:val="00DB7254"/>
    <w:rsid w:val="00DC5712"/>
    <w:rsid w:val="00DD1025"/>
    <w:rsid w:val="00DE01E8"/>
    <w:rsid w:val="00DE0FF8"/>
    <w:rsid w:val="00DE29A9"/>
    <w:rsid w:val="00DF32FD"/>
    <w:rsid w:val="00DF4FE1"/>
    <w:rsid w:val="00DF6129"/>
    <w:rsid w:val="00DF668D"/>
    <w:rsid w:val="00DF74C6"/>
    <w:rsid w:val="00E01E78"/>
    <w:rsid w:val="00E138F5"/>
    <w:rsid w:val="00E16D26"/>
    <w:rsid w:val="00E2050B"/>
    <w:rsid w:val="00E31383"/>
    <w:rsid w:val="00E32543"/>
    <w:rsid w:val="00E40F92"/>
    <w:rsid w:val="00E5093D"/>
    <w:rsid w:val="00E57C9F"/>
    <w:rsid w:val="00E6313F"/>
    <w:rsid w:val="00E65EC6"/>
    <w:rsid w:val="00E668F9"/>
    <w:rsid w:val="00E70C7F"/>
    <w:rsid w:val="00E71B4A"/>
    <w:rsid w:val="00E773DD"/>
    <w:rsid w:val="00E80EB2"/>
    <w:rsid w:val="00E8596B"/>
    <w:rsid w:val="00E85F75"/>
    <w:rsid w:val="00E950F8"/>
    <w:rsid w:val="00E9532A"/>
    <w:rsid w:val="00E96B70"/>
    <w:rsid w:val="00E97901"/>
    <w:rsid w:val="00EA039B"/>
    <w:rsid w:val="00EB296F"/>
    <w:rsid w:val="00EC5F07"/>
    <w:rsid w:val="00ED1B27"/>
    <w:rsid w:val="00ED676B"/>
    <w:rsid w:val="00ED7AB5"/>
    <w:rsid w:val="00EE276D"/>
    <w:rsid w:val="00EF4B17"/>
    <w:rsid w:val="00F13146"/>
    <w:rsid w:val="00F225B8"/>
    <w:rsid w:val="00F22E10"/>
    <w:rsid w:val="00F270A7"/>
    <w:rsid w:val="00F3369E"/>
    <w:rsid w:val="00F63C49"/>
    <w:rsid w:val="00F743E9"/>
    <w:rsid w:val="00F8406A"/>
    <w:rsid w:val="00F90A5F"/>
    <w:rsid w:val="00FA66BB"/>
    <w:rsid w:val="00FB4195"/>
    <w:rsid w:val="00FD63DD"/>
    <w:rsid w:val="00FE0292"/>
    <w:rsid w:val="00FE1A9C"/>
    <w:rsid w:val="00FE1AB3"/>
    <w:rsid w:val="00FE1D3F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FAF8"/>
  <w15:docId w15:val="{BED99087-E569-4B5D-9DA4-2012730D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35"/>
  </w:style>
  <w:style w:type="paragraph" w:styleId="1">
    <w:name w:val="heading 1"/>
    <w:basedOn w:val="a"/>
    <w:next w:val="a"/>
    <w:link w:val="10"/>
    <w:uiPriority w:val="9"/>
    <w:qFormat/>
    <w:rsid w:val="00E85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859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E85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85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E85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E8596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7004A3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8B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1</Pages>
  <Words>330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Zhitomirsky-Geffet</dc:creator>
  <cp:keywords/>
  <dc:description/>
  <cp:lastModifiedBy>Revital Azura</cp:lastModifiedBy>
  <cp:revision>14</cp:revision>
  <dcterms:created xsi:type="dcterms:W3CDTF">2014-12-03T12:37:00Z</dcterms:created>
  <dcterms:modified xsi:type="dcterms:W3CDTF">2022-01-11T16:02:00Z</dcterms:modified>
</cp:coreProperties>
</file>