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8" w:rsidRDefault="002B151C" w:rsidP="0026688F">
      <w:pPr>
        <w:spacing w:line="240" w:lineRule="auto"/>
        <w:jc w:val="center"/>
        <w:rPr>
          <w:sz w:val="32"/>
        </w:rPr>
      </w:pPr>
      <w:r w:rsidRPr="00FD066C">
        <w:rPr>
          <w:sz w:val="32"/>
        </w:rPr>
        <w:t xml:space="preserve">Міністерство </w:t>
      </w:r>
      <w:r w:rsidRPr="002B151C">
        <w:rPr>
          <w:sz w:val="32"/>
        </w:rPr>
        <w:t>освіти і науки України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ДНВЗ ,,Ужгородський національний університет</w:t>
      </w:r>
      <w:r w:rsidRPr="005A4B06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Факультет інформаційних технологій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Кафедра інформатики та фізико-математичних дисциплін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F82A21" w:rsidP="0026688F">
      <w:pPr>
        <w:spacing w:line="240" w:lineRule="auto"/>
        <w:jc w:val="center"/>
        <w:rPr>
          <w:sz w:val="40"/>
        </w:rPr>
      </w:pPr>
      <w:r>
        <w:rPr>
          <w:sz w:val="40"/>
        </w:rPr>
        <w:t>Звіт по лабораторній роботі №6</w:t>
      </w:r>
      <w:bookmarkStart w:id="0" w:name="_GoBack"/>
      <w:bookmarkEnd w:id="0"/>
    </w:p>
    <w:p w:rsidR="002B151C" w:rsidRPr="00F82A21" w:rsidRDefault="002B151C" w:rsidP="0026688F">
      <w:pPr>
        <w:spacing w:line="240" w:lineRule="auto"/>
        <w:jc w:val="center"/>
        <w:rPr>
          <w:sz w:val="44"/>
        </w:rPr>
      </w:pPr>
      <w:r>
        <w:rPr>
          <w:sz w:val="32"/>
        </w:rPr>
        <w:t xml:space="preserve">Тема: </w:t>
      </w:r>
      <w:r w:rsidR="00F82A21" w:rsidRPr="00F82A21">
        <w:rPr>
          <w:sz w:val="32"/>
        </w:rPr>
        <w:t>Обчислення визначених інтегралів за формулами прямокутників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Виконав: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студент 2 курсу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денної форми навчання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факультету інформаційних технологій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напряму ,,Комп’ютерні науки</w:t>
      </w:r>
      <w:r w:rsidRPr="005A4B06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Ревицький Степан Степанович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Pr="005A4B06" w:rsidRDefault="002B151C" w:rsidP="0026688F">
      <w:pPr>
        <w:spacing w:line="240" w:lineRule="auto"/>
        <w:jc w:val="right"/>
        <w:rPr>
          <w:sz w:val="32"/>
          <w:lang w:val="ru-RU"/>
        </w:rPr>
      </w:pPr>
      <w:r>
        <w:rPr>
          <w:sz w:val="32"/>
        </w:rPr>
        <w:t>Перевірив:</w:t>
      </w:r>
    </w:p>
    <w:p w:rsidR="00A21965" w:rsidRPr="00A21965" w:rsidRDefault="00A21965" w:rsidP="0026688F">
      <w:pPr>
        <w:spacing w:line="240" w:lineRule="auto"/>
        <w:jc w:val="right"/>
        <w:rPr>
          <w:rFonts w:ascii="Calibri" w:hAnsi="Calibri" w:cs="Calibri"/>
          <w:sz w:val="32"/>
        </w:rPr>
      </w:pPr>
      <w:r>
        <w:rPr>
          <w:sz w:val="32"/>
        </w:rPr>
        <w:t>Викладач з предмету: ,,Чисельні методи’’</w:t>
      </w:r>
    </w:p>
    <w:p w:rsidR="002B151C" w:rsidRDefault="007A4BD9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Копча-Гарячкіна Галина Ернестівна</w:t>
      </w: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5A4B06" w:rsidRDefault="005A4B06" w:rsidP="0026688F">
      <w:pPr>
        <w:spacing w:line="240" w:lineRule="auto"/>
        <w:jc w:val="center"/>
        <w:rPr>
          <w:sz w:val="32"/>
        </w:rPr>
      </w:pPr>
    </w:p>
    <w:p w:rsidR="007A4BD9" w:rsidRDefault="007A4BD9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Ужгород 2017</w:t>
      </w:r>
    </w:p>
    <w:p w:rsidR="00F82A21" w:rsidRDefault="005A4B06" w:rsidP="0026688F">
      <w:pPr>
        <w:spacing w:line="240" w:lineRule="auto"/>
        <w:rPr>
          <w:sz w:val="32"/>
        </w:rPr>
      </w:pPr>
      <w:r w:rsidRPr="005A4B06">
        <w:rPr>
          <w:sz w:val="32"/>
        </w:rPr>
        <w:lastRenderedPageBreak/>
        <w:t xml:space="preserve">Варіант </w:t>
      </w:r>
      <w:r w:rsidR="00F82A21">
        <w:rPr>
          <w:sz w:val="32"/>
        </w:rPr>
        <w:t>5</w:t>
      </w:r>
    </w:p>
    <w:p w:rsidR="00F82A21" w:rsidRDefault="00F82A21" w:rsidP="0026688F">
      <w:pPr>
        <w:spacing w:line="240" w:lineRule="auto"/>
        <w:rPr>
          <w:sz w:val="32"/>
        </w:rPr>
      </w:pPr>
      <w:r>
        <w:rPr>
          <w:sz w:val="32"/>
        </w:rPr>
        <w:t>Завдання 1</w:t>
      </w:r>
    </w:p>
    <w:p w:rsidR="00F82A21" w:rsidRDefault="00F82A21" w:rsidP="0026688F">
      <w:pPr>
        <w:spacing w:line="240" w:lineRule="auto"/>
        <w:rPr>
          <w:sz w:val="32"/>
        </w:rPr>
      </w:pPr>
      <w:r>
        <w:rPr>
          <w:sz w:val="32"/>
        </w:rPr>
        <w:t>За допомогою формул лівих та правих прямокутників.</w:t>
      </w:r>
      <w:r>
        <w:rPr>
          <w:sz w:val="32"/>
        </w:rPr>
        <w:br/>
      </w:r>
      <w:r>
        <w:rPr>
          <w:noProof/>
          <w:lang w:eastAsia="uk-UA"/>
        </w:rPr>
        <w:drawing>
          <wp:inline distT="0" distB="0" distL="0" distR="0" wp14:anchorId="0AB77C6A" wp14:editId="1A852D3C">
            <wp:extent cx="23145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1" w:rsidRDefault="00F82A21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5129D18C" wp14:editId="038D4765">
            <wp:extent cx="3400425" cy="504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  <w:r>
        <w:rPr>
          <w:sz w:val="32"/>
        </w:rPr>
        <w:t>Завдання 2</w:t>
      </w:r>
    </w:p>
    <w:p w:rsidR="00F82A21" w:rsidRDefault="00F82A21" w:rsidP="0026688F">
      <w:pPr>
        <w:spacing w:line="240" w:lineRule="auto"/>
        <w:rPr>
          <w:sz w:val="32"/>
        </w:rPr>
      </w:pPr>
      <w:r>
        <w:rPr>
          <w:sz w:val="32"/>
        </w:rPr>
        <w:t xml:space="preserve">За </w:t>
      </w:r>
      <w:r>
        <w:rPr>
          <w:sz w:val="32"/>
        </w:rPr>
        <w:t xml:space="preserve">допомогою формули середніх </w:t>
      </w:r>
      <w:r>
        <w:rPr>
          <w:sz w:val="32"/>
        </w:rPr>
        <w:t>прямокутників</w:t>
      </w:r>
      <w:r>
        <w:rPr>
          <w:sz w:val="32"/>
        </w:rPr>
        <w:t>.</w:t>
      </w:r>
    </w:p>
    <w:p w:rsidR="00F82A21" w:rsidRDefault="00F82A21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62DD3BD6" wp14:editId="1ECC957A">
            <wp:extent cx="25336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1" w:rsidRDefault="00F82A21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1CF4F157" wp14:editId="281D2923">
            <wp:extent cx="3905250" cy="6238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21" w:rsidRDefault="00F82A21" w:rsidP="0026688F">
      <w:pPr>
        <w:spacing w:line="240" w:lineRule="auto"/>
        <w:rPr>
          <w:sz w:val="32"/>
        </w:rPr>
      </w:pPr>
    </w:p>
    <w:p w:rsidR="00F82A21" w:rsidRDefault="00F82A21" w:rsidP="0026688F">
      <w:pPr>
        <w:spacing w:line="240" w:lineRule="auto"/>
        <w:rPr>
          <w:sz w:val="32"/>
        </w:rPr>
      </w:pPr>
      <w:r>
        <w:rPr>
          <w:sz w:val="32"/>
        </w:rPr>
        <w:t>Висновок: на цій лабораторній роботі я навчився обчислювати значення визначених інтегралів за допомогою формул прямокутників.</w:t>
      </w:r>
    </w:p>
    <w:sectPr w:rsidR="00F82A21" w:rsidSect="00487D84">
      <w:pgSz w:w="11906" w:h="16838" w:code="9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07BA"/>
    <w:multiLevelType w:val="hybridMultilevel"/>
    <w:tmpl w:val="8286AD1C"/>
    <w:lvl w:ilvl="0" w:tplc="9FB6825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52F0B39"/>
    <w:multiLevelType w:val="hybridMultilevel"/>
    <w:tmpl w:val="B88C524C"/>
    <w:lvl w:ilvl="0" w:tplc="8BCC9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8"/>
    <w:rsid w:val="001010D8"/>
    <w:rsid w:val="0026688F"/>
    <w:rsid w:val="002B151C"/>
    <w:rsid w:val="00361243"/>
    <w:rsid w:val="00382834"/>
    <w:rsid w:val="003E5A2B"/>
    <w:rsid w:val="00415318"/>
    <w:rsid w:val="00487D84"/>
    <w:rsid w:val="004C2757"/>
    <w:rsid w:val="005628FF"/>
    <w:rsid w:val="005A4B06"/>
    <w:rsid w:val="0071258D"/>
    <w:rsid w:val="007A4BD9"/>
    <w:rsid w:val="00897E0A"/>
    <w:rsid w:val="00905A7F"/>
    <w:rsid w:val="00A21965"/>
    <w:rsid w:val="00A27844"/>
    <w:rsid w:val="00BB06BA"/>
    <w:rsid w:val="00C472E3"/>
    <w:rsid w:val="00F53EA5"/>
    <w:rsid w:val="00F82A21"/>
    <w:rsid w:val="00F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503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14</cp:revision>
  <dcterms:created xsi:type="dcterms:W3CDTF">2017-03-21T17:34:00Z</dcterms:created>
  <dcterms:modified xsi:type="dcterms:W3CDTF">2017-05-10T09:42:00Z</dcterms:modified>
</cp:coreProperties>
</file>