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5A4B06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№4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EC0AF8" w:rsidRPr="00EC0AF8">
        <w:rPr>
          <w:sz w:val="32"/>
        </w:rPr>
        <w:t>Уточнення коренів нелінійного рівняння методом дотичних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5A4B06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5A4B06" w:rsidRDefault="005A4B06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Default="005A4B06" w:rsidP="0026688F">
      <w:pPr>
        <w:spacing w:line="240" w:lineRule="auto"/>
        <w:rPr>
          <w:sz w:val="32"/>
        </w:rPr>
      </w:pPr>
      <w:r w:rsidRPr="005A4B06">
        <w:rPr>
          <w:sz w:val="32"/>
        </w:rPr>
        <w:lastRenderedPageBreak/>
        <w:t xml:space="preserve">Варіант </w:t>
      </w:r>
      <w:r w:rsidR="00EC0AF8">
        <w:rPr>
          <w:sz w:val="32"/>
        </w:rPr>
        <w:t>22</w:t>
      </w:r>
    </w:p>
    <w:p w:rsidR="007A4BD9" w:rsidRPr="005A4B06" w:rsidRDefault="00FD066C" w:rsidP="0026688F">
      <w:pPr>
        <w:spacing w:line="240" w:lineRule="auto"/>
        <w:rPr>
          <w:sz w:val="28"/>
        </w:rPr>
      </w:pPr>
      <w:r>
        <w:rPr>
          <w:sz w:val="28"/>
        </w:rPr>
        <w:t>Завдання</w:t>
      </w:r>
      <w:r w:rsidR="005A4B06">
        <w:rPr>
          <w:sz w:val="28"/>
        </w:rPr>
        <w:t xml:space="preserve"> 1.1</w:t>
      </w:r>
      <w:r w:rsidR="007A4BD9" w:rsidRPr="00487D84">
        <w:rPr>
          <w:sz w:val="28"/>
        </w:rPr>
        <w:t>:</w:t>
      </w:r>
      <w:r>
        <w:rPr>
          <w:sz w:val="28"/>
        </w:rPr>
        <w:t xml:space="preserve"> </w:t>
      </w:r>
      <w:r w:rsidR="005A4B06" w:rsidRPr="005A4B06">
        <w:rPr>
          <w:sz w:val="28"/>
        </w:rPr>
        <w:t>Відокремити корені рівняння графічно</w:t>
      </w:r>
    </w:p>
    <w:p w:rsidR="005A4B06" w:rsidRPr="00487D84" w:rsidRDefault="00EC0AF8" w:rsidP="0026688F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A01124E" wp14:editId="365C44E8">
            <wp:extent cx="25241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9" w:rsidRDefault="00EC0AF8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4F319571" wp14:editId="56A50A38">
            <wp:extent cx="6332855" cy="3110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6" w:rsidRDefault="005A4B06" w:rsidP="0026688F">
      <w:pPr>
        <w:spacing w:line="240" w:lineRule="auto"/>
        <w:rPr>
          <w:sz w:val="32"/>
        </w:rPr>
      </w:pPr>
    </w:p>
    <w:p w:rsidR="005A4B06" w:rsidRDefault="005A4B06" w:rsidP="005A4B06">
      <w:pPr>
        <w:spacing w:line="240" w:lineRule="auto"/>
        <w:rPr>
          <w:sz w:val="28"/>
        </w:rPr>
      </w:pPr>
      <w:r>
        <w:rPr>
          <w:sz w:val="28"/>
        </w:rPr>
        <w:t>Завдання 1.2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="004C2757">
        <w:rPr>
          <w:sz w:val="28"/>
        </w:rPr>
        <w:t>Уточнити</w:t>
      </w:r>
      <w:r w:rsidRPr="005A4B06">
        <w:rPr>
          <w:sz w:val="28"/>
        </w:rPr>
        <w:t xml:space="preserve"> корені </w:t>
      </w:r>
      <w:r>
        <w:rPr>
          <w:sz w:val="28"/>
        </w:rPr>
        <w:t xml:space="preserve">за допомогою метода </w:t>
      </w:r>
      <w:r w:rsidR="00EC0AF8">
        <w:rPr>
          <w:sz w:val="28"/>
        </w:rPr>
        <w:t>дотичних</w:t>
      </w:r>
    </w:p>
    <w:p w:rsidR="007A4BD9" w:rsidRPr="005A4B06" w:rsidRDefault="00EC0AF8" w:rsidP="0026688F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6CAE85F2" wp14:editId="30BA1A83">
            <wp:extent cx="5581650" cy="448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6" w:rsidRDefault="005A4B06" w:rsidP="005A4B06">
      <w:pPr>
        <w:spacing w:line="240" w:lineRule="auto"/>
        <w:rPr>
          <w:sz w:val="28"/>
        </w:rPr>
      </w:pPr>
    </w:p>
    <w:p w:rsidR="00EC0AF8" w:rsidRDefault="005A4B06" w:rsidP="005A4B06">
      <w:pPr>
        <w:spacing w:line="240" w:lineRule="auto"/>
        <w:rPr>
          <w:sz w:val="32"/>
        </w:rPr>
      </w:pPr>
      <w:r>
        <w:rPr>
          <w:sz w:val="28"/>
        </w:rPr>
        <w:lastRenderedPageBreak/>
        <w:t>Завдання 2.1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Pr="005A4B06">
        <w:rPr>
          <w:sz w:val="32"/>
        </w:rPr>
        <w:t>Відокремити корені рівняння аналітично</w:t>
      </w:r>
      <w:r w:rsidR="00EC0AF8">
        <w:rPr>
          <w:sz w:val="32"/>
        </w:rPr>
        <w:t xml:space="preserve"> та уточнити їх методом дотичних</w:t>
      </w:r>
    </w:p>
    <w:p w:rsidR="005A4B06" w:rsidRDefault="00EC0AF8" w:rsidP="005A4B06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E6423C7" wp14:editId="425AF185">
            <wp:extent cx="25527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F8" w:rsidRPr="005A4B06" w:rsidRDefault="00EC0AF8" w:rsidP="005A4B06">
      <w:pPr>
        <w:spacing w:line="240" w:lineRule="auto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302EF1F4" wp14:editId="1404F589">
            <wp:extent cx="5543550" cy="415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D" w:rsidRDefault="0071258D" w:rsidP="0026688F">
      <w:pPr>
        <w:spacing w:line="240" w:lineRule="auto"/>
        <w:rPr>
          <w:sz w:val="32"/>
        </w:rPr>
      </w:pPr>
    </w:p>
    <w:p w:rsidR="005628FF" w:rsidRPr="005628FF" w:rsidRDefault="0071258D" w:rsidP="0026688F">
      <w:pPr>
        <w:spacing w:line="240" w:lineRule="auto"/>
        <w:rPr>
          <w:sz w:val="32"/>
        </w:rPr>
      </w:pPr>
      <w:r>
        <w:rPr>
          <w:sz w:val="32"/>
        </w:rPr>
        <w:t xml:space="preserve">Висновок: на цій лабораторній роботі я навчився </w:t>
      </w:r>
      <w:r w:rsidR="005A4B06">
        <w:rPr>
          <w:sz w:val="32"/>
        </w:rPr>
        <w:t>відокремлювати корені рівняння аналітичним, графічним методами</w:t>
      </w:r>
      <w:r w:rsidR="005628FF">
        <w:rPr>
          <w:sz w:val="32"/>
        </w:rPr>
        <w:t xml:space="preserve">(за допомогою програми </w:t>
      </w:r>
      <w:r w:rsidR="005628FF">
        <w:rPr>
          <w:sz w:val="32"/>
          <w:lang w:val="en-US"/>
        </w:rPr>
        <w:t>Excel</w:t>
      </w:r>
      <w:r w:rsidR="005628FF" w:rsidRPr="005628FF">
        <w:rPr>
          <w:sz w:val="32"/>
          <w:lang w:val="ru-RU"/>
        </w:rPr>
        <w:t>)</w:t>
      </w:r>
      <w:r w:rsidR="005A4B06">
        <w:rPr>
          <w:sz w:val="32"/>
        </w:rPr>
        <w:t xml:space="preserve">, а також методом </w:t>
      </w:r>
      <w:r w:rsidR="00EC0AF8">
        <w:rPr>
          <w:sz w:val="32"/>
        </w:rPr>
        <w:t>дотичних</w:t>
      </w:r>
      <w:bookmarkStart w:id="0" w:name="_GoBack"/>
      <w:bookmarkEnd w:id="0"/>
      <w:r w:rsidR="005A4B06">
        <w:rPr>
          <w:sz w:val="32"/>
        </w:rPr>
        <w:t>.</w:t>
      </w:r>
    </w:p>
    <w:p w:rsidR="00361243" w:rsidRDefault="00361243" w:rsidP="0026688F">
      <w:pPr>
        <w:spacing w:line="240" w:lineRule="auto"/>
        <w:rPr>
          <w:sz w:val="32"/>
        </w:rPr>
      </w:pPr>
    </w:p>
    <w:sectPr w:rsidR="00361243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7BA"/>
    <w:multiLevelType w:val="hybridMultilevel"/>
    <w:tmpl w:val="8286AD1C"/>
    <w:lvl w:ilvl="0" w:tplc="9FB682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2F0B39"/>
    <w:multiLevelType w:val="hybridMultilevel"/>
    <w:tmpl w:val="B88C524C"/>
    <w:lvl w:ilvl="0" w:tplc="8BCC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26688F"/>
    <w:rsid w:val="002B151C"/>
    <w:rsid w:val="00361243"/>
    <w:rsid w:val="00382834"/>
    <w:rsid w:val="003E5A2B"/>
    <w:rsid w:val="00415318"/>
    <w:rsid w:val="00487D84"/>
    <w:rsid w:val="004C2757"/>
    <w:rsid w:val="005628FF"/>
    <w:rsid w:val="005A4B06"/>
    <w:rsid w:val="0071258D"/>
    <w:rsid w:val="007A4BD9"/>
    <w:rsid w:val="00897E0A"/>
    <w:rsid w:val="00905A7F"/>
    <w:rsid w:val="00A21965"/>
    <w:rsid w:val="00A27844"/>
    <w:rsid w:val="00BB06BA"/>
    <w:rsid w:val="00C472E3"/>
    <w:rsid w:val="00EC0AF8"/>
    <w:rsid w:val="00F53EA5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574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13</cp:revision>
  <dcterms:created xsi:type="dcterms:W3CDTF">2017-03-21T17:34:00Z</dcterms:created>
  <dcterms:modified xsi:type="dcterms:W3CDTF">2017-05-10T09:53:00Z</dcterms:modified>
</cp:coreProperties>
</file>