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C66209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Pr="00C66209" w:rsidRDefault="00C66209" w:rsidP="0026688F">
      <w:pPr>
        <w:spacing w:line="240" w:lineRule="auto"/>
        <w:jc w:val="center"/>
        <w:rPr>
          <w:sz w:val="40"/>
          <w:lang w:val="ru-RU"/>
        </w:rPr>
      </w:pPr>
      <w:r>
        <w:rPr>
          <w:sz w:val="40"/>
        </w:rPr>
        <w:t>Звіт по лабораторній роботі №</w:t>
      </w:r>
      <w:r w:rsidR="00057ED1">
        <w:rPr>
          <w:sz w:val="40"/>
          <w:lang w:val="ru-RU"/>
        </w:rPr>
        <w:t>5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057ED1" w:rsidRPr="00057ED1">
        <w:rPr>
          <w:sz w:val="36"/>
        </w:rPr>
        <w:t>Уточнення коренів нелінійного рівняння методом хорд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C66209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C66209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C66209" w:rsidRDefault="00C66209" w:rsidP="0026688F">
      <w:pPr>
        <w:spacing w:line="240" w:lineRule="auto"/>
        <w:jc w:val="center"/>
        <w:rPr>
          <w:sz w:val="32"/>
          <w:lang w:val="en-US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Default="00C66209" w:rsidP="0026688F">
      <w:pPr>
        <w:spacing w:line="240" w:lineRule="auto"/>
        <w:rPr>
          <w:sz w:val="28"/>
          <w:lang w:val="en-US"/>
        </w:rPr>
      </w:pPr>
      <w:r>
        <w:rPr>
          <w:sz w:val="28"/>
        </w:rPr>
        <w:lastRenderedPageBreak/>
        <w:t xml:space="preserve">Варіант </w:t>
      </w:r>
      <w:r w:rsidR="00057ED1">
        <w:rPr>
          <w:sz w:val="28"/>
          <w:lang w:val="ru-RU"/>
        </w:rPr>
        <w:t>12</w:t>
      </w:r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</w:p>
    <w:p w:rsidR="007A4BD9" w:rsidRDefault="00FD066C" w:rsidP="0026688F">
      <w:pPr>
        <w:spacing w:line="240" w:lineRule="auto"/>
        <w:rPr>
          <w:sz w:val="28"/>
        </w:rPr>
      </w:pPr>
      <w:r>
        <w:rPr>
          <w:sz w:val="28"/>
        </w:rPr>
        <w:t>Завдання</w:t>
      </w:r>
      <w:r w:rsidR="00C66209" w:rsidRPr="00C66209">
        <w:rPr>
          <w:sz w:val="28"/>
          <w:lang w:val="ru-RU"/>
        </w:rPr>
        <w:t xml:space="preserve"> 1</w:t>
      </w:r>
      <w:r w:rsidR="007A4BD9" w:rsidRPr="00487D84">
        <w:rPr>
          <w:sz w:val="28"/>
        </w:rPr>
        <w:t>:</w:t>
      </w:r>
      <w:r>
        <w:rPr>
          <w:sz w:val="28"/>
        </w:rPr>
        <w:t xml:space="preserve"> </w:t>
      </w:r>
      <w:r w:rsidR="00057ED1" w:rsidRPr="00057ED1">
        <w:rPr>
          <w:sz w:val="28"/>
        </w:rPr>
        <w:t>Відокремити корені рівняння графічно та уточнити один з них методом хорд з точністю до 0,001</w:t>
      </w:r>
    </w:p>
    <w:p w:rsidR="00057ED1" w:rsidRDefault="00057ED1" w:rsidP="0026688F">
      <w:pPr>
        <w:spacing w:line="240" w:lineRule="auto"/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C8E1E3B" wp14:editId="732AC8DF">
            <wp:extent cx="26289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D1" w:rsidRDefault="00057ED1" w:rsidP="0026688F">
      <w:pPr>
        <w:spacing w:line="240" w:lineRule="auto"/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A36A136" wp14:editId="7BF2AEC1">
            <wp:extent cx="6332855" cy="3467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D1" w:rsidRDefault="00057ED1" w:rsidP="0026688F">
      <w:pPr>
        <w:spacing w:line="240" w:lineRule="auto"/>
        <w:rPr>
          <w:sz w:val="28"/>
          <w:lang w:val="ru-RU"/>
        </w:rPr>
      </w:pPr>
      <w:proofErr w:type="spellStart"/>
      <w:r>
        <w:rPr>
          <w:sz w:val="28"/>
          <w:lang w:val="ru-RU"/>
        </w:rPr>
        <w:t>Уточнення</w:t>
      </w:r>
      <w:proofErr w:type="spellEnd"/>
      <w:r>
        <w:rPr>
          <w:sz w:val="28"/>
          <w:lang w:val="ru-RU"/>
        </w:rPr>
        <w:t>:</w:t>
      </w:r>
    </w:p>
    <w:p w:rsidR="00057ED1" w:rsidRPr="00C66209" w:rsidRDefault="00620095" w:rsidP="0026688F">
      <w:pPr>
        <w:spacing w:line="240" w:lineRule="auto"/>
        <w:rPr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13D279D" wp14:editId="531DFCF2">
            <wp:extent cx="59721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</w:p>
    <w:p w:rsidR="007A4BD9" w:rsidRDefault="007A4BD9" w:rsidP="0026688F">
      <w:pPr>
        <w:spacing w:line="240" w:lineRule="auto"/>
        <w:rPr>
          <w:sz w:val="32"/>
        </w:rPr>
      </w:pPr>
    </w:p>
    <w:p w:rsidR="007A4BD9" w:rsidRDefault="007A4BD9" w:rsidP="0026688F">
      <w:pPr>
        <w:spacing w:line="240" w:lineRule="auto"/>
        <w:rPr>
          <w:sz w:val="32"/>
          <w:lang w:val="en-US"/>
        </w:rPr>
      </w:pPr>
    </w:p>
    <w:p w:rsidR="00A44F0A" w:rsidRDefault="00A44F0A" w:rsidP="0026688F">
      <w:pPr>
        <w:spacing w:line="240" w:lineRule="auto"/>
        <w:rPr>
          <w:sz w:val="28"/>
        </w:rPr>
      </w:pPr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  <w:r>
        <w:rPr>
          <w:sz w:val="28"/>
        </w:rPr>
        <w:lastRenderedPageBreak/>
        <w:t>Завдання</w:t>
      </w:r>
      <w:r>
        <w:rPr>
          <w:sz w:val="28"/>
          <w:lang w:val="ru-RU"/>
        </w:rPr>
        <w:t xml:space="preserve"> </w:t>
      </w:r>
      <w:r w:rsidRPr="00C66209">
        <w:rPr>
          <w:sz w:val="28"/>
          <w:lang w:val="ru-RU"/>
        </w:rPr>
        <w:t>2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="00057ED1" w:rsidRPr="00057ED1">
        <w:rPr>
          <w:sz w:val="28"/>
        </w:rPr>
        <w:t>Відокремити корені рівняння аналітично та уточнити один з них методом хорд з точністю до 0,001</w:t>
      </w:r>
    </w:p>
    <w:p w:rsidR="00C66209" w:rsidRDefault="00057ED1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4A1614C1" wp14:editId="11621F8E">
            <wp:extent cx="288607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D1" w:rsidRPr="00057ED1" w:rsidRDefault="00620095" w:rsidP="0026688F">
      <w:pPr>
        <w:spacing w:line="240" w:lineRule="auto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63586717" wp14:editId="7C22C3A6">
            <wp:extent cx="6000750" cy="585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D" w:rsidRDefault="0071258D" w:rsidP="0026688F">
      <w:pPr>
        <w:spacing w:line="240" w:lineRule="auto"/>
        <w:rPr>
          <w:sz w:val="32"/>
        </w:rPr>
      </w:pPr>
    </w:p>
    <w:p w:rsidR="00361243" w:rsidRPr="00057ED1" w:rsidRDefault="0071258D" w:rsidP="0026688F">
      <w:pPr>
        <w:spacing w:line="240" w:lineRule="auto"/>
        <w:rPr>
          <w:sz w:val="32"/>
          <w:lang w:val="ru-RU"/>
        </w:rPr>
      </w:pPr>
      <w:r w:rsidRPr="00C66209">
        <w:rPr>
          <w:sz w:val="28"/>
        </w:rPr>
        <w:t xml:space="preserve">Висновок: на цій лабораторній роботі я навчився </w:t>
      </w:r>
      <w:r w:rsidR="00057ED1">
        <w:rPr>
          <w:sz w:val="28"/>
        </w:rPr>
        <w:t>уточнювати корені</w:t>
      </w:r>
      <w:r w:rsidR="00057ED1" w:rsidRPr="00057ED1">
        <w:rPr>
          <w:sz w:val="28"/>
        </w:rPr>
        <w:t xml:space="preserve"> нелінійного рівняння методом хорд</w:t>
      </w:r>
      <w:r w:rsidR="00057ED1">
        <w:rPr>
          <w:sz w:val="28"/>
        </w:rPr>
        <w:t>.</w:t>
      </w:r>
    </w:p>
    <w:sectPr w:rsidR="00361243" w:rsidRPr="00057ED1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057ED1"/>
    <w:rsid w:val="001010D8"/>
    <w:rsid w:val="0026688F"/>
    <w:rsid w:val="002B151C"/>
    <w:rsid w:val="00361243"/>
    <w:rsid w:val="00382834"/>
    <w:rsid w:val="003E5A2B"/>
    <w:rsid w:val="00415318"/>
    <w:rsid w:val="00487D84"/>
    <w:rsid w:val="00620095"/>
    <w:rsid w:val="0071258D"/>
    <w:rsid w:val="007A4BD9"/>
    <w:rsid w:val="00897E0A"/>
    <w:rsid w:val="00905A7F"/>
    <w:rsid w:val="00A21965"/>
    <w:rsid w:val="00A27844"/>
    <w:rsid w:val="00A44F0A"/>
    <w:rsid w:val="00BB06BA"/>
    <w:rsid w:val="00C472E3"/>
    <w:rsid w:val="00C66209"/>
    <w:rsid w:val="00F53EA5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14</cp:revision>
  <dcterms:created xsi:type="dcterms:W3CDTF">2017-03-21T17:34:00Z</dcterms:created>
  <dcterms:modified xsi:type="dcterms:W3CDTF">2017-05-24T06:24:00Z</dcterms:modified>
</cp:coreProperties>
</file>