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IFP 2026-AS-9400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REFERENCES TEMPLATE</w:t>
      </w:r>
    </w:p>
    <w:p>
      <w:pPr>
        <w:spacing w:after="120"/>
      </w:pPr>
      <w:r>
        <w:rPr>
          <w:sz w:val="20"/>
          <w:szCs w:val="20"/>
        </w:rPr>
        <w:t xml:space="preserve">Offerors are required to submit up to seven (7) references who can be contacted to obtain a recommendation concerning the offeror's performance in providing services similar to those required by this IFP. References must be based upon work done within the last five (5) years. At a minimum, two (2) references will be contacted.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Offerors who have a history of contracting with the FDDC are instructed to not list the FDDC (including current Council members or staff) as a reference.</w:t>
      </w:r>
    </w:p>
    <w:p>
      <w:pPr>
        <w:spacing w:after="120" w:before="300"/>
      </w:pPr>
      <w:r>
        <w:rPr>
          <w:b/>
          <w:bCs/>
          <w:sz w:val="20"/>
          <w:szCs w:val="20"/>
        </w:rPr>
        <w:t xml:space="preserve">1) [REFERENCE 1 — PLACEHOLDER, TO BE COMPLETED]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Name of Company or Agency: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Contact Person: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Phone Number: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Project or Service Name or Identifier: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Approximate Dates Work Was Undertaken/Completed: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120" w:before="300"/>
      </w:pPr>
      <w:r>
        <w:rPr>
          <w:b/>
          <w:bCs/>
          <w:sz w:val="20"/>
          <w:szCs w:val="20"/>
        </w:rPr>
        <w:t xml:space="preserve">2) [REFERENCE 2 — PLACEHOLDER, TO BE COMPLETED]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Name of Company or Agency: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Contact Person: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Phone Number: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Project or Service Name or Identifier: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Approximate Dates Work Was Undertaken/Completed: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120" w:before="300"/>
      </w:pPr>
      <w:r>
        <w:rPr>
          <w:b/>
          <w:bCs/>
          <w:sz w:val="20"/>
          <w:szCs w:val="20"/>
        </w:rPr>
        <w:t xml:space="preserve">3) [REFERENCE 3 — PLACEHOLDER, TO BE COMPLETED]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Name of Company or Agency: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Contact Person: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Phone Number: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Project or Service Name or Identifier: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Approximate Dates Work Was Undertaken/Completed: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120" w:before="300"/>
      </w:pPr>
      <w:r>
        <w:rPr>
          <w:b/>
          <w:bCs/>
          <w:sz w:val="20"/>
          <w:szCs w:val="20"/>
        </w:rPr>
        <w:t xml:space="preserve">4) [REFERENCE 4 — PLACEHOLDER, TO BE COMPLETED]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Name of Company or Agency: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Contact Person: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Phone Number: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Project or Service Name or Identifier: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Approximate Dates Work Was Undertaken/Completed: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120" w:before="300"/>
      </w:pPr>
      <w:r>
        <w:rPr>
          <w:b/>
          <w:bCs/>
          <w:sz w:val="20"/>
          <w:szCs w:val="20"/>
        </w:rPr>
        <w:t xml:space="preserve">5) [REFERENCE 5 — PLACEHOLDER, TO BE COMPLETED]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Name of Company or Agency: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Contact Person: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Phone Number: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Project or Service Name or Identifier: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Approximate Dates Work Was Undertaken/Completed: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120" w:before="300"/>
      </w:pPr>
      <w:r>
        <w:rPr>
          <w:b/>
          <w:bCs/>
          <w:sz w:val="20"/>
          <w:szCs w:val="20"/>
        </w:rPr>
        <w:t xml:space="preserve">6) [REFERENCE 6 — PLACEHOLDER, TO BE COMPLETED]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Name of Company or Agency: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Contact Person: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Phone Number: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Project or Service Name or Identifier: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Approximate Dates Work Was Undertaken/Completed: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120" w:before="300"/>
      </w:pPr>
      <w:r>
        <w:rPr>
          <w:b/>
          <w:bCs/>
          <w:sz w:val="20"/>
          <w:szCs w:val="20"/>
        </w:rPr>
        <w:t xml:space="preserve">7) [REFERENCE 7 — PLACEHOLDER, TO BE COMPLETED]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Name of Company or Agency: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Contact Person: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Phone Number: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Address: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Project or Service Name or Identifier: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Approximate Dates Work Was Undertaken/Completed: </w:t>
      </w:r>
      <w:r>
        <w:rPr>
          <w:i/>
          <w:iCs/>
          <w:sz w:val="20"/>
          <w:szCs w:val="20"/>
        </w:rPr>
        <w:t xml:space="preserve">[INSERT]</w:t>
      </w:r>
    </w:p>
    <w:p>
      <w:pPr>
        <w:spacing w:before="300"/>
      </w:pPr>
      <w:r>
        <w:rPr>
          <w:b/>
          <w:bCs/>
          <w:sz w:val="18"/>
          <w:szCs w:val="18"/>
        </w:rPr>
        <w:t xml:space="preserve">Instructions: Replace each placeholder above with a real client/agency reference reflecting comparable work completed within the last 5 years (e.g., web platform development, content database projects, accessibility-compliant digital products, or AI-supported search/chat implementations). A minimum of 2 references is required; up to 7 may be listed. Do not list FDDC staff or Council members.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2026-07-08T15:06:18.206Z</dcterms:created>
  <dcterms:modified xsi:type="dcterms:W3CDTF">2026-07-08T15:06:18.206Z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