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1017C" w14:textId="57AF37A6" w:rsidR="00E33B4A" w:rsidRPr="00C92712" w:rsidRDefault="00ED6590" w:rsidP="000F0E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92712">
        <w:rPr>
          <w:rFonts w:ascii="Times New Roman" w:hAnsi="Times New Roman" w:cs="Times New Roman"/>
          <w:b/>
          <w:bCs/>
          <w:sz w:val="28"/>
          <w:szCs w:val="28"/>
          <w:lang w:val="pl-PL"/>
        </w:rPr>
        <w:t>Akademia Łomżyńska</w:t>
      </w:r>
    </w:p>
    <w:p w14:paraId="77F6AE9F" w14:textId="54EAABE4" w:rsidR="00ED6590" w:rsidRPr="00C92712" w:rsidRDefault="00ED6590" w:rsidP="000F0E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92712">
        <w:rPr>
          <w:rFonts w:ascii="Times New Roman" w:hAnsi="Times New Roman" w:cs="Times New Roman"/>
          <w:b/>
          <w:bCs/>
          <w:sz w:val="28"/>
          <w:szCs w:val="28"/>
          <w:lang w:val="pl-PL"/>
        </w:rPr>
        <w:t>Inżynieria oprogramowania</w:t>
      </w:r>
    </w:p>
    <w:p w14:paraId="49D1289D" w14:textId="660E9F91" w:rsidR="00ED6590" w:rsidRPr="00C92712" w:rsidRDefault="00ED6590" w:rsidP="000F0E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C92712">
        <w:rPr>
          <w:rFonts w:ascii="Times New Roman" w:hAnsi="Times New Roman" w:cs="Times New Roman"/>
          <w:b/>
          <w:bCs/>
          <w:sz w:val="28"/>
          <w:szCs w:val="28"/>
          <w:lang w:val="pl-PL"/>
        </w:rPr>
        <w:t>Prowadzący: Przemysław Grabowski</w:t>
      </w:r>
    </w:p>
    <w:p w14:paraId="5A0C7D5A" w14:textId="2C31D351" w:rsidR="00ED6590" w:rsidRPr="00C92712" w:rsidRDefault="00ED6590" w:rsidP="000F0E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E849A4D" w14:textId="407C0465" w:rsidR="00ED6590" w:rsidRPr="00C92712" w:rsidRDefault="00ED6590" w:rsidP="00ED6590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3B5481A" w14:textId="77777777" w:rsidR="00ED6590" w:rsidRPr="00C92712" w:rsidRDefault="00ED6590" w:rsidP="000F0E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2A7F36FE" w14:textId="1C9864B9" w:rsidR="00FD5064" w:rsidRPr="00ED6590" w:rsidRDefault="00FD5064" w:rsidP="0081624E">
      <w:pPr>
        <w:rPr>
          <w:rFonts w:ascii="Times New Roman" w:hAnsi="Times New Roman" w:cs="Times New Roman"/>
          <w:b/>
          <w:bCs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Skład zespołu i podział prac</w:t>
      </w:r>
      <w:r w:rsidR="00406FE1" w:rsidRPr="00ED6590">
        <w:rPr>
          <w:rFonts w:ascii="Times New Roman" w:hAnsi="Times New Roman" w:cs="Times New Roman"/>
          <w:b/>
          <w:bCs/>
          <w:lang w:val="pl-PL"/>
        </w:rPr>
        <w:br/>
      </w:r>
    </w:p>
    <w:p w14:paraId="778F26D6" w14:textId="61F51674" w:rsidR="00FD5064" w:rsidRDefault="00ED6590" w:rsidP="0081624E">
      <w:p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Karol Makarewicz</w:t>
      </w:r>
    </w:p>
    <w:p w14:paraId="126B3E2E" w14:textId="6701D70B" w:rsidR="00ED6590" w:rsidRDefault="00ED6590" w:rsidP="0081624E">
      <w:p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Damian Nowacki</w:t>
      </w:r>
    </w:p>
    <w:p w14:paraId="4CA3A9D2" w14:textId="1EF8E3B6" w:rsidR="00ED6590" w:rsidRDefault="00ED6590" w:rsidP="0081624E">
      <w:p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Mateusz Ambroziak</w:t>
      </w:r>
    </w:p>
    <w:p w14:paraId="4D447E61" w14:textId="77777777" w:rsidR="00ED6590" w:rsidRPr="00ED6590" w:rsidRDefault="00ED6590" w:rsidP="0081624E">
      <w:pPr>
        <w:rPr>
          <w:rFonts w:ascii="Times New Roman" w:hAnsi="Times New Roman" w:cs="Times New Roman"/>
          <w:lang w:val="pl-PL"/>
        </w:rPr>
      </w:pPr>
    </w:p>
    <w:p w14:paraId="6A88D8FA" w14:textId="77777777" w:rsidR="00ED6590" w:rsidRDefault="00FD5064" w:rsidP="00ED6590">
      <w:pPr>
        <w:rPr>
          <w:rFonts w:ascii="Times New Roman" w:hAnsi="Times New Roman" w:cs="Times New Roman"/>
          <w:b/>
          <w:bCs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Proponowana punktacja</w:t>
      </w:r>
    </w:p>
    <w:p w14:paraId="5DA545AF" w14:textId="42AFBA3F" w:rsidR="00ED6590" w:rsidRDefault="00406FE1" w:rsidP="00ED659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br/>
      </w:r>
      <w:r w:rsidR="00ED6590">
        <w:rPr>
          <w:rFonts w:ascii="Times New Roman" w:hAnsi="Times New Roman" w:cs="Times New Roman"/>
          <w:lang w:val="pl-PL"/>
        </w:rPr>
        <w:t>Karol Makarewicz – 33.(3)%</w:t>
      </w:r>
    </w:p>
    <w:p w14:paraId="286F3619" w14:textId="25CA574A" w:rsidR="00ED6590" w:rsidRDefault="00ED6590" w:rsidP="00ED6590">
      <w:p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Damian Nowacki – 33.(3)%</w:t>
      </w:r>
    </w:p>
    <w:p w14:paraId="4D7B29A9" w14:textId="758321AC" w:rsidR="00ED6590" w:rsidRPr="00ED6590" w:rsidRDefault="00ED6590" w:rsidP="00ED6590">
      <w:p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Mateusz Ambroziak – 33.(3)%</w:t>
      </w:r>
    </w:p>
    <w:p w14:paraId="35199ED6" w14:textId="1D5CE028" w:rsidR="00FD5064" w:rsidRPr="00ED6590" w:rsidRDefault="00FD5064" w:rsidP="0081624E">
      <w:pPr>
        <w:rPr>
          <w:rFonts w:ascii="Times New Roman" w:hAnsi="Times New Roman" w:cs="Times New Roman"/>
          <w:b/>
          <w:bCs/>
          <w:lang w:val="pl-PL"/>
        </w:rPr>
      </w:pPr>
    </w:p>
    <w:p w14:paraId="0FE6D33E" w14:textId="37FB39F2" w:rsidR="00E33B4A" w:rsidRPr="00ED6590" w:rsidRDefault="00CC3377" w:rsidP="00ED659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031AD3EE" w14:textId="3740F80D" w:rsidR="00827234" w:rsidRPr="00ED6590" w:rsidRDefault="00827234" w:rsidP="00827234">
      <w:pPr>
        <w:rPr>
          <w:rFonts w:ascii="Times New Roman" w:hAnsi="Times New Roman" w:cs="Times New Roman"/>
          <w:lang w:val="pl-PL"/>
        </w:rPr>
      </w:pPr>
    </w:p>
    <w:p w14:paraId="5278D31B" w14:textId="76FFC35A" w:rsidR="00827234" w:rsidRPr="00ED6590" w:rsidRDefault="00827234" w:rsidP="00827234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Cel budowania system</w:t>
      </w:r>
      <w:r w:rsidR="007C3DE4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u</w:t>
      </w: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, jego zakres oraz kontekst, przewidywalne mierzalne I niemierzalne korzyści z jego wdrożenia</w:t>
      </w:r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37492CF3" w14:textId="1A302C76" w:rsidR="00FA35BB" w:rsidRPr="00ED6590" w:rsidRDefault="00A937BA" w:rsidP="00FA35BB">
      <w:pPr>
        <w:jc w:val="both"/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Celem budowy systemu zarządz</w:t>
      </w:r>
      <w:r w:rsidR="00C92712">
        <w:rPr>
          <w:rFonts w:ascii="Times New Roman" w:hAnsi="Times New Roman" w:cs="Times New Roman"/>
          <w:lang w:val="pl-PL"/>
        </w:rPr>
        <w:t>a</w:t>
      </w:r>
      <w:r w:rsidRPr="00ED6590">
        <w:rPr>
          <w:rFonts w:ascii="Times New Roman" w:hAnsi="Times New Roman" w:cs="Times New Roman"/>
          <w:lang w:val="pl-PL"/>
        </w:rPr>
        <w:t>nia wynikami badań medycznych jest ułatwienie pacjentom przechowywania i wglądu do wszystkich recept, wyników i analiz lekarskich, a także planowania następnych badań.</w:t>
      </w:r>
      <w:r w:rsidR="00FA35BB" w:rsidRPr="00ED6590">
        <w:rPr>
          <w:rFonts w:ascii="Times New Roman" w:hAnsi="Times New Roman" w:cs="Times New Roman"/>
          <w:lang w:val="pl-PL"/>
        </w:rPr>
        <w:t xml:space="preserve"> Z</w:t>
      </w:r>
      <w:r w:rsidR="00D17EA1" w:rsidRPr="00ED6590">
        <w:rPr>
          <w:rFonts w:ascii="Times New Roman" w:hAnsi="Times New Roman" w:cs="Times New Roman"/>
          <w:lang w:val="pl-PL"/>
        </w:rPr>
        <w:t xml:space="preserve">aletami tego systemu jest duża oszczędność czasu przez pacjenta oraz jego wygoda. W Aplikacji </w:t>
      </w:r>
      <w:proofErr w:type="spellStart"/>
      <w:r w:rsidR="00D17EA1" w:rsidRPr="00ED6590">
        <w:rPr>
          <w:rFonts w:ascii="Times New Roman" w:hAnsi="Times New Roman" w:cs="Times New Roman"/>
          <w:lang w:val="pl-PL"/>
        </w:rPr>
        <w:t>b</w:t>
      </w:r>
      <w:bookmarkStart w:id="0" w:name="_GoBack"/>
      <w:bookmarkEnd w:id="0"/>
      <w:r w:rsidR="00D17EA1" w:rsidRPr="00ED6590">
        <w:rPr>
          <w:rFonts w:ascii="Times New Roman" w:hAnsi="Times New Roman" w:cs="Times New Roman"/>
          <w:lang w:val="pl-PL"/>
        </w:rPr>
        <w:t>dzię</w:t>
      </w:r>
      <w:proofErr w:type="spellEnd"/>
      <w:r w:rsidR="00D17EA1" w:rsidRPr="00ED6590">
        <w:rPr>
          <w:rFonts w:ascii="Times New Roman" w:hAnsi="Times New Roman" w:cs="Times New Roman"/>
          <w:lang w:val="pl-PL"/>
        </w:rPr>
        <w:t xml:space="preserve"> on mógł wygodnie oraz w dowolnym miejscu i o dowolnym czasie umówić się na wizytę do lekarza </w:t>
      </w:r>
      <w:proofErr w:type="spellStart"/>
      <w:r w:rsidR="00D17EA1" w:rsidRPr="00ED6590">
        <w:rPr>
          <w:rFonts w:ascii="Times New Roman" w:hAnsi="Times New Roman" w:cs="Times New Roman"/>
          <w:lang w:val="pl-PL"/>
        </w:rPr>
        <w:t>wybierająć</w:t>
      </w:r>
      <w:proofErr w:type="spellEnd"/>
      <w:r w:rsidR="00D17EA1" w:rsidRPr="00ED6590">
        <w:rPr>
          <w:rFonts w:ascii="Times New Roman" w:hAnsi="Times New Roman" w:cs="Times New Roman"/>
          <w:lang w:val="pl-PL"/>
        </w:rPr>
        <w:t xml:space="preserve"> dogodny wolny termin. </w:t>
      </w:r>
    </w:p>
    <w:p w14:paraId="0F0FA44A" w14:textId="77777777" w:rsidR="00FA35BB" w:rsidRPr="00ED6590" w:rsidRDefault="00D17EA1" w:rsidP="00FA35BB">
      <w:pPr>
        <w:jc w:val="both"/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A także pacjent będzie miał ciągły wgląd i dostęp do swoich wyników badań. Zamiast dzwonić do przychodni, oczekiwać na połączenie lub czekać w kolejce aby się umówić na badanie lub czekać na wyniki pacjent może to wszystko zrobić przez aplikację w telefonie lub na innym urządzeniu. </w:t>
      </w:r>
      <w:r w:rsidR="00EA5D59" w:rsidRPr="00ED6590">
        <w:rPr>
          <w:rFonts w:ascii="Times New Roman" w:hAnsi="Times New Roman" w:cs="Times New Roman"/>
          <w:lang w:val="pl-PL"/>
        </w:rPr>
        <w:t xml:space="preserve">Następną zaletą jest to że pacjent nie musi zbierać wszystkich swoich badań fizycznie gdyż w razie potrzeby będzie je miał wszystkie zawsze przy sobie w aplikacji. Przychodnia natomiast będzie mogła sprawniej działać i obsłużyć większą ilość pacjentów. </w:t>
      </w:r>
    </w:p>
    <w:p w14:paraId="250E2F97" w14:textId="1FD55D8D" w:rsidR="00375697" w:rsidRPr="00ED6590" w:rsidRDefault="00EA5D59" w:rsidP="00406FE1">
      <w:pPr>
        <w:jc w:val="both"/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A pacjenci będą korzystać z usług przychodni chętniej, gdyż nie będzie im już się ona kojarzyć z godzinami oczekiwania na połączenie lub staniem w kolejce.</w:t>
      </w:r>
    </w:p>
    <w:p w14:paraId="1BBA90D9" w14:textId="5BD90C2D" w:rsidR="003A73C4" w:rsidRPr="00ED6590" w:rsidRDefault="00E362D7" w:rsidP="00827234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Słowni</w:t>
      </w:r>
      <w:r w:rsidR="0021485D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k</w:t>
      </w:r>
    </w:p>
    <w:p w14:paraId="30B4FAB5" w14:textId="77777777" w:rsidR="003A73C4" w:rsidRPr="00ED6590" w:rsidRDefault="003A73C4" w:rsidP="00827234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4D7AF73" w14:textId="6831669B" w:rsidR="00FA35BB" w:rsidRPr="00ED6590" w:rsidRDefault="003A73C4" w:rsidP="00827234">
      <w:pPr>
        <w:rPr>
          <w:rFonts w:ascii="Times New Roman" w:hAnsi="Times New Roman" w:cs="Times New Roman"/>
          <w:color w:val="202124"/>
          <w:shd w:val="clear" w:color="auto" w:fill="FFFFFF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Uwierzytelnianie danych - </w:t>
      </w:r>
      <w:r w:rsidRPr="00ED6590">
        <w:rPr>
          <w:rFonts w:ascii="Times New Roman" w:hAnsi="Times New Roman" w:cs="Times New Roman"/>
          <w:color w:val="202124"/>
          <w:shd w:val="clear" w:color="auto" w:fill="FFFFFF"/>
          <w:lang w:val="pl-PL"/>
        </w:rPr>
        <w:t>proces polegający na potwierdzeniu zadeklarowanej tożsamości podmiotu biorącego udział w procesie komunikacji. Celem uwierzytelniania jest uzyskanie określonego poziomu pewności, że dany podmiot jest w rzeczywistości tym, za który się podaje.</w:t>
      </w:r>
    </w:p>
    <w:p w14:paraId="4A3A4870" w14:textId="672A3564" w:rsidR="00B73396" w:rsidRPr="00ED6590" w:rsidRDefault="00B73396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Format jpg – format pliku zdjęciowego.</w:t>
      </w:r>
    </w:p>
    <w:p w14:paraId="594F1FA2" w14:textId="45B0E05E" w:rsidR="00B73396" w:rsidRPr="00ED6590" w:rsidRDefault="00B73396" w:rsidP="00827234">
      <w:pPr>
        <w:rPr>
          <w:rFonts w:ascii="Times New Roman" w:hAnsi="Times New Roman" w:cs="Times New Roman"/>
          <w:color w:val="202124"/>
          <w:shd w:val="clear" w:color="auto" w:fill="FFFFFF"/>
          <w:lang w:val="pl-PL"/>
        </w:rPr>
      </w:pPr>
      <w:r w:rsidRPr="00ED6590">
        <w:rPr>
          <w:rFonts w:ascii="Times New Roman" w:hAnsi="Times New Roman" w:cs="Times New Roman"/>
          <w:color w:val="202124"/>
          <w:shd w:val="clear" w:color="auto" w:fill="FFFFFF"/>
          <w:lang w:val="pl-PL"/>
        </w:rPr>
        <w:t>Login – inne określenie na identyfikator użytkownika.</w:t>
      </w:r>
    </w:p>
    <w:p w14:paraId="2D9C5A7B" w14:textId="70A8CFB3" w:rsidR="003B7AE4" w:rsidRPr="00ED6590" w:rsidRDefault="003B7AE4" w:rsidP="00827234">
      <w:pPr>
        <w:rPr>
          <w:rFonts w:ascii="Times New Roman" w:hAnsi="Times New Roman" w:cs="Times New Roman"/>
          <w:color w:val="202124"/>
          <w:shd w:val="clear" w:color="auto" w:fill="FFFFFF"/>
          <w:lang w:val="pl-PL"/>
        </w:rPr>
      </w:pPr>
      <w:r w:rsidRPr="00ED6590">
        <w:rPr>
          <w:rFonts w:ascii="Times New Roman" w:hAnsi="Times New Roman" w:cs="Times New Roman"/>
          <w:color w:val="202124"/>
          <w:shd w:val="clear" w:color="auto" w:fill="FFFFFF"/>
          <w:lang w:val="pl-PL"/>
        </w:rPr>
        <w:t>Implementacja – wdrożenie czegoś w życie.</w:t>
      </w:r>
    </w:p>
    <w:p w14:paraId="45EDB30D" w14:textId="77777777" w:rsidR="003A73C4" w:rsidRPr="00ED6590" w:rsidRDefault="003A73C4" w:rsidP="00827234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0048872" w14:textId="1A749E1E" w:rsidR="00E362D7" w:rsidRDefault="00E362D7" w:rsidP="0082723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Perspektywa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przypadków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użycia</w:t>
      </w:r>
      <w:proofErr w:type="spellEnd"/>
    </w:p>
    <w:p w14:paraId="06E2B021" w14:textId="77777777" w:rsidR="00375697" w:rsidRDefault="00375697" w:rsidP="00827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CF170" w14:textId="224B33D5" w:rsidR="00E362D7" w:rsidRDefault="00E362D7" w:rsidP="008272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DDC0D8" wp14:editId="78D425BC">
            <wp:extent cx="5962761" cy="3327991"/>
            <wp:effectExtent l="0" t="0" r="0" b="6350"/>
            <wp:docPr id="1" name="Obraz 1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29" cy="33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32AB" w14:textId="77777777" w:rsidR="00375697" w:rsidRDefault="00375697" w:rsidP="008272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3345B" w14:textId="36862297" w:rsidR="00D84EF5" w:rsidRPr="00ED6590" w:rsidRDefault="00D84EF5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Pacjent musi zalogować lub zarejestrować się w aplikacji. Przy logowaniu jak i rejestracji należy podać e-mail i hasło</w:t>
      </w:r>
      <w:r w:rsidR="00C727AA" w:rsidRPr="00ED6590">
        <w:rPr>
          <w:rFonts w:ascii="Times New Roman" w:hAnsi="Times New Roman" w:cs="Times New Roman"/>
          <w:lang w:val="pl-PL"/>
        </w:rPr>
        <w:t>.</w:t>
      </w:r>
    </w:p>
    <w:p w14:paraId="5EA6D0DD" w14:textId="63E1FAC7" w:rsidR="00A53A80" w:rsidRPr="00ED6590" w:rsidRDefault="00A53A80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Po zalogowaniu się </w:t>
      </w:r>
      <w:r w:rsidR="00C92712">
        <w:rPr>
          <w:rFonts w:ascii="Times New Roman" w:hAnsi="Times New Roman" w:cs="Times New Roman"/>
          <w:lang w:val="pl-PL"/>
        </w:rPr>
        <w:t>pacjent</w:t>
      </w:r>
      <w:r w:rsidRPr="00ED6590">
        <w:rPr>
          <w:rFonts w:ascii="Times New Roman" w:hAnsi="Times New Roman" w:cs="Times New Roman"/>
          <w:lang w:val="pl-PL"/>
        </w:rPr>
        <w:t xml:space="preserve"> w wy</w:t>
      </w:r>
      <w:r w:rsidR="00C92712">
        <w:rPr>
          <w:rFonts w:ascii="Times New Roman" w:hAnsi="Times New Roman" w:cs="Times New Roman"/>
          <w:lang w:val="pl-PL"/>
        </w:rPr>
        <w:t>ś</w:t>
      </w:r>
      <w:r w:rsidRPr="00ED6590">
        <w:rPr>
          <w:rFonts w:ascii="Times New Roman" w:hAnsi="Times New Roman" w:cs="Times New Roman"/>
          <w:lang w:val="pl-PL"/>
        </w:rPr>
        <w:t>wietla się pacjentowi menu główne aplikacji w której pacjent ma do wyboru dwie opcje przeglądaj I planuj badania. Po naciśnięciu przeglądaj</w:t>
      </w:r>
    </w:p>
    <w:p w14:paraId="125BB77A" w14:textId="142EB372" w:rsidR="00D84EF5" w:rsidRPr="00ED6590" w:rsidRDefault="00A53A80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P</w:t>
      </w:r>
      <w:r w:rsidR="00C727AA" w:rsidRPr="00ED6590">
        <w:rPr>
          <w:rFonts w:ascii="Times New Roman" w:hAnsi="Times New Roman" w:cs="Times New Roman"/>
          <w:lang w:val="pl-PL"/>
        </w:rPr>
        <w:t>acjent może przeglądać analizy lekarskie które mogą zostać posortowane, pobrane lub wydrukowane.</w:t>
      </w:r>
    </w:p>
    <w:p w14:paraId="32827336" w14:textId="69ED0149" w:rsidR="00C727AA" w:rsidRPr="00ED6590" w:rsidRDefault="00C727AA" w:rsidP="00C727AA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Pacjent może przeglądać</w:t>
      </w:r>
      <w:r w:rsidR="00A53A80" w:rsidRPr="00ED6590">
        <w:rPr>
          <w:rFonts w:ascii="Times New Roman" w:hAnsi="Times New Roman" w:cs="Times New Roman"/>
          <w:lang w:val="pl-PL"/>
        </w:rPr>
        <w:t xml:space="preserve"> też</w:t>
      </w:r>
      <w:r w:rsidRPr="00ED6590">
        <w:rPr>
          <w:rFonts w:ascii="Times New Roman" w:hAnsi="Times New Roman" w:cs="Times New Roman"/>
          <w:lang w:val="pl-PL"/>
        </w:rPr>
        <w:t xml:space="preserve"> recepty które p</w:t>
      </w:r>
      <w:r w:rsidR="00C92712">
        <w:rPr>
          <w:rFonts w:ascii="Times New Roman" w:hAnsi="Times New Roman" w:cs="Times New Roman"/>
          <w:lang w:val="pl-PL"/>
        </w:rPr>
        <w:t>ó</w:t>
      </w:r>
      <w:r w:rsidRPr="00ED6590">
        <w:rPr>
          <w:rFonts w:ascii="Times New Roman" w:hAnsi="Times New Roman" w:cs="Times New Roman"/>
          <w:lang w:val="pl-PL"/>
        </w:rPr>
        <w:t>źniej może posortować, pobrać lub wydrukować.</w:t>
      </w:r>
    </w:p>
    <w:p w14:paraId="3BB5D896" w14:textId="7DFBEF3A" w:rsidR="00C727AA" w:rsidRPr="00ED6590" w:rsidRDefault="00C727AA" w:rsidP="00C727AA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Pacjent poprzez opcję przeglądaj ma dostęp także do wyników swoich wszystkich badan np. </w:t>
      </w:r>
      <w:proofErr w:type="spellStart"/>
      <w:r w:rsidRPr="00ED6590">
        <w:rPr>
          <w:rFonts w:ascii="Times New Roman" w:hAnsi="Times New Roman" w:cs="Times New Roman"/>
          <w:lang w:val="pl-PL"/>
        </w:rPr>
        <w:t>Laborytoryjnych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lub medycznych.</w:t>
      </w:r>
    </w:p>
    <w:p w14:paraId="428C115A" w14:textId="3AE81AD7" w:rsidR="00C143F3" w:rsidRPr="00ED6590" w:rsidRDefault="00A53A80" w:rsidP="00C143F3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Gdy pacjent kliknie </w:t>
      </w:r>
      <w:r w:rsidR="00C727AA" w:rsidRPr="00ED6590">
        <w:rPr>
          <w:rFonts w:ascii="Times New Roman" w:hAnsi="Times New Roman" w:cs="Times New Roman"/>
          <w:lang w:val="pl-PL"/>
        </w:rPr>
        <w:t>zakład</w:t>
      </w:r>
      <w:r w:rsidRPr="00ED6590">
        <w:rPr>
          <w:rFonts w:ascii="Times New Roman" w:hAnsi="Times New Roman" w:cs="Times New Roman"/>
          <w:lang w:val="pl-PL"/>
        </w:rPr>
        <w:t>kę</w:t>
      </w:r>
      <w:r w:rsidR="00C727AA" w:rsidRPr="00ED6590">
        <w:rPr>
          <w:rFonts w:ascii="Times New Roman" w:hAnsi="Times New Roman" w:cs="Times New Roman"/>
          <w:lang w:val="pl-PL"/>
        </w:rPr>
        <w:t xml:space="preserve"> planuj badana pacjent </w:t>
      </w:r>
      <w:r w:rsidR="00664345" w:rsidRPr="00ED6590">
        <w:rPr>
          <w:rFonts w:ascii="Times New Roman" w:hAnsi="Times New Roman" w:cs="Times New Roman"/>
          <w:lang w:val="pl-PL"/>
        </w:rPr>
        <w:t>będzie mógł</w:t>
      </w:r>
      <w:r w:rsidR="00C727AA" w:rsidRPr="00ED6590">
        <w:rPr>
          <w:rFonts w:ascii="Times New Roman" w:hAnsi="Times New Roman" w:cs="Times New Roman"/>
          <w:lang w:val="pl-PL"/>
        </w:rPr>
        <w:t xml:space="preserve"> umówić się na dowolną wizytę.</w:t>
      </w:r>
    </w:p>
    <w:p w14:paraId="5F9F92F9" w14:textId="7C0763C9" w:rsidR="003274B3" w:rsidRPr="00ED6590" w:rsidRDefault="003274B3" w:rsidP="00C143F3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Rejestracja w tym miejscu pacjent tworzy konto w aplikacji po wpisaniu adresu e-mail i hasła.</w:t>
      </w:r>
    </w:p>
    <w:p w14:paraId="7077BAF3" w14:textId="780AA066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Zaloguj się w tym miejscu pacjent loguję się do aplikacji po podaniu adresu e-mail i hasła.</w:t>
      </w:r>
    </w:p>
    <w:p w14:paraId="57EF90A0" w14:textId="210371A9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Podaj e-mail to miejsce w którym </w:t>
      </w:r>
      <w:r w:rsidR="004D3CD4" w:rsidRPr="00ED6590">
        <w:rPr>
          <w:rFonts w:ascii="Times New Roman" w:hAnsi="Times New Roman" w:cs="Times New Roman"/>
          <w:lang w:val="pl-PL"/>
        </w:rPr>
        <w:t>pacjent wpisuje</w:t>
      </w:r>
      <w:r w:rsidRPr="00ED6590">
        <w:rPr>
          <w:rFonts w:ascii="Times New Roman" w:hAnsi="Times New Roman" w:cs="Times New Roman"/>
          <w:lang w:val="pl-PL"/>
        </w:rPr>
        <w:t xml:space="preserve"> adres e-mail w celu rejestracji, bądź zalogowania się.</w:t>
      </w:r>
    </w:p>
    <w:p w14:paraId="2CDCAE40" w14:textId="4BC7E879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Podaj hasło to miejsce w którym </w:t>
      </w:r>
      <w:r w:rsidR="004D3CD4" w:rsidRPr="00ED6590">
        <w:rPr>
          <w:rFonts w:ascii="Times New Roman" w:hAnsi="Times New Roman" w:cs="Times New Roman"/>
          <w:lang w:val="pl-PL"/>
        </w:rPr>
        <w:t>pacjent wpisuje</w:t>
      </w:r>
      <w:r w:rsidRPr="00ED6590">
        <w:rPr>
          <w:rFonts w:ascii="Times New Roman" w:hAnsi="Times New Roman" w:cs="Times New Roman"/>
          <w:lang w:val="pl-PL"/>
        </w:rPr>
        <w:t xml:space="preserve"> hasło w celu rejestracji, bądź zalogowania się.</w:t>
      </w:r>
    </w:p>
    <w:p w14:paraId="462A496D" w14:textId="43A4BE1A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Planuj badania ten przypadek użycia opisuje sekcję planuj badania w której </w:t>
      </w:r>
      <w:r w:rsidR="004D3CD4" w:rsidRPr="00ED6590">
        <w:rPr>
          <w:rFonts w:ascii="Times New Roman" w:hAnsi="Times New Roman" w:cs="Times New Roman"/>
          <w:lang w:val="pl-PL"/>
        </w:rPr>
        <w:t>pacjent może</w:t>
      </w:r>
      <w:r w:rsidRPr="00ED6590">
        <w:rPr>
          <w:rFonts w:ascii="Times New Roman" w:hAnsi="Times New Roman" w:cs="Times New Roman"/>
          <w:lang w:val="pl-PL"/>
        </w:rPr>
        <w:t xml:space="preserve"> umówić się na badania medyczne laboratoryjne, lub inne na konkretny termin I godzinę.</w:t>
      </w:r>
    </w:p>
    <w:p w14:paraId="53EE3F38" w14:textId="568EFA79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Przeglądaj w </w:t>
      </w:r>
      <w:r w:rsidR="00C143F3" w:rsidRPr="00ED6590">
        <w:rPr>
          <w:rFonts w:ascii="Times New Roman" w:hAnsi="Times New Roman" w:cs="Times New Roman"/>
          <w:lang w:val="pl-PL"/>
        </w:rPr>
        <w:t xml:space="preserve">zakładce przeglądaj </w:t>
      </w:r>
      <w:r w:rsidR="004D3CD4" w:rsidRPr="00ED6590">
        <w:rPr>
          <w:rFonts w:ascii="Times New Roman" w:hAnsi="Times New Roman" w:cs="Times New Roman"/>
          <w:lang w:val="pl-PL"/>
        </w:rPr>
        <w:t>pacjent ma</w:t>
      </w:r>
      <w:r w:rsidR="00C143F3" w:rsidRPr="00ED6590">
        <w:rPr>
          <w:rFonts w:ascii="Times New Roman" w:hAnsi="Times New Roman" w:cs="Times New Roman"/>
          <w:lang w:val="pl-PL"/>
        </w:rPr>
        <w:t xml:space="preserve"> do wyboru kilka opcji możemy przeglądać analizy lekarskie, recepty oraz wyniki badań.</w:t>
      </w:r>
    </w:p>
    <w:p w14:paraId="55415CDF" w14:textId="514E4B1F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Analizy lekars</w:t>
      </w:r>
      <w:r w:rsidR="00C92712">
        <w:rPr>
          <w:rFonts w:ascii="Times New Roman" w:hAnsi="Times New Roman" w:cs="Times New Roman"/>
          <w:lang w:val="pl-PL"/>
        </w:rPr>
        <w:t>k</w:t>
      </w:r>
      <w:r w:rsidRPr="00ED6590">
        <w:rPr>
          <w:rFonts w:ascii="Times New Roman" w:hAnsi="Times New Roman" w:cs="Times New Roman"/>
          <w:lang w:val="pl-PL"/>
        </w:rPr>
        <w:t>ie</w:t>
      </w:r>
      <w:r w:rsidR="00C143F3" w:rsidRPr="00ED6590">
        <w:rPr>
          <w:rFonts w:ascii="Times New Roman" w:hAnsi="Times New Roman" w:cs="Times New Roman"/>
          <w:lang w:val="pl-PL"/>
        </w:rPr>
        <w:t xml:space="preserve"> w tym miejscu znajdują się wszystkie analizy lekarskie pacjenta które pacjent może przeglądać, sortować, pobrać lub wydrukować.</w:t>
      </w:r>
    </w:p>
    <w:p w14:paraId="322C4813" w14:textId="0C4885E7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Recepty</w:t>
      </w:r>
      <w:r w:rsidR="00C143F3" w:rsidRPr="00ED6590">
        <w:rPr>
          <w:rFonts w:ascii="Times New Roman" w:hAnsi="Times New Roman" w:cs="Times New Roman"/>
          <w:lang w:val="pl-PL"/>
        </w:rPr>
        <w:t xml:space="preserve"> w tym miejscu znajdują się wszystkie recepty pacjenta które pacjent może przeglądać, sortować, pobrać lub wydrukować.</w:t>
      </w:r>
    </w:p>
    <w:p w14:paraId="336F7DF2" w14:textId="023E52DF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Wyniki badań</w:t>
      </w:r>
      <w:r w:rsidR="00C143F3" w:rsidRPr="00ED6590">
        <w:rPr>
          <w:rFonts w:ascii="Times New Roman" w:hAnsi="Times New Roman" w:cs="Times New Roman"/>
          <w:lang w:val="pl-PL"/>
        </w:rPr>
        <w:t xml:space="preserve"> dzielą się na trzy kategorię laboratoryjne, medyczne I inne. Każdą z nich pacjent może osobno przeglądać, sortować, drukować lub pobierać.</w:t>
      </w:r>
    </w:p>
    <w:p w14:paraId="39597A46" w14:textId="38B54560" w:rsidR="003274B3" w:rsidRPr="00ED6590" w:rsidRDefault="00C143F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lastRenderedPageBreak/>
        <w:t>Zakł</w:t>
      </w:r>
      <w:r w:rsidR="00D4239A" w:rsidRPr="00ED6590">
        <w:rPr>
          <w:rFonts w:ascii="Times New Roman" w:hAnsi="Times New Roman" w:cs="Times New Roman"/>
          <w:lang w:val="pl-PL"/>
        </w:rPr>
        <w:t>a</w:t>
      </w:r>
      <w:r w:rsidRPr="00ED6590">
        <w:rPr>
          <w:rFonts w:ascii="Times New Roman" w:hAnsi="Times New Roman" w:cs="Times New Roman"/>
          <w:lang w:val="pl-PL"/>
        </w:rPr>
        <w:t xml:space="preserve">dka laboratoryjne to rodzaj badań które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Pr="00ED6590">
        <w:rPr>
          <w:rFonts w:ascii="Times New Roman" w:hAnsi="Times New Roman" w:cs="Times New Roman"/>
          <w:lang w:val="pl-PL"/>
        </w:rPr>
        <w:t xml:space="preserve"> zaplanować</w:t>
      </w:r>
      <w:r w:rsidR="009A6FBC" w:rsidRPr="00ED6590">
        <w:rPr>
          <w:rFonts w:ascii="Times New Roman" w:hAnsi="Times New Roman" w:cs="Times New Roman"/>
          <w:lang w:val="pl-PL"/>
        </w:rPr>
        <w:t xml:space="preserve"> wybierając opcję planuj badania, a następnie klikając w części przeglądaj </w:t>
      </w:r>
      <w:r w:rsidR="00D4239A" w:rsidRPr="00ED6590">
        <w:rPr>
          <w:rFonts w:ascii="Times New Roman" w:hAnsi="Times New Roman" w:cs="Times New Roman"/>
          <w:lang w:val="pl-PL"/>
        </w:rPr>
        <w:t xml:space="preserve">i wyniki badań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="00D4239A" w:rsidRPr="00ED6590">
        <w:rPr>
          <w:rFonts w:ascii="Times New Roman" w:hAnsi="Times New Roman" w:cs="Times New Roman"/>
          <w:lang w:val="pl-PL"/>
        </w:rPr>
        <w:t xml:space="preserve"> wyniki tych badać przeglądać, drukować, sortować lub pobrać.</w:t>
      </w:r>
    </w:p>
    <w:p w14:paraId="3A5A09A5" w14:textId="4C9027A9" w:rsidR="003274B3" w:rsidRPr="00ED6590" w:rsidRDefault="00D4239A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Zakładka </w:t>
      </w:r>
      <w:r w:rsidR="003274B3" w:rsidRPr="00ED6590">
        <w:rPr>
          <w:rFonts w:ascii="Times New Roman" w:hAnsi="Times New Roman" w:cs="Times New Roman"/>
          <w:lang w:val="pl-PL"/>
        </w:rPr>
        <w:t>Medyczne</w:t>
      </w:r>
      <w:r w:rsidRPr="00ED6590">
        <w:rPr>
          <w:rFonts w:ascii="Times New Roman" w:hAnsi="Times New Roman" w:cs="Times New Roman"/>
          <w:lang w:val="pl-PL"/>
        </w:rPr>
        <w:t xml:space="preserve"> to rodzaj badań które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Pr="00ED6590">
        <w:rPr>
          <w:rFonts w:ascii="Times New Roman" w:hAnsi="Times New Roman" w:cs="Times New Roman"/>
          <w:lang w:val="pl-PL"/>
        </w:rPr>
        <w:t xml:space="preserve"> zaplanować wybierając opcję planuj badania, a następnie klikając w części przeglądaj i wyn</w:t>
      </w:r>
      <w:r w:rsidR="00C92712">
        <w:rPr>
          <w:rFonts w:ascii="Times New Roman" w:hAnsi="Times New Roman" w:cs="Times New Roman"/>
          <w:lang w:val="pl-PL"/>
        </w:rPr>
        <w:t>i</w:t>
      </w:r>
      <w:r w:rsidRPr="00ED6590">
        <w:rPr>
          <w:rFonts w:ascii="Times New Roman" w:hAnsi="Times New Roman" w:cs="Times New Roman"/>
          <w:lang w:val="pl-PL"/>
        </w:rPr>
        <w:t xml:space="preserve">ki badań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Pr="00ED6590">
        <w:rPr>
          <w:rFonts w:ascii="Times New Roman" w:hAnsi="Times New Roman" w:cs="Times New Roman"/>
          <w:lang w:val="pl-PL"/>
        </w:rPr>
        <w:t xml:space="preserve"> wyniki tych badać przeglądać, drukować, sortować lub pobrać.</w:t>
      </w:r>
    </w:p>
    <w:p w14:paraId="40886859" w14:textId="2799A65E" w:rsidR="003274B3" w:rsidRPr="00ED6590" w:rsidRDefault="00D4239A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Zakładka </w:t>
      </w:r>
      <w:r w:rsidR="003274B3" w:rsidRPr="00ED6590">
        <w:rPr>
          <w:rFonts w:ascii="Times New Roman" w:hAnsi="Times New Roman" w:cs="Times New Roman"/>
          <w:lang w:val="pl-PL"/>
        </w:rPr>
        <w:t>Inne</w:t>
      </w:r>
      <w:r w:rsidRPr="00ED6590">
        <w:rPr>
          <w:rFonts w:ascii="Times New Roman" w:hAnsi="Times New Roman" w:cs="Times New Roman"/>
          <w:lang w:val="pl-PL"/>
        </w:rPr>
        <w:t xml:space="preserve"> to rodzaj badań które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Pr="00ED6590">
        <w:rPr>
          <w:rFonts w:ascii="Times New Roman" w:hAnsi="Times New Roman" w:cs="Times New Roman"/>
          <w:lang w:val="pl-PL"/>
        </w:rPr>
        <w:t xml:space="preserve"> zaplanować wybierając opcję planuj badania, a następnie klikając w części przeglądaj i wyniki badań </w:t>
      </w:r>
      <w:r w:rsidR="00245AB8" w:rsidRPr="00ED6590">
        <w:rPr>
          <w:rFonts w:ascii="Times New Roman" w:hAnsi="Times New Roman" w:cs="Times New Roman"/>
          <w:lang w:val="pl-PL"/>
        </w:rPr>
        <w:t xml:space="preserve">pacjent może </w:t>
      </w:r>
      <w:r w:rsidRPr="00ED6590">
        <w:rPr>
          <w:rFonts w:ascii="Times New Roman" w:hAnsi="Times New Roman" w:cs="Times New Roman"/>
          <w:lang w:val="pl-PL"/>
        </w:rPr>
        <w:t>wyniki tych badać przeglądać, drukować, sortować lub pobrać.</w:t>
      </w:r>
    </w:p>
    <w:p w14:paraId="31C23D69" w14:textId="081B4229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Sortuj</w:t>
      </w:r>
      <w:r w:rsidR="00D4239A" w:rsidRPr="00ED6590">
        <w:rPr>
          <w:rFonts w:ascii="Times New Roman" w:hAnsi="Times New Roman" w:cs="Times New Roman"/>
          <w:lang w:val="pl-PL"/>
        </w:rPr>
        <w:t xml:space="preserve"> to opcja z której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="00D4239A" w:rsidRPr="00ED6590">
        <w:rPr>
          <w:rFonts w:ascii="Times New Roman" w:hAnsi="Times New Roman" w:cs="Times New Roman"/>
          <w:lang w:val="pl-PL"/>
        </w:rPr>
        <w:t xml:space="preserve"> skorzystać jeśli chcemy ułożyć dane takie jak analizy lekarskie, recepty czy wyniki badań np. Według daty lub według nazwy.</w:t>
      </w:r>
    </w:p>
    <w:p w14:paraId="3AE045C2" w14:textId="7A467F9C" w:rsidR="003274B3" w:rsidRPr="00ED6590" w:rsidRDefault="003274B3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Pobierz</w:t>
      </w:r>
      <w:r w:rsidR="00D4239A" w:rsidRPr="00ED6590">
        <w:rPr>
          <w:rFonts w:ascii="Times New Roman" w:hAnsi="Times New Roman" w:cs="Times New Roman"/>
          <w:lang w:val="pl-PL"/>
        </w:rPr>
        <w:t xml:space="preserve"> to opcja z której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="00D4239A" w:rsidRPr="00ED6590">
        <w:rPr>
          <w:rFonts w:ascii="Times New Roman" w:hAnsi="Times New Roman" w:cs="Times New Roman"/>
          <w:lang w:val="pl-PL"/>
        </w:rPr>
        <w:t xml:space="preserve"> skorzystać jeśli chcemy pobrać konkretne dane takie jak analizy lekarskie, recepty czy wyniki badań np. W formacie PDF </w:t>
      </w:r>
    </w:p>
    <w:p w14:paraId="0D0A337F" w14:textId="0D5879CA" w:rsidR="003274B3" w:rsidRDefault="003274B3" w:rsidP="00827234">
      <w:pPr>
        <w:rPr>
          <w:rFonts w:ascii="Times New Roman" w:hAnsi="Times New Roman" w:cs="Times New Roman"/>
        </w:rPr>
      </w:pPr>
      <w:r w:rsidRPr="00ED6590">
        <w:rPr>
          <w:rFonts w:ascii="Times New Roman" w:hAnsi="Times New Roman" w:cs="Times New Roman"/>
          <w:lang w:val="pl-PL"/>
        </w:rPr>
        <w:t>Drukuj</w:t>
      </w:r>
      <w:r w:rsidR="00813732" w:rsidRPr="00ED6590">
        <w:rPr>
          <w:rFonts w:ascii="Times New Roman" w:hAnsi="Times New Roman" w:cs="Times New Roman"/>
          <w:lang w:val="pl-PL"/>
        </w:rPr>
        <w:t xml:space="preserve"> to opcja z której </w:t>
      </w:r>
      <w:r w:rsidR="00245AB8" w:rsidRPr="00ED6590">
        <w:rPr>
          <w:rFonts w:ascii="Times New Roman" w:hAnsi="Times New Roman" w:cs="Times New Roman"/>
          <w:lang w:val="pl-PL"/>
        </w:rPr>
        <w:t>pacjent może</w:t>
      </w:r>
      <w:r w:rsidR="00813732" w:rsidRPr="00ED6590">
        <w:rPr>
          <w:rFonts w:ascii="Times New Roman" w:hAnsi="Times New Roman" w:cs="Times New Roman"/>
          <w:lang w:val="pl-PL"/>
        </w:rPr>
        <w:t xml:space="preserve"> skorzystać jeśli chcemy wydrukować konkretne dane takie jak analizy lekarskie, recepty czy wyniki badan w przykładowych formatach takich jak np. </w:t>
      </w:r>
      <w:r w:rsidR="00813732">
        <w:rPr>
          <w:rFonts w:ascii="Times New Roman" w:hAnsi="Times New Roman" w:cs="Times New Roman"/>
        </w:rPr>
        <w:t>A4.</w:t>
      </w:r>
      <w:r w:rsidR="00651425">
        <w:rPr>
          <w:rFonts w:ascii="Times New Roman" w:hAnsi="Times New Roman" w:cs="Times New Roman"/>
        </w:rPr>
        <w:t xml:space="preserve"> </w:t>
      </w:r>
    </w:p>
    <w:p w14:paraId="51355652" w14:textId="213B958B" w:rsidR="003274B3" w:rsidRDefault="003274B3" w:rsidP="00827234">
      <w:pPr>
        <w:rPr>
          <w:rFonts w:ascii="Times New Roman" w:hAnsi="Times New Roman" w:cs="Times New Roman"/>
        </w:rPr>
      </w:pPr>
    </w:p>
    <w:p w14:paraId="05E4C72C" w14:textId="34B99603" w:rsidR="00F117F7" w:rsidRDefault="00F117F7" w:rsidP="00827234">
      <w:pPr>
        <w:rPr>
          <w:rFonts w:ascii="Times New Roman" w:hAnsi="Times New Roman" w:cs="Times New Roman"/>
        </w:rPr>
      </w:pPr>
    </w:p>
    <w:p w14:paraId="4EBCBF50" w14:textId="3A04522E" w:rsidR="00F117F7" w:rsidRDefault="00F117F7" w:rsidP="00827234">
      <w:pPr>
        <w:rPr>
          <w:rFonts w:ascii="Times New Roman" w:hAnsi="Times New Roman" w:cs="Times New Roman"/>
        </w:rPr>
      </w:pPr>
    </w:p>
    <w:p w14:paraId="52D17AB0" w14:textId="495C92D2" w:rsidR="00F117F7" w:rsidRDefault="00F117F7" w:rsidP="00827234">
      <w:pPr>
        <w:rPr>
          <w:rFonts w:ascii="Times New Roman" w:hAnsi="Times New Roman" w:cs="Times New Roman"/>
        </w:rPr>
      </w:pPr>
    </w:p>
    <w:p w14:paraId="7F7956CE" w14:textId="6D0418D7" w:rsidR="00F117F7" w:rsidRDefault="00F117F7" w:rsidP="00827234">
      <w:pPr>
        <w:rPr>
          <w:rFonts w:ascii="Times New Roman" w:hAnsi="Times New Roman" w:cs="Times New Roman"/>
        </w:rPr>
      </w:pPr>
    </w:p>
    <w:p w14:paraId="5139E19F" w14:textId="349171CB" w:rsidR="00F117F7" w:rsidRDefault="00F117F7" w:rsidP="00827234">
      <w:pPr>
        <w:rPr>
          <w:rFonts w:ascii="Times New Roman" w:hAnsi="Times New Roman" w:cs="Times New Roman"/>
        </w:rPr>
      </w:pPr>
    </w:p>
    <w:p w14:paraId="4AC75B34" w14:textId="5D02A74A" w:rsidR="00F117F7" w:rsidRDefault="00F117F7" w:rsidP="00827234">
      <w:pPr>
        <w:rPr>
          <w:rFonts w:ascii="Times New Roman" w:hAnsi="Times New Roman" w:cs="Times New Roman"/>
        </w:rPr>
      </w:pPr>
    </w:p>
    <w:p w14:paraId="49D8B413" w14:textId="19810FDA" w:rsidR="00F117F7" w:rsidRDefault="00F117F7" w:rsidP="00827234">
      <w:pPr>
        <w:rPr>
          <w:rFonts w:ascii="Times New Roman" w:hAnsi="Times New Roman" w:cs="Times New Roman"/>
        </w:rPr>
      </w:pPr>
    </w:p>
    <w:p w14:paraId="0749D499" w14:textId="366DA01D" w:rsidR="00F117F7" w:rsidRDefault="00F117F7" w:rsidP="00827234">
      <w:pPr>
        <w:rPr>
          <w:rFonts w:ascii="Times New Roman" w:hAnsi="Times New Roman" w:cs="Times New Roman"/>
        </w:rPr>
      </w:pPr>
    </w:p>
    <w:p w14:paraId="26A44AA9" w14:textId="07D0EBDF" w:rsidR="00F117F7" w:rsidRDefault="00F117F7" w:rsidP="00827234">
      <w:pPr>
        <w:rPr>
          <w:rFonts w:ascii="Times New Roman" w:hAnsi="Times New Roman" w:cs="Times New Roman"/>
        </w:rPr>
      </w:pPr>
    </w:p>
    <w:p w14:paraId="74F57F82" w14:textId="09299298" w:rsidR="00F117F7" w:rsidRDefault="00F117F7" w:rsidP="00827234">
      <w:pPr>
        <w:rPr>
          <w:rFonts w:ascii="Times New Roman" w:hAnsi="Times New Roman" w:cs="Times New Roman"/>
        </w:rPr>
      </w:pPr>
    </w:p>
    <w:p w14:paraId="1AE98825" w14:textId="0C18AC64" w:rsidR="00F117F7" w:rsidRDefault="00F117F7" w:rsidP="00827234">
      <w:pPr>
        <w:rPr>
          <w:rFonts w:ascii="Times New Roman" w:hAnsi="Times New Roman" w:cs="Times New Roman"/>
        </w:rPr>
      </w:pPr>
    </w:p>
    <w:p w14:paraId="299A2D9B" w14:textId="1AD44C68" w:rsidR="00F117F7" w:rsidRDefault="00F117F7" w:rsidP="00827234">
      <w:pPr>
        <w:rPr>
          <w:rFonts w:ascii="Times New Roman" w:hAnsi="Times New Roman" w:cs="Times New Roman"/>
        </w:rPr>
      </w:pPr>
    </w:p>
    <w:p w14:paraId="5D83F4FE" w14:textId="2A5A8B7E" w:rsidR="00F117F7" w:rsidRDefault="00F117F7" w:rsidP="00827234">
      <w:pPr>
        <w:rPr>
          <w:rFonts w:ascii="Times New Roman" w:hAnsi="Times New Roman" w:cs="Times New Roman"/>
        </w:rPr>
      </w:pPr>
    </w:p>
    <w:p w14:paraId="6EA624BB" w14:textId="76DC1078" w:rsidR="00F117F7" w:rsidRDefault="00F117F7" w:rsidP="00827234">
      <w:pPr>
        <w:rPr>
          <w:rFonts w:ascii="Times New Roman" w:hAnsi="Times New Roman" w:cs="Times New Roman"/>
        </w:rPr>
      </w:pPr>
    </w:p>
    <w:p w14:paraId="7370B337" w14:textId="45984D46" w:rsidR="00F117F7" w:rsidRDefault="00F117F7" w:rsidP="00827234">
      <w:pPr>
        <w:rPr>
          <w:rFonts w:ascii="Times New Roman" w:hAnsi="Times New Roman" w:cs="Times New Roman"/>
        </w:rPr>
      </w:pPr>
    </w:p>
    <w:p w14:paraId="7ED95FDA" w14:textId="743F1DD6" w:rsidR="00F117F7" w:rsidRDefault="00F117F7" w:rsidP="00827234">
      <w:pPr>
        <w:rPr>
          <w:rFonts w:ascii="Times New Roman" w:hAnsi="Times New Roman" w:cs="Times New Roman"/>
        </w:rPr>
      </w:pPr>
    </w:p>
    <w:p w14:paraId="34688D75" w14:textId="2A079EF1" w:rsidR="00F117F7" w:rsidRDefault="00F117F7" w:rsidP="00827234">
      <w:pPr>
        <w:rPr>
          <w:rFonts w:ascii="Times New Roman" w:hAnsi="Times New Roman" w:cs="Times New Roman"/>
        </w:rPr>
      </w:pPr>
    </w:p>
    <w:p w14:paraId="01694A70" w14:textId="3F5957B8" w:rsidR="00F117F7" w:rsidRDefault="00F117F7" w:rsidP="00827234">
      <w:pPr>
        <w:rPr>
          <w:rFonts w:ascii="Times New Roman" w:hAnsi="Times New Roman" w:cs="Times New Roman"/>
        </w:rPr>
      </w:pPr>
    </w:p>
    <w:p w14:paraId="61870E0D" w14:textId="1532F6B8" w:rsidR="00F117F7" w:rsidRDefault="00F117F7" w:rsidP="00827234">
      <w:pPr>
        <w:rPr>
          <w:rFonts w:ascii="Times New Roman" w:hAnsi="Times New Roman" w:cs="Times New Roman"/>
        </w:rPr>
      </w:pPr>
    </w:p>
    <w:p w14:paraId="5F2FBD32" w14:textId="457A0486" w:rsidR="00F117F7" w:rsidRDefault="00F117F7" w:rsidP="00827234">
      <w:pPr>
        <w:rPr>
          <w:rFonts w:ascii="Times New Roman" w:hAnsi="Times New Roman" w:cs="Times New Roman"/>
        </w:rPr>
      </w:pPr>
    </w:p>
    <w:p w14:paraId="750C6EF4" w14:textId="79098484" w:rsidR="00F117F7" w:rsidRDefault="00F117F7" w:rsidP="00827234">
      <w:pPr>
        <w:rPr>
          <w:rFonts w:ascii="Times New Roman" w:hAnsi="Times New Roman" w:cs="Times New Roman"/>
        </w:rPr>
      </w:pPr>
    </w:p>
    <w:p w14:paraId="7D2DC225" w14:textId="5F7E11EE" w:rsidR="00F117F7" w:rsidRDefault="00F117F7" w:rsidP="00827234">
      <w:pPr>
        <w:rPr>
          <w:rFonts w:ascii="Times New Roman" w:hAnsi="Times New Roman" w:cs="Times New Roman"/>
        </w:rPr>
      </w:pPr>
    </w:p>
    <w:p w14:paraId="2CD2BC98" w14:textId="77777777" w:rsidR="00406FE1" w:rsidRDefault="00406FE1" w:rsidP="00827234">
      <w:pPr>
        <w:rPr>
          <w:rFonts w:ascii="Times New Roman" w:hAnsi="Times New Roman" w:cs="Times New Roman"/>
        </w:rPr>
      </w:pPr>
    </w:p>
    <w:p w14:paraId="759801E2" w14:textId="7DB89255" w:rsidR="00941F71" w:rsidRDefault="00A543DA" w:rsidP="00827234">
      <w:pPr>
        <w:rPr>
          <w:rFonts w:ascii="Times New Roman" w:hAnsi="Times New Roman" w:cs="Times New Roman"/>
          <w:b/>
          <w:bCs/>
        </w:rPr>
      </w:pPr>
      <w:proofErr w:type="spellStart"/>
      <w:r w:rsidRPr="00DF6885">
        <w:rPr>
          <w:rFonts w:ascii="Times New Roman" w:hAnsi="Times New Roman" w:cs="Times New Roman"/>
          <w:b/>
          <w:bCs/>
        </w:rPr>
        <w:t>Diagram</w:t>
      </w:r>
      <w:r w:rsidR="00371C1C">
        <w:rPr>
          <w:rFonts w:ascii="Times New Roman" w:hAnsi="Times New Roman" w:cs="Times New Roman"/>
          <w:b/>
          <w:bCs/>
        </w:rPr>
        <w:t>y</w:t>
      </w:r>
      <w:proofErr w:type="spellEnd"/>
      <w:r w:rsidRPr="00DF688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6885">
        <w:rPr>
          <w:rFonts w:ascii="Times New Roman" w:hAnsi="Times New Roman" w:cs="Times New Roman"/>
          <w:b/>
          <w:bCs/>
        </w:rPr>
        <w:t>Czynności</w:t>
      </w:r>
      <w:proofErr w:type="spellEnd"/>
    </w:p>
    <w:p w14:paraId="3C0F1252" w14:textId="77777777" w:rsidR="00941F71" w:rsidRDefault="00941F71" w:rsidP="00827234">
      <w:pPr>
        <w:rPr>
          <w:rFonts w:ascii="Times New Roman" w:hAnsi="Times New Roman" w:cs="Times New Roman"/>
          <w:b/>
          <w:bCs/>
        </w:rPr>
      </w:pPr>
    </w:p>
    <w:p w14:paraId="666C5614" w14:textId="77777777" w:rsidR="00941F71" w:rsidRDefault="00A543DA" w:rsidP="00F117F7">
      <w:pPr>
        <w:jc w:val="center"/>
        <w:rPr>
          <w:rFonts w:ascii="Times New Roman" w:hAnsi="Times New Roman" w:cs="Times New Roman"/>
          <w:b/>
          <w:bCs/>
        </w:rPr>
      </w:pPr>
      <w:r w:rsidRPr="00DF6885">
        <w:rPr>
          <w:b/>
          <w:bCs/>
          <w:noProof/>
        </w:rPr>
        <w:lastRenderedPageBreak/>
        <w:drawing>
          <wp:inline distT="0" distB="0" distL="0" distR="0" wp14:anchorId="44A385AE" wp14:editId="193CA42D">
            <wp:extent cx="3168016" cy="2630234"/>
            <wp:effectExtent l="0" t="0" r="0" b="0"/>
            <wp:docPr id="2" name="Obraz 2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k opisu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596" cy="265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78CB" w14:textId="77777777" w:rsidR="00941F71" w:rsidRDefault="00941F71" w:rsidP="00F117F7">
      <w:pPr>
        <w:jc w:val="center"/>
        <w:rPr>
          <w:rFonts w:ascii="Times New Roman" w:hAnsi="Times New Roman" w:cs="Times New Roman"/>
          <w:b/>
          <w:bCs/>
        </w:rPr>
      </w:pPr>
    </w:p>
    <w:p w14:paraId="1E139E70" w14:textId="652F2976" w:rsidR="00CC23A0" w:rsidRPr="00DF6885" w:rsidRDefault="00DF6885" w:rsidP="00F117F7">
      <w:pPr>
        <w:jc w:val="center"/>
        <w:rPr>
          <w:rFonts w:ascii="Times New Roman" w:hAnsi="Times New Roman" w:cs="Times New Roman"/>
          <w:b/>
          <w:bCs/>
        </w:rPr>
      </w:pPr>
      <w:r w:rsidRPr="00DF688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23915" wp14:editId="5525B959">
            <wp:extent cx="3242024" cy="2564916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40" cy="258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88CF" w14:textId="77777777" w:rsidR="00941F71" w:rsidRDefault="00941F71" w:rsidP="00F117F7">
      <w:pPr>
        <w:jc w:val="center"/>
        <w:rPr>
          <w:rFonts w:ascii="Times New Roman" w:hAnsi="Times New Roman" w:cs="Times New Roman"/>
        </w:rPr>
      </w:pPr>
    </w:p>
    <w:p w14:paraId="64AA7FC3" w14:textId="7217EF5D" w:rsidR="00CE624E" w:rsidRPr="001C007A" w:rsidRDefault="00DF6885" w:rsidP="001C00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B5DA05" wp14:editId="291C8297">
            <wp:extent cx="3215076" cy="2948306"/>
            <wp:effectExtent l="0" t="0" r="4445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412" cy="2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A15" w14:textId="2245A3D2" w:rsidR="00371C1C" w:rsidRDefault="00371C1C" w:rsidP="00D1763D">
      <w:pPr>
        <w:rPr>
          <w:rFonts w:ascii="Times New Roman" w:hAnsi="Times New Roman" w:cs="Times New Roman"/>
          <w:b/>
          <w:bCs/>
        </w:rPr>
      </w:pPr>
      <w:proofErr w:type="spellStart"/>
      <w:r w:rsidRPr="00DF6885">
        <w:rPr>
          <w:rFonts w:ascii="Times New Roman" w:hAnsi="Times New Roman" w:cs="Times New Roman"/>
          <w:b/>
          <w:bCs/>
        </w:rPr>
        <w:t>Diagram</w:t>
      </w:r>
      <w:r>
        <w:rPr>
          <w:rFonts w:ascii="Times New Roman" w:hAnsi="Times New Roman" w:cs="Times New Roman"/>
          <w:b/>
          <w:bCs/>
        </w:rPr>
        <w:t>y</w:t>
      </w:r>
      <w:proofErr w:type="spellEnd"/>
      <w:r w:rsidRPr="00DF6885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interakcji</w:t>
      </w:r>
      <w:proofErr w:type="spellEnd"/>
    </w:p>
    <w:p w14:paraId="23B2ED48" w14:textId="1B46B2E2" w:rsidR="00CE624E" w:rsidRDefault="00CE624E" w:rsidP="00D1763D">
      <w:pPr>
        <w:rPr>
          <w:rFonts w:ascii="Times New Roman" w:hAnsi="Times New Roman" w:cs="Times New Roman"/>
        </w:rPr>
      </w:pPr>
    </w:p>
    <w:p w14:paraId="02493CEE" w14:textId="77777777" w:rsidR="001C007A" w:rsidRPr="00346CB1" w:rsidRDefault="001C007A" w:rsidP="00D1763D">
      <w:pPr>
        <w:rPr>
          <w:rFonts w:ascii="Times New Roman" w:hAnsi="Times New Roman" w:cs="Times New Roman"/>
        </w:rPr>
      </w:pPr>
    </w:p>
    <w:p w14:paraId="0FD14A13" w14:textId="6756B231" w:rsidR="00A65BF9" w:rsidRDefault="00D1763D" w:rsidP="00412CA4">
      <w:pPr>
        <w:jc w:val="center"/>
        <w:rPr>
          <w:rFonts w:ascii="Times New Roman" w:hAnsi="Times New Roman" w:cs="Times New Roman"/>
          <w:b/>
          <w:bCs/>
        </w:rPr>
        <w:sectPr w:rsidR="00A65BF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B85DC4" wp14:editId="690FEF37">
            <wp:extent cx="6110804" cy="3905250"/>
            <wp:effectExtent l="0" t="0" r="444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95" cy="39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6C8F" w14:textId="1ABAEAE0" w:rsidR="00CE624E" w:rsidRDefault="00CE624E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0C581B78" w14:textId="77777777" w:rsidR="001C007A" w:rsidRDefault="001C007A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653FCABA" w14:textId="77777777" w:rsidR="001C007A" w:rsidRDefault="001C007A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53FC8124" w14:textId="77777777" w:rsidR="001C007A" w:rsidRDefault="001C007A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0551A43B" w14:textId="5B512B71" w:rsidR="001C007A" w:rsidRDefault="001C007A" w:rsidP="00412CA4">
      <w:pPr>
        <w:jc w:val="center"/>
        <w:rPr>
          <w:rFonts w:ascii="Times New Roman" w:hAnsi="Times New Roman" w:cs="Times New Roman"/>
          <w:b/>
          <w:bCs/>
        </w:rPr>
        <w:sectPr w:rsidR="001C007A" w:rsidSect="00A65BF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3C3A147" w14:textId="6CE73FE9" w:rsidR="00CE624E" w:rsidRDefault="00CE624E" w:rsidP="00412CA4">
      <w:pPr>
        <w:jc w:val="center"/>
        <w:rPr>
          <w:rFonts w:ascii="Times New Roman" w:hAnsi="Times New Roman" w:cs="Times New Roman"/>
          <w:b/>
          <w:bCs/>
        </w:rPr>
        <w:sectPr w:rsidR="00CE624E" w:rsidSect="00A65BF9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07DF2B" wp14:editId="30BEF7A6">
            <wp:extent cx="2790608" cy="26289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68" cy="270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CA4">
        <w:rPr>
          <w:rFonts w:ascii="Times New Roman" w:hAnsi="Times New Roman" w:cs="Times New Roman"/>
          <w:b/>
          <w:bCs/>
        </w:rPr>
        <w:t xml:space="preserve">   </w:t>
      </w:r>
      <w:r w:rsidR="00A65BF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012D74" wp14:editId="28173C5E">
            <wp:extent cx="2819400" cy="2646688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04" cy="27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E073" w14:textId="4E4CD2B9" w:rsidR="00CE624E" w:rsidRDefault="00CE624E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6EE48C41" w14:textId="77777777" w:rsidR="00A65BF9" w:rsidRDefault="00A65BF9" w:rsidP="00412CA4">
      <w:pPr>
        <w:jc w:val="center"/>
        <w:rPr>
          <w:rFonts w:ascii="Times New Roman" w:hAnsi="Times New Roman" w:cs="Times New Roman"/>
          <w:b/>
          <w:bCs/>
        </w:rPr>
        <w:sectPr w:rsidR="00A65BF9" w:rsidSect="00A65BF9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2F5098B" w14:textId="2396E539" w:rsidR="00A65BF9" w:rsidRDefault="00A65BF9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74925A2C" w14:textId="77777777" w:rsidR="00A65BF9" w:rsidRDefault="00A65BF9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13D4DCE9" w14:textId="7376A36E" w:rsidR="00A65BF9" w:rsidRDefault="00A65BF9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29689BA3" w14:textId="2D278C9D" w:rsidR="006C6FFC" w:rsidRDefault="006C6FFC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614A390D" w14:textId="03FEFCB0" w:rsidR="006C6FFC" w:rsidRDefault="006C6FFC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68309B37" w14:textId="2BBF7E6C" w:rsidR="00E923A7" w:rsidRDefault="00E923A7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6C61CF39" w14:textId="77777777" w:rsidR="00E923A7" w:rsidRDefault="00E923A7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0948734F" w14:textId="57788710" w:rsidR="00412CA4" w:rsidRDefault="00412CA4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45E24B53" w14:textId="1570992E" w:rsidR="00412CA4" w:rsidRDefault="00412CA4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1BB12E03" w14:textId="77777777" w:rsidR="00412CA4" w:rsidRDefault="00412CA4" w:rsidP="00412CA4">
      <w:pPr>
        <w:jc w:val="center"/>
        <w:rPr>
          <w:rFonts w:ascii="Times New Roman" w:hAnsi="Times New Roman" w:cs="Times New Roman"/>
          <w:b/>
          <w:bCs/>
        </w:rPr>
      </w:pPr>
    </w:p>
    <w:p w14:paraId="6B10A567" w14:textId="18F31BEB" w:rsidR="00A65BF9" w:rsidRDefault="00A65BF9" w:rsidP="00371C1C">
      <w:pPr>
        <w:rPr>
          <w:rFonts w:ascii="Times New Roman" w:hAnsi="Times New Roman" w:cs="Times New Roman"/>
          <w:b/>
          <w:bCs/>
        </w:rPr>
      </w:pPr>
    </w:p>
    <w:p w14:paraId="4182D80B" w14:textId="77777777" w:rsidR="001C007A" w:rsidRDefault="001C007A" w:rsidP="00371C1C">
      <w:pPr>
        <w:rPr>
          <w:rFonts w:ascii="Times New Roman" w:hAnsi="Times New Roman" w:cs="Times New Roman"/>
          <w:b/>
          <w:bCs/>
        </w:rPr>
      </w:pPr>
    </w:p>
    <w:p w14:paraId="207F74D3" w14:textId="77777777" w:rsidR="00A65BF9" w:rsidRDefault="00A65BF9" w:rsidP="00371C1C">
      <w:pPr>
        <w:rPr>
          <w:rFonts w:ascii="Times New Roman" w:hAnsi="Times New Roman" w:cs="Times New Roman"/>
          <w:b/>
          <w:bCs/>
        </w:rPr>
      </w:pPr>
    </w:p>
    <w:p w14:paraId="66EDE956" w14:textId="78A657B3" w:rsidR="00A65BF9" w:rsidRDefault="00A65BF9" w:rsidP="00371C1C">
      <w:pPr>
        <w:rPr>
          <w:rFonts w:ascii="Times New Roman" w:hAnsi="Times New Roman" w:cs="Times New Roman"/>
          <w:b/>
          <w:bCs/>
        </w:rPr>
        <w:sectPr w:rsidR="00A65BF9" w:rsidSect="00A65BF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6F9235A" w14:textId="6B13854E" w:rsidR="00371C1C" w:rsidRDefault="00371C1C" w:rsidP="00371C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Diagram </w:t>
      </w:r>
      <w:proofErr w:type="spellStart"/>
      <w:r>
        <w:rPr>
          <w:rFonts w:ascii="Times New Roman" w:hAnsi="Times New Roman" w:cs="Times New Roman"/>
          <w:b/>
          <w:bCs/>
        </w:rPr>
        <w:t>klas</w:t>
      </w:r>
      <w:proofErr w:type="spellEnd"/>
    </w:p>
    <w:p w14:paraId="4F0AEA50" w14:textId="77777777" w:rsidR="000C4827" w:rsidRDefault="000C4827" w:rsidP="00371C1C">
      <w:pPr>
        <w:rPr>
          <w:rFonts w:ascii="Times New Roman" w:hAnsi="Times New Roman" w:cs="Times New Roman"/>
          <w:b/>
          <w:bCs/>
        </w:rPr>
      </w:pPr>
    </w:p>
    <w:p w14:paraId="04F34A23" w14:textId="01D454CB" w:rsidR="00371C1C" w:rsidRDefault="00371C1C" w:rsidP="00371C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8478D15" wp14:editId="1CDE3AB8">
            <wp:extent cx="6087260" cy="4477406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03" cy="44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93F0" w14:textId="313FDC65" w:rsidR="00371C1C" w:rsidRDefault="00371C1C" w:rsidP="00371C1C">
      <w:pPr>
        <w:rPr>
          <w:rFonts w:ascii="Times New Roman" w:hAnsi="Times New Roman" w:cs="Times New Roman"/>
          <w:b/>
          <w:bCs/>
        </w:rPr>
      </w:pPr>
    </w:p>
    <w:p w14:paraId="79F6CA1B" w14:textId="59C84067" w:rsidR="00371C1C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Gość</w:t>
      </w:r>
      <w:r w:rsidRPr="00ED6590">
        <w:rPr>
          <w:rFonts w:ascii="Times New Roman" w:hAnsi="Times New Roman" w:cs="Times New Roman"/>
          <w:lang w:val="pl-PL"/>
        </w:rPr>
        <w:t xml:space="preserve"> (użytkownik nie zalogowany)</w:t>
      </w:r>
    </w:p>
    <w:p w14:paraId="2DE60100" w14:textId="292065A6" w:rsidR="00D95EFA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Rejestracja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- zakładanie konta.</w:t>
      </w:r>
    </w:p>
    <w:p w14:paraId="4FAE14D2" w14:textId="363EFA98" w:rsidR="00D95EFA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Logowanie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logowanie się do konta w aplikacji.</w:t>
      </w:r>
    </w:p>
    <w:p w14:paraId="168BC2F7" w14:textId="747D889E" w:rsidR="00D95EFA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Użytkownik</w:t>
      </w:r>
      <w:r w:rsidRPr="00ED6590">
        <w:rPr>
          <w:rFonts w:ascii="Times New Roman" w:hAnsi="Times New Roman" w:cs="Times New Roman"/>
          <w:lang w:val="pl-PL"/>
        </w:rPr>
        <w:t xml:space="preserve"> (dane do wpisania przy rejestracji lub logowaniu)</w:t>
      </w:r>
    </w:p>
    <w:p w14:paraId="0EEF0FC2" w14:textId="7C0EF6D9" w:rsidR="00D95EFA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# Hasło – </w:t>
      </w:r>
      <w:r w:rsidR="00000FF8" w:rsidRPr="00ED6590">
        <w:rPr>
          <w:rFonts w:ascii="Times New Roman" w:hAnsi="Times New Roman" w:cs="Times New Roman"/>
          <w:lang w:val="pl-PL"/>
        </w:rPr>
        <w:t>zawiera</w:t>
      </w:r>
      <w:r w:rsidRPr="00ED6590">
        <w:rPr>
          <w:rFonts w:ascii="Times New Roman" w:hAnsi="Times New Roman" w:cs="Times New Roman"/>
          <w:lang w:val="pl-PL"/>
        </w:rPr>
        <w:t xml:space="preserve"> hasło użytkownika.</w:t>
      </w:r>
    </w:p>
    <w:p w14:paraId="3D2D49D5" w14:textId="44F5D3B3" w:rsidR="00D95EFA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# Login – </w:t>
      </w:r>
      <w:r w:rsidR="00000FF8" w:rsidRPr="00ED6590">
        <w:rPr>
          <w:rFonts w:ascii="Times New Roman" w:hAnsi="Times New Roman" w:cs="Times New Roman"/>
          <w:lang w:val="pl-PL"/>
        </w:rPr>
        <w:t>zawiera</w:t>
      </w:r>
      <w:r w:rsidRPr="00ED6590">
        <w:rPr>
          <w:rFonts w:ascii="Times New Roman" w:hAnsi="Times New Roman" w:cs="Times New Roman"/>
          <w:lang w:val="pl-PL"/>
        </w:rPr>
        <w:t xml:space="preserve"> login użytkownika</w:t>
      </w:r>
    </w:p>
    <w:p w14:paraId="76BB741D" w14:textId="0070F61F" w:rsidR="00D95EFA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# Mail – </w:t>
      </w:r>
      <w:r w:rsidR="00000FF8" w:rsidRPr="00ED6590">
        <w:rPr>
          <w:rFonts w:ascii="Times New Roman" w:hAnsi="Times New Roman" w:cs="Times New Roman"/>
          <w:lang w:val="pl-PL"/>
        </w:rPr>
        <w:t>zawiera</w:t>
      </w:r>
      <w:r w:rsidRPr="00ED6590">
        <w:rPr>
          <w:rFonts w:ascii="Times New Roman" w:hAnsi="Times New Roman" w:cs="Times New Roman"/>
          <w:lang w:val="pl-PL"/>
        </w:rPr>
        <w:t xml:space="preserve"> </w:t>
      </w:r>
      <w:r w:rsidR="00B73396" w:rsidRPr="00ED6590">
        <w:rPr>
          <w:rFonts w:ascii="Times New Roman" w:hAnsi="Times New Roman" w:cs="Times New Roman"/>
          <w:lang w:val="pl-PL"/>
        </w:rPr>
        <w:t xml:space="preserve"> adres </w:t>
      </w:r>
      <w:r w:rsidRPr="00ED6590">
        <w:rPr>
          <w:rFonts w:ascii="Times New Roman" w:hAnsi="Times New Roman" w:cs="Times New Roman"/>
          <w:lang w:val="pl-PL"/>
        </w:rPr>
        <w:t xml:space="preserve">e-mail </w:t>
      </w:r>
      <w:r w:rsidR="00000FF8" w:rsidRPr="00ED6590">
        <w:rPr>
          <w:rFonts w:ascii="Times New Roman" w:hAnsi="Times New Roman" w:cs="Times New Roman"/>
          <w:lang w:val="pl-PL"/>
        </w:rPr>
        <w:t>użytkownika</w:t>
      </w:r>
    </w:p>
    <w:p w14:paraId="609F92F2" w14:textId="0C69145D" w:rsidR="00000FF8" w:rsidRPr="00ED6590" w:rsidRDefault="00000FF8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Zaloguj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po przez kliknięcie logujemy się do konta.</w:t>
      </w:r>
    </w:p>
    <w:p w14:paraId="216636FF" w14:textId="1AAC0903" w:rsidR="00000FF8" w:rsidRPr="00ED6590" w:rsidRDefault="00D95EFA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Pacjent</w:t>
      </w:r>
      <w:r w:rsidR="00000FF8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="00000FF8" w:rsidRPr="00ED6590">
        <w:rPr>
          <w:rFonts w:ascii="Times New Roman" w:hAnsi="Times New Roman" w:cs="Times New Roman"/>
          <w:lang w:val="pl-PL"/>
        </w:rPr>
        <w:t>(zalogowany użytkownik)</w:t>
      </w:r>
    </w:p>
    <w:p w14:paraId="54E2784D" w14:textId="2FE38BA6" w:rsidR="00000FF8" w:rsidRPr="00ED6590" w:rsidRDefault="00000FF8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- </w:t>
      </w:r>
      <w:proofErr w:type="spellStart"/>
      <w:r w:rsidRPr="00ED6590">
        <w:rPr>
          <w:rFonts w:ascii="Times New Roman" w:hAnsi="Times New Roman" w:cs="Times New Roman"/>
          <w:lang w:val="pl-PL"/>
        </w:rPr>
        <w:t>Imie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– zawiera imię pacjenta</w:t>
      </w:r>
      <w:r w:rsidR="001E084A" w:rsidRPr="00ED6590">
        <w:rPr>
          <w:rFonts w:ascii="Times New Roman" w:hAnsi="Times New Roman" w:cs="Times New Roman"/>
          <w:lang w:val="pl-PL"/>
        </w:rPr>
        <w:t>.</w:t>
      </w:r>
    </w:p>
    <w:p w14:paraId="3BC6FBC0" w14:textId="477133E6" w:rsidR="00000FF8" w:rsidRPr="00ED6590" w:rsidRDefault="00000FF8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Nazwisko – zawiera nazwisko pacjenta</w:t>
      </w:r>
      <w:r w:rsidR="001E084A" w:rsidRPr="00ED6590">
        <w:rPr>
          <w:rFonts w:ascii="Times New Roman" w:hAnsi="Times New Roman" w:cs="Times New Roman"/>
          <w:lang w:val="pl-PL"/>
        </w:rPr>
        <w:t>.</w:t>
      </w:r>
    </w:p>
    <w:p w14:paraId="58F340DB" w14:textId="5CE0DB2A" w:rsidR="00000FF8" w:rsidRPr="00ED6590" w:rsidRDefault="00000FF8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Mail – zawiera adres e-mailowy pacjenta</w:t>
      </w:r>
      <w:r w:rsidR="001E084A" w:rsidRPr="00ED6590">
        <w:rPr>
          <w:rFonts w:ascii="Times New Roman" w:hAnsi="Times New Roman" w:cs="Times New Roman"/>
          <w:lang w:val="pl-PL"/>
        </w:rPr>
        <w:t>.</w:t>
      </w:r>
    </w:p>
    <w:p w14:paraId="4A95A7F3" w14:textId="3944C794" w:rsidR="00000FF8" w:rsidRPr="00ED6590" w:rsidRDefault="00000FF8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Pesel – zawiera  numer pesel pacjenta</w:t>
      </w:r>
      <w:r w:rsidR="001E084A" w:rsidRPr="00ED6590">
        <w:rPr>
          <w:rFonts w:ascii="Times New Roman" w:hAnsi="Times New Roman" w:cs="Times New Roman"/>
          <w:lang w:val="pl-PL"/>
        </w:rPr>
        <w:t>.</w:t>
      </w:r>
    </w:p>
    <w:p w14:paraId="6E8B6BEF" w14:textId="60E6F513" w:rsidR="00000FF8" w:rsidRPr="00ED6590" w:rsidRDefault="00000FF8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Adres – zawiera adres pacjenta</w:t>
      </w:r>
      <w:r w:rsidR="001E084A" w:rsidRPr="00ED6590">
        <w:rPr>
          <w:rFonts w:ascii="Times New Roman" w:hAnsi="Times New Roman" w:cs="Times New Roman"/>
          <w:lang w:val="pl-PL"/>
        </w:rPr>
        <w:t>.</w:t>
      </w:r>
    </w:p>
    <w:p w14:paraId="5DC8C698" w14:textId="6FA447F2" w:rsidR="001E084A" w:rsidRPr="00ED6590" w:rsidRDefault="001E084A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Przeglądaj wyniki badań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</w:t>
      </w:r>
      <w:r w:rsidR="00C842F2" w:rsidRPr="00ED6590">
        <w:rPr>
          <w:rFonts w:ascii="Times New Roman" w:hAnsi="Times New Roman" w:cs="Times New Roman"/>
          <w:lang w:val="pl-PL"/>
        </w:rPr>
        <w:t xml:space="preserve"> – przekierowuje do wyniki </w:t>
      </w:r>
      <w:r w:rsidR="00C4250F" w:rsidRPr="00ED6590">
        <w:rPr>
          <w:rFonts w:ascii="Times New Roman" w:hAnsi="Times New Roman" w:cs="Times New Roman"/>
          <w:lang w:val="pl-PL"/>
        </w:rPr>
        <w:t>badan.</w:t>
      </w:r>
    </w:p>
    <w:p w14:paraId="39FB5D2A" w14:textId="7CC012F5" w:rsidR="00C842F2" w:rsidRPr="00ED6590" w:rsidRDefault="00C842F2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Przeglądaj analizy lekarskie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- przekierowuje do analizy lekarskie</w:t>
      </w:r>
      <w:r w:rsidR="00C4250F" w:rsidRPr="00ED6590">
        <w:rPr>
          <w:rFonts w:ascii="Times New Roman" w:hAnsi="Times New Roman" w:cs="Times New Roman"/>
          <w:lang w:val="pl-PL"/>
        </w:rPr>
        <w:t>.</w:t>
      </w:r>
    </w:p>
    <w:p w14:paraId="57A4C46E" w14:textId="4B9DB89C" w:rsidR="00C842F2" w:rsidRPr="00ED6590" w:rsidRDefault="00C842F2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Przeglądaj recepty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- przekierowuje do recepty</w:t>
      </w:r>
      <w:r w:rsidR="00C4250F" w:rsidRPr="00ED6590">
        <w:rPr>
          <w:rFonts w:ascii="Times New Roman" w:hAnsi="Times New Roman" w:cs="Times New Roman"/>
          <w:lang w:val="pl-PL"/>
        </w:rPr>
        <w:t>.</w:t>
      </w:r>
    </w:p>
    <w:p w14:paraId="1754BCCF" w14:textId="00F17EE5" w:rsidR="001E084A" w:rsidRPr="00ED6590" w:rsidRDefault="00C842F2" w:rsidP="00000FF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Planuj badania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</w:t>
      </w:r>
      <w:r w:rsidR="001E084A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- przekierowuje do planuj badania</w:t>
      </w:r>
      <w:r w:rsidR="00C4250F" w:rsidRPr="00ED6590">
        <w:rPr>
          <w:rFonts w:ascii="Times New Roman" w:hAnsi="Times New Roman" w:cs="Times New Roman"/>
          <w:lang w:val="pl-PL"/>
        </w:rPr>
        <w:t>.</w:t>
      </w:r>
    </w:p>
    <w:p w14:paraId="4C543188" w14:textId="77777777" w:rsidR="00F675E7" w:rsidRPr="00ED6590" w:rsidRDefault="00F675E7" w:rsidP="00875598">
      <w:pPr>
        <w:rPr>
          <w:rFonts w:ascii="Times New Roman" w:hAnsi="Times New Roman" w:cs="Times New Roman"/>
          <w:b/>
          <w:bCs/>
          <w:lang w:val="pl-PL"/>
        </w:rPr>
      </w:pPr>
    </w:p>
    <w:p w14:paraId="0A99A5E8" w14:textId="77777777" w:rsidR="00F675E7" w:rsidRPr="00ED6590" w:rsidRDefault="00F675E7" w:rsidP="00875598">
      <w:pPr>
        <w:rPr>
          <w:rFonts w:ascii="Times New Roman" w:hAnsi="Times New Roman" w:cs="Times New Roman"/>
          <w:b/>
          <w:bCs/>
          <w:lang w:val="pl-PL"/>
        </w:rPr>
      </w:pPr>
    </w:p>
    <w:p w14:paraId="25DE43F6" w14:textId="2FECB569" w:rsidR="00F675E7" w:rsidRPr="00ED6590" w:rsidRDefault="00F675E7" w:rsidP="00875598">
      <w:pPr>
        <w:rPr>
          <w:rFonts w:ascii="Times New Roman" w:hAnsi="Times New Roman" w:cs="Times New Roman"/>
          <w:b/>
          <w:bCs/>
          <w:lang w:val="pl-PL"/>
        </w:rPr>
      </w:pPr>
    </w:p>
    <w:p w14:paraId="26F8508B" w14:textId="77777777" w:rsidR="008834E0" w:rsidRPr="00ED6590" w:rsidRDefault="008834E0" w:rsidP="00875598">
      <w:pPr>
        <w:rPr>
          <w:rFonts w:ascii="Times New Roman" w:hAnsi="Times New Roman" w:cs="Times New Roman"/>
          <w:b/>
          <w:bCs/>
          <w:lang w:val="pl-PL"/>
        </w:rPr>
      </w:pPr>
    </w:p>
    <w:p w14:paraId="7B211E42" w14:textId="4F37AC6A" w:rsidR="00875598" w:rsidRPr="00ED6590" w:rsidRDefault="00D95EFA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Planuj badania</w:t>
      </w:r>
      <w:r w:rsidR="0063606C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="0063606C" w:rsidRPr="00ED6590">
        <w:rPr>
          <w:rFonts w:ascii="Times New Roman" w:hAnsi="Times New Roman" w:cs="Times New Roman"/>
          <w:lang w:val="pl-PL"/>
        </w:rPr>
        <w:t>(zakładka do planowania badań)</w:t>
      </w:r>
    </w:p>
    <w:p w14:paraId="4204A9B5" w14:textId="2FECC418" w:rsidR="00875598" w:rsidRPr="00ED6590" w:rsidRDefault="00875598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Rodzaj badania – wybieramy rodzaj badania.</w:t>
      </w:r>
    </w:p>
    <w:p w14:paraId="3CD147A5" w14:textId="2FD23FF7" w:rsidR="00875598" w:rsidRPr="00ED6590" w:rsidRDefault="00875598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lastRenderedPageBreak/>
        <w:t xml:space="preserve">- Data badania – wybieramy </w:t>
      </w:r>
      <w:proofErr w:type="spellStart"/>
      <w:r w:rsidRPr="00ED6590">
        <w:rPr>
          <w:rFonts w:ascii="Times New Roman" w:hAnsi="Times New Roman" w:cs="Times New Roman"/>
          <w:lang w:val="pl-PL"/>
        </w:rPr>
        <w:t>date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która nam odpowiada.</w:t>
      </w:r>
    </w:p>
    <w:p w14:paraId="45EE072F" w14:textId="0C1AF339" w:rsidR="00875598" w:rsidRPr="00ED6590" w:rsidRDefault="00875598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Opis badania – dane dotyczące wybranego badania.</w:t>
      </w:r>
      <w:r w:rsidRPr="00ED6590">
        <w:rPr>
          <w:rFonts w:ascii="Times New Roman" w:hAnsi="Times New Roman" w:cs="Times New Roman"/>
          <w:lang w:val="pl-PL"/>
        </w:rPr>
        <w:br/>
        <w:t>+ Umów wizytę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dodajemy i zapisujemy wizytę.</w:t>
      </w:r>
    </w:p>
    <w:p w14:paraId="737C8E0A" w14:textId="77777777" w:rsidR="00875598" w:rsidRPr="00ED6590" w:rsidRDefault="00D95EFA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Przeglądaj analizy lekarskie</w:t>
      </w:r>
      <w:r w:rsidR="0063606C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="0063606C" w:rsidRPr="00ED6590">
        <w:rPr>
          <w:rFonts w:ascii="Times New Roman" w:hAnsi="Times New Roman" w:cs="Times New Roman"/>
          <w:lang w:val="pl-PL"/>
        </w:rPr>
        <w:t>(tu możemy przeglądać analizy lekarskie)</w:t>
      </w:r>
      <w:r w:rsidR="00875598" w:rsidRPr="00ED6590">
        <w:rPr>
          <w:rFonts w:ascii="Times New Roman" w:hAnsi="Times New Roman" w:cs="Times New Roman"/>
          <w:lang w:val="pl-PL"/>
        </w:rPr>
        <w:t xml:space="preserve"> </w:t>
      </w:r>
    </w:p>
    <w:p w14:paraId="4F1F8390" w14:textId="4A3422B7" w:rsidR="00875598" w:rsidRPr="00ED6590" w:rsidRDefault="00875598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Dane</w:t>
      </w:r>
      <w:r w:rsidR="00B12C10" w:rsidRPr="00ED6590">
        <w:rPr>
          <w:rFonts w:ascii="Times New Roman" w:hAnsi="Times New Roman" w:cs="Times New Roman"/>
          <w:lang w:val="pl-PL"/>
        </w:rPr>
        <w:t xml:space="preserve"> lekarza – który przeprowadził analizę.</w:t>
      </w:r>
    </w:p>
    <w:p w14:paraId="4708A046" w14:textId="4251764C" w:rsidR="00B12C10" w:rsidRPr="00ED6590" w:rsidRDefault="00B12C10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- Data </w:t>
      </w:r>
      <w:proofErr w:type="spellStart"/>
      <w:r w:rsidRPr="00ED6590">
        <w:rPr>
          <w:rFonts w:ascii="Times New Roman" w:hAnsi="Times New Roman" w:cs="Times New Roman"/>
          <w:lang w:val="pl-PL"/>
        </w:rPr>
        <w:t>dostarcznia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próbek do badań – data i godzina.</w:t>
      </w:r>
    </w:p>
    <w:p w14:paraId="17D334FA" w14:textId="0D4F9D47" w:rsidR="00B12C10" w:rsidRPr="00ED6590" w:rsidRDefault="00B12C10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Opis/Wynik Analizy – lekarz umieszcza tam opis wyników analizy.</w:t>
      </w:r>
    </w:p>
    <w:p w14:paraId="50F087F4" w14:textId="3FCC5D80" w:rsidR="00B12C10" w:rsidRPr="00ED6590" w:rsidRDefault="00B12C10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Sortuj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sortuje po nazwie lub dacie.</w:t>
      </w:r>
    </w:p>
    <w:p w14:paraId="628F7E2A" w14:textId="1E2BBB63" w:rsidR="00B12C10" w:rsidRPr="00ED6590" w:rsidRDefault="00B12C10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Drukuj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drukuje wybrane pliki.</w:t>
      </w:r>
    </w:p>
    <w:p w14:paraId="74784169" w14:textId="0EC08E2C" w:rsidR="00B12C10" w:rsidRPr="00ED6590" w:rsidRDefault="00B12C10" w:rsidP="00875598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Pobierz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 xml:space="preserve">) – pobiera wybrane pliki. </w:t>
      </w:r>
    </w:p>
    <w:p w14:paraId="74136AF3" w14:textId="77777777" w:rsidR="00B12C10" w:rsidRPr="00ED6590" w:rsidRDefault="00D95EFA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Przeglądaj </w:t>
      </w:r>
      <w:proofErr w:type="spellStart"/>
      <w:r w:rsidRPr="00ED6590">
        <w:rPr>
          <w:rFonts w:ascii="Times New Roman" w:hAnsi="Times New Roman" w:cs="Times New Roman"/>
          <w:b/>
          <w:bCs/>
          <w:lang w:val="pl-PL"/>
        </w:rPr>
        <w:t>recepry</w:t>
      </w:r>
      <w:proofErr w:type="spellEnd"/>
      <w:r w:rsidR="0063606C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="0063606C" w:rsidRPr="00ED6590">
        <w:rPr>
          <w:rFonts w:ascii="Times New Roman" w:hAnsi="Times New Roman" w:cs="Times New Roman"/>
          <w:lang w:val="pl-PL"/>
        </w:rPr>
        <w:t>(tu możemy przeglądać recepty)</w:t>
      </w:r>
      <w:r w:rsidR="00B12C10" w:rsidRPr="00ED6590">
        <w:rPr>
          <w:rFonts w:ascii="Times New Roman" w:hAnsi="Times New Roman" w:cs="Times New Roman"/>
          <w:lang w:val="pl-PL"/>
        </w:rPr>
        <w:t xml:space="preserve"> </w:t>
      </w:r>
    </w:p>
    <w:p w14:paraId="5CF2BB3D" w14:textId="77777777" w:rsidR="00B12C10" w:rsidRPr="00ED6590" w:rsidRDefault="00B12C10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Termin ważności recepty – po upływie terminu, recepty nie można wykorzystać.</w:t>
      </w:r>
    </w:p>
    <w:p w14:paraId="5E7A019A" w14:textId="77777777" w:rsidR="00B12C10" w:rsidRPr="00ED6590" w:rsidRDefault="00B12C10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Wykorzystana recepty – wykorzystana lub nie.</w:t>
      </w:r>
    </w:p>
    <w:p w14:paraId="137D2090" w14:textId="7657ED55" w:rsidR="00B12C10" w:rsidRPr="00ED6590" w:rsidRDefault="00B12C10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- Przypisane leki – wszystkie leki znajdujące się na recepcie wypisane przez lekarza. </w:t>
      </w:r>
    </w:p>
    <w:p w14:paraId="6B4C0E76" w14:textId="071CC053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Sortuj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sortuje po nazwie lub dacie.</w:t>
      </w:r>
    </w:p>
    <w:p w14:paraId="5FD3C571" w14:textId="750AD9E2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Drukuj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drukuje wybrane pliki.</w:t>
      </w:r>
    </w:p>
    <w:p w14:paraId="2638C78C" w14:textId="3C55B9F9" w:rsidR="00B12C10" w:rsidRPr="00ED6590" w:rsidRDefault="00B12C10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Pobierz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 xml:space="preserve">) – pobiera wybrane pliki. </w:t>
      </w:r>
    </w:p>
    <w:p w14:paraId="3E1BC1A8" w14:textId="6F1449E0" w:rsidR="00B12C10" w:rsidRPr="00ED6590" w:rsidRDefault="00D95EFA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Przeglądaj wyniki </w:t>
      </w:r>
      <w:r w:rsidR="0063606C" w:rsidRPr="00ED6590">
        <w:rPr>
          <w:rFonts w:ascii="Times New Roman" w:hAnsi="Times New Roman" w:cs="Times New Roman"/>
          <w:b/>
          <w:bCs/>
          <w:lang w:val="pl-PL"/>
        </w:rPr>
        <w:t>bada</w:t>
      </w:r>
      <w:r w:rsidR="0086373E" w:rsidRPr="00ED6590">
        <w:rPr>
          <w:rFonts w:ascii="Times New Roman" w:hAnsi="Times New Roman" w:cs="Times New Roman"/>
          <w:b/>
          <w:bCs/>
          <w:lang w:val="pl-PL"/>
        </w:rPr>
        <w:t>ń</w:t>
      </w:r>
      <w:r w:rsidR="0063606C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="0063606C" w:rsidRPr="00ED6590">
        <w:rPr>
          <w:rFonts w:ascii="Times New Roman" w:hAnsi="Times New Roman" w:cs="Times New Roman"/>
          <w:lang w:val="pl-PL"/>
        </w:rPr>
        <w:t>(tu możemy przeglądać wyniki badań)</w:t>
      </w:r>
      <w:r w:rsidR="00B12C10" w:rsidRPr="00ED6590">
        <w:rPr>
          <w:rFonts w:ascii="Times New Roman" w:hAnsi="Times New Roman" w:cs="Times New Roman"/>
          <w:lang w:val="pl-PL"/>
        </w:rPr>
        <w:t xml:space="preserve"> </w:t>
      </w:r>
    </w:p>
    <w:p w14:paraId="1580894F" w14:textId="51D279DA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Data wykonania badania – data i godzina wykonania badania.</w:t>
      </w:r>
    </w:p>
    <w:p w14:paraId="7B3AD12A" w14:textId="12998EA5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Data otrzymania wyników badania – data i godzina otrzymania wyników badania.</w:t>
      </w:r>
    </w:p>
    <w:p w14:paraId="2801F961" w14:textId="1145EBED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- Data następnej wizyty – data i godzina następnej wizyty.</w:t>
      </w:r>
    </w:p>
    <w:p w14:paraId="42789F6A" w14:textId="369ED4E7" w:rsidR="00964ADF" w:rsidRPr="00ED6590" w:rsidRDefault="00964ADF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- Rodzaj badania – nazwa rodzaju wykonanego badania. </w:t>
      </w:r>
    </w:p>
    <w:p w14:paraId="0CE6A551" w14:textId="6C159AA2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Sortuj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sortuje po nazwie lub dacie.</w:t>
      </w:r>
    </w:p>
    <w:p w14:paraId="0760CD26" w14:textId="13DA396E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Drukuj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>) – drukuje wybrane pliki.</w:t>
      </w:r>
    </w:p>
    <w:p w14:paraId="27AAF18A" w14:textId="35D9FF1D" w:rsidR="00B12C10" w:rsidRPr="00ED6590" w:rsidRDefault="00B12C10" w:rsidP="00B12C10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+ Pobierz (</w:t>
      </w:r>
      <w:r w:rsidR="008D29A4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 xml:space="preserve">) – pobiera wybrane pliki. </w:t>
      </w:r>
    </w:p>
    <w:p w14:paraId="2429980C" w14:textId="7D99B5F6" w:rsidR="00371C1C" w:rsidRPr="00ED6590" w:rsidRDefault="00371C1C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6D0034E9" w14:textId="08C5BCA3" w:rsidR="00371C1C" w:rsidRPr="00ED6590" w:rsidRDefault="00371C1C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24E2766F" w14:textId="1EE6432A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02AB56A3" w14:textId="02275D6C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3B37A02D" w14:textId="6008A1B4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53783D56" w14:textId="5AE20BF5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2CF19CCF" w14:textId="77777777" w:rsidR="00F675E7" w:rsidRPr="00ED6590" w:rsidRDefault="00F675E7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180238A1" w14:textId="28433DA6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36A0D5E2" w14:textId="533A0B01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74C4FF46" w14:textId="44821F6F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4EFCBAAB" w14:textId="509207B0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0D3DD56A" w14:textId="1830FB42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2A23CBD9" w14:textId="3A501880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2DC8CA15" w14:textId="0AFD4A78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321E91F8" w14:textId="77777777" w:rsidR="0011516F" w:rsidRPr="00ED6590" w:rsidRDefault="0011516F" w:rsidP="00371C1C">
      <w:pPr>
        <w:jc w:val="center"/>
        <w:rPr>
          <w:rFonts w:ascii="Times New Roman" w:hAnsi="Times New Roman" w:cs="Times New Roman"/>
          <w:b/>
          <w:bCs/>
          <w:lang w:val="pl-PL"/>
        </w:rPr>
      </w:pPr>
    </w:p>
    <w:p w14:paraId="1E6E3D23" w14:textId="30962C92" w:rsidR="00371C1C" w:rsidRPr="00ED6590" w:rsidRDefault="00371C1C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0C38A726" w14:textId="74710291" w:rsidR="0011516F" w:rsidRPr="00ED6590" w:rsidRDefault="0011516F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2E7C637F" w14:textId="7501CB7C" w:rsidR="0011516F" w:rsidRPr="00ED6590" w:rsidRDefault="0011516F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60E857C5" w14:textId="4C7C06FE" w:rsidR="0011516F" w:rsidRPr="00ED6590" w:rsidRDefault="0011516F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4D2523BA" w14:textId="24D86E2A" w:rsidR="0011516F" w:rsidRPr="00ED6590" w:rsidRDefault="0011516F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1E0701B3" w14:textId="0DD8EB99" w:rsidR="0011516F" w:rsidRPr="00ED6590" w:rsidRDefault="0011516F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574CE797" w14:textId="77777777" w:rsidR="000C4827" w:rsidRPr="00ED6590" w:rsidRDefault="000C4827" w:rsidP="00371C1C">
      <w:pPr>
        <w:rPr>
          <w:rFonts w:ascii="Times New Roman" w:hAnsi="Times New Roman" w:cs="Times New Roman"/>
          <w:b/>
          <w:bCs/>
          <w:lang w:val="pl-PL"/>
        </w:rPr>
      </w:pPr>
    </w:p>
    <w:p w14:paraId="6D7240EC" w14:textId="70CBD8E6" w:rsidR="0011516F" w:rsidRPr="0011516F" w:rsidRDefault="00371C1C" w:rsidP="00371C1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516F">
        <w:rPr>
          <w:rFonts w:ascii="Times New Roman" w:hAnsi="Times New Roman" w:cs="Times New Roman"/>
          <w:b/>
          <w:bCs/>
          <w:sz w:val="28"/>
          <w:szCs w:val="28"/>
        </w:rPr>
        <w:t>Diagramy</w:t>
      </w:r>
      <w:proofErr w:type="spellEnd"/>
      <w:r w:rsidRPr="001151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516F">
        <w:rPr>
          <w:rFonts w:ascii="Times New Roman" w:hAnsi="Times New Roman" w:cs="Times New Roman"/>
          <w:b/>
          <w:bCs/>
          <w:sz w:val="28"/>
          <w:szCs w:val="28"/>
        </w:rPr>
        <w:t>stanów</w:t>
      </w:r>
      <w:proofErr w:type="spellEnd"/>
      <w:r w:rsidR="0011516F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7107F63" w14:textId="77777777" w:rsidR="000E2C5D" w:rsidRDefault="00371C1C" w:rsidP="0011516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10BA91D" wp14:editId="51FCAE02">
            <wp:extent cx="4121070" cy="1835376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49" cy="185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4A0C" w14:textId="130E2A22" w:rsidR="0086373E" w:rsidRPr="00ED6590" w:rsidRDefault="0086373E" w:rsidP="0086373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Przeglądaj wyniki badań </w:t>
      </w:r>
      <w:r w:rsidRPr="00ED6590">
        <w:rPr>
          <w:rFonts w:ascii="Times New Roman" w:hAnsi="Times New Roman" w:cs="Times New Roman"/>
          <w:lang w:val="pl-PL"/>
        </w:rPr>
        <w:t xml:space="preserve">- tu możemy przeglądać wyniki badań </w:t>
      </w:r>
      <w:r w:rsidR="00AB7642" w:rsidRPr="00ED6590">
        <w:rPr>
          <w:rFonts w:ascii="Times New Roman" w:hAnsi="Times New Roman" w:cs="Times New Roman"/>
          <w:lang w:val="pl-PL"/>
        </w:rPr>
        <w:t>znajdują się tam takie dane</w:t>
      </w:r>
    </w:p>
    <w:p w14:paraId="3AB4A6EB" w14:textId="77777777" w:rsidR="00133D24" w:rsidRPr="00ED6590" w:rsidRDefault="0086373E" w:rsidP="0086373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data i godzina wykonania badania otrzymania wyników badania</w:t>
      </w:r>
      <w:r w:rsidR="00AB7642" w:rsidRPr="00ED6590">
        <w:rPr>
          <w:rFonts w:ascii="Times New Roman" w:hAnsi="Times New Roman" w:cs="Times New Roman"/>
          <w:lang w:val="pl-PL"/>
        </w:rPr>
        <w:t xml:space="preserve">, </w:t>
      </w:r>
      <w:r w:rsidRPr="00ED6590">
        <w:rPr>
          <w:rFonts w:ascii="Times New Roman" w:hAnsi="Times New Roman" w:cs="Times New Roman"/>
          <w:lang w:val="pl-PL"/>
        </w:rPr>
        <w:t>następnej wizyty</w:t>
      </w:r>
      <w:r w:rsidR="00AB7642" w:rsidRPr="00ED6590">
        <w:rPr>
          <w:rFonts w:ascii="Times New Roman" w:hAnsi="Times New Roman" w:cs="Times New Roman"/>
          <w:lang w:val="pl-PL"/>
        </w:rPr>
        <w:t xml:space="preserve"> oraz </w:t>
      </w:r>
      <w:r w:rsidRPr="00ED6590">
        <w:rPr>
          <w:rFonts w:ascii="Times New Roman" w:hAnsi="Times New Roman" w:cs="Times New Roman"/>
          <w:lang w:val="pl-PL"/>
        </w:rPr>
        <w:t>nazwa rodzaju wykonanego badania.</w:t>
      </w:r>
    </w:p>
    <w:p w14:paraId="3BF52071" w14:textId="66C016C2" w:rsidR="0086373E" w:rsidRPr="00ED6590" w:rsidRDefault="00133D24" w:rsidP="0086373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Rodzaje badania </w:t>
      </w:r>
      <w:r w:rsidRPr="00ED6590">
        <w:rPr>
          <w:rFonts w:ascii="Times New Roman" w:hAnsi="Times New Roman" w:cs="Times New Roman"/>
          <w:lang w:val="pl-PL"/>
        </w:rPr>
        <w:t>- medyczne, laboratoryjne lub inne.</w:t>
      </w:r>
      <w:r w:rsidR="0086373E" w:rsidRPr="00ED6590">
        <w:rPr>
          <w:rFonts w:ascii="Times New Roman" w:hAnsi="Times New Roman" w:cs="Times New Roman"/>
          <w:lang w:val="pl-PL"/>
        </w:rPr>
        <w:t xml:space="preserve"> </w:t>
      </w:r>
    </w:p>
    <w:p w14:paraId="247FEBEC" w14:textId="41A6C8E4" w:rsidR="0086373E" w:rsidRPr="00ED6590" w:rsidRDefault="0086373E" w:rsidP="0086373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Sortuj (</w:t>
      </w:r>
      <w:r w:rsidR="008D29A4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Pr="00ED6590">
        <w:rPr>
          <w:rFonts w:ascii="Times New Roman" w:hAnsi="Times New Roman" w:cs="Times New Roman"/>
          <w:b/>
          <w:bCs/>
          <w:lang w:val="pl-PL"/>
        </w:rPr>
        <w:t>)</w:t>
      </w:r>
      <w:r w:rsidRPr="00ED6590">
        <w:rPr>
          <w:rFonts w:ascii="Times New Roman" w:hAnsi="Times New Roman" w:cs="Times New Roman"/>
          <w:lang w:val="pl-PL"/>
        </w:rPr>
        <w:t xml:space="preserve"> – </w:t>
      </w:r>
      <w:r w:rsidR="00AB7642" w:rsidRPr="00ED6590">
        <w:rPr>
          <w:rFonts w:ascii="Times New Roman" w:hAnsi="Times New Roman" w:cs="Times New Roman"/>
          <w:lang w:val="pl-PL"/>
        </w:rPr>
        <w:t>sortować możemy według daty lub po nazwie</w:t>
      </w:r>
      <w:r w:rsidR="00133D24" w:rsidRPr="00ED6590">
        <w:rPr>
          <w:rFonts w:ascii="Times New Roman" w:hAnsi="Times New Roman" w:cs="Times New Roman"/>
          <w:lang w:val="pl-PL"/>
        </w:rPr>
        <w:t>.</w:t>
      </w:r>
    </w:p>
    <w:p w14:paraId="5A8A80EB" w14:textId="3675AF11" w:rsidR="0086373E" w:rsidRPr="00ED6590" w:rsidRDefault="0086373E" w:rsidP="0086373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Drukuj (</w:t>
      </w:r>
      <w:r w:rsidR="008D29A4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Pr="00ED6590">
        <w:rPr>
          <w:rFonts w:ascii="Times New Roman" w:hAnsi="Times New Roman" w:cs="Times New Roman"/>
          <w:b/>
          <w:bCs/>
          <w:lang w:val="pl-PL"/>
        </w:rPr>
        <w:t>)</w:t>
      </w:r>
      <w:r w:rsidRPr="00ED6590">
        <w:rPr>
          <w:rFonts w:ascii="Times New Roman" w:hAnsi="Times New Roman" w:cs="Times New Roman"/>
          <w:lang w:val="pl-PL"/>
        </w:rPr>
        <w:t xml:space="preserve"> – </w:t>
      </w:r>
      <w:proofErr w:type="spellStart"/>
      <w:r w:rsidR="00AB7642" w:rsidRPr="00ED6590">
        <w:rPr>
          <w:rFonts w:ascii="Times New Roman" w:hAnsi="Times New Roman" w:cs="Times New Roman"/>
          <w:lang w:val="pl-PL"/>
        </w:rPr>
        <w:t>ustaiwmy</w:t>
      </w:r>
      <w:proofErr w:type="spellEnd"/>
      <w:r w:rsidR="00AB7642" w:rsidRPr="00ED6590">
        <w:rPr>
          <w:rFonts w:ascii="Times New Roman" w:hAnsi="Times New Roman" w:cs="Times New Roman"/>
          <w:lang w:val="pl-PL"/>
        </w:rPr>
        <w:t xml:space="preserve"> format wydruku, możemy podejrzeć efekt i wydrukować.</w:t>
      </w:r>
    </w:p>
    <w:p w14:paraId="1E338002" w14:textId="464BB59B" w:rsidR="00133D24" w:rsidRPr="00ED6590" w:rsidRDefault="00133D24" w:rsidP="0086373E">
      <w:pPr>
        <w:rPr>
          <w:rFonts w:ascii="Times New Roman" w:hAnsi="Times New Roman" w:cs="Times New Roman"/>
          <w:b/>
          <w:bCs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Przykładowe formaty </w:t>
      </w:r>
      <w:r w:rsidRPr="00ED6590">
        <w:rPr>
          <w:rFonts w:ascii="Times New Roman" w:hAnsi="Times New Roman" w:cs="Times New Roman"/>
          <w:lang w:val="pl-PL"/>
        </w:rPr>
        <w:t>do wyboru A0, A1, A2, A3, A</w:t>
      </w:r>
      <w:r w:rsidR="00376590" w:rsidRPr="00ED6590">
        <w:rPr>
          <w:rFonts w:ascii="Times New Roman" w:hAnsi="Times New Roman" w:cs="Times New Roman"/>
          <w:lang w:val="pl-PL"/>
        </w:rPr>
        <w:t>4 i inne</w:t>
      </w:r>
      <w:r w:rsidRPr="00ED6590">
        <w:rPr>
          <w:rFonts w:ascii="Times New Roman" w:hAnsi="Times New Roman" w:cs="Times New Roman"/>
          <w:lang w:val="pl-PL"/>
        </w:rPr>
        <w:t xml:space="preserve"> .</w:t>
      </w:r>
    </w:p>
    <w:p w14:paraId="017B2E73" w14:textId="5165B413" w:rsidR="0011516F" w:rsidRPr="00ED6590" w:rsidRDefault="0086373E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Pobierz (</w:t>
      </w:r>
      <w:r w:rsidR="008D29A4" w:rsidRPr="00ED6590">
        <w:rPr>
          <w:rFonts w:ascii="Times New Roman" w:hAnsi="Times New Roman" w:cs="Times New Roman"/>
          <w:b/>
          <w:bCs/>
          <w:lang w:val="pl-PL"/>
        </w:rPr>
        <w:t xml:space="preserve"> </w:t>
      </w:r>
      <w:r w:rsidRPr="00ED6590">
        <w:rPr>
          <w:rFonts w:ascii="Times New Roman" w:hAnsi="Times New Roman" w:cs="Times New Roman"/>
          <w:b/>
          <w:bCs/>
          <w:lang w:val="pl-PL"/>
        </w:rPr>
        <w:t>)</w:t>
      </w:r>
      <w:r w:rsidRPr="00ED6590">
        <w:rPr>
          <w:rFonts w:ascii="Times New Roman" w:hAnsi="Times New Roman" w:cs="Times New Roman"/>
          <w:lang w:val="pl-PL"/>
        </w:rPr>
        <w:t xml:space="preserve"> – </w:t>
      </w:r>
      <w:r w:rsidR="00AB7642" w:rsidRPr="00ED6590">
        <w:rPr>
          <w:rFonts w:ascii="Times New Roman" w:hAnsi="Times New Roman" w:cs="Times New Roman"/>
          <w:lang w:val="pl-PL"/>
        </w:rPr>
        <w:t>pobiera</w:t>
      </w:r>
      <w:r w:rsidR="00133D24" w:rsidRPr="00ED6590">
        <w:rPr>
          <w:rFonts w:ascii="Times New Roman" w:hAnsi="Times New Roman" w:cs="Times New Roman"/>
          <w:lang w:val="pl-PL"/>
        </w:rPr>
        <w:t xml:space="preserve">ć możemy jako plik pdf, plik </w:t>
      </w:r>
      <w:proofErr w:type="spellStart"/>
      <w:r w:rsidR="00133D24" w:rsidRPr="00ED6590">
        <w:rPr>
          <w:rFonts w:ascii="Times New Roman" w:hAnsi="Times New Roman" w:cs="Times New Roman"/>
          <w:lang w:val="pl-PL"/>
        </w:rPr>
        <w:t>word</w:t>
      </w:r>
      <w:proofErr w:type="spellEnd"/>
      <w:r w:rsidR="00133D24" w:rsidRPr="00ED6590">
        <w:rPr>
          <w:rFonts w:ascii="Times New Roman" w:hAnsi="Times New Roman" w:cs="Times New Roman"/>
          <w:lang w:val="pl-PL"/>
        </w:rPr>
        <w:t xml:space="preserve"> lub w formacie jpg.</w:t>
      </w:r>
      <w:r w:rsidR="0011516F" w:rsidRPr="00ED6590">
        <w:rPr>
          <w:rFonts w:ascii="Times New Roman" w:hAnsi="Times New Roman" w:cs="Times New Roman"/>
          <w:lang w:val="pl-PL"/>
        </w:rPr>
        <w:br/>
      </w:r>
    </w:p>
    <w:p w14:paraId="2E098B34" w14:textId="7395041C" w:rsidR="00371C1C" w:rsidRDefault="00371C1C" w:rsidP="0011516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E503C4" wp14:editId="46F6E7B8">
            <wp:extent cx="4123872" cy="9763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379" cy="9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4FF6" w14:textId="7705A9BA" w:rsidR="002648CB" w:rsidRPr="00ED6590" w:rsidRDefault="002648CB" w:rsidP="002648CB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Planuj Badania </w:t>
      </w:r>
      <w:r w:rsidRPr="00ED6590">
        <w:rPr>
          <w:rFonts w:ascii="Times New Roman" w:hAnsi="Times New Roman" w:cs="Times New Roman"/>
          <w:lang w:val="pl-PL"/>
        </w:rPr>
        <w:t>- tu możemy planować badania, znajdują się tam takie dane</w:t>
      </w:r>
    </w:p>
    <w:p w14:paraId="1F15023A" w14:textId="2BE51C0D" w:rsidR="002648CB" w:rsidRPr="00ED6590" w:rsidRDefault="002648CB" w:rsidP="002648CB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data i godzina wykonania badania oraz nazwa rodzaju wykonanego badania i jego opis.</w:t>
      </w:r>
    </w:p>
    <w:p w14:paraId="3A5949A0" w14:textId="0F71EA7A" w:rsidR="002648CB" w:rsidRPr="00ED6590" w:rsidRDefault="002648CB" w:rsidP="002648CB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Rodzaje badania </w:t>
      </w:r>
      <w:r w:rsidRPr="00ED6590">
        <w:rPr>
          <w:rFonts w:ascii="Times New Roman" w:hAnsi="Times New Roman" w:cs="Times New Roman"/>
          <w:lang w:val="pl-PL"/>
        </w:rPr>
        <w:t xml:space="preserve">- medyczne, laboratoryjne lub inne. </w:t>
      </w:r>
    </w:p>
    <w:p w14:paraId="1C4FEA67" w14:textId="0D74DACE" w:rsidR="002648CB" w:rsidRPr="00ED6590" w:rsidRDefault="008D29A4" w:rsidP="00371C1C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Umów wizytę ( ) </w:t>
      </w:r>
      <w:r w:rsidRPr="00ED6590">
        <w:rPr>
          <w:rFonts w:ascii="Times New Roman" w:hAnsi="Times New Roman" w:cs="Times New Roman"/>
          <w:lang w:val="pl-PL"/>
        </w:rPr>
        <w:t xml:space="preserve">– wybieramy </w:t>
      </w:r>
      <w:proofErr w:type="spellStart"/>
      <w:r w:rsidRPr="00ED6590">
        <w:rPr>
          <w:rFonts w:ascii="Times New Roman" w:hAnsi="Times New Roman" w:cs="Times New Roman"/>
          <w:lang w:val="pl-PL"/>
        </w:rPr>
        <w:t>date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i godzinę badania, jego rodzaj, zaznaczamy czy mamy skierowanie i czy badanie jest prywatnie czy na NFZ.</w:t>
      </w:r>
      <w:r w:rsidR="0011516F" w:rsidRPr="00ED6590">
        <w:rPr>
          <w:rFonts w:ascii="Times New Roman" w:hAnsi="Times New Roman" w:cs="Times New Roman"/>
          <w:lang w:val="pl-PL"/>
        </w:rPr>
        <w:br/>
      </w:r>
    </w:p>
    <w:p w14:paraId="78224265" w14:textId="2DEC85A6" w:rsidR="00371C1C" w:rsidRDefault="00371C1C" w:rsidP="0011516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92C11D" wp14:editId="7F1799F8">
            <wp:extent cx="3619956" cy="1636172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49" cy="164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6FB4" w14:textId="66BA26C1" w:rsidR="005A55FB" w:rsidRPr="00ED6590" w:rsidRDefault="005A55FB" w:rsidP="000F4373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Przeglądaj recepty</w:t>
      </w:r>
      <w:r w:rsidRPr="00ED6590">
        <w:rPr>
          <w:rFonts w:ascii="Times New Roman" w:hAnsi="Times New Roman" w:cs="Times New Roman"/>
          <w:lang w:val="pl-PL"/>
        </w:rPr>
        <w:t xml:space="preserve"> </w:t>
      </w:r>
      <w:r w:rsidR="00BF5DA4" w:rsidRPr="00ED6590">
        <w:rPr>
          <w:rFonts w:ascii="Times New Roman" w:hAnsi="Times New Roman" w:cs="Times New Roman"/>
          <w:lang w:val="pl-PL"/>
        </w:rPr>
        <w:t>–</w:t>
      </w:r>
      <w:r w:rsidRPr="00ED6590">
        <w:rPr>
          <w:rFonts w:ascii="Times New Roman" w:hAnsi="Times New Roman" w:cs="Times New Roman"/>
          <w:lang w:val="pl-PL"/>
        </w:rPr>
        <w:t xml:space="preserve"> </w:t>
      </w:r>
      <w:r w:rsidR="00BF5DA4" w:rsidRPr="00ED6590">
        <w:rPr>
          <w:rFonts w:ascii="Times New Roman" w:hAnsi="Times New Roman" w:cs="Times New Roman"/>
          <w:lang w:val="pl-PL"/>
        </w:rPr>
        <w:t>przechowuje dane o terminie ważności recepty, o przypisanych na niej lekach oraz czy wykorzystaliśmy już daną receptę.</w:t>
      </w:r>
    </w:p>
    <w:p w14:paraId="6F7F19B4" w14:textId="237E01D1" w:rsidR="000F4373" w:rsidRPr="00ED6590" w:rsidRDefault="000F4373" w:rsidP="000F4373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Przypisane leki</w:t>
      </w:r>
      <w:r w:rsidRPr="00ED6590">
        <w:rPr>
          <w:rFonts w:ascii="Times New Roman" w:hAnsi="Times New Roman" w:cs="Times New Roman"/>
          <w:lang w:val="pl-PL"/>
        </w:rPr>
        <w:t xml:space="preserve"> </w:t>
      </w:r>
      <w:r w:rsidR="005A55FB" w:rsidRPr="00ED6590">
        <w:rPr>
          <w:rFonts w:ascii="Times New Roman" w:hAnsi="Times New Roman" w:cs="Times New Roman"/>
          <w:lang w:val="pl-PL"/>
        </w:rPr>
        <w:t>–</w:t>
      </w:r>
      <w:r w:rsidRPr="00ED6590">
        <w:rPr>
          <w:rFonts w:ascii="Times New Roman" w:hAnsi="Times New Roman" w:cs="Times New Roman"/>
          <w:lang w:val="pl-PL"/>
        </w:rPr>
        <w:t xml:space="preserve"> </w:t>
      </w:r>
      <w:r w:rsidR="005A55FB" w:rsidRPr="00ED6590">
        <w:rPr>
          <w:rFonts w:ascii="Times New Roman" w:hAnsi="Times New Roman" w:cs="Times New Roman"/>
          <w:lang w:val="pl-PL"/>
        </w:rPr>
        <w:t>są tam informację o nazwie leku, sposobie dawkowania oraz czy dany lek jest refundowany.</w:t>
      </w:r>
    </w:p>
    <w:p w14:paraId="315AC968" w14:textId="47003F09" w:rsidR="000F4373" w:rsidRPr="00ED6590" w:rsidRDefault="000F4373" w:rsidP="000F4373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Sortuj ( )</w:t>
      </w:r>
      <w:r w:rsidRPr="00ED6590">
        <w:rPr>
          <w:rFonts w:ascii="Times New Roman" w:hAnsi="Times New Roman" w:cs="Times New Roman"/>
          <w:lang w:val="pl-PL"/>
        </w:rPr>
        <w:t xml:space="preserve"> – sortować możemy według daty lub po nazwie.</w:t>
      </w:r>
    </w:p>
    <w:p w14:paraId="02ED67D0" w14:textId="77777777" w:rsidR="000F4373" w:rsidRPr="00ED6590" w:rsidRDefault="000F4373" w:rsidP="000F4373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Drukuj ( )</w:t>
      </w:r>
      <w:r w:rsidRPr="00ED6590">
        <w:rPr>
          <w:rFonts w:ascii="Times New Roman" w:hAnsi="Times New Roman" w:cs="Times New Roman"/>
          <w:lang w:val="pl-PL"/>
        </w:rPr>
        <w:t xml:space="preserve"> – </w:t>
      </w:r>
      <w:proofErr w:type="spellStart"/>
      <w:r w:rsidRPr="00ED6590">
        <w:rPr>
          <w:rFonts w:ascii="Times New Roman" w:hAnsi="Times New Roman" w:cs="Times New Roman"/>
          <w:lang w:val="pl-PL"/>
        </w:rPr>
        <w:t>ustaiwmy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format wydruku, możemy podejrzeć efekt i wydrukować.</w:t>
      </w:r>
    </w:p>
    <w:p w14:paraId="68B43F8C" w14:textId="77777777" w:rsidR="000F4373" w:rsidRPr="00ED6590" w:rsidRDefault="000F4373" w:rsidP="000F4373">
      <w:pPr>
        <w:rPr>
          <w:rFonts w:ascii="Times New Roman" w:hAnsi="Times New Roman" w:cs="Times New Roman"/>
          <w:b/>
          <w:bCs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 xml:space="preserve">Przykładowe formaty </w:t>
      </w:r>
      <w:r w:rsidRPr="00ED6590">
        <w:rPr>
          <w:rFonts w:ascii="Times New Roman" w:hAnsi="Times New Roman" w:cs="Times New Roman"/>
          <w:lang w:val="pl-PL"/>
        </w:rPr>
        <w:t>do wyboru A0, A1, A2, A3, A4 i inne .</w:t>
      </w:r>
    </w:p>
    <w:p w14:paraId="5BBF55EB" w14:textId="77777777" w:rsidR="0011516F" w:rsidRPr="00ED6590" w:rsidRDefault="000F4373" w:rsidP="00DE2FF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b/>
          <w:bCs/>
          <w:lang w:val="pl-PL"/>
        </w:rPr>
        <w:t>Pobierz ( )</w:t>
      </w:r>
      <w:r w:rsidRPr="00ED6590">
        <w:rPr>
          <w:rFonts w:ascii="Times New Roman" w:hAnsi="Times New Roman" w:cs="Times New Roman"/>
          <w:lang w:val="pl-PL"/>
        </w:rPr>
        <w:t xml:space="preserve"> – pobierać możemy jako plik pdf, plik </w:t>
      </w:r>
      <w:proofErr w:type="spellStart"/>
      <w:r w:rsidRPr="00ED6590">
        <w:rPr>
          <w:rFonts w:ascii="Times New Roman" w:hAnsi="Times New Roman" w:cs="Times New Roman"/>
          <w:lang w:val="pl-PL"/>
        </w:rPr>
        <w:t>word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lub w formacie jpg.</w:t>
      </w:r>
    </w:p>
    <w:p w14:paraId="421C15EA" w14:textId="538977A2" w:rsidR="00DE2FFE" w:rsidRPr="0011516F" w:rsidRDefault="00371C1C" w:rsidP="00DE2FFE">
      <w:pPr>
        <w:rPr>
          <w:rFonts w:ascii="Times New Roman" w:hAnsi="Times New Roman" w:cs="Times New Roman"/>
        </w:rPr>
        <w:sectPr w:rsidR="00DE2FFE" w:rsidRPr="0011516F" w:rsidSect="00CE624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 w:rsidRPr="00600244">
        <w:rPr>
          <w:rFonts w:ascii="Times New Roman" w:hAnsi="Times New Roman" w:cs="Times New Roman"/>
          <w:b/>
          <w:bCs/>
          <w:sz w:val="28"/>
          <w:szCs w:val="28"/>
        </w:rPr>
        <w:t>Propozycja</w:t>
      </w:r>
      <w:proofErr w:type="spellEnd"/>
      <w:r w:rsidRPr="006002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00244">
        <w:rPr>
          <w:rFonts w:ascii="Times New Roman" w:hAnsi="Times New Roman" w:cs="Times New Roman"/>
          <w:b/>
          <w:bCs/>
          <w:sz w:val="28"/>
          <w:szCs w:val="28"/>
        </w:rPr>
        <w:t>interfejsu</w:t>
      </w:r>
      <w:proofErr w:type="spellEnd"/>
      <w:r w:rsidR="00DE2FFE" w:rsidRPr="006002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E2FFE" w:rsidRPr="00600244">
        <w:rPr>
          <w:rFonts w:ascii="Times New Roman" w:hAnsi="Times New Roman" w:cs="Times New Roman"/>
          <w:b/>
          <w:bCs/>
          <w:sz w:val="28"/>
          <w:szCs w:val="28"/>
        </w:rPr>
        <w:t>graficznego</w:t>
      </w:r>
      <w:proofErr w:type="spellEnd"/>
    </w:p>
    <w:p w14:paraId="3D485C8E" w14:textId="788930A5" w:rsidR="00DE2FFE" w:rsidRDefault="00DE2FFE" w:rsidP="00371C1C">
      <w:pPr>
        <w:jc w:val="center"/>
        <w:rPr>
          <w:rFonts w:ascii="Times New Roman" w:hAnsi="Times New Roman" w:cs="Times New Roman"/>
          <w:b/>
          <w:bCs/>
        </w:rPr>
        <w:sectPr w:rsidR="00DE2FFE" w:rsidSect="00DE2FF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A7E40D0" w14:textId="77777777" w:rsidR="00DE2FFE" w:rsidRDefault="00371C1C" w:rsidP="00371C1C">
      <w:pPr>
        <w:jc w:val="center"/>
        <w:rPr>
          <w:rFonts w:ascii="Times New Roman" w:hAnsi="Times New Roman" w:cs="Times New Roman"/>
          <w:b/>
          <w:bCs/>
        </w:rPr>
        <w:sectPr w:rsidR="00DE2FFE" w:rsidSect="00DE2FF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45B175A" wp14:editId="4CB08496">
            <wp:extent cx="1877547" cy="2670873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32" cy="274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2F0E" w14:textId="4D240FB1" w:rsidR="00371C1C" w:rsidRDefault="00371C1C" w:rsidP="00371C1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123C7D" wp14:editId="7D62BFC4">
            <wp:extent cx="1920912" cy="2732567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212" cy="280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756174" wp14:editId="06F22529">
            <wp:extent cx="1909873" cy="2736393"/>
            <wp:effectExtent l="0" t="0" r="0" b="698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25" cy="281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3245418" wp14:editId="137D4A48">
            <wp:extent cx="1881963" cy="2711972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199" cy="275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9847" w14:textId="6B6EF2CC" w:rsidR="00DE2FFE" w:rsidRPr="00DE2FFE" w:rsidRDefault="00371C1C" w:rsidP="00DE2FFE">
      <w:pPr>
        <w:jc w:val="center"/>
        <w:rPr>
          <w:rFonts w:ascii="Times New Roman" w:hAnsi="Times New Roman" w:cs="Times New Roman"/>
          <w:b/>
          <w:bCs/>
        </w:rPr>
        <w:sectPr w:rsidR="00DE2FFE" w:rsidRPr="00DE2FFE" w:rsidSect="00DE2FF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7D615B" wp14:editId="25A965B1">
            <wp:extent cx="1874933" cy="2729272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90" cy="277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CFF45CE" wp14:editId="0641B830">
            <wp:extent cx="1905088" cy="2734744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886" cy="282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A105C89" wp14:editId="32C1C57E">
            <wp:extent cx="1935125" cy="2788583"/>
            <wp:effectExtent l="0" t="0" r="825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938" cy="28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2650" w14:textId="77777777" w:rsidR="00DE2FFE" w:rsidRDefault="00DE2FFE" w:rsidP="00827234">
      <w:pPr>
        <w:rPr>
          <w:rFonts w:ascii="Times New Roman" w:hAnsi="Times New Roman" w:cs="Times New Roman"/>
        </w:rPr>
        <w:sectPr w:rsidR="00DE2FFE" w:rsidSect="00DE2FF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150AA9B" w14:textId="06C13766" w:rsidR="00371C1C" w:rsidRPr="00ED6590" w:rsidRDefault="00CB33B9" w:rsidP="00827234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Wymagania niefunkcjonalne </w:t>
      </w:r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system</w:t>
      </w:r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377CD7AC" w14:textId="0D96B80F" w:rsidR="00431AAE" w:rsidRPr="00ED6590" w:rsidRDefault="00CB33B9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lastRenderedPageBreak/>
        <w:t>System ma za zadanie zbierać i magazynować dane pacjentów, ich wyników badań, analiz lekarskich, recept i wypisanych na nich leków. Baza danych musi pomieścić te wszystkie dane dla przynajmniej tysiąca użytkowników.</w:t>
      </w:r>
      <w:r w:rsidR="00A51090" w:rsidRPr="00ED6590">
        <w:rPr>
          <w:rFonts w:ascii="Times New Roman" w:hAnsi="Times New Roman" w:cs="Times New Roman"/>
          <w:lang w:val="pl-PL"/>
        </w:rPr>
        <w:t xml:space="preserve"> Czasy odpowiedzi aplikacji </w:t>
      </w:r>
      <w:r w:rsidR="00431AAE" w:rsidRPr="00ED6590">
        <w:rPr>
          <w:rFonts w:ascii="Times New Roman" w:hAnsi="Times New Roman" w:cs="Times New Roman"/>
          <w:lang w:val="pl-PL"/>
        </w:rPr>
        <w:t>przewidzia</w:t>
      </w:r>
      <w:r w:rsidR="00A51090" w:rsidRPr="00ED6590">
        <w:rPr>
          <w:rFonts w:ascii="Times New Roman" w:hAnsi="Times New Roman" w:cs="Times New Roman"/>
          <w:lang w:val="pl-PL"/>
        </w:rPr>
        <w:t>ne</w:t>
      </w:r>
      <w:r w:rsidR="00431AAE" w:rsidRPr="00ED6590">
        <w:rPr>
          <w:rFonts w:ascii="Times New Roman" w:hAnsi="Times New Roman" w:cs="Times New Roman"/>
          <w:lang w:val="pl-PL"/>
        </w:rPr>
        <w:t xml:space="preserve"> dla wszystkich czynności powinn</w:t>
      </w:r>
      <w:r w:rsidR="00A51090" w:rsidRPr="00ED6590">
        <w:rPr>
          <w:rFonts w:ascii="Times New Roman" w:hAnsi="Times New Roman" w:cs="Times New Roman"/>
          <w:lang w:val="pl-PL"/>
        </w:rPr>
        <w:t>y</w:t>
      </w:r>
      <w:r w:rsidR="00431AAE" w:rsidRPr="00ED6590">
        <w:rPr>
          <w:rFonts w:ascii="Times New Roman" w:hAnsi="Times New Roman" w:cs="Times New Roman"/>
          <w:lang w:val="pl-PL"/>
        </w:rPr>
        <w:t xml:space="preserve"> mieścić się w przedziale</w:t>
      </w:r>
      <w:r w:rsidR="00A51090" w:rsidRPr="00ED6590">
        <w:rPr>
          <w:rFonts w:ascii="Times New Roman" w:hAnsi="Times New Roman" w:cs="Times New Roman"/>
          <w:lang w:val="pl-PL"/>
        </w:rPr>
        <w:t xml:space="preserve"> czasowym </w:t>
      </w:r>
      <w:r w:rsidR="00431AAE" w:rsidRPr="00ED6590">
        <w:rPr>
          <w:rFonts w:ascii="Times New Roman" w:hAnsi="Times New Roman" w:cs="Times New Roman"/>
          <w:lang w:val="pl-PL"/>
        </w:rPr>
        <w:t>do 3s, w przypadku dużych obciążeń, lub słabszych urządzeń</w:t>
      </w:r>
      <w:r w:rsidR="00A51090" w:rsidRPr="00ED6590">
        <w:rPr>
          <w:rFonts w:ascii="Times New Roman" w:hAnsi="Times New Roman" w:cs="Times New Roman"/>
          <w:lang w:val="pl-PL"/>
        </w:rPr>
        <w:t xml:space="preserve"> czas oczekiwania na odpowiedź</w:t>
      </w:r>
      <w:r w:rsidR="00431AAE" w:rsidRPr="00ED6590">
        <w:rPr>
          <w:rFonts w:ascii="Times New Roman" w:hAnsi="Times New Roman" w:cs="Times New Roman"/>
          <w:lang w:val="pl-PL"/>
        </w:rPr>
        <w:t xml:space="preserve"> powinien </w:t>
      </w:r>
      <w:r w:rsidR="00A51090" w:rsidRPr="00ED6590">
        <w:rPr>
          <w:rFonts w:ascii="Times New Roman" w:hAnsi="Times New Roman" w:cs="Times New Roman"/>
          <w:lang w:val="pl-PL"/>
        </w:rPr>
        <w:t>być</w:t>
      </w:r>
      <w:r w:rsidR="00431AAE" w:rsidRPr="00ED6590">
        <w:rPr>
          <w:rFonts w:ascii="Times New Roman" w:hAnsi="Times New Roman" w:cs="Times New Roman"/>
          <w:lang w:val="pl-PL"/>
        </w:rPr>
        <w:t xml:space="preserve"> nie dłuż</w:t>
      </w:r>
      <w:r w:rsidR="00A51090" w:rsidRPr="00ED6590">
        <w:rPr>
          <w:rFonts w:ascii="Times New Roman" w:hAnsi="Times New Roman" w:cs="Times New Roman"/>
          <w:lang w:val="pl-PL"/>
        </w:rPr>
        <w:t>szy</w:t>
      </w:r>
      <w:r w:rsidR="00431AAE" w:rsidRPr="00ED6590">
        <w:rPr>
          <w:rFonts w:ascii="Times New Roman" w:hAnsi="Times New Roman" w:cs="Times New Roman"/>
          <w:lang w:val="pl-PL"/>
        </w:rPr>
        <w:t xml:space="preserve"> niż od 3 do 5s.</w:t>
      </w:r>
      <w:r w:rsidR="00A51090" w:rsidRPr="00ED6590">
        <w:rPr>
          <w:rFonts w:ascii="Times New Roman" w:hAnsi="Times New Roman" w:cs="Times New Roman"/>
          <w:lang w:val="pl-PL"/>
        </w:rPr>
        <w:t xml:space="preserve"> Do </w:t>
      </w:r>
      <w:proofErr w:type="spellStart"/>
      <w:r w:rsidR="00A51090" w:rsidRPr="00ED6590">
        <w:rPr>
          <w:rFonts w:ascii="Times New Roman" w:hAnsi="Times New Roman" w:cs="Times New Roman"/>
          <w:lang w:val="pl-PL"/>
        </w:rPr>
        <w:t>prawidłówej</w:t>
      </w:r>
      <w:proofErr w:type="spellEnd"/>
      <w:r w:rsidR="00A51090" w:rsidRPr="00ED6590">
        <w:rPr>
          <w:rFonts w:ascii="Times New Roman" w:hAnsi="Times New Roman" w:cs="Times New Roman"/>
          <w:lang w:val="pl-PL"/>
        </w:rPr>
        <w:t xml:space="preserve"> pracy systemu powinniśmy zatrudnić do trzech pracowników. </w:t>
      </w:r>
      <w:proofErr w:type="spellStart"/>
      <w:r w:rsidR="00A51090" w:rsidRPr="00ED6590">
        <w:rPr>
          <w:rFonts w:ascii="Times New Roman" w:hAnsi="Times New Roman" w:cs="Times New Roman"/>
          <w:lang w:val="pl-PL"/>
        </w:rPr>
        <w:t>Jednen</w:t>
      </w:r>
      <w:proofErr w:type="spellEnd"/>
      <w:r w:rsidR="00A51090" w:rsidRPr="00ED6590">
        <w:rPr>
          <w:rFonts w:ascii="Times New Roman" w:hAnsi="Times New Roman" w:cs="Times New Roman"/>
          <w:lang w:val="pl-PL"/>
        </w:rPr>
        <w:t xml:space="preserve"> z nich będzie odpowiedzialny za tworzenie i modyfikację bazy danych. Drugi zaś za interfejs </w:t>
      </w:r>
      <w:proofErr w:type="spellStart"/>
      <w:r w:rsidR="00A51090" w:rsidRPr="00ED6590">
        <w:rPr>
          <w:rFonts w:ascii="Times New Roman" w:hAnsi="Times New Roman" w:cs="Times New Roman"/>
          <w:lang w:val="pl-PL"/>
        </w:rPr>
        <w:t>graficzy</w:t>
      </w:r>
      <w:proofErr w:type="spellEnd"/>
      <w:r w:rsidR="00A51090" w:rsidRPr="00ED6590">
        <w:rPr>
          <w:rFonts w:ascii="Times New Roman" w:hAnsi="Times New Roman" w:cs="Times New Roman"/>
          <w:lang w:val="pl-PL"/>
        </w:rPr>
        <w:t xml:space="preserve"> użytkownika oraz jego modyfikację. Trzeci na stanowisku programisty będzie odpowiedzialny za stworzenie aplikacji i jej działanie.</w:t>
      </w:r>
    </w:p>
    <w:p w14:paraId="2AE7FC06" w14:textId="64F2A74C" w:rsidR="00A51090" w:rsidRPr="00ED6590" w:rsidRDefault="00A51090" w:rsidP="00431AAE">
      <w:pPr>
        <w:rPr>
          <w:rFonts w:ascii="Times New Roman" w:hAnsi="Times New Roman" w:cs="Times New Roman"/>
          <w:lang w:val="pl-PL"/>
        </w:rPr>
      </w:pPr>
    </w:p>
    <w:p w14:paraId="4C08FD21" w14:textId="77A4B25B" w:rsidR="00F72204" w:rsidRPr="00ED6590" w:rsidRDefault="00F72204" w:rsidP="00431AAE">
      <w:pPr>
        <w:rPr>
          <w:rFonts w:ascii="Times New Roman" w:hAnsi="Times New Roman" w:cs="Times New Roman"/>
          <w:lang w:val="pl-PL"/>
        </w:rPr>
      </w:pPr>
    </w:p>
    <w:p w14:paraId="7EE6AEDD" w14:textId="4E2346F4" w:rsidR="00F72204" w:rsidRPr="00ED6590" w:rsidRDefault="00BF18FC" w:rsidP="00431AAE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Propozycja technologii informatycznych</w:t>
      </w:r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6CA8A48C" w14:textId="68201A45" w:rsidR="00BF18FC" w:rsidRPr="00ED6590" w:rsidRDefault="00BF18FC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Proponujemy napisanie programu w języku JAVA Version 8 gdyż to będzie aplikacja na urządzenia mobilne  z Androidem. Będziemy korzystać z bazy danych SQL, a dane przetrzymywać na chmurze Google.</w:t>
      </w:r>
    </w:p>
    <w:p w14:paraId="329CB57D" w14:textId="77777777" w:rsidR="00406FE1" w:rsidRPr="00ED6590" w:rsidRDefault="00406FE1" w:rsidP="00431AAE">
      <w:pPr>
        <w:rPr>
          <w:rFonts w:ascii="Times New Roman" w:hAnsi="Times New Roman" w:cs="Times New Roman"/>
          <w:lang w:val="pl-PL"/>
        </w:rPr>
      </w:pPr>
    </w:p>
    <w:p w14:paraId="161CFA44" w14:textId="2A44671C" w:rsidR="00F72204" w:rsidRDefault="00406FE1" w:rsidP="00431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6F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3469FA" wp14:editId="3C9C2AD0">
            <wp:extent cx="5760720" cy="337756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F34" w14:textId="77777777" w:rsidR="002024DC" w:rsidRDefault="002024DC" w:rsidP="00431A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AA510" w14:textId="3D76FEB9" w:rsidR="00F72204" w:rsidRPr="00ED6590" w:rsidRDefault="00F72204" w:rsidP="00431AAE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Propozycja planu pracy</w:t>
      </w:r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465D44E7" w14:textId="4E6248D3" w:rsidR="00F72204" w:rsidRPr="00ED6590" w:rsidRDefault="00BA722A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Tworzenie bazy danych - 1os.</w:t>
      </w:r>
      <w:r w:rsidR="00E84A96" w:rsidRPr="00ED6590">
        <w:rPr>
          <w:rFonts w:ascii="Times New Roman" w:hAnsi="Times New Roman" w:cs="Times New Roman"/>
          <w:lang w:val="pl-PL"/>
        </w:rPr>
        <w:t xml:space="preserve"> 2 tygodnie</w:t>
      </w:r>
      <w:r w:rsidRPr="00ED6590">
        <w:rPr>
          <w:rFonts w:ascii="Times New Roman" w:hAnsi="Times New Roman" w:cs="Times New Roman"/>
          <w:lang w:val="pl-PL"/>
        </w:rPr>
        <w:t>.</w:t>
      </w:r>
    </w:p>
    <w:p w14:paraId="15B621AF" w14:textId="2086AA0D" w:rsidR="00BA722A" w:rsidRPr="00ED6590" w:rsidRDefault="00BA722A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Tworzenie </w:t>
      </w:r>
      <w:proofErr w:type="spellStart"/>
      <w:r w:rsidRPr="00ED6590">
        <w:rPr>
          <w:rFonts w:ascii="Times New Roman" w:hAnsi="Times New Roman" w:cs="Times New Roman"/>
          <w:lang w:val="pl-PL"/>
        </w:rPr>
        <w:t>inerfejsu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graficznego użytkownika  - 1os. </w:t>
      </w:r>
      <w:r w:rsidR="00E84A96" w:rsidRPr="00ED6590">
        <w:rPr>
          <w:rFonts w:ascii="Times New Roman" w:hAnsi="Times New Roman" w:cs="Times New Roman"/>
          <w:lang w:val="pl-PL"/>
        </w:rPr>
        <w:t xml:space="preserve">7 </w:t>
      </w:r>
      <w:r w:rsidRPr="00ED6590">
        <w:rPr>
          <w:rFonts w:ascii="Times New Roman" w:hAnsi="Times New Roman" w:cs="Times New Roman"/>
          <w:lang w:val="pl-PL"/>
        </w:rPr>
        <w:t>dni.</w:t>
      </w:r>
    </w:p>
    <w:p w14:paraId="2EC36ED7" w14:textId="4B43FA27" w:rsidR="00BA722A" w:rsidRPr="00ED6590" w:rsidRDefault="00BA722A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Napisanie aplikacji  - 1os. </w:t>
      </w:r>
      <w:r w:rsidR="00E84A96" w:rsidRPr="00ED6590">
        <w:rPr>
          <w:rFonts w:ascii="Times New Roman" w:hAnsi="Times New Roman" w:cs="Times New Roman"/>
          <w:lang w:val="pl-PL"/>
        </w:rPr>
        <w:t>3 tygodnie</w:t>
      </w:r>
      <w:r w:rsidRPr="00ED6590">
        <w:rPr>
          <w:rFonts w:ascii="Times New Roman" w:hAnsi="Times New Roman" w:cs="Times New Roman"/>
          <w:lang w:val="pl-PL"/>
        </w:rPr>
        <w:t>.</w:t>
      </w:r>
    </w:p>
    <w:p w14:paraId="3123E394" w14:textId="02DD2282" w:rsidR="00BA722A" w:rsidRPr="00ED6590" w:rsidRDefault="00BA722A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Najpierw należy stworzyć bazę danych. Po </w:t>
      </w:r>
      <w:proofErr w:type="spellStart"/>
      <w:r w:rsidRPr="00ED6590">
        <w:rPr>
          <w:rFonts w:ascii="Times New Roman" w:hAnsi="Times New Roman" w:cs="Times New Roman"/>
          <w:lang w:val="pl-PL"/>
        </w:rPr>
        <w:t>utowrzeniu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bazy danych możemy przystąpić to projektowania graficznego </w:t>
      </w:r>
      <w:proofErr w:type="spellStart"/>
      <w:r w:rsidRPr="00ED6590">
        <w:rPr>
          <w:rFonts w:ascii="Times New Roman" w:hAnsi="Times New Roman" w:cs="Times New Roman"/>
          <w:lang w:val="pl-PL"/>
        </w:rPr>
        <w:t>intefejsu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użytkownika</w:t>
      </w:r>
      <w:r w:rsidR="00A471D7" w:rsidRPr="00ED6590">
        <w:rPr>
          <w:rFonts w:ascii="Times New Roman" w:hAnsi="Times New Roman" w:cs="Times New Roman"/>
          <w:lang w:val="pl-PL"/>
        </w:rPr>
        <w:t>. Następnie możemy napisać naszą aplikację oraz zaimplementować do niej graficzny interfejs. Na koniec sprawdzamy czy nie ma błędów w implementacji kodu i nanieść ewentualne zmiany</w:t>
      </w:r>
      <w:r w:rsidR="005D0202" w:rsidRPr="00ED6590">
        <w:rPr>
          <w:rFonts w:ascii="Times New Roman" w:hAnsi="Times New Roman" w:cs="Times New Roman"/>
          <w:lang w:val="pl-PL"/>
        </w:rPr>
        <w:t xml:space="preserve"> do</w:t>
      </w:r>
      <w:r w:rsidR="00A471D7" w:rsidRPr="00ED6590">
        <w:rPr>
          <w:rFonts w:ascii="Times New Roman" w:hAnsi="Times New Roman" w:cs="Times New Roman"/>
          <w:lang w:val="pl-PL"/>
        </w:rPr>
        <w:t xml:space="preserve"> końcowego wyglądu naszej aplikacji.  </w:t>
      </w:r>
    </w:p>
    <w:p w14:paraId="2B440133" w14:textId="77777777" w:rsidR="002024DC" w:rsidRPr="00ED6590" w:rsidRDefault="002024DC" w:rsidP="00431AAE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BAD29AD" w14:textId="1916E1AA" w:rsidR="00F72204" w:rsidRPr="00ED6590" w:rsidRDefault="00F72204" w:rsidP="00431AAE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Analiza ryzyka</w:t>
      </w:r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5F0D314D" w14:textId="39C31CE2" w:rsidR="00F72204" w:rsidRPr="00ED6590" w:rsidRDefault="00EC2DB2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lastRenderedPageBreak/>
        <w:t xml:space="preserve">Atak </w:t>
      </w:r>
      <w:proofErr w:type="spellStart"/>
      <w:r w:rsidRPr="00ED6590">
        <w:rPr>
          <w:rFonts w:ascii="Times New Roman" w:hAnsi="Times New Roman" w:cs="Times New Roman"/>
          <w:lang w:val="pl-PL"/>
        </w:rPr>
        <w:t>hakerski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– Prawdopodobieństwo wystąpienia: duże. Stopień szkodliwości: duży.</w:t>
      </w:r>
      <w:r w:rsidR="00A206CE" w:rsidRPr="00ED6590">
        <w:rPr>
          <w:rFonts w:ascii="Times New Roman" w:hAnsi="Times New Roman" w:cs="Times New Roman"/>
          <w:lang w:val="pl-PL"/>
        </w:rPr>
        <w:t xml:space="preserve"> </w:t>
      </w:r>
      <w:r w:rsidRPr="00ED6590">
        <w:rPr>
          <w:rFonts w:ascii="Times New Roman" w:hAnsi="Times New Roman" w:cs="Times New Roman"/>
          <w:lang w:val="pl-PL"/>
        </w:rPr>
        <w:t xml:space="preserve">Żeby temu </w:t>
      </w:r>
      <w:proofErr w:type="spellStart"/>
      <w:r w:rsidRPr="00ED6590">
        <w:rPr>
          <w:rFonts w:ascii="Times New Roman" w:hAnsi="Times New Roman" w:cs="Times New Roman"/>
          <w:lang w:val="pl-PL"/>
        </w:rPr>
        <w:t>zapobiedz</w:t>
      </w:r>
      <w:proofErr w:type="spellEnd"/>
      <w:r w:rsidRPr="00ED6590">
        <w:rPr>
          <w:rFonts w:ascii="Times New Roman" w:hAnsi="Times New Roman" w:cs="Times New Roman"/>
          <w:lang w:val="pl-PL"/>
        </w:rPr>
        <w:t xml:space="preserve"> należy zadbać o </w:t>
      </w:r>
      <w:r w:rsidR="00A206CE" w:rsidRPr="00ED6590">
        <w:rPr>
          <w:rFonts w:ascii="Times New Roman" w:hAnsi="Times New Roman" w:cs="Times New Roman"/>
          <w:lang w:val="pl-PL"/>
        </w:rPr>
        <w:t>zabezpieczenia</w:t>
      </w:r>
      <w:r w:rsidRPr="00ED6590">
        <w:rPr>
          <w:rFonts w:ascii="Times New Roman" w:hAnsi="Times New Roman" w:cs="Times New Roman"/>
          <w:lang w:val="pl-PL"/>
        </w:rPr>
        <w:t xml:space="preserve"> bazy danych, po stronie serwera jak i aplikacji, należy też przechowywać dane na zewnętrznym dysku przenośnym w razie prawdopodobieństwa utraty danych. Jeśli już do niego dojdzie skorzystać z zrobionych wcześniej kopii danych. </w:t>
      </w:r>
    </w:p>
    <w:p w14:paraId="588380B0" w14:textId="0A65273C" w:rsidR="00A206CE" w:rsidRPr="00ED6590" w:rsidRDefault="00A206CE" w:rsidP="00431AAE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>Brak dostępu do sieci</w:t>
      </w:r>
      <w:r w:rsidR="007D2EDC" w:rsidRPr="00ED6590">
        <w:rPr>
          <w:rFonts w:ascii="Times New Roman" w:hAnsi="Times New Roman" w:cs="Times New Roman"/>
          <w:lang w:val="pl-PL"/>
        </w:rPr>
        <w:t xml:space="preserve"> – Prawdopodobieństwo wystąpienia: znikome. Stopień szkodliwości: mały. Aplikacja musi </w:t>
      </w:r>
      <w:r w:rsidR="000E5125" w:rsidRPr="00ED6590">
        <w:rPr>
          <w:rFonts w:ascii="Times New Roman" w:hAnsi="Times New Roman" w:cs="Times New Roman"/>
          <w:lang w:val="pl-PL"/>
        </w:rPr>
        <w:t>przechow</w:t>
      </w:r>
      <w:r w:rsidR="007D2EDC" w:rsidRPr="00ED6590">
        <w:rPr>
          <w:rFonts w:ascii="Times New Roman" w:hAnsi="Times New Roman" w:cs="Times New Roman"/>
          <w:lang w:val="pl-PL"/>
        </w:rPr>
        <w:t>ywać</w:t>
      </w:r>
      <w:r w:rsidR="000E5125" w:rsidRPr="00ED6590">
        <w:rPr>
          <w:rFonts w:ascii="Times New Roman" w:hAnsi="Times New Roman" w:cs="Times New Roman"/>
          <w:lang w:val="pl-PL"/>
        </w:rPr>
        <w:t xml:space="preserve"> dane do czasu przywrócenia połączenia  z </w:t>
      </w:r>
      <w:r w:rsidR="007D2EDC" w:rsidRPr="00ED6590">
        <w:rPr>
          <w:rFonts w:ascii="Times New Roman" w:hAnsi="Times New Roman" w:cs="Times New Roman"/>
          <w:lang w:val="pl-PL"/>
        </w:rPr>
        <w:t>siecią,</w:t>
      </w:r>
      <w:r w:rsidR="000E5125" w:rsidRPr="00ED6590">
        <w:rPr>
          <w:rFonts w:ascii="Times New Roman" w:hAnsi="Times New Roman" w:cs="Times New Roman"/>
          <w:lang w:val="pl-PL"/>
        </w:rPr>
        <w:t xml:space="preserve"> </w:t>
      </w:r>
      <w:r w:rsidR="007D2EDC" w:rsidRPr="00ED6590">
        <w:rPr>
          <w:rFonts w:ascii="Times New Roman" w:hAnsi="Times New Roman" w:cs="Times New Roman"/>
          <w:lang w:val="pl-PL"/>
        </w:rPr>
        <w:t>g</w:t>
      </w:r>
      <w:r w:rsidR="000E5125" w:rsidRPr="00ED6590">
        <w:rPr>
          <w:rFonts w:ascii="Times New Roman" w:hAnsi="Times New Roman" w:cs="Times New Roman"/>
          <w:lang w:val="pl-PL"/>
        </w:rPr>
        <w:t xml:space="preserve">dy się połączy automatycznie </w:t>
      </w:r>
      <w:proofErr w:type="spellStart"/>
      <w:r w:rsidR="000E5125" w:rsidRPr="00ED6590">
        <w:rPr>
          <w:rFonts w:ascii="Times New Roman" w:hAnsi="Times New Roman" w:cs="Times New Roman"/>
          <w:lang w:val="pl-PL"/>
        </w:rPr>
        <w:t>wysyłą</w:t>
      </w:r>
      <w:proofErr w:type="spellEnd"/>
      <w:r w:rsidR="000E5125" w:rsidRPr="00ED6590">
        <w:rPr>
          <w:rFonts w:ascii="Times New Roman" w:hAnsi="Times New Roman" w:cs="Times New Roman"/>
          <w:lang w:val="pl-PL"/>
        </w:rPr>
        <w:t xml:space="preserve"> dane do serwera. </w:t>
      </w:r>
    </w:p>
    <w:p w14:paraId="03B37011" w14:textId="3BAE8432" w:rsidR="002E08BD" w:rsidRPr="00ED6590" w:rsidRDefault="002E08BD" w:rsidP="00431AAE">
      <w:pPr>
        <w:rPr>
          <w:rFonts w:ascii="Times New Roman" w:hAnsi="Times New Roman" w:cs="Times New Roman"/>
          <w:lang w:val="pl-PL"/>
        </w:rPr>
      </w:pPr>
    </w:p>
    <w:p w14:paraId="31123873" w14:textId="77777777" w:rsidR="002024DC" w:rsidRPr="00ED6590" w:rsidRDefault="002024DC" w:rsidP="00431AAE">
      <w:pPr>
        <w:rPr>
          <w:rFonts w:ascii="Times New Roman" w:hAnsi="Times New Roman" w:cs="Times New Roman"/>
          <w:lang w:val="pl-PL"/>
        </w:rPr>
      </w:pPr>
    </w:p>
    <w:p w14:paraId="5C103355" w14:textId="1DDC0429" w:rsidR="00F72204" w:rsidRPr="00ED6590" w:rsidRDefault="00F72204" w:rsidP="00431AAE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Kosztorys </w:t>
      </w:r>
      <w:proofErr w:type="spellStart"/>
      <w:r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t>realzacji</w:t>
      </w:r>
      <w:proofErr w:type="spellEnd"/>
      <w:r w:rsidR="00406FE1" w:rsidRPr="00ED6590">
        <w:rPr>
          <w:rFonts w:ascii="Times New Roman" w:hAnsi="Times New Roman" w:cs="Times New Roman"/>
          <w:b/>
          <w:bCs/>
          <w:sz w:val="28"/>
          <w:szCs w:val="28"/>
          <w:lang w:val="pl-PL"/>
        </w:rPr>
        <w:br/>
      </w:r>
    </w:p>
    <w:p w14:paraId="66A36FF0" w14:textId="05281BB6" w:rsidR="00431AAE" w:rsidRPr="00ED6590" w:rsidRDefault="002E08BD" w:rsidP="00827234">
      <w:pPr>
        <w:rPr>
          <w:rFonts w:ascii="Times New Roman" w:hAnsi="Times New Roman" w:cs="Times New Roman"/>
          <w:lang w:val="pl-PL"/>
        </w:rPr>
      </w:pPr>
      <w:r w:rsidRPr="00ED6590">
        <w:rPr>
          <w:rFonts w:ascii="Times New Roman" w:hAnsi="Times New Roman" w:cs="Times New Roman"/>
          <w:lang w:val="pl-PL"/>
        </w:rPr>
        <w:t xml:space="preserve">Czas realizacji 6 tygodni przy zatrudnieniu trzech pracowników. </w:t>
      </w:r>
      <w:r w:rsidR="00182BA7" w:rsidRPr="00ED6590">
        <w:rPr>
          <w:rFonts w:ascii="Times New Roman" w:hAnsi="Times New Roman" w:cs="Times New Roman"/>
          <w:lang w:val="pl-PL"/>
        </w:rPr>
        <w:t>Płatność w gotówce</w:t>
      </w:r>
      <w:r w:rsidRPr="00ED6590">
        <w:rPr>
          <w:rFonts w:ascii="Times New Roman" w:hAnsi="Times New Roman" w:cs="Times New Roman"/>
          <w:lang w:val="pl-PL"/>
        </w:rPr>
        <w:t xml:space="preserve"> w dwóch etapach w połowie wykonanych prac oraz przy zakończeniu tworzenia aplikacji.</w:t>
      </w:r>
    </w:p>
    <w:sectPr w:rsidR="00431AAE" w:rsidRPr="00ED6590" w:rsidSect="00DE2FFE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4777D"/>
    <w:multiLevelType w:val="hybridMultilevel"/>
    <w:tmpl w:val="D4F2F750"/>
    <w:lvl w:ilvl="0" w:tplc="4B44CB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970E3"/>
    <w:multiLevelType w:val="hybridMultilevel"/>
    <w:tmpl w:val="58F88E98"/>
    <w:lvl w:ilvl="0" w:tplc="45C871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587DCD"/>
    <w:multiLevelType w:val="hybridMultilevel"/>
    <w:tmpl w:val="702226E2"/>
    <w:lvl w:ilvl="0" w:tplc="E84C4E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A02F4"/>
    <w:multiLevelType w:val="hybridMultilevel"/>
    <w:tmpl w:val="7736F0D2"/>
    <w:lvl w:ilvl="0" w:tplc="DAFC9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95C48"/>
    <w:multiLevelType w:val="hybridMultilevel"/>
    <w:tmpl w:val="318293AA"/>
    <w:lvl w:ilvl="0" w:tplc="400468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17EFB"/>
    <w:multiLevelType w:val="hybridMultilevel"/>
    <w:tmpl w:val="72D83EEA"/>
    <w:lvl w:ilvl="0" w:tplc="170223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24E"/>
    <w:rsid w:val="00000FF8"/>
    <w:rsid w:val="00013D67"/>
    <w:rsid w:val="0008615C"/>
    <w:rsid w:val="000B6453"/>
    <w:rsid w:val="000C1F8A"/>
    <w:rsid w:val="000C4827"/>
    <w:rsid w:val="000D37A2"/>
    <w:rsid w:val="000E2C5D"/>
    <w:rsid w:val="000E5125"/>
    <w:rsid w:val="000F0EB2"/>
    <w:rsid w:val="000F4373"/>
    <w:rsid w:val="0011516F"/>
    <w:rsid w:val="00133D24"/>
    <w:rsid w:val="001759E0"/>
    <w:rsid w:val="00182BA7"/>
    <w:rsid w:val="001C007A"/>
    <w:rsid w:val="001E084A"/>
    <w:rsid w:val="001F0C61"/>
    <w:rsid w:val="001F4673"/>
    <w:rsid w:val="002024DC"/>
    <w:rsid w:val="00211CD8"/>
    <w:rsid w:val="0021485D"/>
    <w:rsid w:val="00245AB8"/>
    <w:rsid w:val="002575D3"/>
    <w:rsid w:val="002648CB"/>
    <w:rsid w:val="00274BBE"/>
    <w:rsid w:val="002763A9"/>
    <w:rsid w:val="002E08BD"/>
    <w:rsid w:val="003274B3"/>
    <w:rsid w:val="00336FE1"/>
    <w:rsid w:val="00346CB1"/>
    <w:rsid w:val="00371C1C"/>
    <w:rsid w:val="00375697"/>
    <w:rsid w:val="00376590"/>
    <w:rsid w:val="00385939"/>
    <w:rsid w:val="003A73C4"/>
    <w:rsid w:val="003B7AE4"/>
    <w:rsid w:val="00406FE1"/>
    <w:rsid w:val="00412CA4"/>
    <w:rsid w:val="00431AAE"/>
    <w:rsid w:val="00433C34"/>
    <w:rsid w:val="004D3CD4"/>
    <w:rsid w:val="00520416"/>
    <w:rsid w:val="005A55FB"/>
    <w:rsid w:val="005D0202"/>
    <w:rsid w:val="00600244"/>
    <w:rsid w:val="0063606C"/>
    <w:rsid w:val="00651425"/>
    <w:rsid w:val="00664345"/>
    <w:rsid w:val="006C6FFC"/>
    <w:rsid w:val="00706FF2"/>
    <w:rsid w:val="007C3DE4"/>
    <w:rsid w:val="007D2EDC"/>
    <w:rsid w:val="007E4912"/>
    <w:rsid w:val="00813732"/>
    <w:rsid w:val="0081624E"/>
    <w:rsid w:val="00827234"/>
    <w:rsid w:val="00832E7A"/>
    <w:rsid w:val="0086373E"/>
    <w:rsid w:val="00875598"/>
    <w:rsid w:val="008769CB"/>
    <w:rsid w:val="008834E0"/>
    <w:rsid w:val="008D29A4"/>
    <w:rsid w:val="00941F71"/>
    <w:rsid w:val="00964ADF"/>
    <w:rsid w:val="009A6FBC"/>
    <w:rsid w:val="009F318E"/>
    <w:rsid w:val="00A206CE"/>
    <w:rsid w:val="00A33865"/>
    <w:rsid w:val="00A471D7"/>
    <w:rsid w:val="00A51090"/>
    <w:rsid w:val="00A53A80"/>
    <w:rsid w:val="00A543DA"/>
    <w:rsid w:val="00A65BF9"/>
    <w:rsid w:val="00A937BA"/>
    <w:rsid w:val="00AB0B67"/>
    <w:rsid w:val="00AB7642"/>
    <w:rsid w:val="00B05AE7"/>
    <w:rsid w:val="00B12C10"/>
    <w:rsid w:val="00B351BA"/>
    <w:rsid w:val="00B73396"/>
    <w:rsid w:val="00BA722A"/>
    <w:rsid w:val="00BB73DE"/>
    <w:rsid w:val="00BF18FC"/>
    <w:rsid w:val="00BF5DA4"/>
    <w:rsid w:val="00C143F3"/>
    <w:rsid w:val="00C4250F"/>
    <w:rsid w:val="00C727AA"/>
    <w:rsid w:val="00C842F2"/>
    <w:rsid w:val="00C92712"/>
    <w:rsid w:val="00CB33B9"/>
    <w:rsid w:val="00CC23A0"/>
    <w:rsid w:val="00CC3377"/>
    <w:rsid w:val="00CE624E"/>
    <w:rsid w:val="00D1763D"/>
    <w:rsid w:val="00D17EA1"/>
    <w:rsid w:val="00D4239A"/>
    <w:rsid w:val="00D84EF5"/>
    <w:rsid w:val="00D95EFA"/>
    <w:rsid w:val="00DC3919"/>
    <w:rsid w:val="00DE2FFE"/>
    <w:rsid w:val="00DF241B"/>
    <w:rsid w:val="00DF6885"/>
    <w:rsid w:val="00E0544D"/>
    <w:rsid w:val="00E17074"/>
    <w:rsid w:val="00E33B4A"/>
    <w:rsid w:val="00E362D7"/>
    <w:rsid w:val="00E67248"/>
    <w:rsid w:val="00E84A96"/>
    <w:rsid w:val="00E90653"/>
    <w:rsid w:val="00E923A7"/>
    <w:rsid w:val="00EA5D59"/>
    <w:rsid w:val="00EA6CB0"/>
    <w:rsid w:val="00EA7986"/>
    <w:rsid w:val="00EC2DB2"/>
    <w:rsid w:val="00ED46F4"/>
    <w:rsid w:val="00ED6590"/>
    <w:rsid w:val="00F02EE7"/>
    <w:rsid w:val="00F117F7"/>
    <w:rsid w:val="00F51DD2"/>
    <w:rsid w:val="00F675E7"/>
    <w:rsid w:val="00F72204"/>
    <w:rsid w:val="00FA35BB"/>
    <w:rsid w:val="00FD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BD924"/>
  <w15:chartTrackingRefBased/>
  <w15:docId w15:val="{FA1D4178-EA9E-4533-A628-D2EEC1FEC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9F318E"/>
    <w:pPr>
      <w:spacing w:after="0" w:line="240" w:lineRule="auto"/>
    </w:pPr>
    <w:rPr>
      <w:sz w:val="24"/>
      <w:szCs w:val="24"/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9F318E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000F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1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140CC-F3C9-4597-90C8-0D364ACD6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11</Pages>
  <Words>1593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Wiszowaty</dc:creator>
  <cp:keywords/>
  <dc:description/>
  <cp:lastModifiedBy>Student</cp:lastModifiedBy>
  <cp:revision>123</cp:revision>
  <cp:lastPrinted>2021-04-26T20:46:00Z</cp:lastPrinted>
  <dcterms:created xsi:type="dcterms:W3CDTF">2021-04-21T09:56:00Z</dcterms:created>
  <dcterms:modified xsi:type="dcterms:W3CDTF">2025-06-15T08:06:00Z</dcterms:modified>
</cp:coreProperties>
</file>