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32" w:rsidRDefault="00FD6232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Слайды:</w:t>
      </w:r>
    </w:p>
    <w:p w:rsidR="00FD6232" w:rsidRDefault="00FD6232" w:rsidP="00554A9F">
      <w:pPr>
        <w:spacing w:befor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Снежана</w:t>
      </w:r>
      <w:proofErr w:type="spellEnd"/>
      <w:r>
        <w:rPr>
          <w:rFonts w:cs="Times New Roman"/>
          <w:color w:val="000000" w:themeColor="text1"/>
          <w:szCs w:val="28"/>
        </w:rPr>
        <w:t xml:space="preserve"> –</w:t>
      </w:r>
    </w:p>
    <w:p w:rsidR="00FD6232" w:rsidRDefault="00FD6232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Алексей – </w:t>
      </w:r>
    </w:p>
    <w:p w:rsidR="00FD6232" w:rsidRDefault="00FD6232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Сергей –</w:t>
      </w:r>
    </w:p>
    <w:p w:rsidR="00FD6232" w:rsidRPr="00E82B39" w:rsidRDefault="00FD6232" w:rsidP="00554A9F">
      <w:pPr>
        <w:spacing w:before="0"/>
        <w:rPr>
          <w:rFonts w:cs="Times New Roman"/>
          <w:b/>
          <w:color w:val="000000" w:themeColor="text1"/>
          <w:szCs w:val="28"/>
        </w:rPr>
      </w:pPr>
      <w:r w:rsidRPr="00E82B39">
        <w:rPr>
          <w:rFonts w:cs="Times New Roman"/>
          <w:b/>
          <w:color w:val="000000" w:themeColor="text1"/>
          <w:szCs w:val="28"/>
        </w:rPr>
        <w:t>1 Слайд</w:t>
      </w:r>
    </w:p>
    <w:p w:rsidR="00C52C61" w:rsidRDefault="001560FC" w:rsidP="00554A9F">
      <w:pPr>
        <w:spacing w:befor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Снежана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r w:rsidR="00C52C61">
        <w:rPr>
          <w:rFonts w:cs="Times New Roman"/>
          <w:color w:val="000000" w:themeColor="text1"/>
          <w:szCs w:val="28"/>
        </w:rPr>
        <w:t xml:space="preserve">Добрый день уважаемые слушатели, </w:t>
      </w:r>
      <w:r w:rsidR="00144030">
        <w:rPr>
          <w:rFonts w:cs="Times New Roman"/>
          <w:color w:val="000000" w:themeColor="text1"/>
          <w:szCs w:val="28"/>
        </w:rPr>
        <w:t xml:space="preserve">в данном проекте мы бы хотели вам представить идею нашего проекта по созданию комплекса реабилитации после инсульта, но </w:t>
      </w:r>
      <w:proofErr w:type="gramStart"/>
      <w:r w:rsidR="00144030">
        <w:rPr>
          <w:rFonts w:cs="Times New Roman"/>
          <w:color w:val="000000" w:themeColor="text1"/>
          <w:szCs w:val="28"/>
        </w:rPr>
        <w:t>что</w:t>
      </w:r>
      <w:proofErr w:type="gramEnd"/>
      <w:r w:rsidR="00144030">
        <w:rPr>
          <w:rFonts w:cs="Times New Roman"/>
          <w:color w:val="000000" w:themeColor="text1"/>
          <w:szCs w:val="28"/>
        </w:rPr>
        <w:t xml:space="preserve"> же такое инсульт?</w:t>
      </w:r>
    </w:p>
    <w:p w:rsidR="00E82B39" w:rsidRPr="00E82B39" w:rsidRDefault="00E82B39" w:rsidP="00554A9F">
      <w:pPr>
        <w:spacing w:before="0"/>
        <w:rPr>
          <w:rFonts w:cs="Times New Roman"/>
          <w:b/>
          <w:color w:val="000000" w:themeColor="text1"/>
          <w:szCs w:val="28"/>
        </w:rPr>
      </w:pPr>
      <w:r w:rsidRPr="00E82B39">
        <w:rPr>
          <w:rFonts w:cs="Times New Roman"/>
          <w:b/>
          <w:color w:val="000000" w:themeColor="text1"/>
          <w:szCs w:val="28"/>
        </w:rPr>
        <w:t>2 Слайд</w:t>
      </w:r>
    </w:p>
    <w:p w:rsidR="002A2025" w:rsidRDefault="00FE7444" w:rsidP="00554A9F">
      <w:pPr>
        <w:spacing w:before="0"/>
        <w:rPr>
          <w:rFonts w:cs="Times New Roman"/>
          <w:color w:val="000000" w:themeColor="text1"/>
          <w:szCs w:val="28"/>
          <w:shd w:val="clear" w:color="auto" w:fill="FFFFFF"/>
        </w:rPr>
      </w:pPr>
      <w:hyperlink r:id="rId4" w:history="1">
        <w:r w:rsidR="00554A9F" w:rsidRPr="00554A9F"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Инсульт</w:t>
        </w:r>
      </w:hyperlink>
      <w:r w:rsidR="00554A9F" w:rsidRPr="00554A9F">
        <w:rPr>
          <w:rFonts w:cs="Times New Roman"/>
          <w:color w:val="000000" w:themeColor="text1"/>
          <w:szCs w:val="28"/>
          <w:shd w:val="clear" w:color="auto" w:fill="FFFFFF"/>
        </w:rPr>
        <w:t xml:space="preserve"> — это острое нарушение кровообращения мозга, приводящее к повреждению и отмиранию нервных клеток. </w:t>
      </w:r>
      <w:proofErr w:type="gramStart"/>
      <w:r w:rsidR="00554A9F" w:rsidRPr="00554A9F">
        <w:rPr>
          <w:rFonts w:cs="Times New Roman"/>
          <w:color w:val="000000" w:themeColor="text1"/>
          <w:szCs w:val="28"/>
          <w:shd w:val="clear" w:color="auto" w:fill="FFFFFF"/>
        </w:rPr>
        <w:t>После того, как часть нервных клеток погибает, организм утрачивает одну из функций, за которую отвечали погибшие клетки: наступает паралич, потеря</w:t>
      </w:r>
      <w:r w:rsidR="00554A9F" w:rsidRPr="00554A9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5" w:history="1">
        <w:r w:rsidR="00554A9F" w:rsidRPr="00554A9F"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речи</w:t>
        </w:r>
      </w:hyperlink>
      <w:r w:rsidR="00554A9F" w:rsidRPr="00554A9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="00554A9F" w:rsidRPr="00554A9F">
        <w:rPr>
          <w:rFonts w:cs="Times New Roman"/>
          <w:color w:val="000000" w:themeColor="text1"/>
          <w:szCs w:val="28"/>
          <w:shd w:val="clear" w:color="auto" w:fill="FFFFFF"/>
        </w:rPr>
        <w:t>и другие серьезные нарушения.</w:t>
      </w:r>
      <w:proofErr w:type="gramEnd"/>
      <w:r w:rsidR="00554A9F" w:rsidRPr="00554A9F">
        <w:rPr>
          <w:rFonts w:cs="Times New Roman"/>
          <w:color w:val="000000" w:themeColor="text1"/>
          <w:szCs w:val="28"/>
          <w:shd w:val="clear" w:color="auto" w:fill="FFFFFF"/>
        </w:rPr>
        <w:t xml:space="preserve"> Чем больше область омертвения в мозге, тем более серьезные последствия имеет инсульт.</w:t>
      </w:r>
    </w:p>
    <w:p w:rsidR="00E82B39" w:rsidRDefault="00E82B39" w:rsidP="00554A9F">
      <w:pPr>
        <w:spacing w:before="0"/>
        <w:rPr>
          <w:rFonts w:cs="Times New Roman"/>
          <w:b/>
          <w:color w:val="000000" w:themeColor="text1"/>
          <w:szCs w:val="28"/>
        </w:rPr>
      </w:pPr>
      <w:r w:rsidRPr="00E82B39">
        <w:rPr>
          <w:rFonts w:cs="Times New Roman"/>
          <w:b/>
          <w:color w:val="000000" w:themeColor="text1"/>
          <w:szCs w:val="28"/>
        </w:rPr>
        <w:t>3 Слайд</w:t>
      </w:r>
    </w:p>
    <w:p w:rsidR="003F380C" w:rsidRPr="00E82B39" w:rsidRDefault="003F380C" w:rsidP="00554A9F">
      <w:pPr>
        <w:spacing w:before="0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4 Слайд</w:t>
      </w:r>
    </w:p>
    <w:p w:rsidR="00E82B39" w:rsidRPr="00E82B39" w:rsidRDefault="00E82B39" w:rsidP="00554A9F">
      <w:pPr>
        <w:spacing w:before="0"/>
        <w:rPr>
          <w:rFonts w:cs="Times New Roman"/>
          <w:b/>
          <w:color w:val="000000" w:themeColor="text1"/>
          <w:szCs w:val="28"/>
        </w:rPr>
      </w:pPr>
      <w:r w:rsidRPr="00E82B39">
        <w:rPr>
          <w:rFonts w:cs="Times New Roman"/>
          <w:b/>
          <w:color w:val="000000" w:themeColor="text1"/>
          <w:szCs w:val="28"/>
        </w:rPr>
        <w:t>5 Слайд</w:t>
      </w:r>
    </w:p>
    <w:p w:rsidR="00F77FC9" w:rsidRPr="00E259F0" w:rsidRDefault="001560FC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Алексей: </w:t>
      </w:r>
      <w:r w:rsidR="00E259F0">
        <w:rPr>
          <w:rFonts w:cs="Times New Roman"/>
          <w:color w:val="000000" w:themeColor="text1"/>
          <w:szCs w:val="28"/>
        </w:rPr>
        <w:t>Как происходит реабилитация пациента? Она будет</w:t>
      </w:r>
      <w:r w:rsidR="00755359" w:rsidRPr="00755359">
        <w:rPr>
          <w:rFonts w:cs="Times New Roman"/>
          <w:color w:val="000000" w:themeColor="text1"/>
          <w:szCs w:val="28"/>
        </w:rPr>
        <w:t xml:space="preserve"> проводиться при помощи необходимого программного и аппаратного обеспечения, основной составляющей которого будет являться </w:t>
      </w:r>
      <w:proofErr w:type="spellStart"/>
      <w:r w:rsidR="00755359" w:rsidRPr="00755359">
        <w:rPr>
          <w:rFonts w:cs="Times New Roman"/>
          <w:color w:val="000000" w:themeColor="text1"/>
          <w:szCs w:val="28"/>
          <w:lang w:val="en-US"/>
        </w:rPr>
        <w:t>Kinect</w:t>
      </w:r>
      <w:proofErr w:type="spellEnd"/>
      <w:r w:rsidR="00E259F0">
        <w:rPr>
          <w:rFonts w:cs="Times New Roman"/>
          <w:color w:val="000000" w:themeColor="text1"/>
          <w:szCs w:val="28"/>
        </w:rPr>
        <w:t>, т.е. пациент, становясь в определённую область, осуществляет</w:t>
      </w:r>
      <w:r w:rsidR="00F70B99">
        <w:rPr>
          <w:rFonts w:cs="Times New Roman"/>
          <w:color w:val="000000" w:themeColor="text1"/>
          <w:szCs w:val="28"/>
        </w:rPr>
        <w:t xml:space="preserve"> взаимодействие с датчиком</w:t>
      </w:r>
      <w:r w:rsidR="00E259F0" w:rsidRPr="00E259F0">
        <w:rPr>
          <w:rFonts w:cs="Times New Roman"/>
          <w:color w:val="000000" w:themeColor="text1"/>
          <w:szCs w:val="28"/>
        </w:rPr>
        <w:t xml:space="preserve">, </w:t>
      </w:r>
      <w:r w:rsidR="00F70B99">
        <w:rPr>
          <w:rFonts w:cs="Times New Roman"/>
          <w:color w:val="000000" w:themeColor="text1"/>
          <w:szCs w:val="28"/>
        </w:rPr>
        <w:t xml:space="preserve">который преобразует все движения пациента в определённую статистику, показывающую для врача  </w:t>
      </w:r>
      <w:r w:rsidR="009A3D53">
        <w:rPr>
          <w:rFonts w:cs="Times New Roman"/>
          <w:color w:val="000000" w:themeColor="text1"/>
          <w:szCs w:val="28"/>
        </w:rPr>
        <w:t>необходимую для него</w:t>
      </w:r>
      <w:r w:rsidR="00F70B99">
        <w:rPr>
          <w:rFonts w:cs="Times New Roman"/>
          <w:color w:val="000000" w:themeColor="text1"/>
          <w:szCs w:val="28"/>
        </w:rPr>
        <w:t xml:space="preserve"> информацию о состоянии пациента.</w:t>
      </w:r>
    </w:p>
    <w:p w:rsidR="005F2A12" w:rsidRDefault="00AC2EDE" w:rsidP="00AC2EDE">
      <w:pPr>
        <w:spacing w:before="0"/>
        <w:rPr>
          <w:rFonts w:cs="Times New Roman"/>
          <w:color w:val="000000" w:themeColor="text1"/>
          <w:szCs w:val="28"/>
        </w:rPr>
      </w:pPr>
      <w:r w:rsidRPr="00AC2EDE">
        <w:rPr>
          <w:rFonts w:cs="Times New Roman"/>
          <w:color w:val="000000" w:themeColor="text1"/>
          <w:szCs w:val="28"/>
        </w:rPr>
        <w:t xml:space="preserve">Таким образом, </w:t>
      </w:r>
      <w:r w:rsidR="006D5F15">
        <w:rPr>
          <w:rFonts w:cs="Times New Roman"/>
          <w:color w:val="000000" w:themeColor="text1"/>
          <w:szCs w:val="28"/>
        </w:rPr>
        <w:t xml:space="preserve">комплекс на основе </w:t>
      </w:r>
      <w:r w:rsidRPr="00AC2EDE">
        <w:rPr>
          <w:rFonts w:cs="Times New Roman"/>
          <w:color w:val="000000" w:themeColor="text1"/>
          <w:szCs w:val="28"/>
        </w:rPr>
        <w:t>виртуальн</w:t>
      </w:r>
      <w:r w:rsidR="006D5F15">
        <w:rPr>
          <w:rFonts w:cs="Times New Roman"/>
          <w:color w:val="000000" w:themeColor="text1"/>
          <w:szCs w:val="28"/>
        </w:rPr>
        <w:t>ой</w:t>
      </w:r>
      <w:r w:rsidRPr="00AC2EDE">
        <w:rPr>
          <w:rFonts w:cs="Times New Roman"/>
          <w:color w:val="000000" w:themeColor="text1"/>
          <w:szCs w:val="28"/>
        </w:rPr>
        <w:t xml:space="preserve"> реальност</w:t>
      </w:r>
      <w:r w:rsidR="006D5F15">
        <w:rPr>
          <w:rFonts w:cs="Times New Roman"/>
          <w:color w:val="000000" w:themeColor="text1"/>
          <w:szCs w:val="28"/>
        </w:rPr>
        <w:t>и</w:t>
      </w:r>
      <w:r w:rsidRPr="00AC2EDE">
        <w:rPr>
          <w:rFonts w:cs="Times New Roman"/>
          <w:color w:val="000000" w:themeColor="text1"/>
          <w:szCs w:val="28"/>
        </w:rPr>
        <w:t xml:space="preserve"> оказывается весьма</w:t>
      </w:r>
      <w:r w:rsidR="005F2A12">
        <w:rPr>
          <w:rFonts w:cs="Times New Roman"/>
          <w:color w:val="000000" w:themeColor="text1"/>
          <w:szCs w:val="28"/>
        </w:rPr>
        <w:t>:</w:t>
      </w:r>
      <w:r w:rsidRPr="00AC2EDE">
        <w:rPr>
          <w:rFonts w:cs="Times New Roman"/>
          <w:color w:val="000000" w:themeColor="text1"/>
          <w:szCs w:val="28"/>
        </w:rPr>
        <w:t xml:space="preserve"> </w:t>
      </w:r>
    </w:p>
    <w:p w:rsidR="001777B5" w:rsidRDefault="005F2A12" w:rsidP="00AC2EDE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</w:t>
      </w:r>
      <w:proofErr w:type="gramStart"/>
      <w:r w:rsidR="00A80D80">
        <w:rPr>
          <w:rFonts w:cs="Times New Roman"/>
          <w:b/>
          <w:color w:val="000000" w:themeColor="text1"/>
          <w:szCs w:val="28"/>
        </w:rPr>
        <w:t>Э</w:t>
      </w:r>
      <w:r w:rsidR="00AC2EDE" w:rsidRPr="001777B5">
        <w:rPr>
          <w:rFonts w:cs="Times New Roman"/>
          <w:b/>
          <w:color w:val="000000" w:themeColor="text1"/>
          <w:szCs w:val="28"/>
        </w:rPr>
        <w:t>ффективн</w:t>
      </w:r>
      <w:r w:rsidR="006D5F15">
        <w:rPr>
          <w:rFonts w:cs="Times New Roman"/>
          <w:b/>
          <w:color w:val="000000" w:themeColor="text1"/>
          <w:szCs w:val="28"/>
        </w:rPr>
        <w:t>ым</w:t>
      </w:r>
      <w:proofErr w:type="gramEnd"/>
      <w:r>
        <w:rPr>
          <w:rFonts w:cs="Times New Roman"/>
          <w:color w:val="000000" w:themeColor="text1"/>
          <w:szCs w:val="28"/>
        </w:rPr>
        <w:t xml:space="preserve">, потому что выдаёт лечащему врачу статистику о пациенте, на основе которой </w:t>
      </w:r>
      <w:r w:rsidR="001777B5">
        <w:rPr>
          <w:rFonts w:cs="Times New Roman"/>
          <w:color w:val="000000" w:themeColor="text1"/>
          <w:szCs w:val="28"/>
        </w:rPr>
        <w:t>может вноситься необходимая корректировка в курсе лечения</w:t>
      </w:r>
      <w:r w:rsidR="00AC2EDE" w:rsidRPr="00AC2EDE">
        <w:rPr>
          <w:rFonts w:cs="Times New Roman"/>
          <w:color w:val="000000" w:themeColor="text1"/>
          <w:szCs w:val="28"/>
        </w:rPr>
        <w:t xml:space="preserve"> </w:t>
      </w:r>
    </w:p>
    <w:p w:rsidR="006D5F15" w:rsidRDefault="001777B5" w:rsidP="00AC2EDE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2) </w:t>
      </w:r>
      <w:proofErr w:type="gramStart"/>
      <w:r w:rsidR="00A80D80">
        <w:rPr>
          <w:rFonts w:cs="Times New Roman"/>
          <w:b/>
          <w:color w:val="000000" w:themeColor="text1"/>
          <w:szCs w:val="28"/>
        </w:rPr>
        <w:t>У</w:t>
      </w:r>
      <w:r w:rsidR="00AC2EDE" w:rsidRPr="001777B5">
        <w:rPr>
          <w:rFonts w:cs="Times New Roman"/>
          <w:b/>
          <w:color w:val="000000" w:themeColor="text1"/>
          <w:szCs w:val="28"/>
        </w:rPr>
        <w:t>ниверсальн</w:t>
      </w:r>
      <w:r w:rsidR="006D5F15">
        <w:rPr>
          <w:rFonts w:cs="Times New Roman"/>
          <w:b/>
          <w:color w:val="000000" w:themeColor="text1"/>
          <w:szCs w:val="28"/>
        </w:rPr>
        <w:t>ым</w:t>
      </w:r>
      <w:proofErr w:type="gramEnd"/>
      <w:r w:rsidR="006D5F15">
        <w:rPr>
          <w:rFonts w:cs="Times New Roman"/>
          <w:color w:val="000000" w:themeColor="text1"/>
          <w:szCs w:val="28"/>
        </w:rPr>
        <w:t>, т.е. может</w:t>
      </w:r>
      <w:r w:rsidR="00AC2EDE" w:rsidRPr="00AC2EDE">
        <w:rPr>
          <w:rFonts w:cs="Times New Roman"/>
          <w:color w:val="000000" w:themeColor="text1"/>
          <w:szCs w:val="28"/>
        </w:rPr>
        <w:t xml:space="preserve"> </w:t>
      </w:r>
      <w:r w:rsidR="006D5F15">
        <w:rPr>
          <w:rFonts w:cs="Times New Roman"/>
          <w:color w:val="000000" w:themeColor="text1"/>
          <w:szCs w:val="28"/>
        </w:rPr>
        <w:t>применяться для различных частей тела</w:t>
      </w:r>
    </w:p>
    <w:p w:rsidR="00C57D45" w:rsidRDefault="006D5F15" w:rsidP="00AC2EDE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3) </w:t>
      </w:r>
      <w:proofErr w:type="spellStart"/>
      <w:r w:rsidRPr="00C57D45">
        <w:rPr>
          <w:rFonts w:cs="Times New Roman"/>
          <w:b/>
          <w:color w:val="000000" w:themeColor="text1"/>
          <w:szCs w:val="28"/>
        </w:rPr>
        <w:t>Комплаентным</w:t>
      </w:r>
      <w:proofErr w:type="spellEnd"/>
      <w:r>
        <w:rPr>
          <w:rFonts w:cs="Times New Roman"/>
          <w:color w:val="000000" w:themeColor="text1"/>
          <w:szCs w:val="28"/>
        </w:rPr>
        <w:t>, что означает относительно высокую степень взаимодействия врача и пациента, или, иными словами, приверженностью пациента</w:t>
      </w:r>
      <w:r w:rsidR="007D5C57">
        <w:rPr>
          <w:rFonts w:cs="Times New Roman"/>
          <w:color w:val="000000" w:themeColor="text1"/>
          <w:szCs w:val="28"/>
        </w:rPr>
        <w:t xml:space="preserve"> к процессу реабилитации, т.е. </w:t>
      </w:r>
      <w:r>
        <w:rPr>
          <w:rFonts w:cs="Times New Roman"/>
          <w:color w:val="000000" w:themeColor="text1"/>
          <w:szCs w:val="28"/>
        </w:rPr>
        <w:t xml:space="preserve"> </w:t>
      </w:r>
      <w:r w:rsidR="007D5C57">
        <w:rPr>
          <w:rFonts w:cs="Times New Roman"/>
          <w:color w:val="000000" w:themeColor="text1"/>
          <w:szCs w:val="28"/>
        </w:rPr>
        <w:t>он</w:t>
      </w:r>
      <w:r w:rsidR="00AC2EDE" w:rsidRPr="00AC2EDE">
        <w:rPr>
          <w:rFonts w:cs="Times New Roman"/>
          <w:color w:val="000000" w:themeColor="text1"/>
          <w:szCs w:val="28"/>
        </w:rPr>
        <w:t xml:space="preserve"> оказывается не таким утомительным и </w:t>
      </w:r>
      <w:r w:rsidR="007D5C57">
        <w:rPr>
          <w:rFonts w:cs="Times New Roman"/>
          <w:color w:val="000000" w:themeColor="text1"/>
          <w:szCs w:val="28"/>
        </w:rPr>
        <w:t>прививает некоторый интерес</w:t>
      </w:r>
      <w:r w:rsidR="00AC2EDE" w:rsidRPr="00AC2EDE">
        <w:rPr>
          <w:rFonts w:cs="Times New Roman"/>
          <w:color w:val="000000" w:themeColor="text1"/>
          <w:szCs w:val="28"/>
        </w:rPr>
        <w:t xml:space="preserve"> пациент</w:t>
      </w:r>
      <w:r w:rsidR="007D5C57">
        <w:rPr>
          <w:rFonts w:cs="Times New Roman"/>
          <w:color w:val="000000" w:themeColor="text1"/>
          <w:szCs w:val="28"/>
        </w:rPr>
        <w:t>ам</w:t>
      </w:r>
      <w:r w:rsidR="00AC2EDE" w:rsidRPr="00AC2EDE">
        <w:rPr>
          <w:rFonts w:cs="Times New Roman"/>
          <w:color w:val="000000" w:themeColor="text1"/>
          <w:szCs w:val="28"/>
        </w:rPr>
        <w:t xml:space="preserve">, </w:t>
      </w:r>
    </w:p>
    <w:p w:rsidR="00AC2EDE" w:rsidRDefault="00266C64" w:rsidP="00AC2EDE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4) </w:t>
      </w:r>
      <w:r w:rsidRPr="00DB44AE">
        <w:rPr>
          <w:rFonts w:cs="Times New Roman"/>
          <w:b/>
          <w:color w:val="000000" w:themeColor="text1"/>
          <w:szCs w:val="28"/>
        </w:rPr>
        <w:t>Экономически выгодным</w:t>
      </w:r>
      <w:r>
        <w:rPr>
          <w:rFonts w:cs="Times New Roman"/>
          <w:color w:val="000000" w:themeColor="text1"/>
          <w:szCs w:val="28"/>
        </w:rPr>
        <w:t xml:space="preserve">, </w:t>
      </w:r>
      <w:r w:rsidR="00812C78">
        <w:rPr>
          <w:rFonts w:cs="Times New Roman"/>
          <w:color w:val="000000" w:themeColor="text1"/>
          <w:szCs w:val="28"/>
        </w:rPr>
        <w:t>т.е. в стоимость комплекса включены все необходимые элементы и дополнительных затрат для найма персонала специализированного персонала не требуется, т.к. взаимодействие с этим комплексом, в виду простоты его интерфейса, может осуществляться непосредственно сами лечащим врачом</w:t>
      </w:r>
    </w:p>
    <w:p w:rsidR="00266C64" w:rsidRPr="00AC2EDE" w:rsidRDefault="00266C64" w:rsidP="00AC2EDE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5) </w:t>
      </w:r>
      <w:proofErr w:type="gramStart"/>
      <w:r w:rsidRPr="00DB44AE">
        <w:rPr>
          <w:rFonts w:cs="Times New Roman"/>
          <w:b/>
          <w:color w:val="000000" w:themeColor="text1"/>
          <w:szCs w:val="28"/>
        </w:rPr>
        <w:t>Удобным</w:t>
      </w:r>
      <w:proofErr w:type="gramEnd"/>
      <w:r w:rsidR="002F3F85">
        <w:rPr>
          <w:rFonts w:cs="Times New Roman"/>
          <w:color w:val="000000" w:themeColor="text1"/>
          <w:szCs w:val="28"/>
        </w:rPr>
        <w:t xml:space="preserve"> в силу простоты программного интерфейса</w:t>
      </w:r>
    </w:p>
    <w:p w:rsidR="00D867C2" w:rsidRDefault="00D867C2" w:rsidP="00D867C2">
      <w:pPr>
        <w:spacing w:before="0"/>
        <w:rPr>
          <w:rFonts w:cs="Times New Roman"/>
          <w:color w:val="000000" w:themeColor="text1"/>
          <w:szCs w:val="28"/>
        </w:rPr>
      </w:pPr>
      <w:r w:rsidRPr="00D867C2">
        <w:rPr>
          <w:rFonts w:cs="Times New Roman"/>
          <w:color w:val="000000" w:themeColor="text1"/>
          <w:szCs w:val="28"/>
        </w:rPr>
        <w:t xml:space="preserve">Для реализации </w:t>
      </w:r>
      <w:r w:rsidR="009A3D53">
        <w:rPr>
          <w:rFonts w:cs="Times New Roman"/>
          <w:color w:val="000000" w:themeColor="text1"/>
          <w:szCs w:val="28"/>
        </w:rPr>
        <w:t>комплекса</w:t>
      </w:r>
      <w:r w:rsidRPr="00D867C2">
        <w:rPr>
          <w:rFonts w:cs="Times New Roman"/>
          <w:color w:val="000000" w:themeColor="text1"/>
          <w:szCs w:val="28"/>
        </w:rPr>
        <w:t xml:space="preserve"> </w:t>
      </w:r>
      <w:r w:rsidR="009A3D53">
        <w:rPr>
          <w:rFonts w:cs="Times New Roman"/>
          <w:color w:val="000000" w:themeColor="text1"/>
          <w:szCs w:val="28"/>
        </w:rPr>
        <w:t>необходимо</w:t>
      </w:r>
      <w:r w:rsidRPr="00D867C2">
        <w:rPr>
          <w:rFonts w:cs="Times New Roman"/>
          <w:color w:val="000000" w:themeColor="text1"/>
          <w:szCs w:val="28"/>
        </w:rPr>
        <w:t xml:space="preserve"> соответствующее программное и аппаратное обеспечение, в основе которого будет использоваться сам</w:t>
      </w:r>
      <w:r w:rsidR="009A3D53">
        <w:rPr>
          <w:rFonts w:cs="Times New Roman"/>
          <w:color w:val="000000" w:themeColor="text1"/>
          <w:szCs w:val="28"/>
        </w:rPr>
        <w:t xml:space="preserve"> датчик</w:t>
      </w:r>
      <w:r w:rsidRPr="00D867C2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867C2">
        <w:rPr>
          <w:rFonts w:cs="Times New Roman"/>
          <w:color w:val="000000" w:themeColor="text1"/>
          <w:szCs w:val="28"/>
          <w:lang w:val="en-US"/>
        </w:rPr>
        <w:t>Kinect</w:t>
      </w:r>
      <w:proofErr w:type="spellEnd"/>
      <w:r w:rsidR="00FC67EA">
        <w:rPr>
          <w:rFonts w:cs="Times New Roman"/>
          <w:color w:val="000000" w:themeColor="text1"/>
          <w:szCs w:val="28"/>
        </w:rPr>
        <w:t>.</w:t>
      </w:r>
    </w:p>
    <w:p w:rsidR="00FC67EA" w:rsidRPr="00FC67EA" w:rsidRDefault="00FC67EA" w:rsidP="00D867C2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Итак, давайте приведём некоторую ситуацию. У нас имеется пациент, у которого необходимо произвести восстановление двигательных функций верхних конечностей. Как будет происходить процесс реабилитации? Покажем пример на основе игры </w:t>
      </w:r>
      <w:r w:rsidRPr="00FC67EA">
        <w:rPr>
          <w:rFonts w:cs="Times New Roman"/>
          <w:color w:val="000000" w:themeColor="text1"/>
          <w:szCs w:val="28"/>
        </w:rPr>
        <w:t>"</w:t>
      </w:r>
      <w:r>
        <w:rPr>
          <w:rFonts w:cs="Times New Roman"/>
          <w:color w:val="000000" w:themeColor="text1"/>
          <w:szCs w:val="28"/>
        </w:rPr>
        <w:t>Самолётик</w:t>
      </w:r>
      <w:r w:rsidRPr="00FC67EA">
        <w:rPr>
          <w:rFonts w:cs="Times New Roman"/>
          <w:color w:val="000000" w:themeColor="text1"/>
          <w:szCs w:val="28"/>
        </w:rPr>
        <w:t>"</w:t>
      </w:r>
      <w:r>
        <w:rPr>
          <w:rFonts w:cs="Times New Roman"/>
          <w:color w:val="000000" w:themeColor="text1"/>
          <w:szCs w:val="28"/>
        </w:rPr>
        <w:t xml:space="preserve">. Пациент становится напротив датчика, расправляет руки в стороны и осуществляет управление самолётом, выполняя следующие манипуляции. И как мы можем наблюдать, процесс реабилитации для самого пациента оказывается интересным и </w:t>
      </w:r>
      <w:r w:rsidR="001062FF">
        <w:rPr>
          <w:rFonts w:cs="Times New Roman"/>
          <w:color w:val="000000" w:themeColor="text1"/>
          <w:szCs w:val="28"/>
        </w:rPr>
        <w:t>не слишком утомительным.</w:t>
      </w:r>
    </w:p>
    <w:p w:rsidR="00755359" w:rsidRDefault="006A20F7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Первые испытания были произведены в Челябинской областной клинической больнице №1, где уже начинает использоваться реабилитация пациентов с помощью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Kinect</w:t>
      </w:r>
      <w:proofErr w:type="spellEnd"/>
      <w:r w:rsidRPr="005D67F4">
        <w:rPr>
          <w:rFonts w:cs="Times New Roman"/>
          <w:color w:val="000000" w:themeColor="text1"/>
          <w:szCs w:val="28"/>
        </w:rPr>
        <w:t>’</w:t>
      </w:r>
      <w:r>
        <w:rPr>
          <w:rFonts w:cs="Times New Roman"/>
          <w:color w:val="000000" w:themeColor="text1"/>
          <w:szCs w:val="28"/>
        </w:rPr>
        <w:t>а.</w:t>
      </w:r>
    </w:p>
    <w:p w:rsidR="003F380C" w:rsidRPr="003F380C" w:rsidRDefault="003F380C" w:rsidP="00554A9F">
      <w:pPr>
        <w:spacing w:before="0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6 Слайд</w:t>
      </w:r>
    </w:p>
    <w:p w:rsidR="00D44929" w:rsidRDefault="00D44929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Рыночная стоимость базовой комплектации составляет 280 000 рублей, исходя из этого, предположительные сроки окупаемости составляют 3-6 месяцев. </w:t>
      </w:r>
    </w:p>
    <w:p w:rsidR="00D44929" w:rsidRDefault="00D44929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Основными потребителями технических средств реабилитации являются частные медицинские организации, </w:t>
      </w:r>
      <w:r w:rsidRPr="00D44929">
        <w:rPr>
          <w:rFonts w:cs="Times New Roman"/>
          <w:color w:val="000000" w:themeColor="text1"/>
          <w:szCs w:val="28"/>
          <w:highlight w:val="yellow"/>
        </w:rPr>
        <w:t>государственные лечебно-</w:t>
      </w:r>
      <w:r w:rsidRPr="00C31AF0">
        <w:rPr>
          <w:rFonts w:cs="Times New Roman"/>
          <w:color w:val="000000" w:themeColor="text1"/>
          <w:szCs w:val="28"/>
        </w:rPr>
        <w:t>профилактические отделение (ЛПО)</w:t>
      </w:r>
      <w:r>
        <w:rPr>
          <w:rFonts w:cs="Times New Roman"/>
          <w:color w:val="000000" w:themeColor="text1"/>
          <w:szCs w:val="28"/>
        </w:rPr>
        <w:t>, отделения реабилитац</w:t>
      </w:r>
      <w:r w:rsidR="00054644">
        <w:rPr>
          <w:rFonts w:cs="Times New Roman"/>
          <w:color w:val="000000" w:themeColor="text1"/>
          <w:szCs w:val="28"/>
        </w:rPr>
        <w:t>и</w:t>
      </w:r>
      <w:r>
        <w:rPr>
          <w:rFonts w:cs="Times New Roman"/>
          <w:color w:val="000000" w:themeColor="text1"/>
          <w:szCs w:val="28"/>
        </w:rPr>
        <w:t>и</w:t>
      </w:r>
      <w:r w:rsidR="00054644">
        <w:rPr>
          <w:rFonts w:cs="Times New Roman"/>
          <w:color w:val="000000" w:themeColor="text1"/>
          <w:szCs w:val="28"/>
        </w:rPr>
        <w:t>.</w:t>
      </w:r>
    </w:p>
    <w:p w:rsidR="00C31AF0" w:rsidRDefault="00C31AF0" w:rsidP="00554A9F">
      <w:pPr>
        <w:spacing w:before="0"/>
        <w:rPr>
          <w:rFonts w:cs="Times New Roman"/>
          <w:color w:val="000000" w:themeColor="text1"/>
          <w:szCs w:val="28"/>
        </w:rPr>
      </w:pPr>
      <w:r w:rsidRPr="00C31AF0">
        <w:rPr>
          <w:rFonts w:cs="Times New Roman"/>
          <w:color w:val="000000" w:themeColor="text1"/>
          <w:szCs w:val="28"/>
        </w:rPr>
        <w:t xml:space="preserve">В нашем комплексе мы будем использовать </w:t>
      </w:r>
      <w:proofErr w:type="spellStart"/>
      <w:r w:rsidRPr="00C31AF0">
        <w:rPr>
          <w:rFonts w:cs="Times New Roman"/>
          <w:color w:val="000000" w:themeColor="text1"/>
          <w:szCs w:val="28"/>
        </w:rPr>
        <w:t>Windows</w:t>
      </w:r>
      <w:proofErr w:type="spellEnd"/>
      <w:r w:rsidRPr="00C31AF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31AF0">
        <w:rPr>
          <w:rFonts w:cs="Times New Roman"/>
          <w:color w:val="000000" w:themeColor="text1"/>
          <w:szCs w:val="28"/>
        </w:rPr>
        <w:t>Azure</w:t>
      </w:r>
      <w:proofErr w:type="spellEnd"/>
      <w:r w:rsidRPr="00C31AF0">
        <w:rPr>
          <w:rFonts w:cs="Times New Roman"/>
          <w:color w:val="000000" w:themeColor="text1"/>
          <w:szCs w:val="28"/>
        </w:rPr>
        <w:t xml:space="preserve"> для дистанционной реабилитации пациентов, т. е. пациент или медицинское учреждение смогут самостоятельно подбирать себе необходимый комплекс для лечения и затем всё необходимое программное обеспечение будет установлено пользователю в автоматическом режиме.</w:t>
      </w:r>
      <w:r w:rsidR="0042172F">
        <w:rPr>
          <w:rFonts w:cs="Times New Roman"/>
          <w:color w:val="000000" w:themeColor="text1"/>
          <w:szCs w:val="28"/>
        </w:rPr>
        <w:t xml:space="preserve"> </w:t>
      </w:r>
      <w:r w:rsidR="005550BE">
        <w:rPr>
          <w:rFonts w:cs="Times New Roman"/>
          <w:color w:val="000000" w:themeColor="text1"/>
          <w:szCs w:val="28"/>
        </w:rPr>
        <w:t>Также, при помощи когнитивных сервисов</w:t>
      </w:r>
      <w:r w:rsidR="00981148">
        <w:rPr>
          <w:rFonts w:cs="Times New Roman"/>
          <w:color w:val="000000" w:themeColor="text1"/>
          <w:szCs w:val="28"/>
        </w:rPr>
        <w:t xml:space="preserve"> (аутентификация личности)</w:t>
      </w:r>
      <w:r w:rsidR="005550BE">
        <w:rPr>
          <w:rFonts w:cs="Times New Roman"/>
          <w:color w:val="000000" w:themeColor="text1"/>
          <w:szCs w:val="28"/>
        </w:rPr>
        <w:t xml:space="preserve">, мы </w:t>
      </w:r>
      <w:r w:rsidR="00804523">
        <w:rPr>
          <w:rFonts w:cs="Times New Roman"/>
          <w:color w:val="000000" w:themeColor="text1"/>
          <w:szCs w:val="28"/>
        </w:rPr>
        <w:t>собираем</w:t>
      </w:r>
      <w:r w:rsidR="005550BE">
        <w:rPr>
          <w:rFonts w:cs="Times New Roman"/>
          <w:color w:val="000000" w:themeColor="text1"/>
          <w:szCs w:val="28"/>
        </w:rPr>
        <w:t xml:space="preserve"> всю необходимую информацию </w:t>
      </w:r>
      <w:r w:rsidR="00804523">
        <w:rPr>
          <w:rFonts w:cs="Times New Roman"/>
          <w:color w:val="000000" w:themeColor="text1"/>
          <w:szCs w:val="28"/>
        </w:rPr>
        <w:t xml:space="preserve">о наших пациентах в облачных сервисах России, осуществляем обработку всех данных о каждом пациенте при помощи </w:t>
      </w:r>
      <w:r w:rsidR="00804523">
        <w:rPr>
          <w:rFonts w:cs="Times New Roman"/>
          <w:color w:val="000000" w:themeColor="text1"/>
          <w:szCs w:val="28"/>
          <w:lang w:val="en-US"/>
        </w:rPr>
        <w:t>Windows</w:t>
      </w:r>
      <w:r w:rsidR="00804523" w:rsidRPr="00804523">
        <w:rPr>
          <w:rFonts w:cs="Times New Roman"/>
          <w:color w:val="000000" w:themeColor="text1"/>
          <w:szCs w:val="28"/>
        </w:rPr>
        <w:t xml:space="preserve"> </w:t>
      </w:r>
      <w:r w:rsidR="00804523">
        <w:rPr>
          <w:rFonts w:cs="Times New Roman"/>
          <w:color w:val="000000" w:themeColor="text1"/>
          <w:szCs w:val="28"/>
          <w:lang w:val="en-US"/>
        </w:rPr>
        <w:t>Azure</w:t>
      </w:r>
      <w:r w:rsidR="00804523" w:rsidRPr="00804523">
        <w:rPr>
          <w:rFonts w:cs="Times New Roman"/>
          <w:color w:val="000000" w:themeColor="text1"/>
          <w:szCs w:val="28"/>
        </w:rPr>
        <w:t xml:space="preserve"> </w:t>
      </w:r>
      <w:r w:rsidR="00804523">
        <w:rPr>
          <w:rFonts w:cs="Times New Roman"/>
          <w:color w:val="000000" w:themeColor="text1"/>
          <w:szCs w:val="28"/>
        </w:rPr>
        <w:t>и отсылаем всю необходимую информацию о состоянии пациента на его мобильное приложение.</w:t>
      </w:r>
    </w:p>
    <w:p w:rsidR="00B908E6" w:rsidRPr="00B908E6" w:rsidRDefault="00B908E6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Почему именно </w:t>
      </w:r>
      <w:r>
        <w:rPr>
          <w:rFonts w:cs="Times New Roman"/>
          <w:color w:val="000000" w:themeColor="text1"/>
          <w:szCs w:val="28"/>
          <w:lang w:val="en-US"/>
        </w:rPr>
        <w:t>Microsoft</w:t>
      </w:r>
      <w:r w:rsidRPr="00FD623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Azure</w:t>
      </w:r>
      <w:r w:rsidRPr="00FD6232">
        <w:rPr>
          <w:rFonts w:cs="Times New Roman"/>
          <w:color w:val="000000" w:themeColor="text1"/>
          <w:szCs w:val="28"/>
        </w:rPr>
        <w:t xml:space="preserve">? </w:t>
      </w:r>
      <w:r>
        <w:rPr>
          <w:rFonts w:cs="Times New Roman"/>
          <w:color w:val="000000" w:themeColor="text1"/>
          <w:szCs w:val="28"/>
        </w:rPr>
        <w:t>Потому что он может, в отличие от обычного сервера, выдерживать большую нагрузку.</w:t>
      </w:r>
    </w:p>
    <w:p w:rsidR="00D2564E" w:rsidRDefault="006C7045" w:rsidP="00001B58">
      <w:pPr>
        <w:shd w:val="clear" w:color="auto" w:fill="000000" w:themeFill="text1"/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данном фрагменте показан пример реабилитации пациента при помощи игры </w:t>
      </w:r>
      <w:r w:rsidRPr="006C7045">
        <w:rPr>
          <w:rFonts w:cs="Times New Roman"/>
          <w:color w:val="000000" w:themeColor="text1"/>
          <w:szCs w:val="28"/>
        </w:rPr>
        <w:t>"</w:t>
      </w:r>
      <w:r>
        <w:rPr>
          <w:rFonts w:cs="Times New Roman"/>
          <w:color w:val="000000" w:themeColor="text1"/>
          <w:szCs w:val="28"/>
        </w:rPr>
        <w:t>Самолёт</w:t>
      </w:r>
      <w:r w:rsidRPr="006C7045">
        <w:rPr>
          <w:rFonts w:cs="Times New Roman"/>
          <w:color w:val="000000" w:themeColor="text1"/>
          <w:szCs w:val="28"/>
        </w:rPr>
        <w:t>"</w:t>
      </w:r>
      <w:r>
        <w:rPr>
          <w:rFonts w:cs="Times New Roman"/>
          <w:color w:val="000000" w:themeColor="text1"/>
          <w:szCs w:val="28"/>
        </w:rPr>
        <w:t xml:space="preserve">: пациент управляет самолётом при помощи движения рук. Как видим, пациент с интересом и пользой для себя </w:t>
      </w:r>
      <w:r w:rsidR="00D2564E">
        <w:rPr>
          <w:rFonts w:cs="Times New Roman"/>
          <w:color w:val="000000" w:themeColor="text1"/>
          <w:szCs w:val="28"/>
        </w:rPr>
        <w:t>восстанавливает двигательные функции рук. Таким образом, реабилитация проходит с большей эффективностью и подвижностью, что ускоряет процесс выздоровления.</w:t>
      </w:r>
      <w:r>
        <w:rPr>
          <w:rFonts w:cs="Times New Roman"/>
          <w:color w:val="000000" w:themeColor="text1"/>
          <w:szCs w:val="28"/>
        </w:rPr>
        <w:t xml:space="preserve">  </w:t>
      </w:r>
    </w:p>
    <w:p w:rsidR="00E2134A" w:rsidRPr="00E2134A" w:rsidRDefault="00E2134A" w:rsidP="00554A9F">
      <w:pPr>
        <w:spacing w:before="0"/>
        <w:rPr>
          <w:rFonts w:cs="Times New Roman"/>
          <w:b/>
          <w:color w:val="000000" w:themeColor="text1"/>
          <w:szCs w:val="28"/>
        </w:rPr>
      </w:pPr>
      <w:r w:rsidRPr="00E2134A">
        <w:rPr>
          <w:rFonts w:cs="Times New Roman"/>
          <w:b/>
          <w:color w:val="000000" w:themeColor="text1"/>
          <w:szCs w:val="28"/>
        </w:rPr>
        <w:t>7 Слайд</w:t>
      </w:r>
    </w:p>
    <w:p w:rsidR="00AD16A0" w:rsidRPr="00C31AF0" w:rsidRDefault="00AD16A0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сегодняшний день существует прототип</w:t>
      </w:r>
      <w:r w:rsidRPr="00AD16A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нашей продукции и, таким образом, к</w:t>
      </w:r>
      <w:r w:rsidRPr="00AD16A0">
        <w:rPr>
          <w:rFonts w:cs="Times New Roman"/>
          <w:color w:val="000000" w:themeColor="text1"/>
          <w:szCs w:val="28"/>
        </w:rPr>
        <w:t xml:space="preserve"> декабрю 2017 мы </w:t>
      </w:r>
      <w:r>
        <w:rPr>
          <w:rFonts w:cs="Times New Roman"/>
          <w:color w:val="000000" w:themeColor="text1"/>
          <w:szCs w:val="28"/>
        </w:rPr>
        <w:t xml:space="preserve">планируем </w:t>
      </w:r>
      <w:r w:rsidRPr="00AD16A0">
        <w:rPr>
          <w:rFonts w:cs="Times New Roman"/>
          <w:color w:val="000000" w:themeColor="text1"/>
          <w:szCs w:val="28"/>
        </w:rPr>
        <w:t>закончи</w:t>
      </w:r>
      <w:r>
        <w:rPr>
          <w:rFonts w:cs="Times New Roman"/>
          <w:color w:val="000000" w:themeColor="text1"/>
          <w:szCs w:val="28"/>
        </w:rPr>
        <w:t>ть</w:t>
      </w:r>
      <w:r w:rsidRPr="00AD16A0">
        <w:rPr>
          <w:rFonts w:cs="Times New Roman"/>
          <w:color w:val="000000" w:themeColor="text1"/>
          <w:szCs w:val="28"/>
        </w:rPr>
        <w:t xml:space="preserve"> разработку блока для реабилитации кисти</w:t>
      </w:r>
      <w:r>
        <w:rPr>
          <w:rFonts w:cs="Times New Roman"/>
          <w:color w:val="000000" w:themeColor="text1"/>
          <w:szCs w:val="28"/>
        </w:rPr>
        <w:t>, в</w:t>
      </w:r>
      <w:r w:rsidRPr="00AD16A0">
        <w:rPr>
          <w:rFonts w:cs="Times New Roman"/>
          <w:color w:val="000000" w:themeColor="text1"/>
          <w:szCs w:val="28"/>
        </w:rPr>
        <w:t xml:space="preserve"> феврале 2018 года мы закончим клинические испытания данного комплекса</w:t>
      </w:r>
      <w:r>
        <w:rPr>
          <w:rFonts w:cs="Times New Roman"/>
          <w:color w:val="000000" w:themeColor="text1"/>
          <w:szCs w:val="28"/>
        </w:rPr>
        <w:t xml:space="preserve"> и в мае</w:t>
      </w:r>
      <w:r w:rsidRPr="00AD16A0">
        <w:rPr>
          <w:rFonts w:cs="Times New Roman"/>
          <w:color w:val="000000" w:themeColor="text1"/>
          <w:szCs w:val="28"/>
        </w:rPr>
        <w:t xml:space="preserve"> 2018 года мы начнём продажи в Уральском федеральном округе</w:t>
      </w:r>
      <w:r w:rsidR="00947422">
        <w:rPr>
          <w:rFonts w:cs="Times New Roman"/>
          <w:color w:val="000000" w:themeColor="text1"/>
          <w:szCs w:val="28"/>
        </w:rPr>
        <w:t>.</w:t>
      </w:r>
    </w:p>
    <w:p w:rsidR="00B77D8E" w:rsidRPr="00EA5B6E" w:rsidRDefault="00B77D8E" w:rsidP="00554A9F">
      <w:pPr>
        <w:spacing w:before="0"/>
        <w:rPr>
          <w:rFonts w:cs="Times New Roman"/>
          <w:shd w:val="clear" w:color="auto" w:fill="FFFFFF"/>
        </w:rPr>
      </w:pPr>
      <w:r w:rsidRPr="00B77D8E">
        <w:rPr>
          <w:rFonts w:cs="Times New Roman"/>
          <w:color w:val="000000" w:themeColor="text1"/>
          <w:szCs w:val="28"/>
        </w:rPr>
        <w:t>В настоящее время существует</w:t>
      </w:r>
      <w:r>
        <w:rPr>
          <w:rFonts w:cs="Times New Roman"/>
          <w:color w:val="000000" w:themeColor="text1"/>
          <w:szCs w:val="28"/>
        </w:rPr>
        <w:t xml:space="preserve"> несколько комплексов реабилитации: например, </w:t>
      </w:r>
      <w:proofErr w:type="spellStart"/>
      <w:r>
        <w:rPr>
          <w:rFonts w:cs="Times New Roman"/>
          <w:color w:val="000000" w:themeColor="text1"/>
          <w:szCs w:val="28"/>
        </w:rPr>
        <w:t>Хабилект</w:t>
      </w:r>
      <w:proofErr w:type="spellEnd"/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Мадин</w:t>
      </w:r>
      <w:proofErr w:type="spellEnd"/>
      <w:r>
        <w:rPr>
          <w:rFonts w:cs="Times New Roman"/>
          <w:color w:val="000000" w:themeColor="text1"/>
          <w:szCs w:val="28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</w:rPr>
        <w:t>Хабилект</w:t>
      </w:r>
      <w:proofErr w:type="spellEnd"/>
      <w:r w:rsidR="008A2137">
        <w:rPr>
          <w:rFonts w:cs="Times New Roman"/>
          <w:color w:val="000000" w:themeColor="text1"/>
          <w:szCs w:val="28"/>
        </w:rPr>
        <w:t xml:space="preserve"> – </w:t>
      </w:r>
      <w:r w:rsidRPr="00B77D8E">
        <w:rPr>
          <w:rFonts w:cs="Times New Roman"/>
          <w:shd w:val="clear" w:color="auto" w:fill="FFFFFF"/>
        </w:rPr>
        <w:t>Комплекс-ассистент для врача и пациента.</w:t>
      </w:r>
      <w:r w:rsidR="008A2137">
        <w:rPr>
          <w:rFonts w:cs="Times New Roman"/>
          <w:shd w:val="clear" w:color="auto" w:fill="FFFFFF"/>
        </w:rPr>
        <w:t xml:space="preserve"> </w:t>
      </w:r>
      <w:proofErr w:type="spellStart"/>
      <w:r w:rsidRPr="00B77D8E">
        <w:rPr>
          <w:rStyle w:val="a4"/>
          <w:rFonts w:cs="Times New Roman"/>
          <w:bdr w:val="none" w:sz="0" w:space="0" w:color="auto" w:frame="1"/>
          <w:shd w:val="clear" w:color="auto" w:fill="FFFFFF"/>
        </w:rPr>
        <w:t>Habilect</w:t>
      </w:r>
      <w:proofErr w:type="spellEnd"/>
      <w:r w:rsidRPr="00B77D8E">
        <w:rPr>
          <w:rStyle w:val="apple-converted-space"/>
          <w:rFonts w:cs="Times New Roman"/>
          <w:b/>
          <w:bCs/>
          <w:bdr w:val="none" w:sz="0" w:space="0" w:color="auto" w:frame="1"/>
          <w:shd w:val="clear" w:color="auto" w:fill="FFFFFF"/>
        </w:rPr>
        <w:t> </w:t>
      </w:r>
      <w:r w:rsidRPr="00B77D8E">
        <w:rPr>
          <w:rFonts w:cs="Times New Roman"/>
          <w:shd w:val="clear" w:color="auto" w:fill="FFFFFF"/>
        </w:rPr>
        <w:t xml:space="preserve">работает на основе камеры </w:t>
      </w:r>
      <w:proofErr w:type="spellStart"/>
      <w:r w:rsidRPr="00B77D8E">
        <w:rPr>
          <w:rFonts w:cs="Times New Roman"/>
          <w:shd w:val="clear" w:color="auto" w:fill="FFFFFF"/>
        </w:rPr>
        <w:t>MicrosoftKinect</w:t>
      </w:r>
      <w:proofErr w:type="spellEnd"/>
      <w:r w:rsidRPr="00B77D8E">
        <w:rPr>
          <w:rFonts w:cs="Times New Roman"/>
          <w:shd w:val="clear" w:color="auto" w:fill="FFFFFF"/>
        </w:rPr>
        <w:t xml:space="preserve"> и, без </w:t>
      </w:r>
      <w:r w:rsidRPr="00B77D8E">
        <w:rPr>
          <w:rFonts w:cs="Times New Roman"/>
          <w:shd w:val="clear" w:color="auto" w:fill="FFFFFF"/>
        </w:rPr>
        <w:lastRenderedPageBreak/>
        <w:t>дополнительных датчиков и мет</w:t>
      </w:r>
      <w:r w:rsidR="008A2137">
        <w:rPr>
          <w:rFonts w:cs="Times New Roman"/>
          <w:shd w:val="clear" w:color="auto" w:fill="FFFFFF"/>
        </w:rPr>
        <w:t xml:space="preserve">ок, различает движения пациента, но, в отличие от нас, не осуществляет обработку данных о пациенте при помощи сервисов </w:t>
      </w:r>
      <w:r w:rsidR="008A2137">
        <w:rPr>
          <w:rFonts w:cs="Times New Roman"/>
          <w:shd w:val="clear" w:color="auto" w:fill="FFFFFF"/>
          <w:lang w:val="en-US"/>
        </w:rPr>
        <w:t>Windows</w:t>
      </w:r>
      <w:r w:rsidR="008A2137" w:rsidRPr="008A2137">
        <w:rPr>
          <w:rFonts w:cs="Times New Roman"/>
          <w:shd w:val="clear" w:color="auto" w:fill="FFFFFF"/>
        </w:rPr>
        <w:t xml:space="preserve"> </w:t>
      </w:r>
      <w:r w:rsidR="008A2137">
        <w:rPr>
          <w:rFonts w:cs="Times New Roman"/>
          <w:shd w:val="clear" w:color="auto" w:fill="FFFFFF"/>
          <w:lang w:val="en-US"/>
        </w:rPr>
        <w:t>Azure</w:t>
      </w:r>
      <w:r w:rsidR="00EF245F">
        <w:rPr>
          <w:rFonts w:cs="Times New Roman"/>
          <w:shd w:val="clear" w:color="auto" w:fill="FFFFFF"/>
        </w:rPr>
        <w:t xml:space="preserve"> и стоимость их полного </w:t>
      </w:r>
      <w:proofErr w:type="spellStart"/>
      <w:r w:rsidR="00EF245F">
        <w:rPr>
          <w:rFonts w:cs="Times New Roman"/>
          <w:shd w:val="clear" w:color="auto" w:fill="FFFFFF"/>
        </w:rPr>
        <w:t>комплека</w:t>
      </w:r>
      <w:proofErr w:type="spellEnd"/>
      <w:r w:rsidR="00EF245F">
        <w:rPr>
          <w:rFonts w:cs="Times New Roman"/>
          <w:shd w:val="clear" w:color="auto" w:fill="FFFFFF"/>
        </w:rPr>
        <w:t xml:space="preserve"> оценивается в 265 000 рублей</w:t>
      </w:r>
      <w:r w:rsidR="008A2137">
        <w:rPr>
          <w:rFonts w:cs="Times New Roman"/>
          <w:shd w:val="clear" w:color="auto" w:fill="FFFFFF"/>
        </w:rPr>
        <w:t>.</w:t>
      </w:r>
      <w:r w:rsidRPr="00B77D8E"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Мадин</w:t>
      </w:r>
      <w:proofErr w:type="spellEnd"/>
      <w:r w:rsidR="00EA5B6E">
        <w:rPr>
          <w:rFonts w:cs="Times New Roman"/>
          <w:shd w:val="clear" w:color="auto" w:fill="FFFFFF"/>
        </w:rPr>
        <w:t xml:space="preserve"> </w:t>
      </w:r>
      <w:r w:rsidR="008F7B1F">
        <w:rPr>
          <w:rFonts w:cs="Times New Roman"/>
          <w:shd w:val="clear" w:color="auto" w:fill="FFFFFF"/>
        </w:rPr>
        <w:t>–</w:t>
      </w:r>
      <w:r w:rsidR="00EA5B6E">
        <w:rPr>
          <w:rFonts w:cs="Times New Roman"/>
          <w:shd w:val="clear" w:color="auto" w:fill="FFFFFF"/>
        </w:rPr>
        <w:t xml:space="preserve"> </w:t>
      </w:r>
      <w:r w:rsidR="008F7B1F">
        <w:rPr>
          <w:rFonts w:cs="Times New Roman"/>
          <w:shd w:val="clear" w:color="auto" w:fill="FFFFFF"/>
        </w:rPr>
        <w:t>компания, которая производит и продает современную и инновационную профильную технику.</w:t>
      </w:r>
      <w:r w:rsidR="00EA5B6E">
        <w:rPr>
          <w:rFonts w:cs="Times New Roman"/>
          <w:shd w:val="clear" w:color="auto" w:fill="FFFFFF"/>
        </w:rPr>
        <w:t xml:space="preserve"> Их отличие от нас в том, что они не используют для реабилитации своих пациентов датчик </w:t>
      </w:r>
      <w:proofErr w:type="spellStart"/>
      <w:r w:rsidR="00EA5B6E">
        <w:rPr>
          <w:rFonts w:cs="Times New Roman"/>
          <w:shd w:val="clear" w:color="auto" w:fill="FFFFFF"/>
          <w:lang w:val="en-US"/>
        </w:rPr>
        <w:t>Kincet</w:t>
      </w:r>
      <w:proofErr w:type="spellEnd"/>
      <w:r w:rsidR="00EA5B6E" w:rsidRPr="00EA5B6E">
        <w:rPr>
          <w:rFonts w:cs="Times New Roman"/>
          <w:shd w:val="clear" w:color="auto" w:fill="FFFFFF"/>
        </w:rPr>
        <w:t>'</w:t>
      </w:r>
      <w:r w:rsidR="00B908E6">
        <w:rPr>
          <w:rFonts w:cs="Times New Roman"/>
          <w:shd w:val="clear" w:color="auto" w:fill="FFFFFF"/>
        </w:rPr>
        <w:t xml:space="preserve">а. </w:t>
      </w:r>
    </w:p>
    <w:p w:rsidR="00054644" w:rsidRPr="00054644" w:rsidRDefault="00054644" w:rsidP="00554A9F">
      <w:pPr>
        <w:spacing w:befor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Дальнейшим планом является развитие и совершенствование реабилитационной программы, широкое распространение её в медицинской области. Для развития необходимо привлечение инвесторов, готовых помочь</w:t>
      </w:r>
      <w:r w:rsidR="00B77D8E">
        <w:rPr>
          <w:rFonts w:cs="Times New Roman"/>
          <w:color w:val="000000" w:themeColor="text1"/>
          <w:szCs w:val="28"/>
        </w:rPr>
        <w:t xml:space="preserve"> реализовать данный</w:t>
      </w:r>
      <w:r>
        <w:rPr>
          <w:rFonts w:cs="Times New Roman"/>
          <w:color w:val="000000" w:themeColor="text1"/>
          <w:szCs w:val="28"/>
        </w:rPr>
        <w:t xml:space="preserve"> проект. </w:t>
      </w:r>
    </w:p>
    <w:p w:rsidR="00054644" w:rsidRPr="00054644" w:rsidRDefault="00054644" w:rsidP="00554A9F">
      <w:pPr>
        <w:spacing w:before="0"/>
        <w:rPr>
          <w:rFonts w:cs="Times New Roman"/>
          <w:b/>
          <w:color w:val="000000" w:themeColor="text1"/>
          <w:szCs w:val="28"/>
        </w:rPr>
      </w:pPr>
    </w:p>
    <w:sectPr w:rsidR="00054644" w:rsidRPr="00054644" w:rsidSect="002A2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54A9F"/>
    <w:rsid w:val="00001B58"/>
    <w:rsid w:val="00001F8A"/>
    <w:rsid w:val="00002537"/>
    <w:rsid w:val="00011FEC"/>
    <w:rsid w:val="000126A1"/>
    <w:rsid w:val="00017A0C"/>
    <w:rsid w:val="00027041"/>
    <w:rsid w:val="00031802"/>
    <w:rsid w:val="0003324E"/>
    <w:rsid w:val="00041786"/>
    <w:rsid w:val="00042F7C"/>
    <w:rsid w:val="00045EEC"/>
    <w:rsid w:val="00052C97"/>
    <w:rsid w:val="00054644"/>
    <w:rsid w:val="00055427"/>
    <w:rsid w:val="000572CE"/>
    <w:rsid w:val="00060523"/>
    <w:rsid w:val="00063FFF"/>
    <w:rsid w:val="000701E2"/>
    <w:rsid w:val="00080E6B"/>
    <w:rsid w:val="00087ED3"/>
    <w:rsid w:val="000901F1"/>
    <w:rsid w:val="0009032E"/>
    <w:rsid w:val="0009363B"/>
    <w:rsid w:val="0009661A"/>
    <w:rsid w:val="00097145"/>
    <w:rsid w:val="000A01F6"/>
    <w:rsid w:val="000A41D4"/>
    <w:rsid w:val="000A4501"/>
    <w:rsid w:val="000A4701"/>
    <w:rsid w:val="000B015C"/>
    <w:rsid w:val="000B3BD6"/>
    <w:rsid w:val="000B72A3"/>
    <w:rsid w:val="000C1090"/>
    <w:rsid w:val="000C1DD5"/>
    <w:rsid w:val="000C4178"/>
    <w:rsid w:val="000C58D5"/>
    <w:rsid w:val="000C76EC"/>
    <w:rsid w:val="000D52F4"/>
    <w:rsid w:val="000E251F"/>
    <w:rsid w:val="000E6E9B"/>
    <w:rsid w:val="000F258F"/>
    <w:rsid w:val="000F40AF"/>
    <w:rsid w:val="000F63F0"/>
    <w:rsid w:val="00104A42"/>
    <w:rsid w:val="00104E52"/>
    <w:rsid w:val="001062FF"/>
    <w:rsid w:val="00110C89"/>
    <w:rsid w:val="001116F9"/>
    <w:rsid w:val="00123A15"/>
    <w:rsid w:val="0012601E"/>
    <w:rsid w:val="0012730A"/>
    <w:rsid w:val="001274EE"/>
    <w:rsid w:val="00127A29"/>
    <w:rsid w:val="00130D71"/>
    <w:rsid w:val="00140F0E"/>
    <w:rsid w:val="00140FB3"/>
    <w:rsid w:val="00144030"/>
    <w:rsid w:val="00145944"/>
    <w:rsid w:val="0014619D"/>
    <w:rsid w:val="001462D7"/>
    <w:rsid w:val="00146CCB"/>
    <w:rsid w:val="00151EF0"/>
    <w:rsid w:val="00151F92"/>
    <w:rsid w:val="00153C58"/>
    <w:rsid w:val="00154C2E"/>
    <w:rsid w:val="001560FC"/>
    <w:rsid w:val="0016279A"/>
    <w:rsid w:val="00162D91"/>
    <w:rsid w:val="001647AC"/>
    <w:rsid w:val="0016516F"/>
    <w:rsid w:val="001657AD"/>
    <w:rsid w:val="00165B7D"/>
    <w:rsid w:val="001665F5"/>
    <w:rsid w:val="001727E2"/>
    <w:rsid w:val="001777B5"/>
    <w:rsid w:val="00180E5B"/>
    <w:rsid w:val="00186653"/>
    <w:rsid w:val="00187A02"/>
    <w:rsid w:val="001913D4"/>
    <w:rsid w:val="0019229A"/>
    <w:rsid w:val="001964CE"/>
    <w:rsid w:val="001977EA"/>
    <w:rsid w:val="00197BA7"/>
    <w:rsid w:val="001A44D5"/>
    <w:rsid w:val="001A48D6"/>
    <w:rsid w:val="001B012B"/>
    <w:rsid w:val="001B0E8E"/>
    <w:rsid w:val="001C2DD9"/>
    <w:rsid w:val="001C36EA"/>
    <w:rsid w:val="001C7985"/>
    <w:rsid w:val="001C7C85"/>
    <w:rsid w:val="001D4767"/>
    <w:rsid w:val="001D7607"/>
    <w:rsid w:val="001E1FFD"/>
    <w:rsid w:val="001E2A3C"/>
    <w:rsid w:val="001E4E21"/>
    <w:rsid w:val="001E5359"/>
    <w:rsid w:val="001F712E"/>
    <w:rsid w:val="00200AD3"/>
    <w:rsid w:val="00203E3A"/>
    <w:rsid w:val="0020629D"/>
    <w:rsid w:val="002125A5"/>
    <w:rsid w:val="0021360F"/>
    <w:rsid w:val="00213977"/>
    <w:rsid w:val="00214516"/>
    <w:rsid w:val="00215A75"/>
    <w:rsid w:val="00216DF0"/>
    <w:rsid w:val="0022690A"/>
    <w:rsid w:val="00227F57"/>
    <w:rsid w:val="00230465"/>
    <w:rsid w:val="00232911"/>
    <w:rsid w:val="00234FB4"/>
    <w:rsid w:val="0024261C"/>
    <w:rsid w:val="00242D50"/>
    <w:rsid w:val="00244A6E"/>
    <w:rsid w:val="00246061"/>
    <w:rsid w:val="00253FED"/>
    <w:rsid w:val="00255049"/>
    <w:rsid w:val="002575E6"/>
    <w:rsid w:val="00260C02"/>
    <w:rsid w:val="00261B8F"/>
    <w:rsid w:val="00262E7C"/>
    <w:rsid w:val="00266065"/>
    <w:rsid w:val="00266C64"/>
    <w:rsid w:val="00267291"/>
    <w:rsid w:val="00270507"/>
    <w:rsid w:val="00275206"/>
    <w:rsid w:val="00276B63"/>
    <w:rsid w:val="00277465"/>
    <w:rsid w:val="002804EA"/>
    <w:rsid w:val="002810D6"/>
    <w:rsid w:val="0028547A"/>
    <w:rsid w:val="00285C2C"/>
    <w:rsid w:val="00286D6B"/>
    <w:rsid w:val="002900FA"/>
    <w:rsid w:val="0029122A"/>
    <w:rsid w:val="00291DDF"/>
    <w:rsid w:val="002A02FA"/>
    <w:rsid w:val="002A170F"/>
    <w:rsid w:val="002A2025"/>
    <w:rsid w:val="002A386D"/>
    <w:rsid w:val="002A446E"/>
    <w:rsid w:val="002A77D6"/>
    <w:rsid w:val="002B137A"/>
    <w:rsid w:val="002B25C2"/>
    <w:rsid w:val="002B3DDE"/>
    <w:rsid w:val="002C0EE6"/>
    <w:rsid w:val="002C2479"/>
    <w:rsid w:val="002D573F"/>
    <w:rsid w:val="002D6959"/>
    <w:rsid w:val="002E3D8C"/>
    <w:rsid w:val="002E74A5"/>
    <w:rsid w:val="002F247F"/>
    <w:rsid w:val="002F3F85"/>
    <w:rsid w:val="002F4BFA"/>
    <w:rsid w:val="00304177"/>
    <w:rsid w:val="003055DB"/>
    <w:rsid w:val="00317947"/>
    <w:rsid w:val="00320FE8"/>
    <w:rsid w:val="00321A30"/>
    <w:rsid w:val="00333166"/>
    <w:rsid w:val="0033473F"/>
    <w:rsid w:val="003354CE"/>
    <w:rsid w:val="00336553"/>
    <w:rsid w:val="00337320"/>
    <w:rsid w:val="0034651A"/>
    <w:rsid w:val="00347E4B"/>
    <w:rsid w:val="003510D9"/>
    <w:rsid w:val="00354F73"/>
    <w:rsid w:val="0035534E"/>
    <w:rsid w:val="003569AB"/>
    <w:rsid w:val="00370608"/>
    <w:rsid w:val="00372D29"/>
    <w:rsid w:val="00373884"/>
    <w:rsid w:val="00380E37"/>
    <w:rsid w:val="00390D10"/>
    <w:rsid w:val="00395296"/>
    <w:rsid w:val="003A142F"/>
    <w:rsid w:val="003A39D7"/>
    <w:rsid w:val="003A3DB2"/>
    <w:rsid w:val="003A72CC"/>
    <w:rsid w:val="003C74F1"/>
    <w:rsid w:val="003D0104"/>
    <w:rsid w:val="003D0286"/>
    <w:rsid w:val="003D1F42"/>
    <w:rsid w:val="003E333B"/>
    <w:rsid w:val="003E5F39"/>
    <w:rsid w:val="003F2638"/>
    <w:rsid w:val="003F380C"/>
    <w:rsid w:val="003F4AC1"/>
    <w:rsid w:val="004057B1"/>
    <w:rsid w:val="004078BA"/>
    <w:rsid w:val="00407954"/>
    <w:rsid w:val="004118F7"/>
    <w:rsid w:val="004138A7"/>
    <w:rsid w:val="0042172F"/>
    <w:rsid w:val="004253C6"/>
    <w:rsid w:val="004259A5"/>
    <w:rsid w:val="00426B5A"/>
    <w:rsid w:val="004274E0"/>
    <w:rsid w:val="00427754"/>
    <w:rsid w:val="00427FCD"/>
    <w:rsid w:val="0043466C"/>
    <w:rsid w:val="00440413"/>
    <w:rsid w:val="004404BC"/>
    <w:rsid w:val="00453D59"/>
    <w:rsid w:val="0047096D"/>
    <w:rsid w:val="004755CC"/>
    <w:rsid w:val="00475752"/>
    <w:rsid w:val="00482529"/>
    <w:rsid w:val="004831FC"/>
    <w:rsid w:val="004B140F"/>
    <w:rsid w:val="004B36E4"/>
    <w:rsid w:val="004C0FFC"/>
    <w:rsid w:val="004C3AF1"/>
    <w:rsid w:val="004D3A3D"/>
    <w:rsid w:val="004D46B9"/>
    <w:rsid w:val="004D68D0"/>
    <w:rsid w:val="004E1B1A"/>
    <w:rsid w:val="004E7D5E"/>
    <w:rsid w:val="004F22F4"/>
    <w:rsid w:val="0050063B"/>
    <w:rsid w:val="005018C0"/>
    <w:rsid w:val="00502DEC"/>
    <w:rsid w:val="00503FE9"/>
    <w:rsid w:val="00504506"/>
    <w:rsid w:val="0050626C"/>
    <w:rsid w:val="00506DF5"/>
    <w:rsid w:val="005074C5"/>
    <w:rsid w:val="00507C8C"/>
    <w:rsid w:val="00514EB7"/>
    <w:rsid w:val="005250FB"/>
    <w:rsid w:val="00525B1B"/>
    <w:rsid w:val="005355C7"/>
    <w:rsid w:val="005374F7"/>
    <w:rsid w:val="005375A1"/>
    <w:rsid w:val="00537DF9"/>
    <w:rsid w:val="00540F7F"/>
    <w:rsid w:val="00542995"/>
    <w:rsid w:val="00550D23"/>
    <w:rsid w:val="00553806"/>
    <w:rsid w:val="00554A9F"/>
    <w:rsid w:val="005550BE"/>
    <w:rsid w:val="00561B68"/>
    <w:rsid w:val="00563F6E"/>
    <w:rsid w:val="00571A97"/>
    <w:rsid w:val="00571DA2"/>
    <w:rsid w:val="005724D5"/>
    <w:rsid w:val="00575668"/>
    <w:rsid w:val="00576598"/>
    <w:rsid w:val="00577592"/>
    <w:rsid w:val="00585B3A"/>
    <w:rsid w:val="00587D93"/>
    <w:rsid w:val="005A46C9"/>
    <w:rsid w:val="005A64E5"/>
    <w:rsid w:val="005B2A93"/>
    <w:rsid w:val="005B3981"/>
    <w:rsid w:val="005B5DF3"/>
    <w:rsid w:val="005C1B73"/>
    <w:rsid w:val="005C5D40"/>
    <w:rsid w:val="005D25AC"/>
    <w:rsid w:val="005D2E5D"/>
    <w:rsid w:val="005D5F6A"/>
    <w:rsid w:val="005D67F4"/>
    <w:rsid w:val="005E06DD"/>
    <w:rsid w:val="005E35B4"/>
    <w:rsid w:val="005F2A12"/>
    <w:rsid w:val="005F62E2"/>
    <w:rsid w:val="005F716B"/>
    <w:rsid w:val="005F7594"/>
    <w:rsid w:val="005F7BF1"/>
    <w:rsid w:val="006023CB"/>
    <w:rsid w:val="0060345D"/>
    <w:rsid w:val="00603D63"/>
    <w:rsid w:val="00605658"/>
    <w:rsid w:val="006059B8"/>
    <w:rsid w:val="0061264D"/>
    <w:rsid w:val="00622CC4"/>
    <w:rsid w:val="00631267"/>
    <w:rsid w:val="00633D63"/>
    <w:rsid w:val="00634DB2"/>
    <w:rsid w:val="0064134D"/>
    <w:rsid w:val="00641573"/>
    <w:rsid w:val="00645ABF"/>
    <w:rsid w:val="00655175"/>
    <w:rsid w:val="00663B96"/>
    <w:rsid w:val="00665937"/>
    <w:rsid w:val="00666B97"/>
    <w:rsid w:val="00667C78"/>
    <w:rsid w:val="00676D20"/>
    <w:rsid w:val="00677734"/>
    <w:rsid w:val="00680EE3"/>
    <w:rsid w:val="006830A8"/>
    <w:rsid w:val="00684ABF"/>
    <w:rsid w:val="006855A0"/>
    <w:rsid w:val="006857EC"/>
    <w:rsid w:val="00686364"/>
    <w:rsid w:val="006905E0"/>
    <w:rsid w:val="006A0979"/>
    <w:rsid w:val="006A20F7"/>
    <w:rsid w:val="006B5991"/>
    <w:rsid w:val="006B75DA"/>
    <w:rsid w:val="006C275A"/>
    <w:rsid w:val="006C5A83"/>
    <w:rsid w:val="006C7045"/>
    <w:rsid w:val="006D0EDF"/>
    <w:rsid w:val="006D5F15"/>
    <w:rsid w:val="006D6BE8"/>
    <w:rsid w:val="006E43AF"/>
    <w:rsid w:val="006F4B69"/>
    <w:rsid w:val="006F6A87"/>
    <w:rsid w:val="007049D0"/>
    <w:rsid w:val="00704E7C"/>
    <w:rsid w:val="007052B7"/>
    <w:rsid w:val="00706989"/>
    <w:rsid w:val="00707B3E"/>
    <w:rsid w:val="007118F8"/>
    <w:rsid w:val="00711D43"/>
    <w:rsid w:val="007136EB"/>
    <w:rsid w:val="00716C53"/>
    <w:rsid w:val="00720C71"/>
    <w:rsid w:val="0072186B"/>
    <w:rsid w:val="00721EAA"/>
    <w:rsid w:val="00725A89"/>
    <w:rsid w:val="00727BAF"/>
    <w:rsid w:val="007340D1"/>
    <w:rsid w:val="00735E5C"/>
    <w:rsid w:val="0074243E"/>
    <w:rsid w:val="007436B7"/>
    <w:rsid w:val="0074401C"/>
    <w:rsid w:val="007516D6"/>
    <w:rsid w:val="00755359"/>
    <w:rsid w:val="00757C20"/>
    <w:rsid w:val="00765BB7"/>
    <w:rsid w:val="00772990"/>
    <w:rsid w:val="00776CFC"/>
    <w:rsid w:val="00786482"/>
    <w:rsid w:val="00786DC4"/>
    <w:rsid w:val="007871DC"/>
    <w:rsid w:val="0079265C"/>
    <w:rsid w:val="00792A2B"/>
    <w:rsid w:val="00793E68"/>
    <w:rsid w:val="007956D5"/>
    <w:rsid w:val="00796393"/>
    <w:rsid w:val="007A1F77"/>
    <w:rsid w:val="007A4835"/>
    <w:rsid w:val="007B11DC"/>
    <w:rsid w:val="007C11AD"/>
    <w:rsid w:val="007C3291"/>
    <w:rsid w:val="007C4286"/>
    <w:rsid w:val="007C4475"/>
    <w:rsid w:val="007C6FA5"/>
    <w:rsid w:val="007C7CAA"/>
    <w:rsid w:val="007D1083"/>
    <w:rsid w:val="007D2E47"/>
    <w:rsid w:val="007D3F7E"/>
    <w:rsid w:val="007D487C"/>
    <w:rsid w:val="007D5C57"/>
    <w:rsid w:val="007E3292"/>
    <w:rsid w:val="007E75FA"/>
    <w:rsid w:val="007F14E8"/>
    <w:rsid w:val="007F372B"/>
    <w:rsid w:val="007F3D6B"/>
    <w:rsid w:val="007F4C32"/>
    <w:rsid w:val="00804523"/>
    <w:rsid w:val="00810914"/>
    <w:rsid w:val="00812C78"/>
    <w:rsid w:val="00813970"/>
    <w:rsid w:val="00817540"/>
    <w:rsid w:val="00822238"/>
    <w:rsid w:val="00834D7E"/>
    <w:rsid w:val="008358C5"/>
    <w:rsid w:val="00835CA0"/>
    <w:rsid w:val="00835CF7"/>
    <w:rsid w:val="0083713E"/>
    <w:rsid w:val="0084391B"/>
    <w:rsid w:val="00845866"/>
    <w:rsid w:val="00846604"/>
    <w:rsid w:val="008537A0"/>
    <w:rsid w:val="008575E6"/>
    <w:rsid w:val="00857695"/>
    <w:rsid w:val="0086156C"/>
    <w:rsid w:val="0087250E"/>
    <w:rsid w:val="008744DD"/>
    <w:rsid w:val="008A2137"/>
    <w:rsid w:val="008B010A"/>
    <w:rsid w:val="008B177A"/>
    <w:rsid w:val="008B20DC"/>
    <w:rsid w:val="008B25C3"/>
    <w:rsid w:val="008B46E3"/>
    <w:rsid w:val="008B521A"/>
    <w:rsid w:val="008B7935"/>
    <w:rsid w:val="008C1FA8"/>
    <w:rsid w:val="008C7369"/>
    <w:rsid w:val="008D4085"/>
    <w:rsid w:val="008D7131"/>
    <w:rsid w:val="008E291D"/>
    <w:rsid w:val="008E7DA9"/>
    <w:rsid w:val="008F0FAF"/>
    <w:rsid w:val="008F44A6"/>
    <w:rsid w:val="008F6A4F"/>
    <w:rsid w:val="008F7B1F"/>
    <w:rsid w:val="00902780"/>
    <w:rsid w:val="00906D3F"/>
    <w:rsid w:val="00906D61"/>
    <w:rsid w:val="0090738E"/>
    <w:rsid w:val="009074B1"/>
    <w:rsid w:val="00914F4E"/>
    <w:rsid w:val="0092745E"/>
    <w:rsid w:val="009274D5"/>
    <w:rsid w:val="009276C7"/>
    <w:rsid w:val="009371E7"/>
    <w:rsid w:val="00940CDE"/>
    <w:rsid w:val="0094275E"/>
    <w:rsid w:val="00945251"/>
    <w:rsid w:val="00947422"/>
    <w:rsid w:val="00952361"/>
    <w:rsid w:val="009547C8"/>
    <w:rsid w:val="00956504"/>
    <w:rsid w:val="00957BC4"/>
    <w:rsid w:val="00961D3C"/>
    <w:rsid w:val="009639EB"/>
    <w:rsid w:val="00964573"/>
    <w:rsid w:val="00965FA7"/>
    <w:rsid w:val="0096627B"/>
    <w:rsid w:val="00971CA6"/>
    <w:rsid w:val="00981148"/>
    <w:rsid w:val="009865B1"/>
    <w:rsid w:val="00992140"/>
    <w:rsid w:val="009937EB"/>
    <w:rsid w:val="009A21F1"/>
    <w:rsid w:val="009A3D53"/>
    <w:rsid w:val="009A55C3"/>
    <w:rsid w:val="009B0EA7"/>
    <w:rsid w:val="009C1C7E"/>
    <w:rsid w:val="009C4ECE"/>
    <w:rsid w:val="009C7BBD"/>
    <w:rsid w:val="009D013F"/>
    <w:rsid w:val="009D745F"/>
    <w:rsid w:val="009E2B0C"/>
    <w:rsid w:val="009E2B3A"/>
    <w:rsid w:val="009E3157"/>
    <w:rsid w:val="009E4A27"/>
    <w:rsid w:val="009E50F1"/>
    <w:rsid w:val="009E6F1D"/>
    <w:rsid w:val="009F10DF"/>
    <w:rsid w:val="009F266A"/>
    <w:rsid w:val="009F3036"/>
    <w:rsid w:val="009F43F5"/>
    <w:rsid w:val="00A05AD5"/>
    <w:rsid w:val="00A05DB5"/>
    <w:rsid w:val="00A0646D"/>
    <w:rsid w:val="00A118B5"/>
    <w:rsid w:val="00A11FAD"/>
    <w:rsid w:val="00A122FB"/>
    <w:rsid w:val="00A137FB"/>
    <w:rsid w:val="00A157E3"/>
    <w:rsid w:val="00A15F6C"/>
    <w:rsid w:val="00A2368A"/>
    <w:rsid w:val="00A33AF9"/>
    <w:rsid w:val="00A3549C"/>
    <w:rsid w:val="00A37FA1"/>
    <w:rsid w:val="00A4034F"/>
    <w:rsid w:val="00A443E2"/>
    <w:rsid w:val="00A47D74"/>
    <w:rsid w:val="00A530A1"/>
    <w:rsid w:val="00A55517"/>
    <w:rsid w:val="00A6260E"/>
    <w:rsid w:val="00A724E4"/>
    <w:rsid w:val="00A72D32"/>
    <w:rsid w:val="00A7575B"/>
    <w:rsid w:val="00A80CB0"/>
    <w:rsid w:val="00A80D80"/>
    <w:rsid w:val="00A84B52"/>
    <w:rsid w:val="00A85037"/>
    <w:rsid w:val="00A86CD9"/>
    <w:rsid w:val="00A93977"/>
    <w:rsid w:val="00A9485D"/>
    <w:rsid w:val="00A970F5"/>
    <w:rsid w:val="00AA1B50"/>
    <w:rsid w:val="00AA27B5"/>
    <w:rsid w:val="00AA27F9"/>
    <w:rsid w:val="00AA60BF"/>
    <w:rsid w:val="00AB3FB0"/>
    <w:rsid w:val="00AC0CDA"/>
    <w:rsid w:val="00AC2EDE"/>
    <w:rsid w:val="00AC6A13"/>
    <w:rsid w:val="00AD005C"/>
    <w:rsid w:val="00AD16A0"/>
    <w:rsid w:val="00AD368F"/>
    <w:rsid w:val="00AD44F1"/>
    <w:rsid w:val="00AD5B51"/>
    <w:rsid w:val="00AD6E17"/>
    <w:rsid w:val="00AD7971"/>
    <w:rsid w:val="00AE1749"/>
    <w:rsid w:val="00AE3AA7"/>
    <w:rsid w:val="00AE72C4"/>
    <w:rsid w:val="00AF3217"/>
    <w:rsid w:val="00B0275E"/>
    <w:rsid w:val="00B0612C"/>
    <w:rsid w:val="00B074D5"/>
    <w:rsid w:val="00B109D2"/>
    <w:rsid w:val="00B11AD8"/>
    <w:rsid w:val="00B12754"/>
    <w:rsid w:val="00B22509"/>
    <w:rsid w:val="00B24C16"/>
    <w:rsid w:val="00B3288A"/>
    <w:rsid w:val="00B37CCB"/>
    <w:rsid w:val="00B40345"/>
    <w:rsid w:val="00B413F6"/>
    <w:rsid w:val="00B42A5D"/>
    <w:rsid w:val="00B44149"/>
    <w:rsid w:val="00B500AD"/>
    <w:rsid w:val="00B610E9"/>
    <w:rsid w:val="00B63718"/>
    <w:rsid w:val="00B67A9F"/>
    <w:rsid w:val="00B70A0E"/>
    <w:rsid w:val="00B71D80"/>
    <w:rsid w:val="00B72EB9"/>
    <w:rsid w:val="00B77D8E"/>
    <w:rsid w:val="00B84E9F"/>
    <w:rsid w:val="00B86248"/>
    <w:rsid w:val="00B867F2"/>
    <w:rsid w:val="00B908E6"/>
    <w:rsid w:val="00B936B8"/>
    <w:rsid w:val="00B94011"/>
    <w:rsid w:val="00BA2E67"/>
    <w:rsid w:val="00BA5E7B"/>
    <w:rsid w:val="00BA60F4"/>
    <w:rsid w:val="00BB0845"/>
    <w:rsid w:val="00BB2D3D"/>
    <w:rsid w:val="00BB6206"/>
    <w:rsid w:val="00BB7368"/>
    <w:rsid w:val="00BB7CA2"/>
    <w:rsid w:val="00BC64B3"/>
    <w:rsid w:val="00BD1B55"/>
    <w:rsid w:val="00BD6B8B"/>
    <w:rsid w:val="00BE16D5"/>
    <w:rsid w:val="00BE5902"/>
    <w:rsid w:val="00BE59C1"/>
    <w:rsid w:val="00BE7BF0"/>
    <w:rsid w:val="00BF4EFA"/>
    <w:rsid w:val="00BF503C"/>
    <w:rsid w:val="00BF66A1"/>
    <w:rsid w:val="00C01025"/>
    <w:rsid w:val="00C01A5D"/>
    <w:rsid w:val="00C03A76"/>
    <w:rsid w:val="00C046B1"/>
    <w:rsid w:val="00C05596"/>
    <w:rsid w:val="00C05C17"/>
    <w:rsid w:val="00C06B4C"/>
    <w:rsid w:val="00C11545"/>
    <w:rsid w:val="00C23DF7"/>
    <w:rsid w:val="00C25EE5"/>
    <w:rsid w:val="00C31436"/>
    <w:rsid w:val="00C31AF0"/>
    <w:rsid w:val="00C41114"/>
    <w:rsid w:val="00C4136B"/>
    <w:rsid w:val="00C47DC4"/>
    <w:rsid w:val="00C5022A"/>
    <w:rsid w:val="00C514D0"/>
    <w:rsid w:val="00C522F3"/>
    <w:rsid w:val="00C52C61"/>
    <w:rsid w:val="00C57839"/>
    <w:rsid w:val="00C57D45"/>
    <w:rsid w:val="00C66401"/>
    <w:rsid w:val="00C668E8"/>
    <w:rsid w:val="00C7055B"/>
    <w:rsid w:val="00C72077"/>
    <w:rsid w:val="00C724EA"/>
    <w:rsid w:val="00C77803"/>
    <w:rsid w:val="00C80EE5"/>
    <w:rsid w:val="00C827DC"/>
    <w:rsid w:val="00C82C17"/>
    <w:rsid w:val="00C857B6"/>
    <w:rsid w:val="00C86B04"/>
    <w:rsid w:val="00C90663"/>
    <w:rsid w:val="00C91E48"/>
    <w:rsid w:val="00C931E1"/>
    <w:rsid w:val="00C93576"/>
    <w:rsid w:val="00C95DB0"/>
    <w:rsid w:val="00CA6711"/>
    <w:rsid w:val="00CA6BFF"/>
    <w:rsid w:val="00CB2016"/>
    <w:rsid w:val="00CB3D61"/>
    <w:rsid w:val="00CB3FD6"/>
    <w:rsid w:val="00CB78DC"/>
    <w:rsid w:val="00CC0575"/>
    <w:rsid w:val="00CC0978"/>
    <w:rsid w:val="00CC280C"/>
    <w:rsid w:val="00CC6C0F"/>
    <w:rsid w:val="00CD2610"/>
    <w:rsid w:val="00CD297C"/>
    <w:rsid w:val="00CD3CE3"/>
    <w:rsid w:val="00CD47B6"/>
    <w:rsid w:val="00CE6853"/>
    <w:rsid w:val="00CF1756"/>
    <w:rsid w:val="00CF2FB2"/>
    <w:rsid w:val="00CF353F"/>
    <w:rsid w:val="00CF3ABE"/>
    <w:rsid w:val="00D008B2"/>
    <w:rsid w:val="00D011D2"/>
    <w:rsid w:val="00D0377E"/>
    <w:rsid w:val="00D1123D"/>
    <w:rsid w:val="00D251EF"/>
    <w:rsid w:val="00D2564E"/>
    <w:rsid w:val="00D25FB8"/>
    <w:rsid w:val="00D2720B"/>
    <w:rsid w:val="00D31211"/>
    <w:rsid w:val="00D327D7"/>
    <w:rsid w:val="00D33E8C"/>
    <w:rsid w:val="00D34016"/>
    <w:rsid w:val="00D3526D"/>
    <w:rsid w:val="00D37656"/>
    <w:rsid w:val="00D44929"/>
    <w:rsid w:val="00D47A20"/>
    <w:rsid w:val="00D522C0"/>
    <w:rsid w:val="00D55CEE"/>
    <w:rsid w:val="00D62687"/>
    <w:rsid w:val="00D65DDA"/>
    <w:rsid w:val="00D70DAD"/>
    <w:rsid w:val="00D715D1"/>
    <w:rsid w:val="00D83B1C"/>
    <w:rsid w:val="00D8616D"/>
    <w:rsid w:val="00D867C2"/>
    <w:rsid w:val="00D95BB5"/>
    <w:rsid w:val="00DA2BDD"/>
    <w:rsid w:val="00DA7AFC"/>
    <w:rsid w:val="00DB32B9"/>
    <w:rsid w:val="00DB44AE"/>
    <w:rsid w:val="00DB5A1B"/>
    <w:rsid w:val="00DC17AD"/>
    <w:rsid w:val="00DC434B"/>
    <w:rsid w:val="00DD66A7"/>
    <w:rsid w:val="00DE05B7"/>
    <w:rsid w:val="00DE2D67"/>
    <w:rsid w:val="00DE7858"/>
    <w:rsid w:val="00DF0B6D"/>
    <w:rsid w:val="00DF16AA"/>
    <w:rsid w:val="00DF6511"/>
    <w:rsid w:val="00DF7743"/>
    <w:rsid w:val="00E01B40"/>
    <w:rsid w:val="00E1100B"/>
    <w:rsid w:val="00E2134A"/>
    <w:rsid w:val="00E23590"/>
    <w:rsid w:val="00E24160"/>
    <w:rsid w:val="00E259F0"/>
    <w:rsid w:val="00E25DCA"/>
    <w:rsid w:val="00E270FB"/>
    <w:rsid w:val="00E46C81"/>
    <w:rsid w:val="00E46F8F"/>
    <w:rsid w:val="00E558D7"/>
    <w:rsid w:val="00E62575"/>
    <w:rsid w:val="00E6368B"/>
    <w:rsid w:val="00E65625"/>
    <w:rsid w:val="00E66174"/>
    <w:rsid w:val="00E7404C"/>
    <w:rsid w:val="00E774A8"/>
    <w:rsid w:val="00E80EDE"/>
    <w:rsid w:val="00E82270"/>
    <w:rsid w:val="00E82B39"/>
    <w:rsid w:val="00E83AA0"/>
    <w:rsid w:val="00E8510C"/>
    <w:rsid w:val="00E937BC"/>
    <w:rsid w:val="00E94C33"/>
    <w:rsid w:val="00E9509D"/>
    <w:rsid w:val="00EA0D34"/>
    <w:rsid w:val="00EA3C39"/>
    <w:rsid w:val="00EA5B6E"/>
    <w:rsid w:val="00EA5C94"/>
    <w:rsid w:val="00EC025C"/>
    <w:rsid w:val="00EC2190"/>
    <w:rsid w:val="00EC4CFB"/>
    <w:rsid w:val="00EC644F"/>
    <w:rsid w:val="00EC76D3"/>
    <w:rsid w:val="00ED1328"/>
    <w:rsid w:val="00ED3D0F"/>
    <w:rsid w:val="00ED44A9"/>
    <w:rsid w:val="00ED4B9C"/>
    <w:rsid w:val="00ED7677"/>
    <w:rsid w:val="00EE12FE"/>
    <w:rsid w:val="00EE58DF"/>
    <w:rsid w:val="00EE7B63"/>
    <w:rsid w:val="00EF152B"/>
    <w:rsid w:val="00EF1FE1"/>
    <w:rsid w:val="00EF245F"/>
    <w:rsid w:val="00EF70F7"/>
    <w:rsid w:val="00F07B44"/>
    <w:rsid w:val="00F13110"/>
    <w:rsid w:val="00F13476"/>
    <w:rsid w:val="00F1447E"/>
    <w:rsid w:val="00F16C5A"/>
    <w:rsid w:val="00F207AA"/>
    <w:rsid w:val="00F23685"/>
    <w:rsid w:val="00F256BB"/>
    <w:rsid w:val="00F43EDC"/>
    <w:rsid w:val="00F473B7"/>
    <w:rsid w:val="00F551C4"/>
    <w:rsid w:val="00F57A67"/>
    <w:rsid w:val="00F70B99"/>
    <w:rsid w:val="00F72087"/>
    <w:rsid w:val="00F724E7"/>
    <w:rsid w:val="00F76BF4"/>
    <w:rsid w:val="00F77FC9"/>
    <w:rsid w:val="00F82952"/>
    <w:rsid w:val="00F836AA"/>
    <w:rsid w:val="00F87319"/>
    <w:rsid w:val="00F91EB6"/>
    <w:rsid w:val="00FA085A"/>
    <w:rsid w:val="00FA5E18"/>
    <w:rsid w:val="00FA5EB9"/>
    <w:rsid w:val="00FB29F7"/>
    <w:rsid w:val="00FB3323"/>
    <w:rsid w:val="00FC67EA"/>
    <w:rsid w:val="00FD1791"/>
    <w:rsid w:val="00FD6232"/>
    <w:rsid w:val="00FE7444"/>
    <w:rsid w:val="00FE74BE"/>
    <w:rsid w:val="00FF30C5"/>
    <w:rsid w:val="00FF477A"/>
    <w:rsid w:val="00FF5565"/>
    <w:rsid w:val="00FF7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D5"/>
    <w:pPr>
      <w:spacing w:after="0"/>
      <w:ind w:firstLine="39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B074D5"/>
    <w:pPr>
      <w:spacing w:before="240" w:after="120"/>
      <w:outlineLvl w:val="0"/>
    </w:pPr>
    <w:rPr>
      <w:rFonts w:eastAsia="Times New Roman" w:cs="Times New Roman"/>
      <w:bCs/>
      <w:kern w:val="36"/>
      <w:szCs w:val="4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74D5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4D5"/>
    <w:rPr>
      <w:rFonts w:ascii="Times New Roman" w:eastAsia="Times New Roman" w:hAnsi="Times New Roman" w:cs="Times New Roman"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rsid w:val="00B074D5"/>
    <w:rPr>
      <w:rFonts w:asciiTheme="majorHAnsi" w:eastAsiaTheme="majorEastAsia" w:hAnsiTheme="majorHAnsi" w:cstheme="majorBidi"/>
      <w:bCs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554A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4A9F"/>
  </w:style>
  <w:style w:type="character" w:styleId="a4">
    <w:name w:val="Strong"/>
    <w:basedOn w:val="a0"/>
    <w:uiPriority w:val="22"/>
    <w:qFormat/>
    <w:rsid w:val="00B77D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dportal.ru/enc/neurology/speech/4/" TargetMode="External"/><Relationship Id="rId4" Type="http://schemas.openxmlformats.org/officeDocument/2006/relationships/hyperlink" Target="http://medportal.ru/enc/neurology/stroke/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Revka</dc:creator>
  <cp:lastModifiedBy>Revka</cp:lastModifiedBy>
  <cp:revision>37</cp:revision>
  <cp:lastPrinted>2017-03-26T08:52:00Z</cp:lastPrinted>
  <dcterms:created xsi:type="dcterms:W3CDTF">2017-03-25T07:53:00Z</dcterms:created>
  <dcterms:modified xsi:type="dcterms:W3CDTF">2017-04-11T17:33:00Z</dcterms:modified>
</cp:coreProperties>
</file>