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0B93E4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Big O Notation</w:t>
      </w:r>
    </w:p>
    <w:p w14:paraId="145EA411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Big O notation describes the upper bound (worst-case) time or space complexity of an algorithm in terms of the input size </w:t>
      </w:r>
      <w:r>
        <w:rPr>
          <w:rFonts w:hint="default" w:ascii="Times New Roman" w:hAnsi="Times New Roman" w:cs="Times New Roman"/>
          <w:i/>
          <w:iCs/>
        </w:rPr>
        <w:t>n</w:t>
      </w:r>
      <w:r>
        <w:rPr>
          <w:rFonts w:hint="default" w:ascii="Times New Roman" w:hAnsi="Times New Roman" w:cs="Times New Roman"/>
        </w:rPr>
        <w:t>.</w:t>
      </w:r>
    </w:p>
    <w:p w14:paraId="3F356951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It helps you:</w:t>
      </w:r>
    </w:p>
    <w:p w14:paraId="1CF280F2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Predict performance as input grows.</w:t>
      </w:r>
    </w:p>
    <w:p w14:paraId="681BCCB7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Compare different algorithms fairly.</w:t>
      </w:r>
    </w:p>
    <w:p w14:paraId="47D3673F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Optimize code in time-critical systems (like an e-commerce search engine 👀).</w:t>
      </w:r>
    </w:p>
    <w:p w14:paraId="79C4639D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Search Scenarios:</w:t>
      </w:r>
    </w:p>
    <w:p w14:paraId="1AE3CEC0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Best Case:</w:t>
      </w:r>
      <w:r>
        <w:rPr>
          <w:rFonts w:hint="default" w:ascii="Times New Roman" w:hAnsi="Times New Roman" w:cs="Times New Roman"/>
        </w:rPr>
        <w:t xml:space="preserve"> Item is found at the first try.</w:t>
      </w:r>
    </w:p>
    <w:p w14:paraId="4DBA2F07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Average Case:</w:t>
      </w:r>
      <w:r>
        <w:rPr>
          <w:rFonts w:hint="default" w:ascii="Times New Roman" w:hAnsi="Times New Roman" w:cs="Times New Roman"/>
        </w:rPr>
        <w:t xml:space="preserve"> Item is somewhere in the middle.</w:t>
      </w:r>
    </w:p>
    <w:p w14:paraId="510CA6D9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Worst Case:</w:t>
      </w:r>
      <w:r>
        <w:rPr>
          <w:rFonts w:hint="default" w:ascii="Times New Roman" w:hAnsi="Times New Roman" w:cs="Times New Roman"/>
        </w:rPr>
        <w:t xml:space="preserve"> Item is last or not found at all.</w:t>
      </w:r>
    </w:p>
    <w:p w14:paraId="20A08793">
      <w:pPr>
        <w:pStyle w:val="24"/>
        <w:numPr>
          <w:numId w:val="0"/>
        </w:numPr>
        <w:ind w:left="360" w:leftChars="0"/>
        <w:rPr>
          <w:rFonts w:hint="default" w:ascii="Times New Roman" w:hAnsi="Times New Roman" w:cs="Times New Roman"/>
        </w:rPr>
      </w:pP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170"/>
        <w:gridCol w:w="1556"/>
        <w:gridCol w:w="1330"/>
      </w:tblGrid>
      <w:tr w14:paraId="4F06DA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406254F5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Algorithm</w:t>
            </w:r>
          </w:p>
        </w:tc>
        <w:tc>
          <w:p w14:paraId="13DC98BF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Best Case</w:t>
            </w:r>
          </w:p>
        </w:tc>
        <w:tc>
          <w:p w14:paraId="7B883713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Average Case</w:t>
            </w:r>
          </w:p>
        </w:tc>
        <w:tc>
          <w:p w14:paraId="499B174F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Worst Case</w:t>
            </w:r>
          </w:p>
        </w:tc>
      </w:tr>
      <w:tr w14:paraId="70BCCE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FF88079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Linear Search</w:t>
            </w:r>
          </w:p>
        </w:tc>
        <w:tc>
          <w:p w14:paraId="0386A9D1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O(1)</w:t>
            </w:r>
          </w:p>
        </w:tc>
        <w:tc>
          <w:p w14:paraId="6A2D3E29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O(n)</w:t>
            </w:r>
          </w:p>
        </w:tc>
        <w:tc>
          <w:p w14:paraId="07ACC6A5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O(n)</w:t>
            </w:r>
          </w:p>
        </w:tc>
      </w:tr>
      <w:tr w14:paraId="42EC35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37E7181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Binary Search</w:t>
            </w:r>
          </w:p>
        </w:tc>
        <w:tc>
          <w:p w14:paraId="0DBE18C2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O(1)</w:t>
            </w:r>
          </w:p>
        </w:tc>
        <w:tc>
          <w:p w14:paraId="785C5BE9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O(log n)</w:t>
            </w:r>
          </w:p>
        </w:tc>
        <w:tc>
          <w:p w14:paraId="22E725FA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O(log n)</w:t>
            </w:r>
          </w:p>
        </w:tc>
      </w:tr>
      <w:tr w14:paraId="0B99C6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4F090AB">
            <w:pPr>
              <w:pStyle w:val="24"/>
              <w:rPr>
                <w:rFonts w:hint="default" w:ascii="Times New Roman" w:hAnsi="Times New Roman" w:cs="Times New Roman"/>
              </w:rPr>
            </w:pPr>
            <w:bookmarkStart w:id="0" w:name="which-ones-better-for-e-commerce"/>
          </w:p>
        </w:tc>
        <w:tc>
          <w:p w14:paraId="4856623B">
            <w:pPr>
              <w:pStyle w:val="24"/>
              <w:rPr>
                <w:rFonts w:hint="default" w:ascii="Times New Roman" w:hAnsi="Times New Roman" w:cs="Times New Roman"/>
              </w:rPr>
            </w:pPr>
          </w:p>
        </w:tc>
        <w:tc>
          <w:p w14:paraId="738DEB1F">
            <w:pPr>
              <w:pStyle w:val="24"/>
              <w:rPr>
                <w:rFonts w:hint="default" w:ascii="Times New Roman" w:hAnsi="Times New Roman" w:cs="Times New Roman"/>
              </w:rPr>
            </w:pPr>
          </w:p>
        </w:tc>
        <w:tc>
          <w:p w14:paraId="09F15AB6">
            <w:pPr>
              <w:pStyle w:val="24"/>
              <w:rPr>
                <w:rFonts w:hint="default" w:ascii="Times New Roman" w:hAnsi="Times New Roman" w:cs="Times New Roman"/>
              </w:rPr>
            </w:pPr>
          </w:p>
        </w:tc>
      </w:tr>
    </w:tbl>
    <w:p w14:paraId="5CA3297E">
      <w:pPr>
        <w:pStyle w:val="6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Which One’s Better for E-commerce?</w:t>
      </w:r>
    </w:p>
    <w:p w14:paraId="6BAF8E95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Small datasets</w:t>
      </w:r>
      <w:r>
        <w:rPr>
          <w:rFonts w:hint="default" w:ascii="Times New Roman" w:hAnsi="Times New Roman" w:cs="Times New Roman"/>
        </w:rPr>
        <w:t>: Linear search is simple and good enough.</w:t>
      </w:r>
    </w:p>
    <w:p w14:paraId="6B5C6812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Large datasets (1000+ items)</w:t>
      </w:r>
      <w:r>
        <w:rPr>
          <w:rFonts w:hint="default" w:ascii="Times New Roman" w:hAnsi="Times New Roman" w:cs="Times New Roman"/>
        </w:rPr>
        <w:t>: Binary search shines due to faster performance, especially when products are sorted alphabetically or by ID.</w:t>
      </w:r>
    </w:p>
    <w:p w14:paraId="1507AD85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Real-world scalability</w:t>
      </w:r>
      <w:r>
        <w:rPr>
          <w:rFonts w:hint="default" w:ascii="Times New Roman" w:hAnsi="Times New Roman" w:cs="Times New Roman"/>
        </w:rPr>
        <w:t>: Binary search or advanced indexing/search trees (or even search engines like Elasticsearch) are preferred.</w:t>
      </w:r>
    </w:p>
    <w:p w14:paraId="2D161C1B">
      <w:pPr>
        <w:pStyle w:val="24"/>
        <w:numPr>
          <w:numId w:val="0"/>
        </w:numPr>
        <w:spacing w:before="36" w:after="36"/>
        <w:rPr>
          <w:rFonts w:hint="default" w:ascii="Times New Roman" w:hAnsi="Times New Roman" w:cs="Times New Roman"/>
        </w:rPr>
      </w:pPr>
    </w:p>
    <w:p w14:paraId="74435772">
      <w:pPr>
        <w:pStyle w:val="24"/>
        <w:numPr>
          <w:numId w:val="0"/>
        </w:numPr>
        <w:spacing w:before="36" w:after="36"/>
        <w:rPr>
          <w:rFonts w:hint="default" w:ascii="Times New Roman" w:hAnsi="Times New Roman" w:cs="Times New Roman"/>
        </w:rPr>
      </w:pPr>
    </w:p>
    <w:p w14:paraId="31409E42">
      <w:pPr>
        <w:pStyle w:val="24"/>
        <w:numPr>
          <w:numId w:val="0"/>
        </w:numPr>
        <w:spacing w:before="36" w:after="36"/>
        <w:rPr>
          <w:rFonts w:hint="default" w:ascii="Times New Roman" w:hAnsi="Times New Roman" w:cs="Times New Roman"/>
        </w:rPr>
      </w:pPr>
    </w:p>
    <w:p w14:paraId="21AC5E7A">
      <w:pPr>
        <w:pStyle w:val="24"/>
        <w:numPr>
          <w:numId w:val="0"/>
        </w:numPr>
        <w:spacing w:before="36" w:after="36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Implementation</w:t>
      </w:r>
    </w:p>
    <w:p w14:paraId="091F1663">
      <w:pPr>
        <w:pStyle w:val="24"/>
        <w:numPr>
          <w:numId w:val="0"/>
        </w:numPr>
        <w:spacing w:before="36" w:after="36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2E50A3BE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Product.java</w:t>
      </w:r>
    </w:p>
    <w:p w14:paraId="23FC0BE9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public class Product {</w:t>
      </w:r>
    </w:p>
    <w:p w14:paraId="0D50055A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 int productId;</w:t>
      </w:r>
    </w:p>
    <w:p w14:paraId="710C1A4C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 String productName;</w:t>
      </w:r>
    </w:p>
    <w:p w14:paraId="21E909EC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 String category;</w:t>
      </w:r>
    </w:p>
    <w:p w14:paraId="5F5421DD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12EDD395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 public Product(int productId, String productName, String category) {</w:t>
      </w:r>
    </w:p>
    <w:p w14:paraId="5B202218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     this.productId = productId;</w:t>
      </w:r>
    </w:p>
    <w:p w14:paraId="289219F1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     this.productName = productName;</w:t>
      </w:r>
    </w:p>
    <w:p w14:paraId="3DD84922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     this.category = category;</w:t>
      </w:r>
    </w:p>
    <w:p w14:paraId="6123B62E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 }</w:t>
      </w:r>
    </w:p>
    <w:p w14:paraId="07DDDAA7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0AB40CA0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 @Override</w:t>
      </w:r>
    </w:p>
    <w:p w14:paraId="3BD970D6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 public String toString() {</w:t>
      </w:r>
    </w:p>
    <w:p w14:paraId="795128C0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     return productId + " - " + productName + " [" + category + "]";</w:t>
      </w:r>
    </w:p>
    <w:p w14:paraId="61FC9374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 }</w:t>
      </w:r>
    </w:p>
    <w:p w14:paraId="04365BA3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}</w:t>
      </w:r>
    </w:p>
    <w:p w14:paraId="6B811ED0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15E69000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LinearSearch.java</w:t>
      </w:r>
    </w:p>
    <w:p w14:paraId="78ADC618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</w:rPr>
      </w:pPr>
    </w:p>
    <w:p w14:paraId="2E5570FC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public class LinearSearch {</w:t>
      </w:r>
    </w:p>
    <w:p w14:paraId="0B3BFDF7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public static Product linearSearch(Product[] products, String targetName) {</w:t>
      </w:r>
    </w:p>
    <w:p w14:paraId="7628D6C8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for (Product product : products) {</w:t>
      </w:r>
    </w:p>
    <w:p w14:paraId="175432C0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if (product.productName.equalsIgnoreCase(targetName)) {</w:t>
      </w:r>
    </w:p>
    <w:p w14:paraId="3E071867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    return product;</w:t>
      </w:r>
    </w:p>
    <w:p w14:paraId="760B0F33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}</w:t>
      </w:r>
    </w:p>
    <w:p w14:paraId="6FC50D9D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}</w:t>
      </w:r>
    </w:p>
    <w:p w14:paraId="029D90F8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return null;</w:t>
      </w:r>
    </w:p>
    <w:p w14:paraId="46873243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}</w:t>
      </w:r>
    </w:p>
    <w:p w14:paraId="1B1CCC70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}</w:t>
      </w:r>
    </w:p>
    <w:p w14:paraId="69ED9522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AB15F32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BinarySearch.java</w:t>
      </w:r>
    </w:p>
    <w:p w14:paraId="5B11AD0D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</w:rPr>
      </w:pPr>
    </w:p>
    <w:p w14:paraId="6F3B1664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import java.util.Arrays;</w:t>
      </w:r>
    </w:p>
    <w:p w14:paraId="51C6A176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import java.util.Comparator;</w:t>
      </w:r>
    </w:p>
    <w:p w14:paraId="48FB3E69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66E68E5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public class BinarySearch {</w:t>
      </w:r>
    </w:p>
    <w:p w14:paraId="34F214D5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public static Product binarySearch(Product[] products, String targetName) {</w:t>
      </w:r>
    </w:p>
    <w:p w14:paraId="16A089C9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Arrays.sort(products, Comparator.comparing(p -&gt; p.productName.toLowerCase()));</w:t>
      </w:r>
    </w:p>
    <w:p w14:paraId="47EB8033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C5059D8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int low = 0;</w:t>
      </w:r>
    </w:p>
    <w:p w14:paraId="007000F9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int high = products.length - 1;</w:t>
      </w:r>
    </w:p>
    <w:p w14:paraId="4D32C5A8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D301A03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while (low &lt;= high) {</w:t>
      </w:r>
    </w:p>
    <w:p w14:paraId="746F5AA7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int mid = (low + high) / 2;</w:t>
      </w:r>
    </w:p>
    <w:p w14:paraId="691DDC3E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int cmp = products[mid].productName.compareToIgnoreCase(targetName);</w:t>
      </w:r>
    </w:p>
    <w:p w14:paraId="16659195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8B35ABD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if (cmp == 0) {</w:t>
      </w:r>
    </w:p>
    <w:p w14:paraId="52B93E09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    return products[mid];</w:t>
      </w:r>
    </w:p>
    <w:p w14:paraId="1B2D7B3A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} else if (cmp &lt; 0) {</w:t>
      </w:r>
    </w:p>
    <w:p w14:paraId="4A8D9241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    low = mid + 1;</w:t>
      </w:r>
    </w:p>
    <w:p w14:paraId="726BAE97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} else {</w:t>
      </w:r>
    </w:p>
    <w:p w14:paraId="26FD04B1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    high = mid - 1;</w:t>
      </w:r>
    </w:p>
    <w:p w14:paraId="3362B4A3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}</w:t>
      </w:r>
    </w:p>
    <w:p w14:paraId="77E918B0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}</w:t>
      </w:r>
    </w:p>
    <w:p w14:paraId="5B90289D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870DB6B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return null;</w:t>
      </w:r>
    </w:p>
    <w:p w14:paraId="6BF6B7A0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}</w:t>
      </w:r>
    </w:p>
    <w:p w14:paraId="07327F65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}</w:t>
      </w:r>
    </w:p>
    <w:p w14:paraId="664F17E9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1D3EEF9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SearchTest.java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(Main Class)</w:t>
      </w:r>
    </w:p>
    <w:p w14:paraId="3FA61097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</w:rPr>
      </w:pPr>
    </w:p>
    <w:p w14:paraId="28F5D98B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public class SearchTest {</w:t>
      </w:r>
    </w:p>
    <w:p w14:paraId="45C5812A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public static void main(String[] args) {</w:t>
      </w:r>
    </w:p>
    <w:p w14:paraId="46517849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Product[] products = {</w:t>
      </w:r>
    </w:p>
    <w:p w14:paraId="70270E50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new Product(1, "iPhone", "Electronics"),</w:t>
      </w:r>
    </w:p>
    <w:p w14:paraId="0F1005C4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new Product(2, "Shoes", "Fashion"),</w:t>
      </w:r>
    </w:p>
    <w:p w14:paraId="16CE0497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new Product(3, "Laptop", "Electronics"),</w:t>
      </w:r>
    </w:p>
    <w:p w14:paraId="1AADCA12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new Product(4, "Watch", "Accessories")</w:t>
      </w:r>
    </w:p>
    <w:p w14:paraId="374142D8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};</w:t>
      </w:r>
    </w:p>
    <w:p w14:paraId="7230D3B4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9A6C4DB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String searchTerm = "Laptop";</w:t>
      </w:r>
    </w:p>
    <w:p w14:paraId="02F66B49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42EDC7E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Product resultLinear = LinearSearch.linearSearch(products, searchTerm);</w:t>
      </w:r>
    </w:p>
    <w:p w14:paraId="1C34A776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System.out.println("Linear Search Result: " + (resultLinear != null ? resultLinear : "Not Found"));</w:t>
      </w:r>
    </w:p>
    <w:p w14:paraId="51693D04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9A73C10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Product resultBinary = BinarySearch.binarySearch(products, searchTerm);</w:t>
      </w:r>
    </w:p>
    <w:p w14:paraId="47CCD9A3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System.out.println("Binary Search Result: " + (resultBinary != null ? resultBinary : "Not Found"));</w:t>
      </w:r>
    </w:p>
    <w:p w14:paraId="0E7DAB5B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}</w:t>
      </w:r>
    </w:p>
    <w:p w14:paraId="3212F702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}</w:t>
      </w:r>
    </w:p>
    <w:p w14:paraId="70F57C83">
      <w:pPr>
        <w:pStyle w:val="24"/>
        <w:numPr>
          <w:numId w:val="0"/>
        </w:numPr>
        <w:spacing w:before="36" w:after="36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13399D3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bookmarkStart w:id="1" w:name="_GoBack"/>
      <w:bookmarkEnd w:id="1"/>
    </w:p>
    <w:p w14:paraId="79FDB53A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</w:p>
    <w:p w14:paraId="65D0B940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</w:p>
    <w:p w14:paraId="03B1B99F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DA95233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9F03233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1C4D159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10A9AC2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D6419C1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9613CBE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4CFBF28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96D8174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Output</w:t>
      </w:r>
    </w:p>
    <w:p w14:paraId="1FBCF3D1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D9FFAD2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6051550" cy="3047365"/>
            <wp:effectExtent l="0" t="0" r="6350" b="635"/>
            <wp:docPr id="1" name="Picture 1" descr="op 1 d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 1 ds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1F2D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C727A7F">
      <w:pPr>
        <w:pStyle w:val="24"/>
        <w:numPr>
          <w:numId w:val="0"/>
        </w:numPr>
        <w:spacing w:before="36" w:after="36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bookmarkEnd w:id="0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Variable Display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numRestart w:val="eachSect"/>
    <w:footnote w:id="0"/>
    <w:footnote w:id="1"/>
  </w:foot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45FAD"/>
    <w:rsid w:val="4AFE2BEA"/>
    <w:rsid w:val="634D74F9"/>
    <w:rsid w:val="64F649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156082" w:themeColor="accent1"/>
      <w14:textFill>
        <w14:solidFill>
          <w14:schemeClr w14:val="accent1"/>
        </w14:solidFill>
      </w14:textFill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36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9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5"/>
    <w:qFormat/>
    <w:uiPriority w:val="0"/>
    <w:pPr>
      <w:keepNext/>
    </w:pPr>
  </w:style>
  <w:style w:type="paragraph" w:customStyle="1" w:styleId="45">
    <w:name w:val="Image Caption"/>
    <w:basedOn w:val="15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8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18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104862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83</Words>
  <Characters>475</Characters>
  <Lines>12</Lines>
  <Paragraphs>8</Paragraphs>
  <TotalTime>18</TotalTime>
  <ScaleCrop>false</ScaleCrop>
  <LinksUpToDate>false</LinksUpToDate>
  <CharactersWithSpaces>583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2025-06-18T17:47:00Z</dcterms:created>
  <dc:creator>Revogun S</dc:creator>
  <cp:lastModifiedBy>Revogun S</cp:lastModifiedBy>
  <dcterms:modified xsi:type="dcterms:W3CDTF">2025-06-19T03:21:46Z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2ED3151B8E504A3689DBE3C418553660_13</vt:lpwstr>
  </property>
</Properties>
</file>