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94D987">
      <w:pPr>
        <w:pStyle w:val="6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PL/SQL Exercise </w:t>
      </w:r>
      <w:r>
        <w:rPr>
          <w:rFonts w:hint="default" w:ascii="Times New Roman" w:hAnsi="Times New Roman" w:cs="Times New Roman"/>
          <w:lang w:val="en-US"/>
        </w:rPr>
        <w:t>2</w:t>
      </w:r>
      <w:r>
        <w:rPr>
          <w:rFonts w:hint="default" w:ascii="Times New Roman" w:hAnsi="Times New Roman" w:cs="Times New Roman"/>
        </w:rPr>
        <w:t xml:space="preserve"> - </w:t>
      </w:r>
      <w:r>
        <w:rPr>
          <w:rFonts w:hint="default" w:ascii="Times New Roman" w:hAnsi="Times New Roman" w:cs="Times New Roman"/>
          <w:lang w:val="en-US"/>
        </w:rPr>
        <w:t>Error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Handling</w:t>
      </w:r>
    </w:p>
    <w:p w14:paraId="74818ACD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Scenario 1: </w:t>
      </w:r>
      <w:r>
        <w:rPr>
          <w:rFonts w:hint="default" w:ascii="Times New Roman" w:hAnsi="Times New Roman"/>
        </w:rPr>
        <w:t>Safe Fund Transfer with Error Handling</w:t>
      </w:r>
    </w:p>
    <w:p w14:paraId="14715042">
      <w:pPr>
        <w:rPr>
          <w:rFonts w:hint="default" w:ascii="Times New Roman" w:hAnsi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/>
        </w:rPr>
        <w:t>CREATE OR REPLACE PROCEDURE SafeTransferFunds (</w:t>
      </w:r>
    </w:p>
    <w:p w14:paraId="7737E1D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p_fromAccountID IN NUMBER,</w:t>
      </w:r>
    </w:p>
    <w:p w14:paraId="16E6AEA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p_toAccountID IN NUMBER,</w:t>
      </w:r>
    </w:p>
    <w:p w14:paraId="5DF5BDA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p_amount IN NUMBER</w:t>
      </w:r>
    </w:p>
    <w:p w14:paraId="788FC2E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)</w:t>
      </w:r>
    </w:p>
    <w:p w14:paraId="6E78196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IS</w:t>
      </w:r>
    </w:p>
    <w:p w14:paraId="250B2B3B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insufficient_funds EXCEPTION;</w:t>
      </w:r>
    </w:p>
    <w:p w14:paraId="4882404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v_balance NUMBER;</w:t>
      </w:r>
    </w:p>
    <w:p w14:paraId="43AE94F0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BEGIN</w:t>
      </w:r>
    </w:p>
    <w:p w14:paraId="1F406256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SELECT Balance INTO v_balance FROM Accounts WHERE AccountID = p_fromAccountID;</w:t>
      </w:r>
    </w:p>
    <w:p w14:paraId="53701DED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IF v_balance &lt; p_amount THEN</w:t>
      </w:r>
    </w:p>
    <w:p w14:paraId="205B6D4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RAISE insufficient_funds;</w:t>
      </w:r>
    </w:p>
    <w:p w14:paraId="6DDC3E7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END IF;</w:t>
      </w:r>
    </w:p>
    <w:p w14:paraId="352FBA40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UPDATE Accounts SET Balance = Balance - p_amount WHERE AccountID = p_fromAccountID;</w:t>
      </w:r>
    </w:p>
    <w:p w14:paraId="233C3AB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UPDATE Accounts SET Balance = Balance + p_amount WHERE AccountID = p_toAccountID;</w:t>
      </w:r>
    </w:p>
    <w:p w14:paraId="112EAEE0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COMMIT;</w:t>
      </w:r>
    </w:p>
    <w:p w14:paraId="0D27BCB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EXCEPTION</w:t>
      </w:r>
    </w:p>
    <w:p w14:paraId="154EDFE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WHEN insufficient_funds THEN</w:t>
      </w:r>
    </w:p>
    <w:p w14:paraId="7C5B5CFB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ROLLBACK;</w:t>
      </w:r>
    </w:p>
    <w:p w14:paraId="69AC895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DBMS_OUTPUT.PUT_LINE('Transfer failed: Insufficient funds.');</w:t>
      </w:r>
    </w:p>
    <w:p w14:paraId="6158D3A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WHEN OTHERS THEN</w:t>
      </w:r>
    </w:p>
    <w:p w14:paraId="1F82ECB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ROLLBACK;</w:t>
      </w:r>
    </w:p>
    <w:p w14:paraId="70F50E8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DBMS_OUTPUT.PUT_LINE('Transfer failed: ' || SQLERRM);</w:t>
      </w:r>
    </w:p>
    <w:p w14:paraId="23CB67C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END;</w:t>
      </w:r>
    </w:p>
    <w:p w14:paraId="5A316517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Scenario 2: </w:t>
      </w:r>
      <w:r>
        <w:rPr>
          <w:rFonts w:hint="default" w:ascii="Times New Roman" w:hAnsi="Times New Roman"/>
        </w:rPr>
        <w:t>Update Employee Salary with Exception for Missing Employee</w:t>
      </w:r>
    </w:p>
    <w:p w14:paraId="2635535B">
      <w:pPr>
        <w:rPr>
          <w:rFonts w:hint="default" w:ascii="Times New Roman" w:hAnsi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/>
        </w:rPr>
        <w:t>CREATE OR REPLACE PROCEDURE UpdateSalary (</w:t>
      </w:r>
    </w:p>
    <w:p w14:paraId="28BA50D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p_employeeID IN NUMBER,</w:t>
      </w:r>
    </w:p>
    <w:p w14:paraId="0256AA2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p_percentage IN NUMBER</w:t>
      </w:r>
    </w:p>
    <w:p w14:paraId="4B7E273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)</w:t>
      </w:r>
    </w:p>
    <w:p w14:paraId="1413128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IS</w:t>
      </w:r>
    </w:p>
    <w:p w14:paraId="609981A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v_salary NUMBER;</w:t>
      </w:r>
    </w:p>
    <w:p w14:paraId="6CA5CE9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BEGIN</w:t>
      </w:r>
    </w:p>
    <w:p w14:paraId="1AE4D30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SELECT Salary INTO v_salary FROM Employees WHERE EmployeeID = p_employeeID;</w:t>
      </w:r>
    </w:p>
    <w:p w14:paraId="04A4491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UPDATE Employees</w:t>
      </w:r>
    </w:p>
    <w:p w14:paraId="66C2C97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SET Salary = Salary + (Salary * p_percentage / 100)</w:t>
      </w:r>
    </w:p>
    <w:p w14:paraId="55C904F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WHERE EmployeeID = p_employeeID;</w:t>
      </w:r>
    </w:p>
    <w:p w14:paraId="72B3B1F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COMMIT;</w:t>
      </w:r>
    </w:p>
    <w:p w14:paraId="1906A02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EXCEPTION</w:t>
      </w:r>
    </w:p>
    <w:p w14:paraId="41977C4D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WHEN NO_DATA_FOUND THEN</w:t>
      </w:r>
    </w:p>
    <w:p w14:paraId="21168D40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DBMS_OUTPUT.PUT_LINE('Error: Employee ID ' || p_employeeID || ' not found.');</w:t>
      </w:r>
    </w:p>
    <w:p w14:paraId="0A57603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WHEN OTHERS THEN</w:t>
      </w:r>
    </w:p>
    <w:p w14:paraId="3D721EBD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DBMS_OUTPUT.PUT_LINE('Update failed: ' || SQLERRM);</w:t>
      </w:r>
    </w:p>
    <w:p w14:paraId="4662980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END;</w:t>
      </w:r>
    </w:p>
    <w:p w14:paraId="76BE57B1">
      <w:pPr>
        <w:pStyle w:val="2"/>
        <w:rPr>
          <w:rFonts w:hint="default" w:ascii="Times New Roman" w:hAnsi="Times New Roman" w:cs="Times New Roman"/>
        </w:rPr>
      </w:pPr>
    </w:p>
    <w:p w14:paraId="35F2BF5D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Scenario 3: </w:t>
      </w:r>
      <w:r>
        <w:rPr>
          <w:rFonts w:hint="default" w:ascii="Times New Roman" w:hAnsi="Times New Roman"/>
        </w:rPr>
        <w:t>Add New Customer with Duplicate Check</w:t>
      </w:r>
    </w:p>
    <w:p w14:paraId="23904FF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CREATE OR REPLACE PROCEDURE AddNewCustomer (</w:t>
      </w:r>
    </w:p>
    <w:p w14:paraId="2C0036E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p_customerID IN NUMBER,</w:t>
      </w:r>
    </w:p>
    <w:p w14:paraId="3619146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p_name IN VARCHAR2,</w:t>
      </w:r>
    </w:p>
    <w:p w14:paraId="34F39B4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p_dob IN DATE,</w:t>
      </w:r>
    </w:p>
    <w:p w14:paraId="372E5DD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p_balance IN NUMBER</w:t>
      </w:r>
    </w:p>
    <w:p w14:paraId="5AA62A5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)</w:t>
      </w:r>
    </w:p>
    <w:p w14:paraId="144A45DB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IS</w:t>
      </w:r>
    </w:p>
    <w:p w14:paraId="3BD5ACA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BEGIN</w:t>
      </w:r>
    </w:p>
    <w:p w14:paraId="7AED8EA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INSERT INTO Customers (CustomerID, Name, DOB, Balance, LastModified)</w:t>
      </w:r>
    </w:p>
    <w:p w14:paraId="412AFE06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VALUES (p_customerID, p_name, p_dob, p_balance, SYSDATE);</w:t>
      </w:r>
    </w:p>
    <w:p w14:paraId="1645F80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COMMIT;</w:t>
      </w:r>
    </w:p>
    <w:p w14:paraId="1516064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EXCEPTION</w:t>
      </w:r>
    </w:p>
    <w:p w14:paraId="05EBBE2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WHEN DUP_VAL_ON_INDEX THEN</w:t>
      </w:r>
    </w:p>
    <w:p w14:paraId="558DF59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DBMS_OUTPUT.PUT_LINE('Error: Customer ID ' || p_customerID || ' already exists.');</w:t>
      </w:r>
    </w:p>
    <w:p w14:paraId="635CCCC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WHEN OTHERS THEN</w:t>
      </w:r>
    </w:p>
    <w:p w14:paraId="1664C2B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DBMS_OUTPUT.PUT_LINE('Insert failed: ' || SQLERRM);</w:t>
      </w:r>
    </w:p>
    <w:p w14:paraId="31AC724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END;</w:t>
      </w:r>
    </w:p>
    <w:p w14:paraId="0AEDCBDD">
      <w:pPr>
        <w:pStyle w:val="2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Output:</w:t>
      </w:r>
    </w:p>
    <w:p w14:paraId="075BA382"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665470" cy="2756535"/>
            <wp:effectExtent l="0" t="0" r="11430" b="571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5470" cy="2756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2C88A8"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141A5E"/>
    <w:rsid w:val="11141A5E"/>
    <w:rsid w:val="4079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6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2025-06-24T12:02:00Z</dcterms:created>
  <dc:creator>Revogun S</dc:creator>
  <cp:lastModifiedBy>Revogun S</cp:lastModifiedBy>
  <dcterms:modified xsi:type="dcterms:W3CDTF">2025-06-25T17:03:20Z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514D6F5BF0B049E09B99183088079413_11</vt:lpwstr>
  </property>
</Properties>
</file>