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4D987"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PL/SQL Exercise </w:t>
      </w:r>
      <w:r>
        <w:rPr>
          <w:rFonts w:hint="default" w:ascii="Times New Roman" w:hAnsi="Times New Roman"/>
        </w:rPr>
        <w:t>4: Functions</w:t>
      </w:r>
    </w:p>
    <w:p w14:paraId="74818ACD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Scenario 1: </w:t>
      </w:r>
      <w:r>
        <w:rPr>
          <w:rFonts w:hint="default" w:ascii="Times New Roman" w:hAnsi="Times New Roman"/>
        </w:rPr>
        <w:t>CalculateAge</w:t>
      </w:r>
    </w:p>
    <w:p w14:paraId="361735AB">
      <w:pPr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CREATE OR REPLACE FUNCTION CalculateAge (</w:t>
      </w:r>
    </w:p>
    <w:p w14:paraId="31B26FF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p_dob IN DATE</w:t>
      </w:r>
    </w:p>
    <w:p w14:paraId="51E446A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 RETURN NUMBER</w:t>
      </w:r>
    </w:p>
    <w:p w14:paraId="12AD007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IS</w:t>
      </w:r>
    </w:p>
    <w:p w14:paraId="70E43D0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v_age NUMBER;</w:t>
      </w:r>
    </w:p>
    <w:p w14:paraId="7D5E578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BEGIN</w:t>
      </w:r>
    </w:p>
    <w:p w14:paraId="5CCB9A7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v_age := FLOOR(MONTHS_BETWEEN(SYSDATE, p_dob) / 12);</w:t>
      </w:r>
    </w:p>
    <w:p w14:paraId="6A57F3E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RETURN v_age;</w:t>
      </w:r>
    </w:p>
    <w:p w14:paraId="48EB717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END;</w:t>
      </w:r>
    </w:p>
    <w:p w14:paraId="5A316517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Scenario 2: </w:t>
      </w:r>
      <w:r>
        <w:rPr>
          <w:rFonts w:hint="default" w:ascii="Times New Roman" w:hAnsi="Times New Roman"/>
        </w:rPr>
        <w:t>CalculateMonthlyInstallment</w:t>
      </w:r>
    </w:p>
    <w:p w14:paraId="0463A791">
      <w:pPr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CREATE OR REPLACE FUNCTION CalculateMonthlyInstallment (</w:t>
      </w:r>
    </w:p>
    <w:p w14:paraId="023DF7C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p_loanAmount IN NUMBER,</w:t>
      </w:r>
    </w:p>
    <w:p w14:paraId="07294C3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p_annualRate IN NUMBER,</w:t>
      </w:r>
    </w:p>
    <w:p w14:paraId="5A4726C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p_years IN NUMBER</w:t>
      </w:r>
    </w:p>
    <w:p w14:paraId="2960B3A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 RETURN NUMBER</w:t>
      </w:r>
    </w:p>
    <w:p w14:paraId="638A2C4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IS</w:t>
      </w:r>
    </w:p>
    <w:p w14:paraId="66C810A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v_monthlyRate NUMBER := p_annualRate / 12 / 100;</w:t>
      </w:r>
    </w:p>
    <w:p w14:paraId="727A0B3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v_months NUMBER := p_years * 12;</w:t>
      </w:r>
    </w:p>
    <w:p w14:paraId="76F82D7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v_emi NUMBER;</w:t>
      </w:r>
    </w:p>
    <w:p w14:paraId="28EE376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BEGIN</w:t>
      </w:r>
    </w:p>
    <w:p w14:paraId="7396F80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v_emi := (p_loanAmount * v_monthlyRate * POWER(1 + v_monthlyRate, v_months)) /</w:t>
      </w:r>
    </w:p>
    <w:p w14:paraId="118426A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(POWER(1 + v_monthlyRate, v_months) - 1);</w:t>
      </w:r>
    </w:p>
    <w:p w14:paraId="09FB27F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RETURN ROUND(v_emi, 2);</w:t>
      </w:r>
    </w:p>
    <w:p w14:paraId="4E53269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END;</w:t>
      </w:r>
    </w:p>
    <w:p w14:paraId="35F2BF5D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Scenario 3: </w:t>
      </w:r>
      <w:r>
        <w:rPr>
          <w:rFonts w:hint="default" w:ascii="Times New Roman" w:hAnsi="Times New Roman"/>
        </w:rPr>
        <w:t>HasSufficientBalance</w:t>
      </w:r>
    </w:p>
    <w:p w14:paraId="1C567DC1">
      <w:pPr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CREATE OR REPLACE FUNCTION HasSufficientBalance (</w:t>
      </w:r>
    </w:p>
    <w:p w14:paraId="0FEF014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p_accountID IN NUMBER,</w:t>
      </w:r>
    </w:p>
    <w:p w14:paraId="6825DE0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p_amount IN NUMBER</w:t>
      </w:r>
    </w:p>
    <w:p w14:paraId="33787C1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 RETURN BOOLEAN</w:t>
      </w:r>
    </w:p>
    <w:p w14:paraId="7636CBC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IS</w:t>
      </w:r>
    </w:p>
    <w:p w14:paraId="10CB364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v_balance NUMBER;</w:t>
      </w:r>
    </w:p>
    <w:p w14:paraId="371BA2F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BEGIN</w:t>
      </w:r>
    </w:p>
    <w:p w14:paraId="7BAC207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SELECT Balance INTO v_balance FROM Accounts WHERE AccountID = p_accountID;</w:t>
      </w:r>
    </w:p>
    <w:p w14:paraId="68B0944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RETURN v_balance &gt;= p_amount;</w:t>
      </w:r>
    </w:p>
    <w:p w14:paraId="084A67C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EXCEPTION</w:t>
      </w:r>
    </w:p>
    <w:p w14:paraId="2C2CD07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WHEN NO_DATA_FOUND THEN</w:t>
      </w:r>
    </w:p>
    <w:p w14:paraId="36CC606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RETURN FALSE;</w:t>
      </w:r>
    </w:p>
    <w:p w14:paraId="7978EAA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END;</w:t>
      </w:r>
    </w:p>
    <w:p w14:paraId="65402172"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58F7B724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68265" cy="2225675"/>
            <wp:effectExtent l="0" t="0" r="13335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52BD3"/>
    <w:rsid w:val="1FF52BD3"/>
    <w:rsid w:val="29C2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2025-06-24T12:59:00Z</dcterms:created>
  <dc:creator>Revogun S</dc:creator>
  <cp:lastModifiedBy>Revogun S</cp:lastModifiedBy>
  <dcterms:modified xsi:type="dcterms:W3CDTF">2025-06-25T17:05:14Z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CAF37E6F08044C87A2D12FBD458E4024_11</vt:lpwstr>
  </property>
</Properties>
</file>