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94D987"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PL/SQL </w:t>
      </w:r>
      <w:r>
        <w:rPr>
          <w:rFonts w:hint="default" w:ascii="Times New Roman" w:hAnsi="Times New Roman"/>
        </w:rPr>
        <w:t>Exercise 5: Triggers</w:t>
      </w:r>
    </w:p>
    <w:p w14:paraId="74818ACD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Scenario 1: </w:t>
      </w:r>
      <w:r>
        <w:rPr>
          <w:rFonts w:hint="default" w:ascii="Times New Roman" w:hAnsi="Times New Roman"/>
        </w:rPr>
        <w:t>Update LastModified on Customer Update</w:t>
      </w:r>
    </w:p>
    <w:p w14:paraId="2A92CB34">
      <w:pPr>
        <w:rPr>
          <w:rFonts w:hint="default" w:ascii="Times New Roman" w:hAnsi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/>
        </w:rPr>
        <w:t>CREATE OR REPLACE TRIGGER UpdateCustomerLastModified</w:t>
      </w:r>
    </w:p>
    <w:p w14:paraId="19ECE0D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BEFORE UPDATE ON Customers</w:t>
      </w:r>
    </w:p>
    <w:p w14:paraId="678AB0F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FOR EACH ROW</w:t>
      </w:r>
    </w:p>
    <w:p w14:paraId="56831F7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BEGIN</w:t>
      </w:r>
    </w:p>
    <w:p w14:paraId="3CDF8B0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:NEW.LastModified := SYSDATE;</w:t>
      </w:r>
    </w:p>
    <w:p w14:paraId="5C4C30E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END;</w:t>
      </w:r>
    </w:p>
    <w:p w14:paraId="5A316517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Scenario 2: </w:t>
      </w:r>
      <w:r>
        <w:rPr>
          <w:rFonts w:hint="default" w:ascii="Times New Roman" w:hAnsi="Times New Roman"/>
        </w:rPr>
        <w:t>Log All Transactions to an Audit Log</w:t>
      </w:r>
    </w:p>
    <w:p w14:paraId="7A317FB2">
      <w:pPr>
        <w:rPr>
          <w:rFonts w:hint="default" w:ascii="Times New Roman" w:hAnsi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/>
        </w:rPr>
        <w:t>CREATE TABLE AuditLog (</w:t>
      </w:r>
    </w:p>
    <w:p w14:paraId="41B5731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LogID NUMBER GENERATED ALWAYS AS IDENTITY PRIMARY KEY,</w:t>
      </w:r>
    </w:p>
    <w:p w14:paraId="34A7993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AccountID NUMBER,</w:t>
      </w:r>
    </w:p>
    <w:p w14:paraId="4BF7100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TransactionDate DATE,</w:t>
      </w:r>
    </w:p>
    <w:p w14:paraId="5468048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Amount NUMBER,</w:t>
      </w:r>
    </w:p>
    <w:p w14:paraId="0420BE6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TransactionType VARCHAR2(10),</w:t>
      </w:r>
    </w:p>
    <w:p w14:paraId="2CC885D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LoggedAt DATE</w:t>
      </w:r>
    </w:p>
    <w:p w14:paraId="49C2907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);</w:t>
      </w:r>
    </w:p>
    <w:p w14:paraId="3C52DEE8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Trigger:</w:t>
      </w:r>
    </w:p>
    <w:p w14:paraId="534DCBE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CREATE OR REPLACE TRIGGER LogTransaction</w:t>
      </w:r>
    </w:p>
    <w:p w14:paraId="1B5E313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AFTER INSERT ON Transactions</w:t>
      </w:r>
    </w:p>
    <w:p w14:paraId="40A22F9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FOR EACH ROW</w:t>
      </w:r>
    </w:p>
    <w:p w14:paraId="3B55F37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BEGIN</w:t>
      </w:r>
    </w:p>
    <w:p w14:paraId="5F723B9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INSERT INTO AuditLog (AccountID, TransactionDate, Amount, TransactionType, LoggedAt)</w:t>
      </w:r>
    </w:p>
    <w:p w14:paraId="66FC42F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VALUES (:NEW.AccountID, :NEW.TransactionDate, :NEW.Amount, :NEW.TransactionType, SYSDATE);</w:t>
      </w:r>
    </w:p>
    <w:p w14:paraId="2B85A52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END;</w:t>
      </w:r>
    </w:p>
    <w:p w14:paraId="35F2BF5D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Scenario 3: </w:t>
      </w:r>
      <w:r>
        <w:rPr>
          <w:rFonts w:hint="default" w:ascii="Times New Roman" w:hAnsi="Times New Roman"/>
        </w:rPr>
        <w:t>Enforce Transaction Rules (Withdrawal/Deposit)</w:t>
      </w:r>
    </w:p>
    <w:p w14:paraId="32DA7019">
      <w:pPr>
        <w:rPr>
          <w:rFonts w:hint="default" w:ascii="Times New Roman" w:hAnsi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/>
        </w:rPr>
        <w:t>CREATE OR REPLACE TRIGGER CheckTransactionRules</w:t>
      </w:r>
    </w:p>
    <w:p w14:paraId="5AF4A35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BEFORE INSERT ON Transactions</w:t>
      </w:r>
    </w:p>
    <w:p w14:paraId="688EABB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FOR EACH ROW</w:t>
      </w:r>
    </w:p>
    <w:p w14:paraId="1FEBFB9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DECLARE</w:t>
      </w:r>
    </w:p>
    <w:p w14:paraId="394FEF0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v_balance NUMBER;</w:t>
      </w:r>
    </w:p>
    <w:p w14:paraId="218C648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BEGIN</w:t>
      </w:r>
    </w:p>
    <w:p w14:paraId="413BA1F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IF :NEW.TransactionType = 'Withdrawal' THEN</w:t>
      </w:r>
    </w:p>
    <w:p w14:paraId="4CB79D0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SELECT Balance INTO v_balance FROM Accounts WHERE AccountID = :NEW.AccountID;</w:t>
      </w:r>
    </w:p>
    <w:p w14:paraId="3DA5ECC5">
      <w:pPr>
        <w:rPr>
          <w:rFonts w:hint="default" w:ascii="Times New Roman" w:hAnsi="Times New Roman"/>
        </w:rPr>
      </w:pPr>
    </w:p>
    <w:p w14:paraId="12C0FA0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IF :NEW.Amount &gt; v_balance THEN</w:t>
      </w:r>
    </w:p>
    <w:p w14:paraId="1B3CCE3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RAISE_APPLICATION_ERROR(-20001, 'Insufficient balance for withdrawal.');</w:t>
      </w:r>
    </w:p>
    <w:p w14:paraId="71715D1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END IF;</w:t>
      </w:r>
    </w:p>
    <w:p w14:paraId="75D6CFC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ELSIF :NEW.TransactionType = 'Deposit' THEN</w:t>
      </w:r>
    </w:p>
    <w:p w14:paraId="2441B13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IF :NEW.Amount &lt;= 0 THEN</w:t>
      </w:r>
    </w:p>
    <w:p w14:paraId="397CE14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RAISE_APPLICATION_ERROR(-20002, 'Deposit amount must be greater than zero.');</w:t>
      </w:r>
    </w:p>
    <w:p w14:paraId="025D41C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END IF;</w:t>
      </w:r>
    </w:p>
    <w:p w14:paraId="5838AD3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END IF;</w:t>
      </w:r>
    </w:p>
    <w:p w14:paraId="21BF2E0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END;</w:t>
      </w:r>
    </w:p>
    <w:p w14:paraId="18B2EFBB">
      <w:pPr>
        <w:rPr>
          <w:rFonts w:hint="default" w:ascii="Times New Roman" w:hAnsi="Times New Roman"/>
        </w:rPr>
      </w:pPr>
    </w:p>
    <w:p w14:paraId="486B76B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</w:p>
    <w:p w14:paraId="409ED348">
      <w:pPr>
        <w:pStyle w:val="2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Output:</w:t>
      </w:r>
    </w:p>
    <w:p w14:paraId="4E4E6A39"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229350" cy="2758440"/>
            <wp:effectExtent l="0" t="0" r="0" b="38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9FD7B6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C628F"/>
    <w:rsid w:val="043C628F"/>
    <w:rsid w:val="64F5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2025-06-24T13:03:00Z</dcterms:created>
  <dc:creator>Revogun S</dc:creator>
  <cp:lastModifiedBy>Revogun S</cp:lastModifiedBy>
  <dcterms:modified xsi:type="dcterms:W3CDTF">2025-06-25T17:10:13Z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BE6BC3F097CF40CA8DE7918EB4C37F3D_11</vt:lpwstr>
  </property>
</Properties>
</file>