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428EA416" w14:textId="0A933C9E" w:rsidR="00921B7D"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6987155" w:history="1">
            <w:r w:rsidR="00921B7D" w:rsidRPr="00765412">
              <w:rPr>
                <w:rStyle w:val="Hyperlink"/>
                <w:noProof/>
              </w:rPr>
              <w:t>Abstract</w:t>
            </w:r>
            <w:r w:rsidR="00921B7D">
              <w:rPr>
                <w:noProof/>
                <w:webHidden/>
              </w:rPr>
              <w:tab/>
            </w:r>
            <w:r w:rsidR="00921B7D">
              <w:rPr>
                <w:noProof/>
                <w:webHidden/>
              </w:rPr>
              <w:fldChar w:fldCharType="begin"/>
            </w:r>
            <w:r w:rsidR="00921B7D">
              <w:rPr>
                <w:noProof/>
                <w:webHidden/>
              </w:rPr>
              <w:instrText xml:space="preserve"> PAGEREF _Toc226987155 \h </w:instrText>
            </w:r>
            <w:r w:rsidR="00921B7D">
              <w:rPr>
                <w:noProof/>
                <w:webHidden/>
              </w:rPr>
            </w:r>
            <w:r w:rsidR="00921B7D">
              <w:rPr>
                <w:noProof/>
                <w:webHidden/>
              </w:rPr>
              <w:fldChar w:fldCharType="separate"/>
            </w:r>
            <w:r w:rsidR="00921B7D">
              <w:rPr>
                <w:noProof/>
                <w:webHidden/>
              </w:rPr>
              <w:t>3</w:t>
            </w:r>
            <w:r w:rsidR="00921B7D">
              <w:rPr>
                <w:noProof/>
                <w:webHidden/>
              </w:rPr>
              <w:fldChar w:fldCharType="end"/>
            </w:r>
          </w:hyperlink>
        </w:p>
        <w:p w14:paraId="7539B21C" w14:textId="259C1BBE" w:rsidR="00921B7D" w:rsidRDefault="00921B7D">
          <w:pPr>
            <w:pStyle w:val="TOC1"/>
            <w:tabs>
              <w:tab w:val="right" w:leader="dot" w:pos="9016"/>
            </w:tabs>
            <w:rPr>
              <w:rFonts w:eastAsiaTheme="minorEastAsia"/>
              <w:noProof/>
              <w:sz w:val="24"/>
              <w:szCs w:val="24"/>
              <w:lang w:eastAsia="en-IE"/>
            </w:rPr>
          </w:pPr>
          <w:hyperlink w:anchor="_Toc226987156" w:history="1">
            <w:r w:rsidRPr="00765412">
              <w:rPr>
                <w:rStyle w:val="Hyperlink"/>
                <w:noProof/>
              </w:rPr>
              <w:t>Introduction</w:t>
            </w:r>
            <w:r>
              <w:rPr>
                <w:noProof/>
                <w:webHidden/>
              </w:rPr>
              <w:tab/>
            </w:r>
            <w:r>
              <w:rPr>
                <w:noProof/>
                <w:webHidden/>
              </w:rPr>
              <w:fldChar w:fldCharType="begin"/>
            </w:r>
            <w:r>
              <w:rPr>
                <w:noProof/>
                <w:webHidden/>
              </w:rPr>
              <w:instrText xml:space="preserve"> PAGEREF _Toc226987156 \h </w:instrText>
            </w:r>
            <w:r>
              <w:rPr>
                <w:noProof/>
                <w:webHidden/>
              </w:rPr>
            </w:r>
            <w:r>
              <w:rPr>
                <w:noProof/>
                <w:webHidden/>
              </w:rPr>
              <w:fldChar w:fldCharType="separate"/>
            </w:r>
            <w:r>
              <w:rPr>
                <w:noProof/>
                <w:webHidden/>
              </w:rPr>
              <w:t>4</w:t>
            </w:r>
            <w:r>
              <w:rPr>
                <w:noProof/>
                <w:webHidden/>
              </w:rPr>
              <w:fldChar w:fldCharType="end"/>
            </w:r>
          </w:hyperlink>
        </w:p>
        <w:p w14:paraId="4172DF5F" w14:textId="05EBA356" w:rsidR="00921B7D" w:rsidRDefault="00921B7D">
          <w:pPr>
            <w:pStyle w:val="TOC1"/>
            <w:tabs>
              <w:tab w:val="right" w:leader="dot" w:pos="9016"/>
            </w:tabs>
            <w:rPr>
              <w:rFonts w:eastAsiaTheme="minorEastAsia"/>
              <w:noProof/>
              <w:sz w:val="24"/>
              <w:szCs w:val="24"/>
              <w:lang w:eastAsia="en-IE"/>
            </w:rPr>
          </w:pPr>
          <w:hyperlink w:anchor="_Toc226987157" w:history="1">
            <w:r w:rsidRPr="00765412">
              <w:rPr>
                <w:rStyle w:val="Hyperlink"/>
                <w:noProof/>
              </w:rPr>
              <w:t>Challenges and Learnings</w:t>
            </w:r>
            <w:r>
              <w:rPr>
                <w:noProof/>
                <w:webHidden/>
              </w:rPr>
              <w:tab/>
            </w:r>
            <w:r>
              <w:rPr>
                <w:noProof/>
                <w:webHidden/>
              </w:rPr>
              <w:fldChar w:fldCharType="begin"/>
            </w:r>
            <w:r>
              <w:rPr>
                <w:noProof/>
                <w:webHidden/>
              </w:rPr>
              <w:instrText xml:space="preserve"> PAGEREF _Toc226987157 \h </w:instrText>
            </w:r>
            <w:r>
              <w:rPr>
                <w:noProof/>
                <w:webHidden/>
              </w:rPr>
            </w:r>
            <w:r>
              <w:rPr>
                <w:noProof/>
                <w:webHidden/>
              </w:rPr>
              <w:fldChar w:fldCharType="separate"/>
            </w:r>
            <w:r>
              <w:rPr>
                <w:noProof/>
                <w:webHidden/>
              </w:rPr>
              <w:t>5</w:t>
            </w:r>
            <w:r>
              <w:rPr>
                <w:noProof/>
                <w:webHidden/>
              </w:rPr>
              <w:fldChar w:fldCharType="end"/>
            </w:r>
          </w:hyperlink>
        </w:p>
        <w:p w14:paraId="6EF01B72" w14:textId="779F39B5" w:rsidR="00921B7D" w:rsidRDefault="00921B7D">
          <w:pPr>
            <w:pStyle w:val="TOC2"/>
            <w:tabs>
              <w:tab w:val="right" w:leader="dot" w:pos="9016"/>
            </w:tabs>
            <w:rPr>
              <w:rFonts w:eastAsiaTheme="minorEastAsia"/>
              <w:noProof/>
              <w:sz w:val="24"/>
              <w:szCs w:val="24"/>
              <w:lang w:eastAsia="en-IE"/>
            </w:rPr>
          </w:pPr>
          <w:hyperlink w:anchor="_Toc226987158" w:history="1">
            <w:r w:rsidRPr="00765412">
              <w:rPr>
                <w:rStyle w:val="Hyperlink"/>
                <w:noProof/>
              </w:rPr>
              <w:t>Architecture</w:t>
            </w:r>
            <w:r>
              <w:rPr>
                <w:noProof/>
                <w:webHidden/>
              </w:rPr>
              <w:tab/>
            </w:r>
            <w:r>
              <w:rPr>
                <w:noProof/>
                <w:webHidden/>
              </w:rPr>
              <w:fldChar w:fldCharType="begin"/>
            </w:r>
            <w:r>
              <w:rPr>
                <w:noProof/>
                <w:webHidden/>
              </w:rPr>
              <w:instrText xml:space="preserve"> PAGEREF _Toc226987158 \h </w:instrText>
            </w:r>
            <w:r>
              <w:rPr>
                <w:noProof/>
                <w:webHidden/>
              </w:rPr>
            </w:r>
            <w:r>
              <w:rPr>
                <w:noProof/>
                <w:webHidden/>
              </w:rPr>
              <w:fldChar w:fldCharType="separate"/>
            </w:r>
            <w:r>
              <w:rPr>
                <w:noProof/>
                <w:webHidden/>
              </w:rPr>
              <w:t>5</w:t>
            </w:r>
            <w:r>
              <w:rPr>
                <w:noProof/>
                <w:webHidden/>
              </w:rPr>
              <w:fldChar w:fldCharType="end"/>
            </w:r>
          </w:hyperlink>
        </w:p>
        <w:p w14:paraId="0C59DFC0" w14:textId="6A0DB410" w:rsidR="00921B7D" w:rsidRDefault="00921B7D">
          <w:pPr>
            <w:pStyle w:val="TOC2"/>
            <w:tabs>
              <w:tab w:val="right" w:leader="dot" w:pos="9016"/>
            </w:tabs>
            <w:rPr>
              <w:rFonts w:eastAsiaTheme="minorEastAsia"/>
              <w:noProof/>
              <w:sz w:val="24"/>
              <w:szCs w:val="24"/>
              <w:lang w:eastAsia="en-IE"/>
            </w:rPr>
          </w:pPr>
          <w:hyperlink w:anchor="_Toc226987159" w:history="1">
            <w:r w:rsidRPr="00765412">
              <w:rPr>
                <w:rStyle w:val="Hyperlink"/>
                <w:noProof/>
              </w:rPr>
              <w:t>Hosting</w:t>
            </w:r>
            <w:r>
              <w:rPr>
                <w:noProof/>
                <w:webHidden/>
              </w:rPr>
              <w:tab/>
            </w:r>
            <w:r>
              <w:rPr>
                <w:noProof/>
                <w:webHidden/>
              </w:rPr>
              <w:fldChar w:fldCharType="begin"/>
            </w:r>
            <w:r>
              <w:rPr>
                <w:noProof/>
                <w:webHidden/>
              </w:rPr>
              <w:instrText xml:space="preserve"> PAGEREF _Toc226987159 \h </w:instrText>
            </w:r>
            <w:r>
              <w:rPr>
                <w:noProof/>
                <w:webHidden/>
              </w:rPr>
            </w:r>
            <w:r>
              <w:rPr>
                <w:noProof/>
                <w:webHidden/>
              </w:rPr>
              <w:fldChar w:fldCharType="separate"/>
            </w:r>
            <w:r>
              <w:rPr>
                <w:noProof/>
                <w:webHidden/>
              </w:rPr>
              <w:t>8</w:t>
            </w:r>
            <w:r>
              <w:rPr>
                <w:noProof/>
                <w:webHidden/>
              </w:rPr>
              <w:fldChar w:fldCharType="end"/>
            </w:r>
          </w:hyperlink>
        </w:p>
        <w:p w14:paraId="6EE97BA0" w14:textId="666FF8A2" w:rsidR="00921B7D" w:rsidRDefault="00921B7D">
          <w:pPr>
            <w:pStyle w:val="TOC2"/>
            <w:tabs>
              <w:tab w:val="right" w:leader="dot" w:pos="9016"/>
            </w:tabs>
            <w:rPr>
              <w:rFonts w:eastAsiaTheme="minorEastAsia"/>
              <w:noProof/>
              <w:sz w:val="24"/>
              <w:szCs w:val="24"/>
              <w:lang w:eastAsia="en-IE"/>
            </w:rPr>
          </w:pPr>
          <w:hyperlink w:anchor="_Toc226987160" w:history="1">
            <w:r w:rsidRPr="00765412">
              <w:rPr>
                <w:rStyle w:val="Hyperlink"/>
                <w:noProof/>
              </w:rPr>
              <w:t>Docker Code Execution</w:t>
            </w:r>
            <w:r>
              <w:rPr>
                <w:noProof/>
                <w:webHidden/>
              </w:rPr>
              <w:tab/>
            </w:r>
            <w:r>
              <w:rPr>
                <w:noProof/>
                <w:webHidden/>
              </w:rPr>
              <w:fldChar w:fldCharType="begin"/>
            </w:r>
            <w:r>
              <w:rPr>
                <w:noProof/>
                <w:webHidden/>
              </w:rPr>
              <w:instrText xml:space="preserve"> PAGEREF _Toc226987160 \h </w:instrText>
            </w:r>
            <w:r>
              <w:rPr>
                <w:noProof/>
                <w:webHidden/>
              </w:rPr>
            </w:r>
            <w:r>
              <w:rPr>
                <w:noProof/>
                <w:webHidden/>
              </w:rPr>
              <w:fldChar w:fldCharType="separate"/>
            </w:r>
            <w:r>
              <w:rPr>
                <w:noProof/>
                <w:webHidden/>
              </w:rPr>
              <w:t>9</w:t>
            </w:r>
            <w:r>
              <w:rPr>
                <w:noProof/>
                <w:webHidden/>
              </w:rPr>
              <w:fldChar w:fldCharType="end"/>
            </w:r>
          </w:hyperlink>
        </w:p>
        <w:p w14:paraId="0E388FC8" w14:textId="1D8D6BA2" w:rsidR="00921B7D" w:rsidRDefault="00921B7D">
          <w:pPr>
            <w:pStyle w:val="TOC2"/>
            <w:tabs>
              <w:tab w:val="right" w:leader="dot" w:pos="9016"/>
            </w:tabs>
            <w:rPr>
              <w:rFonts w:eastAsiaTheme="minorEastAsia"/>
              <w:noProof/>
              <w:sz w:val="24"/>
              <w:szCs w:val="24"/>
              <w:lang w:eastAsia="en-IE"/>
            </w:rPr>
          </w:pPr>
          <w:hyperlink w:anchor="_Toc226987161" w:history="1">
            <w:r w:rsidRPr="00765412">
              <w:rPr>
                <w:rStyle w:val="Hyperlink"/>
                <w:noProof/>
              </w:rPr>
              <w:t>Authentication</w:t>
            </w:r>
            <w:r>
              <w:rPr>
                <w:noProof/>
                <w:webHidden/>
              </w:rPr>
              <w:tab/>
            </w:r>
            <w:r>
              <w:rPr>
                <w:noProof/>
                <w:webHidden/>
              </w:rPr>
              <w:fldChar w:fldCharType="begin"/>
            </w:r>
            <w:r>
              <w:rPr>
                <w:noProof/>
                <w:webHidden/>
              </w:rPr>
              <w:instrText xml:space="preserve"> PAGEREF _Toc226987161 \h </w:instrText>
            </w:r>
            <w:r>
              <w:rPr>
                <w:noProof/>
                <w:webHidden/>
              </w:rPr>
            </w:r>
            <w:r>
              <w:rPr>
                <w:noProof/>
                <w:webHidden/>
              </w:rPr>
              <w:fldChar w:fldCharType="separate"/>
            </w:r>
            <w:r>
              <w:rPr>
                <w:noProof/>
                <w:webHidden/>
              </w:rPr>
              <w:t>13</w:t>
            </w:r>
            <w:r>
              <w:rPr>
                <w:noProof/>
                <w:webHidden/>
              </w:rPr>
              <w:fldChar w:fldCharType="end"/>
            </w:r>
          </w:hyperlink>
        </w:p>
        <w:p w14:paraId="2AF09970" w14:textId="6A4C87E7" w:rsidR="00921B7D" w:rsidRDefault="00921B7D">
          <w:pPr>
            <w:pStyle w:val="TOC1"/>
            <w:tabs>
              <w:tab w:val="right" w:leader="dot" w:pos="9016"/>
            </w:tabs>
            <w:rPr>
              <w:rFonts w:eastAsiaTheme="minorEastAsia"/>
              <w:noProof/>
              <w:sz w:val="24"/>
              <w:szCs w:val="24"/>
              <w:lang w:eastAsia="en-IE"/>
            </w:rPr>
          </w:pPr>
          <w:hyperlink w:anchor="_Toc226987162" w:history="1">
            <w:r w:rsidRPr="00765412">
              <w:rPr>
                <w:rStyle w:val="Hyperlink"/>
                <w:noProof/>
              </w:rPr>
              <w:t>Reflection</w:t>
            </w:r>
            <w:r>
              <w:rPr>
                <w:noProof/>
                <w:webHidden/>
              </w:rPr>
              <w:tab/>
            </w:r>
            <w:r>
              <w:rPr>
                <w:noProof/>
                <w:webHidden/>
              </w:rPr>
              <w:fldChar w:fldCharType="begin"/>
            </w:r>
            <w:r>
              <w:rPr>
                <w:noProof/>
                <w:webHidden/>
              </w:rPr>
              <w:instrText xml:space="preserve"> PAGEREF _Toc226987162 \h </w:instrText>
            </w:r>
            <w:r>
              <w:rPr>
                <w:noProof/>
                <w:webHidden/>
              </w:rPr>
            </w:r>
            <w:r>
              <w:rPr>
                <w:noProof/>
                <w:webHidden/>
              </w:rPr>
              <w:fldChar w:fldCharType="separate"/>
            </w:r>
            <w:r>
              <w:rPr>
                <w:noProof/>
                <w:webHidden/>
              </w:rPr>
              <w:t>14</w:t>
            </w:r>
            <w:r>
              <w:rPr>
                <w:noProof/>
                <w:webHidden/>
              </w:rPr>
              <w:fldChar w:fldCharType="end"/>
            </w:r>
          </w:hyperlink>
        </w:p>
        <w:p w14:paraId="6B3B36DA" w14:textId="3A062DC8" w:rsidR="00921B7D" w:rsidRDefault="00921B7D">
          <w:pPr>
            <w:pStyle w:val="TOC2"/>
            <w:tabs>
              <w:tab w:val="right" w:leader="dot" w:pos="9016"/>
            </w:tabs>
            <w:rPr>
              <w:rFonts w:eastAsiaTheme="minorEastAsia"/>
              <w:noProof/>
              <w:sz w:val="24"/>
              <w:szCs w:val="24"/>
              <w:lang w:eastAsia="en-IE"/>
            </w:rPr>
          </w:pPr>
          <w:hyperlink w:anchor="_Toc226987163" w:history="1">
            <w:r w:rsidRPr="00765412">
              <w:rPr>
                <w:rStyle w:val="Hyperlink"/>
                <w:noProof/>
              </w:rPr>
              <w:t>What I Achieved</w:t>
            </w:r>
            <w:r>
              <w:rPr>
                <w:noProof/>
                <w:webHidden/>
              </w:rPr>
              <w:tab/>
            </w:r>
            <w:r>
              <w:rPr>
                <w:noProof/>
                <w:webHidden/>
              </w:rPr>
              <w:fldChar w:fldCharType="begin"/>
            </w:r>
            <w:r>
              <w:rPr>
                <w:noProof/>
                <w:webHidden/>
              </w:rPr>
              <w:instrText xml:space="preserve"> PAGEREF _Toc226987163 \h </w:instrText>
            </w:r>
            <w:r>
              <w:rPr>
                <w:noProof/>
                <w:webHidden/>
              </w:rPr>
            </w:r>
            <w:r>
              <w:rPr>
                <w:noProof/>
                <w:webHidden/>
              </w:rPr>
              <w:fldChar w:fldCharType="separate"/>
            </w:r>
            <w:r>
              <w:rPr>
                <w:noProof/>
                <w:webHidden/>
              </w:rPr>
              <w:t>14</w:t>
            </w:r>
            <w:r>
              <w:rPr>
                <w:noProof/>
                <w:webHidden/>
              </w:rPr>
              <w:fldChar w:fldCharType="end"/>
            </w:r>
          </w:hyperlink>
        </w:p>
        <w:p w14:paraId="59B428E1" w14:textId="04D8853A" w:rsidR="00921B7D" w:rsidRDefault="00921B7D">
          <w:pPr>
            <w:pStyle w:val="TOC2"/>
            <w:tabs>
              <w:tab w:val="right" w:leader="dot" w:pos="9016"/>
            </w:tabs>
            <w:rPr>
              <w:rFonts w:eastAsiaTheme="minorEastAsia"/>
              <w:noProof/>
              <w:sz w:val="24"/>
              <w:szCs w:val="24"/>
              <w:lang w:eastAsia="en-IE"/>
            </w:rPr>
          </w:pPr>
          <w:hyperlink w:anchor="_Toc226987164" w:history="1">
            <w:r w:rsidRPr="00765412">
              <w:rPr>
                <w:rStyle w:val="Hyperlink"/>
                <w:noProof/>
              </w:rPr>
              <w:t>What I did not Achieve</w:t>
            </w:r>
            <w:r>
              <w:rPr>
                <w:noProof/>
                <w:webHidden/>
              </w:rPr>
              <w:tab/>
            </w:r>
            <w:r>
              <w:rPr>
                <w:noProof/>
                <w:webHidden/>
              </w:rPr>
              <w:fldChar w:fldCharType="begin"/>
            </w:r>
            <w:r>
              <w:rPr>
                <w:noProof/>
                <w:webHidden/>
              </w:rPr>
              <w:instrText xml:space="preserve"> PAGEREF _Toc226987164 \h </w:instrText>
            </w:r>
            <w:r>
              <w:rPr>
                <w:noProof/>
                <w:webHidden/>
              </w:rPr>
            </w:r>
            <w:r>
              <w:rPr>
                <w:noProof/>
                <w:webHidden/>
              </w:rPr>
              <w:fldChar w:fldCharType="separate"/>
            </w:r>
            <w:r>
              <w:rPr>
                <w:noProof/>
                <w:webHidden/>
              </w:rPr>
              <w:t>14</w:t>
            </w:r>
            <w:r>
              <w:rPr>
                <w:noProof/>
                <w:webHidden/>
              </w:rPr>
              <w:fldChar w:fldCharType="end"/>
            </w:r>
          </w:hyperlink>
        </w:p>
        <w:p w14:paraId="6F9117ED" w14:textId="03AB399E" w:rsidR="00921B7D" w:rsidRDefault="00921B7D">
          <w:pPr>
            <w:pStyle w:val="TOC2"/>
            <w:tabs>
              <w:tab w:val="right" w:leader="dot" w:pos="9016"/>
            </w:tabs>
            <w:rPr>
              <w:rFonts w:eastAsiaTheme="minorEastAsia"/>
              <w:noProof/>
              <w:sz w:val="24"/>
              <w:szCs w:val="24"/>
              <w:lang w:eastAsia="en-IE"/>
            </w:rPr>
          </w:pPr>
          <w:hyperlink w:anchor="_Toc226987165" w:history="1">
            <w:r w:rsidRPr="00765412">
              <w:rPr>
                <w:rStyle w:val="Hyperlink"/>
                <w:noProof/>
              </w:rPr>
              <w:t>What I Learned</w:t>
            </w:r>
            <w:r>
              <w:rPr>
                <w:noProof/>
                <w:webHidden/>
              </w:rPr>
              <w:tab/>
            </w:r>
            <w:r>
              <w:rPr>
                <w:noProof/>
                <w:webHidden/>
              </w:rPr>
              <w:fldChar w:fldCharType="begin"/>
            </w:r>
            <w:r>
              <w:rPr>
                <w:noProof/>
                <w:webHidden/>
              </w:rPr>
              <w:instrText xml:space="preserve"> PAGEREF _Toc226987165 \h </w:instrText>
            </w:r>
            <w:r>
              <w:rPr>
                <w:noProof/>
                <w:webHidden/>
              </w:rPr>
            </w:r>
            <w:r>
              <w:rPr>
                <w:noProof/>
                <w:webHidden/>
              </w:rPr>
              <w:fldChar w:fldCharType="separate"/>
            </w:r>
            <w:r>
              <w:rPr>
                <w:noProof/>
                <w:webHidden/>
              </w:rPr>
              <w:t>15</w:t>
            </w:r>
            <w:r>
              <w:rPr>
                <w:noProof/>
                <w:webHidden/>
              </w:rPr>
              <w:fldChar w:fldCharType="end"/>
            </w:r>
          </w:hyperlink>
        </w:p>
        <w:p w14:paraId="2C4FD749" w14:textId="31B9720F" w:rsidR="00921B7D" w:rsidRDefault="00921B7D">
          <w:pPr>
            <w:pStyle w:val="TOC2"/>
            <w:tabs>
              <w:tab w:val="right" w:leader="dot" w:pos="9016"/>
            </w:tabs>
            <w:rPr>
              <w:rFonts w:eastAsiaTheme="minorEastAsia"/>
              <w:noProof/>
              <w:sz w:val="24"/>
              <w:szCs w:val="24"/>
              <w:lang w:eastAsia="en-IE"/>
            </w:rPr>
          </w:pPr>
          <w:hyperlink w:anchor="_Toc226987166" w:history="1">
            <w:r w:rsidRPr="00765412">
              <w:rPr>
                <w:rStyle w:val="Hyperlink"/>
                <w:noProof/>
              </w:rPr>
              <w:t>What I would do Differently</w:t>
            </w:r>
            <w:r>
              <w:rPr>
                <w:noProof/>
                <w:webHidden/>
              </w:rPr>
              <w:tab/>
            </w:r>
            <w:r>
              <w:rPr>
                <w:noProof/>
                <w:webHidden/>
              </w:rPr>
              <w:fldChar w:fldCharType="begin"/>
            </w:r>
            <w:r>
              <w:rPr>
                <w:noProof/>
                <w:webHidden/>
              </w:rPr>
              <w:instrText xml:space="preserve"> PAGEREF _Toc226987166 \h </w:instrText>
            </w:r>
            <w:r>
              <w:rPr>
                <w:noProof/>
                <w:webHidden/>
              </w:rPr>
            </w:r>
            <w:r>
              <w:rPr>
                <w:noProof/>
                <w:webHidden/>
              </w:rPr>
              <w:fldChar w:fldCharType="separate"/>
            </w:r>
            <w:r>
              <w:rPr>
                <w:noProof/>
                <w:webHidden/>
              </w:rPr>
              <w:t>15</w:t>
            </w:r>
            <w:r>
              <w:rPr>
                <w:noProof/>
                <w:webHidden/>
              </w:rPr>
              <w:fldChar w:fldCharType="end"/>
            </w:r>
          </w:hyperlink>
        </w:p>
        <w:p w14:paraId="0E02CC7C" w14:textId="2D3714C4" w:rsidR="00921B7D" w:rsidRDefault="00921B7D">
          <w:pPr>
            <w:pStyle w:val="TOC1"/>
            <w:tabs>
              <w:tab w:val="right" w:leader="dot" w:pos="9016"/>
            </w:tabs>
            <w:rPr>
              <w:rFonts w:eastAsiaTheme="minorEastAsia"/>
              <w:noProof/>
              <w:sz w:val="24"/>
              <w:szCs w:val="24"/>
              <w:lang w:eastAsia="en-IE"/>
            </w:rPr>
          </w:pPr>
          <w:hyperlink w:anchor="_Toc226987167" w:history="1">
            <w:r w:rsidRPr="00765412">
              <w:rPr>
                <w:rStyle w:val="Hyperlink"/>
                <w:noProof/>
              </w:rPr>
              <w:t>Testing</w:t>
            </w:r>
            <w:r>
              <w:rPr>
                <w:noProof/>
                <w:webHidden/>
              </w:rPr>
              <w:tab/>
            </w:r>
            <w:r>
              <w:rPr>
                <w:noProof/>
                <w:webHidden/>
              </w:rPr>
              <w:fldChar w:fldCharType="begin"/>
            </w:r>
            <w:r>
              <w:rPr>
                <w:noProof/>
                <w:webHidden/>
              </w:rPr>
              <w:instrText xml:space="preserve"> PAGEREF _Toc226987167 \h </w:instrText>
            </w:r>
            <w:r>
              <w:rPr>
                <w:noProof/>
                <w:webHidden/>
              </w:rPr>
            </w:r>
            <w:r>
              <w:rPr>
                <w:noProof/>
                <w:webHidden/>
              </w:rPr>
              <w:fldChar w:fldCharType="separate"/>
            </w:r>
            <w:r>
              <w:rPr>
                <w:noProof/>
                <w:webHidden/>
              </w:rPr>
              <w:t>17</w:t>
            </w:r>
            <w:r>
              <w:rPr>
                <w:noProof/>
                <w:webHidden/>
              </w:rPr>
              <w:fldChar w:fldCharType="end"/>
            </w:r>
          </w:hyperlink>
        </w:p>
        <w:p w14:paraId="1C6B7708" w14:textId="51993ACA" w:rsidR="00921B7D" w:rsidRDefault="00921B7D">
          <w:pPr>
            <w:pStyle w:val="TOC2"/>
            <w:tabs>
              <w:tab w:val="right" w:leader="dot" w:pos="9016"/>
            </w:tabs>
            <w:rPr>
              <w:rFonts w:eastAsiaTheme="minorEastAsia"/>
              <w:noProof/>
              <w:sz w:val="24"/>
              <w:szCs w:val="24"/>
              <w:lang w:eastAsia="en-IE"/>
            </w:rPr>
          </w:pPr>
          <w:hyperlink w:anchor="_Toc226987168" w:history="1">
            <w:r w:rsidRPr="00765412">
              <w:rPr>
                <w:rStyle w:val="Hyperlink"/>
                <w:noProof/>
              </w:rPr>
              <w:t>Functional Testing</w:t>
            </w:r>
            <w:r>
              <w:rPr>
                <w:noProof/>
                <w:webHidden/>
              </w:rPr>
              <w:tab/>
            </w:r>
            <w:r>
              <w:rPr>
                <w:noProof/>
                <w:webHidden/>
              </w:rPr>
              <w:fldChar w:fldCharType="begin"/>
            </w:r>
            <w:r>
              <w:rPr>
                <w:noProof/>
                <w:webHidden/>
              </w:rPr>
              <w:instrText xml:space="preserve"> PAGEREF _Toc226987168 \h </w:instrText>
            </w:r>
            <w:r>
              <w:rPr>
                <w:noProof/>
                <w:webHidden/>
              </w:rPr>
            </w:r>
            <w:r>
              <w:rPr>
                <w:noProof/>
                <w:webHidden/>
              </w:rPr>
              <w:fldChar w:fldCharType="separate"/>
            </w:r>
            <w:r>
              <w:rPr>
                <w:noProof/>
                <w:webHidden/>
              </w:rPr>
              <w:t>18</w:t>
            </w:r>
            <w:r>
              <w:rPr>
                <w:noProof/>
                <w:webHidden/>
              </w:rPr>
              <w:fldChar w:fldCharType="end"/>
            </w:r>
          </w:hyperlink>
        </w:p>
        <w:p w14:paraId="61C23A68" w14:textId="5B6DFBDB" w:rsidR="00921B7D" w:rsidRDefault="00921B7D">
          <w:pPr>
            <w:pStyle w:val="TOC2"/>
            <w:tabs>
              <w:tab w:val="right" w:leader="dot" w:pos="9016"/>
            </w:tabs>
            <w:rPr>
              <w:rFonts w:eastAsiaTheme="minorEastAsia"/>
              <w:noProof/>
              <w:sz w:val="24"/>
              <w:szCs w:val="24"/>
              <w:lang w:eastAsia="en-IE"/>
            </w:rPr>
          </w:pPr>
          <w:hyperlink w:anchor="_Toc226987169" w:history="1">
            <w:r w:rsidRPr="00765412">
              <w:rPr>
                <w:rStyle w:val="Hyperlink"/>
                <w:noProof/>
              </w:rPr>
              <w:t>Non-Functional Testing</w:t>
            </w:r>
            <w:r>
              <w:rPr>
                <w:noProof/>
                <w:webHidden/>
              </w:rPr>
              <w:tab/>
            </w:r>
            <w:r>
              <w:rPr>
                <w:noProof/>
                <w:webHidden/>
              </w:rPr>
              <w:fldChar w:fldCharType="begin"/>
            </w:r>
            <w:r>
              <w:rPr>
                <w:noProof/>
                <w:webHidden/>
              </w:rPr>
              <w:instrText xml:space="preserve"> PAGEREF _Toc226987169 \h </w:instrText>
            </w:r>
            <w:r>
              <w:rPr>
                <w:noProof/>
                <w:webHidden/>
              </w:rPr>
            </w:r>
            <w:r>
              <w:rPr>
                <w:noProof/>
                <w:webHidden/>
              </w:rPr>
              <w:fldChar w:fldCharType="separate"/>
            </w:r>
            <w:r>
              <w:rPr>
                <w:noProof/>
                <w:webHidden/>
              </w:rPr>
              <w:t>26</w:t>
            </w:r>
            <w:r>
              <w:rPr>
                <w:noProof/>
                <w:webHidden/>
              </w:rPr>
              <w:fldChar w:fldCharType="end"/>
            </w:r>
          </w:hyperlink>
        </w:p>
        <w:p w14:paraId="73479313" w14:textId="03C6C0D5" w:rsidR="00921B7D" w:rsidRDefault="00921B7D">
          <w:pPr>
            <w:pStyle w:val="TOC1"/>
            <w:tabs>
              <w:tab w:val="right" w:leader="dot" w:pos="9016"/>
            </w:tabs>
            <w:rPr>
              <w:rFonts w:eastAsiaTheme="minorEastAsia"/>
              <w:noProof/>
              <w:sz w:val="24"/>
              <w:szCs w:val="24"/>
              <w:lang w:eastAsia="en-IE"/>
            </w:rPr>
          </w:pPr>
          <w:hyperlink w:anchor="_Toc226987170" w:history="1">
            <w:r w:rsidRPr="00765412">
              <w:rPr>
                <w:rStyle w:val="Hyperlink"/>
                <w:noProof/>
              </w:rPr>
              <w:t>Conclusion</w:t>
            </w:r>
            <w:r>
              <w:rPr>
                <w:noProof/>
                <w:webHidden/>
              </w:rPr>
              <w:tab/>
            </w:r>
            <w:r>
              <w:rPr>
                <w:noProof/>
                <w:webHidden/>
              </w:rPr>
              <w:fldChar w:fldCharType="begin"/>
            </w:r>
            <w:r>
              <w:rPr>
                <w:noProof/>
                <w:webHidden/>
              </w:rPr>
              <w:instrText xml:space="preserve"> PAGEREF _Toc226987170 \h </w:instrText>
            </w:r>
            <w:r>
              <w:rPr>
                <w:noProof/>
                <w:webHidden/>
              </w:rPr>
            </w:r>
            <w:r>
              <w:rPr>
                <w:noProof/>
                <w:webHidden/>
              </w:rPr>
              <w:fldChar w:fldCharType="separate"/>
            </w:r>
            <w:r>
              <w:rPr>
                <w:noProof/>
                <w:webHidden/>
              </w:rPr>
              <w:t>30</w:t>
            </w:r>
            <w:r>
              <w:rPr>
                <w:noProof/>
                <w:webHidden/>
              </w:rPr>
              <w:fldChar w:fldCharType="end"/>
            </w:r>
          </w:hyperlink>
        </w:p>
        <w:p w14:paraId="1BE2444E" w14:textId="0D3F0240" w:rsidR="00921B7D" w:rsidRDefault="00921B7D">
          <w:pPr>
            <w:pStyle w:val="TOC1"/>
            <w:tabs>
              <w:tab w:val="right" w:leader="dot" w:pos="9016"/>
            </w:tabs>
            <w:rPr>
              <w:rFonts w:eastAsiaTheme="minorEastAsia"/>
              <w:noProof/>
              <w:sz w:val="24"/>
              <w:szCs w:val="24"/>
              <w:lang w:eastAsia="en-IE"/>
            </w:rPr>
          </w:pPr>
          <w:hyperlink w:anchor="_Toc226987171" w:history="1">
            <w:r w:rsidRPr="00765412">
              <w:rPr>
                <w:rStyle w:val="Hyperlink"/>
                <w:noProof/>
              </w:rPr>
              <w:t>Bibliography</w:t>
            </w:r>
            <w:r>
              <w:rPr>
                <w:noProof/>
                <w:webHidden/>
              </w:rPr>
              <w:tab/>
            </w:r>
            <w:r>
              <w:rPr>
                <w:noProof/>
                <w:webHidden/>
              </w:rPr>
              <w:fldChar w:fldCharType="begin"/>
            </w:r>
            <w:r>
              <w:rPr>
                <w:noProof/>
                <w:webHidden/>
              </w:rPr>
              <w:instrText xml:space="preserve"> PAGEREF _Toc226987171 \h </w:instrText>
            </w:r>
            <w:r>
              <w:rPr>
                <w:noProof/>
                <w:webHidden/>
              </w:rPr>
            </w:r>
            <w:r>
              <w:rPr>
                <w:noProof/>
                <w:webHidden/>
              </w:rPr>
              <w:fldChar w:fldCharType="separate"/>
            </w:r>
            <w:r>
              <w:rPr>
                <w:noProof/>
                <w:webHidden/>
              </w:rPr>
              <w:t>31</w:t>
            </w:r>
            <w:r>
              <w:rPr>
                <w:noProof/>
                <w:webHidden/>
              </w:rPr>
              <w:fldChar w:fldCharType="end"/>
            </w:r>
          </w:hyperlink>
        </w:p>
        <w:p w14:paraId="42033C66" w14:textId="52631650" w:rsidR="00AE3E15" w:rsidRDefault="00AE3E15">
          <w:r>
            <w:rPr>
              <w:b/>
              <w:bCs/>
              <w:noProof/>
            </w:rPr>
            <w:fldChar w:fldCharType="end"/>
          </w:r>
        </w:p>
      </w:sdtContent>
    </w:sdt>
    <w:p w14:paraId="41831944" w14:textId="40A5519D" w:rsidR="001063E3" w:rsidRDefault="00AE3E15" w:rsidP="001063E3">
      <w:pPr>
        <w:spacing w:line="278" w:lineRule="auto"/>
        <w:rPr>
          <w:rFonts w:eastAsiaTheme="minorEastAsia"/>
          <w:noProof/>
          <w:sz w:val="24"/>
          <w:szCs w:val="24"/>
          <w:lang w:eastAsia="en-IE"/>
        </w:rPr>
      </w:pPr>
      <w:r>
        <w:br w:type="page"/>
      </w:r>
      <w:r w:rsidR="006C63FC">
        <w:fldChar w:fldCharType="begin"/>
      </w:r>
      <w:r w:rsidR="006C63FC">
        <w:instrText xml:space="preserve"> TOC \h \z \c "Figure" </w:instrText>
      </w:r>
      <w:r w:rsidR="006C63FC">
        <w:fldChar w:fldCharType="separate"/>
      </w:r>
    </w:p>
    <w:p w14:paraId="3B1F9AA8" w14:textId="1B99312D" w:rsidR="006C63FC" w:rsidRDefault="006C63FC">
      <w:pPr>
        <w:spacing w:line="278" w:lineRule="auto"/>
        <w:rPr>
          <w:rFonts w:asciiTheme="majorHAnsi" w:eastAsiaTheme="majorEastAsia" w:hAnsiTheme="majorHAnsi" w:cstheme="majorBidi"/>
          <w:color w:val="0F4761" w:themeColor="accent1" w:themeShade="BF"/>
          <w:sz w:val="40"/>
          <w:szCs w:val="40"/>
        </w:rPr>
      </w:pPr>
      <w:r>
        <w:lastRenderedPageBreak/>
        <w:fldChar w:fldCharType="end"/>
      </w:r>
    </w:p>
    <w:p w14:paraId="561A7FF4" w14:textId="1BD45077" w:rsidR="005B45CC" w:rsidRDefault="005B45CC" w:rsidP="005B45CC">
      <w:pPr>
        <w:pStyle w:val="Heading1"/>
      </w:pPr>
      <w:bookmarkStart w:id="0" w:name="_Toc226987155"/>
      <w:r>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6987156"/>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200240C7"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r w:rsidR="005B45CC">
        <w:br w:type="page"/>
      </w:r>
    </w:p>
    <w:p w14:paraId="7978CD15" w14:textId="073E1303" w:rsidR="006F6DA3" w:rsidRDefault="00376D16" w:rsidP="006F6DA3">
      <w:pPr>
        <w:pStyle w:val="Heading1"/>
      </w:pPr>
      <w:bookmarkStart w:id="2" w:name="_Toc226987157"/>
      <w:r>
        <w:lastRenderedPageBreak/>
        <w:t>Challenges</w:t>
      </w:r>
      <w:r w:rsidR="00867459">
        <w:t xml:space="preserve"> and Learnings</w:t>
      </w:r>
      <w:bookmarkEnd w:id="2"/>
    </w:p>
    <w:p w14:paraId="6D998060" w14:textId="14D4D8E6" w:rsidR="00376D16" w:rsidRDefault="00376D16" w:rsidP="00376D16">
      <w:pPr>
        <w:pStyle w:val="Heading2"/>
      </w:pPr>
      <w:bookmarkStart w:id="3" w:name="_Toc226987158"/>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1A001F4B" w:rsidR="004601C9" w:rsidRDefault="003659C3" w:rsidP="007D44DD">
      <w:pPr>
        <w:jc w:val="both"/>
      </w:pPr>
      <w:r>
        <w:t xml:space="preserve">From this research it was decided 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69AAA087"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C97B16" w:rsidRPr="00C97B16">
            <w:rPr>
              <w:noProof/>
              <w:lang w:val="en-US"/>
            </w:rPr>
            <w:t>(Gore, 2022)</w:t>
          </w:r>
          <w:r w:rsidR="006C63FC">
            <w:fldChar w:fldCharType="end"/>
          </w:r>
        </w:sdtContent>
      </w:sdt>
      <w:r w:rsidR="004601C9">
        <w:t xml:space="preserve">. Routes can be called in the frontend by making a fetch request (see figure </w:t>
      </w:r>
      <w:r w:rsidR="001063E3">
        <w:t>x</w:t>
      </w:r>
      <w:r w:rsidR="004601C9">
        <w:t xml:space="preserve">). Later this logic was abstracted away to a group of methods called </w:t>
      </w:r>
      <w:r w:rsidR="006C63FC" w:rsidRPr="009E0FCE">
        <w:rPr>
          <w:rFonts w:ascii="Courier New" w:hAnsi="Courier New" w:cs="Courier New"/>
        </w:rPr>
        <w:t>api.get()</w:t>
      </w:r>
      <w:r w:rsidR="006C63FC">
        <w:t xml:space="preserve">, </w:t>
      </w:r>
      <w:r w:rsidR="006C63FC" w:rsidRPr="009E0FCE">
        <w:rPr>
          <w:rFonts w:ascii="Courier New" w:hAnsi="Courier New" w:cs="Courier New"/>
        </w:rPr>
        <w:t>api.post()</w:t>
      </w:r>
      <w:r w:rsidR="006C63FC">
        <w:t xml:space="preserve"> and </w:t>
      </w:r>
      <w:r w:rsidR="006C63FC" w:rsidRPr="009E0FCE">
        <w:rPr>
          <w:rFonts w:ascii="Courier New" w:hAnsi="Courier New" w:cs="Courier New"/>
        </w:rPr>
        <w:t>api.delete()</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40ABDEDE"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C97B16" w:rsidRPr="00C97B16">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r w:rsidR="00FC1A20" w:rsidRPr="00FC1A20">
        <w:rPr>
          <w:rFonts w:ascii="Courier New" w:hAnsi="Courier New" w:cs="Courier New"/>
        </w:rPr>
        <w:t>isValidPassword</w:t>
      </w:r>
      <w:r w:rsidR="00FC1A20">
        <w:rPr>
          <w:rFonts w:ascii="Courier New" w:hAnsi="Courier New" w:cs="Courier New"/>
        </w:rPr>
        <w:t>()</w:t>
      </w:r>
      <w:r w:rsidR="00FC1A20">
        <w:t xml:space="preserve"> method, delegating the business logic to the </w:t>
      </w:r>
      <w:r w:rsidR="00FC1A20" w:rsidRPr="00FC1A20">
        <w:rPr>
          <w:rFonts w:ascii="Courier New" w:hAnsi="Courier New" w:cs="Courier New"/>
        </w:rPr>
        <w:t>signUpUser()</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4CDF5193" w:rsidR="00E06D3B" w:rsidRPr="00E06D3B" w:rsidRDefault="00E06D3B" w:rsidP="00E06D3B">
      <w:r>
        <w:lastRenderedPageBreak/>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C97B16" w:rsidRPr="00C97B16">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r w:rsidRPr="00E06D3B">
        <w:rPr>
          <w:rFonts w:ascii="Courier New" w:hAnsi="Courier New" w:cs="Courier New"/>
        </w:rPr>
        <w:t>authModel</w:t>
      </w:r>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signUpUser service method</w:t>
      </w:r>
      <w:bookmarkEnd w:id="8"/>
    </w:p>
    <w:p w14:paraId="4632EFC2" w14:textId="77777777" w:rsidR="00E06D3B" w:rsidRDefault="00E06D3B" w:rsidP="00E06D3B"/>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createUser model method</w:t>
      </w:r>
      <w:bookmarkEnd w:id="9"/>
    </w:p>
    <w:p w14:paraId="73E3BB07" w14:textId="59362D4B" w:rsidR="008A65E3" w:rsidRDefault="008A65E3" w:rsidP="008A65E3">
      <w:r>
        <w:t xml:space="preserve">Every type of file in the back end is separated by use case. For example, routes relating to submissions are all in the </w:t>
      </w:r>
      <w:r w:rsidRPr="008A65E3">
        <w:rPr>
          <w:rFonts w:ascii="Courier New" w:hAnsi="Courier New" w:cs="Courier New"/>
        </w:rPr>
        <w:t>submission.route.ts</w:t>
      </w:r>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1063E3">
        <w:t>x</w:t>
      </w:r>
      <w:r>
        <w:t xml:space="preserve"> below also shows </w:t>
      </w:r>
      <w:r w:rsidR="00736477">
        <w:t xml:space="preserve">some extra directories such as </w:t>
      </w:r>
      <w:r w:rsidR="00736477" w:rsidRPr="00736477">
        <w:rPr>
          <w:rFonts w:ascii="Courier New" w:hAnsi="Courier New" w:cs="Courier New"/>
        </w:rPr>
        <w:t>db</w:t>
      </w:r>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1ED00B27" w:rsidR="004A15BC" w:rsidRDefault="004A15BC">
      <w:pPr>
        <w:spacing w:line="278" w:lineRule="auto"/>
        <w:rPr>
          <w:rFonts w:asciiTheme="majorHAnsi" w:eastAsiaTheme="majorEastAsia" w:hAnsiTheme="majorHAnsi" w:cstheme="majorBidi"/>
          <w:color w:val="0F4761" w:themeColor="accent1" w:themeShade="BF"/>
          <w:sz w:val="32"/>
          <w:szCs w:val="32"/>
        </w:rPr>
      </w:pPr>
    </w:p>
    <w:p w14:paraId="44F59625" w14:textId="590A8654" w:rsidR="00CA5F4D" w:rsidRDefault="00CA5F4D" w:rsidP="00CA5F4D">
      <w:pPr>
        <w:pStyle w:val="Heading2"/>
      </w:pPr>
      <w:bookmarkStart w:id="10" w:name="_Toc226987159"/>
      <w:r>
        <w:t>Hosting</w:t>
      </w:r>
      <w:bookmarkEnd w:id="10"/>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C5DE3B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A81E4A">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A81E4A">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0F0B1D">
        <w:t>.</w:t>
      </w:r>
      <w:r w:rsidR="00373DF4">
        <w:t xml:space="preserve"> After endlessly tweaking </w:t>
      </w:r>
      <w:r w:rsidR="00373DF4">
        <w:lastRenderedPageBreak/>
        <w:t xml:space="preserve">configuration files and setting the environment variables via PM2, the platform could eventually be accessed </w:t>
      </w:r>
      <w:r w:rsidR="00695859">
        <w:t>via an IP address.</w:t>
      </w:r>
    </w:p>
    <w:p w14:paraId="1E90B295" w14:textId="345967F6" w:rsidR="00695859" w:rsidRDefault="00695859" w:rsidP="00695859">
      <w:pPr>
        <w:spacing w:line="278" w:lineRule="auto"/>
        <w:jc w:val="both"/>
      </w:pPr>
      <w:r>
        <w:t xml:space="preserve">Overcoming this challenge taught me about reverse proxies, specifically </w:t>
      </w:r>
      <w:r w:rsidR="00A81E4A">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A81E4A">
        <w:t>Nginx</w:t>
      </w:r>
      <w:r w:rsidR="007828FF" w:rsidRPr="007828FF">
        <w:t xml:space="preserve"> configuration by setting the </w:t>
      </w:r>
      <w:r w:rsidR="007828FF" w:rsidRPr="007828FF">
        <w:rPr>
          <w:rFonts w:ascii="Courier New" w:hAnsi="Courier New" w:cs="Courier New"/>
        </w:rPr>
        <w:t>server_name</w:t>
      </w:r>
      <w:r w:rsidR="007828FF" w:rsidRPr="007828FF">
        <w:t xml:space="preserve"> directive so that it would listen for incoming requests made to the domain and route them correctly to the application.</w:t>
      </w:r>
    </w:p>
    <w:p w14:paraId="5BC3E19E" w14:textId="34BB96E9"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A81E4A">
        <w:t>Nginx</w:t>
      </w:r>
      <w:r w:rsidRPr="000F0B1D">
        <w:t xml:space="preserve">, manage environment variables securely using PM2, and set up a domain name by configuring DNS records with Cloudflare and integrating this with the </w:t>
      </w:r>
      <w:r w:rsidR="00A81E4A">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1" w:name="_Toc226987160"/>
      <w:r>
        <w:t>Docker Code Execution</w:t>
      </w:r>
      <w:bookmarkEnd w:id="11"/>
    </w:p>
    <w:p w14:paraId="0C895C8D" w14:textId="1D08D07A"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023BEE">
        <w:t xml:space="preserve"> </w:t>
      </w:r>
    </w:p>
    <w:p w14:paraId="1BF9EB25" w14:textId="4FFC24F2" w:rsidR="0045449A"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r w:rsidRPr="00B84A24">
        <w:rPr>
          <w:rFonts w:ascii="Courier New" w:hAnsi="Courier New" w:cs="Courier New"/>
        </w:rPr>
        <w:t>dockerode</w:t>
      </w:r>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C97B16" w:rsidRPr="00C97B16">
            <w:rPr>
              <w:noProof/>
              <w:lang w:val="en-US"/>
            </w:rPr>
            <w:t>(Dias, 2026)</w:t>
          </w:r>
          <w:r w:rsidR="00B07BBF">
            <w:fldChar w:fldCharType="end"/>
          </w:r>
        </w:sdtContent>
      </w:sdt>
      <w:r>
        <w:t xml:space="preserve">. However, before I could start any containers, I needed a way to reference the Docker socket. I did this by using </w:t>
      </w:r>
      <w:r w:rsidRPr="00B84A24">
        <w:rPr>
          <w:rFonts w:ascii="Courier New" w:hAnsi="Courier New" w:cs="Courier New"/>
        </w:rPr>
        <w:t>dockerode</w:t>
      </w:r>
      <w:r>
        <w:t xml:space="preserve"> to define the </w:t>
      </w:r>
      <w:r w:rsidR="00867459">
        <w:t>D</w:t>
      </w:r>
      <w:r>
        <w:t xml:space="preserve">ocker socket in code in a file called </w:t>
      </w:r>
      <w:r w:rsidRPr="00B84A24">
        <w:rPr>
          <w:rFonts w:ascii="Courier New" w:hAnsi="Courier New" w:cs="Courier New"/>
        </w:rPr>
        <w:t>docker.ts</w:t>
      </w:r>
      <w:r>
        <w:t xml:space="preserve">. This allowed me to interact with the Docker instance running on my machine. This taught me essential skills such as </w:t>
      </w:r>
      <w:r w:rsidR="00B84A24">
        <w:t xml:space="preserve">how to interact with an external service using a socket in TypeScript and about the invaluable </w:t>
      </w:r>
      <w:r w:rsidR="00B84A24" w:rsidRPr="00B84A24">
        <w:rPr>
          <w:rFonts w:ascii="Courier New" w:hAnsi="Courier New" w:cs="Courier New"/>
        </w:rPr>
        <w:t>dockerode</w:t>
      </w:r>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(DooD)</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C97B16" w:rsidRPr="00C97B16">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0AECCD56">
            <wp:extent cx="4338415" cy="1181819"/>
            <wp:effectExtent l="0" t="0" r="508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529752" cy="1233941"/>
                    </a:xfrm>
                    <a:prstGeom prst="rect">
                      <a:avLst/>
                    </a:prstGeom>
                  </pic:spPr>
                </pic:pic>
              </a:graphicData>
            </a:graphic>
          </wp:inline>
        </w:drawing>
      </w:r>
    </w:p>
    <w:p w14:paraId="7614B1B5" w14:textId="77777777" w:rsidR="000602B4" w:rsidRDefault="000602B4" w:rsidP="000602B4">
      <w:pPr>
        <w:jc w:val="center"/>
      </w:pPr>
    </w:p>
    <w:p w14:paraId="2B644E88" w14:textId="06AB515E" w:rsidR="00A8754D" w:rsidRDefault="00A8754D" w:rsidP="000602B4">
      <w:pPr>
        <w:jc w:val="both"/>
      </w:pPr>
      <w:r w:rsidRPr="00A8754D">
        <w:lastRenderedPageBreak/>
        <w:t>Custom Java Docker images needed to be created containing a Java JDK and essential Java packages for mapping sample inputs from test cases to parameters in submitted code functions. Initially I tried using a JDK by itself which worked for a simple proof of concept. However, when different inputs needed to be used with the same function I had to use the Java ObjectMapper object from the Jackson package. This allowed me to map sample inputs from system.in to structured Java objects which could then be passed as parameters into the user’s function.</w:t>
      </w:r>
      <w:r w:rsidR="001063E3">
        <w:t xml:space="preserve"> </w:t>
      </w:r>
      <w:r w:rsidR="000602B4">
        <w:t>This taught me how to create custom Docker images, how to tell Docker how to build them using a Dockerfile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398E2154" w:rsidR="00CC7A9C" w:rsidRDefault="00CC7A9C" w:rsidP="00CC7A9C">
      <w:pPr>
        <w:jc w:val="center"/>
      </w:pPr>
    </w:p>
    <w:p w14:paraId="55EAEE54" w14:textId="27F122E5"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parameter lists on commas</w:t>
      </w:r>
      <w:r w:rsidR="00834F40">
        <w:t xml:space="preserve">. To solve this, I measured the level of nesting using </w:t>
      </w:r>
      <w:r w:rsidR="00834F40">
        <w:lastRenderedPageBreak/>
        <w:t>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4CF6D208"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r w:rsidR="003001C5" w:rsidRPr="003001C5">
        <w:rPr>
          <w:rFonts w:ascii="Courier New" w:hAnsi="Courier New" w:cs="Courier New"/>
        </w:rPr>
        <w:t>dockerode</w:t>
      </w:r>
      <w:r w:rsidR="003001C5">
        <w:t xml:space="preserve"> documentation for the </w:t>
      </w:r>
      <w:r w:rsidR="003001C5" w:rsidRPr="003001C5">
        <w:rPr>
          <w:rFonts w:ascii="Courier New" w:hAnsi="Courier New" w:cs="Courier New"/>
        </w:rPr>
        <w:t>createContainer()</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C97B16" w:rsidRPr="00C97B16">
            <w:rPr>
              <w:noProof/>
              <w:lang w:val="en-US"/>
            </w:rPr>
            <w:t>(Docker, 2025)</w:t>
          </w:r>
          <w:r w:rsidR="00B07BBF">
            <w:fldChar w:fldCharType="end"/>
          </w:r>
        </w:sdtContent>
      </w:sdt>
      <w:r w:rsidR="003001C5">
        <w:t>. Figuring out the correct combination of shell commands took a lot of trial and error and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cat &lt;&lt; 'ENDINPUT' &gt; input.json</w:t>
      </w:r>
      <w:r w:rsidR="00FA3819">
        <w:t xml:space="preserve">) to write data to a file. </w:t>
      </w:r>
      <w:r w:rsidR="005232EE">
        <w:t>This allowed me to then compile (</w:t>
      </w:r>
      <w:r w:rsidR="005232EE" w:rsidRPr="005232EE">
        <w:rPr>
          <w:rFonts w:ascii="Courier New" w:hAnsi="Courier New" w:cs="Courier New"/>
        </w:rPr>
        <w:t>javac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java -cp ".:/app/*" Main &lt; input.json</w:t>
      </w:r>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1E7E4D0D" w:rsidR="004B3F51" w:rsidRDefault="001D26C0" w:rsidP="00FB46AD">
      <w:pPr>
        <w:jc w:val="both"/>
      </w:pPr>
      <w:r>
        <w:t xml:space="preserve">The security and resource parameters needed to be set correctly on the </w:t>
      </w:r>
      <w:r w:rsidRPr="00D73E4A">
        <w:rPr>
          <w:rFonts w:ascii="Courier New" w:hAnsi="Courier New" w:cs="Courier New"/>
        </w:rPr>
        <w:t xml:space="preserve">createContainer()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NetworkMode had to be set to “none” to prevent connection to external networks. Resource limits were also set to prevent the system from hanging in the event </w:t>
      </w:r>
      <w:r w:rsidR="00AD7D70">
        <w:lastRenderedPageBreak/>
        <w:t>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C97B16" w:rsidRPr="00C97B16">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3D46EFFB" w:rsidR="003E263C" w:rsidRDefault="007B7FAD" w:rsidP="00FB46AD">
      <w:pPr>
        <w:jc w:val="both"/>
      </w:pPr>
      <w:r>
        <w:t xml:space="preserve">To solve this, I implemented a function called </w:t>
      </w:r>
      <w:r w:rsidRPr="00FB46AD">
        <w:rPr>
          <w:rFonts w:ascii="Courier New" w:hAnsi="Courier New" w:cs="Courier New"/>
        </w:rPr>
        <w:t>stripDockerHeader()</w:t>
      </w:r>
      <w:r>
        <w:t xml:space="preserve"> </w:t>
      </w:r>
      <w:r w:rsidR="00FB46AD">
        <w:t xml:space="preserve">(see figure x)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C97B16" w:rsidRPr="00C97B16">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77777777" w:rsidR="00C847FE" w:rsidRDefault="00C847FE" w:rsidP="00FB46AD">
      <w:pPr>
        <w:jc w:val="center"/>
      </w:pPr>
    </w:p>
    <w:p w14:paraId="6F22093D" w14:textId="5E99DE04" w:rsidR="004A15BC" w:rsidRP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xml:space="preserve">, the Docker in Docker (DinD) and Docker Outside of Docker (DooD)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Later in development I furthered my Docker skills by containerising the platform itself. This was done to make it easier to run the platform locally in new machines and simplify the user manual.</w:t>
      </w:r>
    </w:p>
    <w:p w14:paraId="33BF24F7" w14:textId="632F2376" w:rsidR="00867459" w:rsidRDefault="00867459" w:rsidP="00867459">
      <w:pPr>
        <w:pStyle w:val="Heading2"/>
      </w:pPr>
      <w:bookmarkStart w:id="12" w:name="_Toc226987161"/>
      <w:r>
        <w:t>Authentication</w:t>
      </w:r>
      <w:bookmarkEnd w:id="12"/>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128879A5"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figure x)</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C97B16" w:rsidRPr="00C97B16">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C97B16" w:rsidRPr="00C97B16">
            <w:rPr>
              <w:noProof/>
              <w:lang w:val="en-US"/>
            </w:rPr>
            <w:t>(CodeStudy, 2025)</w:t>
          </w:r>
          <w:r w:rsidR="000F35B7">
            <w:fldChar w:fldCharType="end"/>
          </w:r>
        </w:sdtContent>
      </w:sdt>
      <w:r w:rsidR="004A40A2">
        <w:t>.</w:t>
      </w:r>
    </w:p>
    <w:p w14:paraId="079D5D65" w14:textId="3A1578EE" w:rsidR="0050626B" w:rsidRDefault="0050626B" w:rsidP="0050626B">
      <w:pPr>
        <w:jc w:val="center"/>
      </w:pPr>
      <w:r w:rsidRPr="0050626B">
        <w:rPr>
          <w:noProof/>
        </w:rPr>
        <w:drawing>
          <wp:inline distT="0" distB="0" distL="0" distR="0" wp14:anchorId="64CD201F" wp14:editId="648531DB">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59181" cy="3081447"/>
                    </a:xfrm>
                    <a:prstGeom prst="rect">
                      <a:avLst/>
                    </a:prstGeom>
                  </pic:spPr>
                </pic:pic>
              </a:graphicData>
            </a:graphic>
          </wp:inline>
        </w:drawing>
      </w:r>
    </w:p>
    <w:p w14:paraId="16004E42" w14:textId="77777777" w:rsidR="0050626B" w:rsidRDefault="0050626B" w:rsidP="0050626B">
      <w:pPr>
        <w:jc w:val="center"/>
      </w:pPr>
    </w:p>
    <w:p w14:paraId="29D2F2B6" w14:textId="2600D3A2" w:rsidR="006F6DA3" w:rsidRPr="000F35B7" w:rsidRDefault="0050626B" w:rsidP="000F35B7">
      <w:pPr>
        <w:jc w:val="both"/>
      </w:pPr>
      <w:r>
        <w:t xml:space="preserve">This </w:t>
      </w:r>
      <w:r w:rsidR="004A40A2">
        <w:t xml:space="preserve">taught me how to </w:t>
      </w:r>
      <w:r>
        <w:t>implement a secure,  industry-standard authentication  process, how to use JWT tokens correctly and how to balance security with the user’s experience.</w:t>
      </w:r>
    </w:p>
    <w:p w14:paraId="7803EA85" w14:textId="77777777" w:rsidR="001E2A42" w:rsidRDefault="001E2A42" w:rsidP="00921B7D">
      <w:pPr>
        <w:pStyle w:val="Heading1"/>
      </w:pPr>
      <w:bookmarkStart w:id="13" w:name="_Toc226987162"/>
      <w:r>
        <w:lastRenderedPageBreak/>
        <w:t>Reflection</w:t>
      </w:r>
      <w:bookmarkEnd w:id="13"/>
    </w:p>
    <w:p w14:paraId="5D530EC9" w14:textId="2168F3E3" w:rsidR="00605452" w:rsidRDefault="00605452" w:rsidP="00605452">
      <w:pPr>
        <w:pStyle w:val="Heading2"/>
      </w:pPr>
      <w:bookmarkStart w:id="14" w:name="_Toc226987163"/>
      <w:r>
        <w:t>What I Achieved</w:t>
      </w:r>
      <w:bookmarkEnd w:id="14"/>
    </w:p>
    <w:p w14:paraId="1B2B5B40" w14:textId="07D3F292" w:rsidR="00605452" w:rsidRDefault="00605452" w:rsidP="00605452">
      <w:r>
        <w:t>SETU Code Lab successfully implements all core and non-core requirements outlined in the functional specification:</w:t>
      </w:r>
    </w:p>
    <w:p w14:paraId="46677299" w14:textId="77777777" w:rsidR="00605452" w:rsidRDefault="00605452" w:rsidP="00605452">
      <w:pPr>
        <w:pStyle w:val="ListParagraph"/>
        <w:numPr>
          <w:ilvl w:val="0"/>
          <w:numId w:val="3"/>
        </w:numPr>
        <w:spacing w:line="259" w:lineRule="auto"/>
      </w:pPr>
      <w:r>
        <w:t>The system shall allow students to browse a list of coding problems</w:t>
      </w:r>
    </w:p>
    <w:p w14:paraId="09A424FD" w14:textId="77777777" w:rsidR="00605452" w:rsidRDefault="00605452" w:rsidP="00605452">
      <w:pPr>
        <w:pStyle w:val="ListParagraph"/>
        <w:numPr>
          <w:ilvl w:val="0"/>
          <w:numId w:val="3"/>
        </w:numPr>
        <w:spacing w:line="259" w:lineRule="auto"/>
      </w:pPr>
      <w:r>
        <w:t>The system shall provide a built-in code editor for writing solutions</w:t>
      </w:r>
    </w:p>
    <w:p w14:paraId="792BA35F" w14:textId="5A6C95DD" w:rsidR="00605452" w:rsidRDefault="00605452" w:rsidP="00605452">
      <w:pPr>
        <w:pStyle w:val="ListParagraph"/>
        <w:numPr>
          <w:ilvl w:val="0"/>
          <w:numId w:val="3"/>
        </w:numPr>
        <w:spacing w:line="259" w:lineRule="auto"/>
      </w:pPr>
      <w:r>
        <w:t>The system shall safely execute inputted Java code against predefined test cases</w:t>
      </w:r>
    </w:p>
    <w:p w14:paraId="1A276CD3" w14:textId="77777777" w:rsidR="00605452" w:rsidRDefault="00605452" w:rsidP="00605452">
      <w:pPr>
        <w:pStyle w:val="ListParagraph"/>
        <w:numPr>
          <w:ilvl w:val="0"/>
          <w:numId w:val="3"/>
        </w:numPr>
        <w:spacing w:line="259" w:lineRule="auto"/>
      </w:pPr>
      <w:r>
        <w:t>The system shall indicate if a student’s submission has passed or failed the test cases</w:t>
      </w:r>
    </w:p>
    <w:p w14:paraId="7586911F" w14:textId="77777777" w:rsidR="00605452" w:rsidRDefault="00605452" w:rsidP="00605452">
      <w:pPr>
        <w:pStyle w:val="ListParagraph"/>
        <w:numPr>
          <w:ilvl w:val="0"/>
          <w:numId w:val="3"/>
        </w:numPr>
        <w:spacing w:line="259" w:lineRule="auto"/>
      </w:pPr>
      <w:r>
        <w:t>The system shall save student submissions to their profile</w:t>
      </w:r>
    </w:p>
    <w:p w14:paraId="467A547D" w14:textId="77777777" w:rsidR="00605452" w:rsidRDefault="00605452" w:rsidP="00605452">
      <w:pPr>
        <w:pStyle w:val="ListParagraph"/>
        <w:numPr>
          <w:ilvl w:val="0"/>
          <w:numId w:val="3"/>
        </w:numPr>
        <w:spacing w:line="259" w:lineRule="auto"/>
      </w:pPr>
      <w:r>
        <w:t>The system shall allow lecturers to upload new problems and test cases</w:t>
      </w:r>
    </w:p>
    <w:p w14:paraId="5E080D8F" w14:textId="77777777" w:rsidR="00605452" w:rsidRDefault="00605452" w:rsidP="00605452">
      <w:pPr>
        <w:pStyle w:val="ListParagraph"/>
        <w:numPr>
          <w:ilvl w:val="0"/>
          <w:numId w:val="3"/>
        </w:numPr>
        <w:spacing w:line="259" w:lineRule="auto"/>
      </w:pPr>
      <w:r>
        <w:t>The system shall allow lecturers to assign problems to groups of students</w:t>
      </w:r>
    </w:p>
    <w:p w14:paraId="75FD1218" w14:textId="77777777" w:rsidR="00605452" w:rsidRDefault="00605452" w:rsidP="00605452">
      <w:pPr>
        <w:pStyle w:val="ListParagraph"/>
        <w:numPr>
          <w:ilvl w:val="0"/>
          <w:numId w:val="3"/>
        </w:numPr>
        <w:spacing w:line="259" w:lineRule="auto"/>
      </w:pPr>
      <w:r>
        <w:t>The system shall allow lecturers to see results and solutions from students which they have assigned problems to</w:t>
      </w:r>
    </w:p>
    <w:p w14:paraId="1440635D" w14:textId="77777777" w:rsidR="00605452" w:rsidRDefault="00605452" w:rsidP="00605452">
      <w:pPr>
        <w:pStyle w:val="ListParagraph"/>
        <w:numPr>
          <w:ilvl w:val="0"/>
          <w:numId w:val="3"/>
        </w:numPr>
        <w:spacing w:line="259" w:lineRule="auto"/>
      </w:pPr>
      <w:r>
        <w:t>The system should allow students to search and filter for problems with a specific name or difficulty</w:t>
      </w:r>
    </w:p>
    <w:p w14:paraId="0530A787" w14:textId="77777777" w:rsidR="00605452" w:rsidRDefault="00605452" w:rsidP="00605452">
      <w:pPr>
        <w:pStyle w:val="ListParagraph"/>
        <w:numPr>
          <w:ilvl w:val="0"/>
          <w:numId w:val="3"/>
        </w:numPr>
        <w:spacing w:line="259" w:lineRule="auto"/>
      </w:pPr>
      <w:r>
        <w:t>The system should provide a leaderboard ranking students on number points earned and/or current log-in streak</w:t>
      </w:r>
    </w:p>
    <w:p w14:paraId="41CA9845" w14:textId="48DED26D" w:rsidR="00605452" w:rsidRDefault="00605452" w:rsidP="00605452">
      <w:pPr>
        <w:pStyle w:val="ListParagraph"/>
        <w:numPr>
          <w:ilvl w:val="0"/>
          <w:numId w:val="3"/>
        </w:numPr>
        <w:spacing w:line="259" w:lineRule="auto"/>
      </w:pPr>
      <w:r>
        <w:t>The system should incorporate gamification elements such as daily log in streaks, badges and a ranking system</w:t>
      </w:r>
    </w:p>
    <w:p w14:paraId="36A62A58" w14:textId="04443770" w:rsidR="00605452" w:rsidRPr="00605452" w:rsidRDefault="00605452" w:rsidP="00605452">
      <w:pPr>
        <w:ind w:left="360"/>
      </w:pPr>
      <w:r>
        <w:t>Python code execution, originally considered a stretch goal, was also implemented in just two days after solving the challenge of Java execution. The UI design process also went smoothly due to prior React experience and the use of PenPotUI (open-source web design tool) for rapid prototyping.</w:t>
      </w:r>
    </w:p>
    <w:p w14:paraId="7206A858" w14:textId="16FE5BF1" w:rsidR="00605452" w:rsidRDefault="00605452" w:rsidP="00605452">
      <w:pPr>
        <w:pStyle w:val="Heading2"/>
      </w:pPr>
      <w:bookmarkStart w:id="15" w:name="_Toc226987164"/>
      <w:r>
        <w:t>What I did not Achieve</w:t>
      </w:r>
      <w:bookmarkEnd w:id="15"/>
    </w:p>
    <w:p w14:paraId="65A12A66" w14:textId="49DA7195" w:rsidR="007B5A0B" w:rsidRDefault="00605452" w:rsidP="007B5A0B">
      <w:r>
        <w:t xml:space="preserve">Several planned features were cut due to time constraints. </w:t>
      </w:r>
      <w:r w:rsidR="007B5A0B">
        <w:t xml:space="preserve">Initially the idea for the leaderboard was to rank students based on number of problems solved and rank student solutions by shortest execution time. After considering the project timeline, implementation concerns, fairness and user engagement it was decided that users would instead be ranked by a points-based system and by current streak. Points are awarded based on problem difficulty and time taken making them more meaningful, and current daily streak is another effective gamification mechanic that keeps new users engaged. </w:t>
      </w:r>
    </w:p>
    <w:p w14:paraId="72E46A70" w14:textId="138E168C" w:rsidR="007B5A0B" w:rsidRDefault="007B5A0B" w:rsidP="007B5A0B">
      <w:r>
        <w:t>Another gamification feature that had to be removed due to limited time was a ranked-based system. This system would have awarded students a rank once they reached a certain points threshold and this would reset every month. This idea was adapted through the inclusion of leaderboard filters. New users have a chance at climbing the leaderboard as it can be filtered by week, month or year and can also rank by points or current streak.</w:t>
      </w:r>
    </w:p>
    <w:p w14:paraId="4AB8E9C3" w14:textId="3A27DFFE" w:rsidR="00D9621D" w:rsidRDefault="007B5A0B" w:rsidP="007B5A0B">
      <w:r>
        <w:t xml:space="preserve">Another feature that was abandoned was tag based filtering for problems. Problems were intended to have tags such as “Linked List”, “Hash Map”, or “Search Algorithm”. These tags would group problems by type and were intended as another way of filtering problems. This idea </w:t>
      </w:r>
      <w:r>
        <w:lastRenderedPageBreak/>
        <w:t>was abandoned as it required changes to the database and would not have fit into the project’s time constraints. It was instead adapted into a difficulty-based filter, allowing users to select if they only wanted to see “easy”, “medium” or “hard” problems.</w:t>
      </w:r>
    </w:p>
    <w:p w14:paraId="223E640F" w14:textId="20182019" w:rsidR="00CD7306" w:rsidRDefault="00CD7306" w:rsidP="00CD7306">
      <w:pPr>
        <w:pStyle w:val="Heading2"/>
      </w:pPr>
      <w:bookmarkStart w:id="16" w:name="_Toc226987165"/>
      <w:r>
        <w:t>What I Learned</w:t>
      </w:r>
      <w:bookmarkEnd w:id="16"/>
    </w:p>
    <w:p w14:paraId="23A2E2D9" w14:textId="1FBCD7DD" w:rsidR="008F1E1C" w:rsidRDefault="008F1E1C" w:rsidP="008F1E1C">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3AE570E1" w14:textId="24E6A125" w:rsidR="008F1E1C" w:rsidRDefault="008F1E1C" w:rsidP="008F1E1C">
      <w:r>
        <w:t>I also learned that non-functional requirements need early, rigorous testing. My test case for Java execution (≤30 seconds) was far too lenient. I should have benchmarked against competitors like LeetCode (~3-5 seconds for Java) and set a more ambitious target (≤10 seconds).</w:t>
      </w:r>
    </w:p>
    <w:p w14:paraId="44288328" w14:textId="7DC2C27A" w:rsidR="00CD7306" w:rsidRPr="00CD7306" w:rsidRDefault="008F1E1C" w:rsidP="008F1E1C">
      <w:r>
        <w:t>Working with Docker taught me about containerisation patterns (DooD vs DinD), buffer manipulation for parsing Docker logs, and shell scripting for dynamic code execution. I also learned about hosting production web applications, configuring Nginx as a reverse proxy, setting up HTTPS with Let's Encrypt, managing environment variables securely with PM2, and configuring DNS records with Cloudflare.</w:t>
      </w:r>
    </w:p>
    <w:p w14:paraId="0208B7EE" w14:textId="5AFA2E7D" w:rsidR="00605452" w:rsidRPr="00605452" w:rsidRDefault="00605452" w:rsidP="00605452">
      <w:pPr>
        <w:pStyle w:val="Heading2"/>
      </w:pPr>
      <w:bookmarkStart w:id="17" w:name="_Toc226987166"/>
      <w:r>
        <w:t>What I would do Differently</w:t>
      </w:r>
      <w:bookmarkEnd w:id="17"/>
    </w:p>
    <w:p w14:paraId="6F8A7C11" w14:textId="77777777" w:rsidR="001E2A42" w:rsidRDefault="001E2A42" w:rsidP="001E2A42">
      <w:pPr>
        <w:pStyle w:val="NormalWeb"/>
        <w:spacing w:before="0" w:beforeAutospacing="0" w:after="160" w:afterAutospacing="0"/>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2EC69768" w14:textId="69AF6D3C" w:rsidR="001E2A42" w:rsidRDefault="001E2A42" w:rsidP="001E2A42">
      <w:pPr>
        <w:pStyle w:val="NormalWeb"/>
        <w:spacing w:before="0" w:beforeAutospacing="0" w:after="160" w:afterAutospacing="0"/>
        <w:rPr>
          <w:rFonts w:ascii="Aptos" w:hAnsi="Aptos" w:cs="Calibri"/>
          <w:sz w:val="22"/>
          <w:szCs w:val="22"/>
        </w:rPr>
      </w:pPr>
      <w:r>
        <w:rPr>
          <w:rFonts w:ascii="Aptos" w:hAnsi="Aptos" w:cs="Calibri"/>
          <w:sz w:val="22"/>
          <w:szCs w:val="22"/>
        </w:rPr>
        <w:t>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This would result in defects being discovered and fixed much earlier in the development process, improve the overall quality of the platform and make documentation much easier. I would also research into implementing automated testing and building out a regression test suite to prevent breaking changes going undetected. I would also try to get feedback much earlier in the development life cycle from users and in a more structured manner. I would try to get feedback 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p>
    <w:p w14:paraId="4A28EF3D" w14:textId="6C8B4B26" w:rsidR="0050332F" w:rsidRPr="00CD7306" w:rsidRDefault="00D9621D" w:rsidP="00CD7306">
      <w:pPr>
        <w:pStyle w:val="NormalWeb"/>
        <w:spacing w:before="0" w:beforeAutospacing="0" w:after="160" w:afterAutospacing="0"/>
        <w:rPr>
          <w:rFonts w:ascii="Aptos" w:hAnsi="Aptos" w:cs="Calibri"/>
          <w:sz w:val="22"/>
          <w:szCs w:val="22"/>
        </w:rPr>
      </w:pPr>
      <w:r>
        <w:rPr>
          <w:rFonts w:ascii="Aptos" w:hAnsi="Aptos" w:cs="Calibri"/>
          <w:sz w:val="22"/>
          <w:szCs w:val="22"/>
        </w:rPr>
        <w:t>A key part of the project I would like to have tested more thoroughly</w:t>
      </w:r>
      <w:r w:rsidR="00327F16">
        <w:rPr>
          <w:rFonts w:ascii="Aptos" w:hAnsi="Aptos" w:cs="Calibri"/>
          <w:sz w:val="22"/>
          <w:szCs w:val="22"/>
        </w:rPr>
        <w:t xml:space="preserve"> and gained more feedback on</w:t>
      </w:r>
      <w:r>
        <w:rPr>
          <w:rFonts w:ascii="Aptos" w:hAnsi="Aptos" w:cs="Calibri"/>
          <w:sz w:val="22"/>
          <w:szCs w:val="22"/>
        </w:rPr>
        <w:t xml:space="preserve"> is</w:t>
      </w:r>
      <w:r w:rsidR="00327F16">
        <w:rPr>
          <w:rFonts w:ascii="Aptos" w:hAnsi="Aptos" w:cs="Calibri"/>
          <w:sz w:val="22"/>
          <w:szCs w:val="22"/>
        </w:rPr>
        <w:t xml:space="preserve"> the problem creation screen. This area of the platform is by far the most confusing to users and provides limited feedback when a user makes invalid inputs. Some data types need to be inputted in specific ways to work, and this is unclear to the user.</w:t>
      </w:r>
      <w:r w:rsidR="00CD7306">
        <w:rPr>
          <w:rFonts w:ascii="Aptos" w:hAnsi="Aptos" w:cs="Calibri"/>
          <w:sz w:val="22"/>
          <w:szCs w:val="22"/>
        </w:rPr>
        <w:t xml:space="preserve"> For example, for test </w:t>
      </w:r>
      <w:r w:rsidR="00CD7306">
        <w:rPr>
          <w:rFonts w:ascii="Aptos" w:hAnsi="Aptos" w:cs="Calibri"/>
          <w:sz w:val="22"/>
          <w:szCs w:val="22"/>
        </w:rPr>
        <w:lastRenderedPageBreak/>
        <w:t>case inputs, strings need to be inputted with quotations around them whereas integers do not. For placeholder code input, the user must enter “String” with a capital ‘S’, string</w:t>
      </w:r>
      <w:r w:rsidR="00AB04FF">
        <w:rPr>
          <w:rFonts w:ascii="Aptos" w:hAnsi="Aptos" w:cs="Calibri"/>
          <w:sz w:val="22"/>
          <w:szCs w:val="22"/>
        </w:rPr>
        <w:t>s</w:t>
      </w:r>
      <w:r w:rsidR="00CD7306">
        <w:rPr>
          <w:rFonts w:ascii="Aptos" w:hAnsi="Aptos" w:cs="Calibri"/>
          <w:sz w:val="22"/>
          <w:szCs w:val="22"/>
        </w:rPr>
        <w:t xml:space="preserve"> with a lower case ‘s’ </w:t>
      </w:r>
      <w:r w:rsidR="00AB04FF">
        <w:rPr>
          <w:rFonts w:ascii="Aptos" w:hAnsi="Aptos" w:cs="Calibri"/>
          <w:sz w:val="22"/>
          <w:szCs w:val="22"/>
        </w:rPr>
        <w:t>are</w:t>
      </w:r>
      <w:r w:rsidR="00CD7306">
        <w:rPr>
          <w:rFonts w:ascii="Aptos" w:hAnsi="Aptos" w:cs="Calibri"/>
          <w:sz w:val="22"/>
          <w:szCs w:val="22"/>
        </w:rPr>
        <w:t xml:space="preserve"> also accepted however it results in a confusing error.</w:t>
      </w:r>
      <w:r w:rsidR="00327F16">
        <w:rPr>
          <w:rFonts w:ascii="Aptos" w:hAnsi="Aptos" w:cs="Calibri"/>
          <w:sz w:val="22"/>
          <w:szCs w:val="22"/>
        </w:rPr>
        <w:t xml:space="preserve"> More testing would reveal these </w:t>
      </w:r>
      <w:r w:rsidR="00CD7306">
        <w:rPr>
          <w:rFonts w:ascii="Aptos" w:hAnsi="Aptos" w:cs="Calibri"/>
          <w:sz w:val="22"/>
          <w:szCs w:val="22"/>
        </w:rPr>
        <w:t xml:space="preserve">logical </w:t>
      </w:r>
      <w:r w:rsidR="00327F16">
        <w:rPr>
          <w:rFonts w:ascii="Aptos" w:hAnsi="Aptos" w:cs="Calibri"/>
          <w:sz w:val="22"/>
          <w:szCs w:val="22"/>
        </w:rPr>
        <w:t>quirks and allow me to ensure a high level of usability</w:t>
      </w:r>
      <w:r w:rsidR="00CD7306">
        <w:rPr>
          <w:rFonts w:ascii="Aptos" w:hAnsi="Aptos" w:cs="Calibri"/>
          <w:sz w:val="22"/>
          <w:szCs w:val="22"/>
        </w:rPr>
        <w:t xml:space="preserve">, consistency </w:t>
      </w:r>
      <w:r w:rsidR="00327F16">
        <w:rPr>
          <w:rFonts w:ascii="Aptos" w:hAnsi="Aptos" w:cs="Calibri"/>
          <w:sz w:val="22"/>
          <w:szCs w:val="22"/>
        </w:rPr>
        <w:t xml:space="preserve">and improve </w:t>
      </w:r>
      <w:r w:rsidR="00CD7306">
        <w:rPr>
          <w:rFonts w:ascii="Aptos" w:hAnsi="Aptos" w:cs="Calibri"/>
          <w:sz w:val="22"/>
          <w:szCs w:val="22"/>
        </w:rPr>
        <w:t xml:space="preserve">the </w:t>
      </w:r>
      <w:r w:rsidR="00327F16">
        <w:rPr>
          <w:rFonts w:ascii="Aptos" w:hAnsi="Aptos" w:cs="Calibri"/>
          <w:sz w:val="22"/>
          <w:szCs w:val="22"/>
        </w:rPr>
        <w:t>user experience.</w:t>
      </w:r>
      <w:r w:rsidR="0050332F">
        <w:br w:type="page"/>
      </w:r>
    </w:p>
    <w:p w14:paraId="4D3AA3DA" w14:textId="77777777" w:rsidR="0050332F" w:rsidRDefault="0050332F" w:rsidP="00D84B2C">
      <w:pPr>
        <w:jc w:val="both"/>
      </w:pPr>
    </w:p>
    <w:p w14:paraId="43404A7F" w14:textId="591CA90D" w:rsidR="00246D45" w:rsidRDefault="00246D45" w:rsidP="00246D45">
      <w:pPr>
        <w:pStyle w:val="Heading1"/>
      </w:pPr>
      <w:bookmarkStart w:id="18" w:name="_Toc226987167"/>
      <w:r>
        <w:t>Testing</w:t>
      </w:r>
      <w:bookmarkEnd w:id="18"/>
    </w:p>
    <w:p w14:paraId="39677A21" w14:textId="26C7724F" w:rsidR="00EE650E" w:rsidRDefault="00EE650E" w:rsidP="00F67D03">
      <w:pPr>
        <w:spacing w:line="278" w:lineRule="auto"/>
        <w:jc w:val="both"/>
      </w:pPr>
      <w:r>
        <w:t>To test SETU Code Lab’s success and reliability as a software product, User Acceptance Testing (UAT)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60A78350"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t xml:space="preserve">TC11e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6E34206B" w:rsidR="00A7369F" w:rsidRPr="00A97959" w:rsidRDefault="00A7369F" w:rsidP="00F67D03">
      <w:pPr>
        <w:spacing w:line="278" w:lineRule="auto"/>
        <w:jc w:val="both"/>
      </w:pPr>
      <w:r>
        <w:t xml:space="preserve">The next table starting on page x shows the non-functional tests that were performed. These tests map directly to the non-functional (FURPS+) requirements outlined in the Functional Specification. In this table </w:t>
      </w:r>
      <w:r w:rsidR="00A459CE">
        <w:t>user tests such as TC-NF02 and TC-NF03 were carried out by actual users and not</w:t>
      </w:r>
      <w:r w:rsidR="005A2753">
        <w:t xml:space="preserve"> the developer</w:t>
      </w:r>
      <w:r w:rsidR="00A459CE">
        <w:t xml:space="preserve">. </w:t>
      </w:r>
      <w:r w:rsidR="005F50DB">
        <w:t>Test case TC-NF08d revealed a user interface scrolling issue on the manageProblems, and manageClasses page. This test involved testing the platform’s user interface on a smaller screen size (</w:t>
      </w:r>
      <w:r w:rsidR="005F50DB" w:rsidRPr="005F50DB">
        <w:t>1280×720</w:t>
      </w:r>
      <w:r w:rsidR="005F50DB">
        <w:t>). This issue was fixed and retested successfully. Similarly test case TC-NF08e also revealed an issue where the test case entry form on the createProblem page was too small on larger screen sizes (</w:t>
      </w:r>
      <w:r w:rsidR="005F50DB" w:rsidRPr="005F50DB">
        <w:t>2560×1440</w:t>
      </w:r>
      <w:r w:rsidR="005F50DB">
        <w:t>). This issue was also 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footerReference w:type="default" r:id="rId24"/>
          <w:pgSz w:w="11906" w:h="16838"/>
          <w:pgMar w:top="1440" w:right="1440" w:bottom="1440" w:left="1440" w:header="708" w:footer="708" w:gutter="0"/>
          <w:cols w:space="708"/>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19" w:name="_Toc226987168"/>
      <w:r>
        <w:t>Functional Testing</w:t>
      </w:r>
      <w:bookmarkEnd w:id="19"/>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a global problems</w:t>
            </w:r>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4. set last_solved_date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3. Set last_solved_date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20" w:name="_Toc226987169"/>
      <w:r>
        <w:lastRenderedPageBreak/>
        <w:t>Non-Functional Testing</w:t>
      </w:r>
      <w:bookmarkEnd w:id="20"/>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2. Submit code that attempts an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21" w:name="_Toc226987170"/>
      <w:r>
        <w:lastRenderedPageBreak/>
        <w:t>Conclusion</w:t>
      </w:r>
      <w:bookmarkEnd w:id="21"/>
    </w:p>
    <w:p w14:paraId="11BBFB6C" w14:textId="77777777" w:rsidR="005C26A3" w:rsidRDefault="005F1D8D" w:rsidP="00F0040A">
      <w:pPr>
        <w:spacing w:line="278" w:lineRule="auto"/>
        <w:jc w:val="both"/>
      </w:pPr>
      <w:r>
        <w:t xml:space="preserve">SETU Code Lab successfully delivers a coding practice and learning management platform that meets all the core requirements outlined in the functional specification. It allows students to select and complete coding problems and receive instant feedback through automatic grading. It also allows lecturers to create problems and courses allowing them to easily track and automatically grade students work. </w:t>
      </w:r>
    </w:p>
    <w:p w14:paraId="0283DE32" w14:textId="415AFA4B"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p>
    <w:p w14:paraId="54321EC1" w14:textId="77777777" w:rsidR="00F0040A"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earlier and fixed.</w:t>
      </w:r>
    </w:p>
    <w:p w14:paraId="5BB01ACE" w14:textId="424C53C4" w:rsidR="006C63FC" w:rsidRDefault="00F0040A" w:rsidP="00F0040A">
      <w:pPr>
        <w:spacing w:line="278" w:lineRule="auto"/>
        <w:jc w:val="both"/>
      </w:pPr>
      <w:r>
        <w:t>The most valuable skill I have learned from this project is how to structure a backend into route, controller, service and model files. This helped me understand how a web server is supposed to work and taught me a highly valuable backend pattern.</w:t>
      </w:r>
      <w:r w:rsidR="005C26A3">
        <w:t xml:space="preserve"> The second most valuable skill I feel I have learned is how host websites on the internet, configure HTTPS connections and a DNS.</w:t>
      </w:r>
      <w:r w:rsidR="006C63FC">
        <w:br w:type="page"/>
      </w:r>
    </w:p>
    <w:bookmarkStart w:id="22" w:name="_Toc226987171"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22"/>
        </w:p>
        <w:sdt>
          <w:sdtPr>
            <w:id w:val="111145805"/>
            <w:bibliography/>
          </w:sdtPr>
          <w:sdtContent>
            <w:p w14:paraId="4006C987" w14:textId="77777777" w:rsidR="00C97B16" w:rsidRDefault="006C63FC" w:rsidP="00C97B16">
              <w:pPr>
                <w:pStyle w:val="Bibliography"/>
                <w:rPr>
                  <w:noProof/>
                  <w:kern w:val="0"/>
                  <w:sz w:val="24"/>
                  <w:szCs w:val="24"/>
                  <w14:ligatures w14:val="none"/>
                </w:rPr>
              </w:pPr>
              <w:r>
                <w:fldChar w:fldCharType="begin"/>
              </w:r>
              <w:r>
                <w:instrText xml:space="preserve"> BIBLIOGRAPHY </w:instrText>
              </w:r>
              <w:r>
                <w:fldChar w:fldCharType="separate"/>
              </w:r>
              <w:r w:rsidR="00C97B16">
                <w:rPr>
                  <w:noProof/>
                </w:rPr>
                <w:t xml:space="preserve">CodeStudy, 2025. </w:t>
              </w:r>
              <w:r w:rsidR="00C97B16">
                <w:rPr>
                  <w:i/>
                  <w:iCs/>
                  <w:noProof/>
                </w:rPr>
                <w:t xml:space="preserve">Where to Store Refresh Tokens in a SPA? Secure Client-Side Storage Best Practices. </w:t>
              </w:r>
              <w:r w:rsidR="00C97B16">
                <w:rPr>
                  <w:noProof/>
                </w:rPr>
                <w:t xml:space="preserve">[Online] </w:t>
              </w:r>
              <w:r w:rsidR="00C97B16">
                <w:rPr>
                  <w:noProof/>
                </w:rPr>
                <w:br/>
                <w:t xml:space="preserve">Available at: </w:t>
              </w:r>
              <w:r w:rsidR="00C97B16">
                <w:rPr>
                  <w:noProof/>
                  <w:u w:val="single"/>
                </w:rPr>
                <w:t>https://www.codestudy.net/blog/where-to-store-the-refresh-token-on-the-client/</w:t>
              </w:r>
              <w:r w:rsidR="00C97B16">
                <w:rPr>
                  <w:noProof/>
                </w:rPr>
                <w:br/>
                <w:t>[Accessed 6 April 2026].</w:t>
              </w:r>
            </w:p>
            <w:p w14:paraId="5F6E0DF8" w14:textId="77777777" w:rsidR="00C97B16" w:rsidRDefault="00C97B16" w:rsidP="00C97B16">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1C1AD057" w14:textId="77777777" w:rsidR="00C97B16" w:rsidRDefault="00C97B16" w:rsidP="00C97B16">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4BB76D00" w14:textId="77777777" w:rsidR="00C97B16" w:rsidRDefault="00C97B16" w:rsidP="00C97B16">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56DD7935" w14:textId="77777777" w:rsidR="00C97B16" w:rsidRDefault="00C97B16" w:rsidP="00C97B16">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097FC8CA" w14:textId="77777777" w:rsidR="00C97B16" w:rsidRDefault="00C97B16" w:rsidP="00C97B16">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06469B65" w14:textId="77777777" w:rsidR="00C97B16" w:rsidRDefault="00C97B16" w:rsidP="00C97B16">
              <w:pPr>
                <w:pStyle w:val="Bibliography"/>
                <w:rPr>
                  <w:noProof/>
                </w:rPr>
              </w:pPr>
              <w:r>
                <w:rPr>
                  <w:noProof/>
                </w:rPr>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432B745D" w14:textId="65EE56DC" w:rsidR="006C63FC" w:rsidRDefault="006C63FC" w:rsidP="00C97B16">
              <w:r>
                <w:rPr>
                  <w:b/>
                  <w:bCs/>
                  <w:noProof/>
                </w:rPr>
                <w:fldChar w:fldCharType="end"/>
              </w:r>
            </w:p>
          </w:sdtContent>
        </w:sdt>
      </w:sdtContent>
    </w:sdt>
    <w:p w14:paraId="5FB7AA88" w14:textId="77777777" w:rsidR="006C63FC" w:rsidRPr="006C63FC" w:rsidRDefault="006C63FC" w:rsidP="006C63FC"/>
    <w:sectPr w:rsidR="006C63FC" w:rsidRPr="006C63FC" w:rsidSect="00A979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20042" w14:textId="77777777" w:rsidR="00A753C1" w:rsidRDefault="00A753C1" w:rsidP="00246D45">
      <w:pPr>
        <w:spacing w:after="0" w:line="240" w:lineRule="auto"/>
      </w:pPr>
      <w:r>
        <w:separator/>
      </w:r>
    </w:p>
  </w:endnote>
  <w:endnote w:type="continuationSeparator" w:id="0">
    <w:p w14:paraId="6658FC4D" w14:textId="77777777" w:rsidR="00A753C1" w:rsidRDefault="00A753C1"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150905"/>
      <w:docPartObj>
        <w:docPartGallery w:val="Page Numbers (Bottom of Page)"/>
        <w:docPartUnique/>
      </w:docPartObj>
    </w:sdtPr>
    <w:sdtEndPr>
      <w:rPr>
        <w:noProof/>
      </w:rPr>
    </w:sdtEndPr>
    <w:sdtContent>
      <w:p w14:paraId="5C3D69C4" w14:textId="57979DAB" w:rsidR="00246D45" w:rsidRDefault="00246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7BF30" w14:textId="77777777" w:rsidR="00A753C1" w:rsidRDefault="00A753C1" w:rsidP="00246D45">
      <w:pPr>
        <w:spacing w:after="0" w:line="240" w:lineRule="auto"/>
      </w:pPr>
      <w:r>
        <w:separator/>
      </w:r>
    </w:p>
  </w:footnote>
  <w:footnote w:type="continuationSeparator" w:id="0">
    <w:p w14:paraId="41F4281A" w14:textId="77777777" w:rsidR="00A753C1" w:rsidRDefault="00A753C1"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A53"/>
    <w:rsid w:val="000602B4"/>
    <w:rsid w:val="00066677"/>
    <w:rsid w:val="000844B3"/>
    <w:rsid w:val="00086B10"/>
    <w:rsid w:val="000D24F9"/>
    <w:rsid w:val="000D5117"/>
    <w:rsid w:val="000F0B1D"/>
    <w:rsid w:val="000F35B7"/>
    <w:rsid w:val="00105D0B"/>
    <w:rsid w:val="001063E3"/>
    <w:rsid w:val="001421C9"/>
    <w:rsid w:val="001A372F"/>
    <w:rsid w:val="001A4BA2"/>
    <w:rsid w:val="001B4DD6"/>
    <w:rsid w:val="001C1536"/>
    <w:rsid w:val="001D26C0"/>
    <w:rsid w:val="001D75CE"/>
    <w:rsid w:val="001E2A42"/>
    <w:rsid w:val="00210305"/>
    <w:rsid w:val="00215A3D"/>
    <w:rsid w:val="00237AEC"/>
    <w:rsid w:val="00246D45"/>
    <w:rsid w:val="002759AB"/>
    <w:rsid w:val="002A61F2"/>
    <w:rsid w:val="002D1BF7"/>
    <w:rsid w:val="002D6A1D"/>
    <w:rsid w:val="002E088C"/>
    <w:rsid w:val="002E1392"/>
    <w:rsid w:val="003001C5"/>
    <w:rsid w:val="00320A00"/>
    <w:rsid w:val="00327F16"/>
    <w:rsid w:val="0034034F"/>
    <w:rsid w:val="00353989"/>
    <w:rsid w:val="003567E8"/>
    <w:rsid w:val="003659C3"/>
    <w:rsid w:val="00373DF4"/>
    <w:rsid w:val="00376D16"/>
    <w:rsid w:val="00390AF4"/>
    <w:rsid w:val="003B74A8"/>
    <w:rsid w:val="003B7FD1"/>
    <w:rsid w:val="003E263C"/>
    <w:rsid w:val="00427A5E"/>
    <w:rsid w:val="0045449A"/>
    <w:rsid w:val="004601C9"/>
    <w:rsid w:val="004738CC"/>
    <w:rsid w:val="00474530"/>
    <w:rsid w:val="004A15BC"/>
    <w:rsid w:val="004A40A2"/>
    <w:rsid w:val="004B3F51"/>
    <w:rsid w:val="004C1563"/>
    <w:rsid w:val="004C7401"/>
    <w:rsid w:val="004E61A9"/>
    <w:rsid w:val="004F4D8D"/>
    <w:rsid w:val="0050332F"/>
    <w:rsid w:val="0050626B"/>
    <w:rsid w:val="005232EE"/>
    <w:rsid w:val="00560567"/>
    <w:rsid w:val="005825E8"/>
    <w:rsid w:val="005879A0"/>
    <w:rsid w:val="005A2753"/>
    <w:rsid w:val="005B45CC"/>
    <w:rsid w:val="005B5C09"/>
    <w:rsid w:val="005C26A3"/>
    <w:rsid w:val="005E3D1F"/>
    <w:rsid w:val="005E7E46"/>
    <w:rsid w:val="005F1D8D"/>
    <w:rsid w:val="005F50DB"/>
    <w:rsid w:val="00605452"/>
    <w:rsid w:val="00615FBE"/>
    <w:rsid w:val="00651502"/>
    <w:rsid w:val="00695859"/>
    <w:rsid w:val="006B0DBF"/>
    <w:rsid w:val="006C63FC"/>
    <w:rsid w:val="006F6DA3"/>
    <w:rsid w:val="007115A0"/>
    <w:rsid w:val="00711B81"/>
    <w:rsid w:val="007301A5"/>
    <w:rsid w:val="00733440"/>
    <w:rsid w:val="00736477"/>
    <w:rsid w:val="00780294"/>
    <w:rsid w:val="007828FF"/>
    <w:rsid w:val="007B5A0B"/>
    <w:rsid w:val="007B7FAD"/>
    <w:rsid w:val="007D348B"/>
    <w:rsid w:val="007D44DD"/>
    <w:rsid w:val="007D67D7"/>
    <w:rsid w:val="00834F40"/>
    <w:rsid w:val="00843C60"/>
    <w:rsid w:val="00867459"/>
    <w:rsid w:val="00895D51"/>
    <w:rsid w:val="008A24B0"/>
    <w:rsid w:val="008A65E3"/>
    <w:rsid w:val="008E2569"/>
    <w:rsid w:val="008F1E1C"/>
    <w:rsid w:val="00921B7D"/>
    <w:rsid w:val="0092437E"/>
    <w:rsid w:val="009D701B"/>
    <w:rsid w:val="009E0FCE"/>
    <w:rsid w:val="009E3E73"/>
    <w:rsid w:val="009E46EB"/>
    <w:rsid w:val="00A459CE"/>
    <w:rsid w:val="00A7369F"/>
    <w:rsid w:val="00A753C1"/>
    <w:rsid w:val="00A81E4A"/>
    <w:rsid w:val="00A8754D"/>
    <w:rsid w:val="00A90DD8"/>
    <w:rsid w:val="00A94DB9"/>
    <w:rsid w:val="00A97959"/>
    <w:rsid w:val="00AB04FF"/>
    <w:rsid w:val="00AD7D70"/>
    <w:rsid w:val="00AE3E15"/>
    <w:rsid w:val="00AE4D50"/>
    <w:rsid w:val="00B024C7"/>
    <w:rsid w:val="00B061BC"/>
    <w:rsid w:val="00B07BBF"/>
    <w:rsid w:val="00B84A24"/>
    <w:rsid w:val="00B97D3F"/>
    <w:rsid w:val="00C07CB1"/>
    <w:rsid w:val="00C23ED7"/>
    <w:rsid w:val="00C30DD5"/>
    <w:rsid w:val="00C3140E"/>
    <w:rsid w:val="00C847FE"/>
    <w:rsid w:val="00C85DF8"/>
    <w:rsid w:val="00C970F1"/>
    <w:rsid w:val="00C97B16"/>
    <w:rsid w:val="00CA1495"/>
    <w:rsid w:val="00CA5F4D"/>
    <w:rsid w:val="00CB1F1E"/>
    <w:rsid w:val="00CC7A9C"/>
    <w:rsid w:val="00CD7306"/>
    <w:rsid w:val="00D14A10"/>
    <w:rsid w:val="00D153F1"/>
    <w:rsid w:val="00D73E4A"/>
    <w:rsid w:val="00D83007"/>
    <w:rsid w:val="00D830BF"/>
    <w:rsid w:val="00D83321"/>
    <w:rsid w:val="00D84B2C"/>
    <w:rsid w:val="00D9621D"/>
    <w:rsid w:val="00DB60AC"/>
    <w:rsid w:val="00DB6364"/>
    <w:rsid w:val="00DD7892"/>
    <w:rsid w:val="00E06D3B"/>
    <w:rsid w:val="00E17550"/>
    <w:rsid w:val="00EB7992"/>
    <w:rsid w:val="00EE650E"/>
    <w:rsid w:val="00EE70F9"/>
    <w:rsid w:val="00F0040A"/>
    <w:rsid w:val="00F34362"/>
    <w:rsid w:val="00F67D03"/>
    <w:rsid w:val="00FA3819"/>
    <w:rsid w:val="00FA5608"/>
    <w:rsid w:val="00FB46AD"/>
    <w:rsid w:val="00FC045D"/>
    <w:rsid w:val="00FC1A20"/>
    <w:rsid w:val="00FC226F"/>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4</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5</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2</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3</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6</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7</b:RefOrder>
  </b:Source>
</b:Sources>
</file>

<file path=customXml/itemProps1.xml><?xml version="1.0" encoding="utf-8"?>
<ds:datastoreItem xmlns:ds="http://schemas.openxmlformats.org/officeDocument/2006/customXml" ds:itemID="{1118BE40-E2BD-4DD8-82E0-A34625611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2329</TotalTime>
  <Pages>31</Pages>
  <Words>7128</Words>
  <Characters>40636</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28</cp:revision>
  <dcterms:created xsi:type="dcterms:W3CDTF">2026-03-31T07:45:00Z</dcterms:created>
  <dcterms:modified xsi:type="dcterms:W3CDTF">2026-04-13T17:15:00Z</dcterms:modified>
</cp:coreProperties>
</file>