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Default="00AE3E15">
          <w:pPr>
            <w:pStyle w:val="TOCHeading"/>
          </w:pPr>
          <w:r>
            <w:t>Table of Contents</w:t>
          </w:r>
        </w:p>
        <w:p w14:paraId="428EA416" w14:textId="0A933C9E" w:rsidR="00921B7D"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6987155" w:history="1">
            <w:r w:rsidR="00921B7D" w:rsidRPr="00765412">
              <w:rPr>
                <w:rStyle w:val="Hyperlink"/>
                <w:noProof/>
              </w:rPr>
              <w:t>Abstract</w:t>
            </w:r>
            <w:r w:rsidR="00921B7D">
              <w:rPr>
                <w:noProof/>
                <w:webHidden/>
              </w:rPr>
              <w:tab/>
            </w:r>
            <w:r w:rsidR="00921B7D">
              <w:rPr>
                <w:noProof/>
                <w:webHidden/>
              </w:rPr>
              <w:fldChar w:fldCharType="begin"/>
            </w:r>
            <w:r w:rsidR="00921B7D">
              <w:rPr>
                <w:noProof/>
                <w:webHidden/>
              </w:rPr>
              <w:instrText xml:space="preserve"> PAGEREF _Toc226987155 \h </w:instrText>
            </w:r>
            <w:r w:rsidR="00921B7D">
              <w:rPr>
                <w:noProof/>
                <w:webHidden/>
              </w:rPr>
            </w:r>
            <w:r w:rsidR="00921B7D">
              <w:rPr>
                <w:noProof/>
                <w:webHidden/>
              </w:rPr>
              <w:fldChar w:fldCharType="separate"/>
            </w:r>
            <w:r w:rsidR="00921B7D">
              <w:rPr>
                <w:noProof/>
                <w:webHidden/>
              </w:rPr>
              <w:t>3</w:t>
            </w:r>
            <w:r w:rsidR="00921B7D">
              <w:rPr>
                <w:noProof/>
                <w:webHidden/>
              </w:rPr>
              <w:fldChar w:fldCharType="end"/>
            </w:r>
          </w:hyperlink>
        </w:p>
        <w:p w14:paraId="7539B21C" w14:textId="259C1BBE" w:rsidR="00921B7D" w:rsidRDefault="00921B7D">
          <w:pPr>
            <w:pStyle w:val="TOC1"/>
            <w:tabs>
              <w:tab w:val="right" w:leader="dot" w:pos="9016"/>
            </w:tabs>
            <w:rPr>
              <w:rFonts w:eastAsiaTheme="minorEastAsia"/>
              <w:noProof/>
              <w:sz w:val="24"/>
              <w:szCs w:val="24"/>
              <w:lang w:eastAsia="en-IE"/>
            </w:rPr>
          </w:pPr>
          <w:hyperlink w:anchor="_Toc226987156" w:history="1">
            <w:r w:rsidRPr="00765412">
              <w:rPr>
                <w:rStyle w:val="Hyperlink"/>
                <w:noProof/>
              </w:rPr>
              <w:t>Introduction</w:t>
            </w:r>
            <w:r>
              <w:rPr>
                <w:noProof/>
                <w:webHidden/>
              </w:rPr>
              <w:tab/>
            </w:r>
            <w:r>
              <w:rPr>
                <w:noProof/>
                <w:webHidden/>
              </w:rPr>
              <w:fldChar w:fldCharType="begin"/>
            </w:r>
            <w:r>
              <w:rPr>
                <w:noProof/>
                <w:webHidden/>
              </w:rPr>
              <w:instrText xml:space="preserve"> PAGEREF _Toc226987156 \h </w:instrText>
            </w:r>
            <w:r>
              <w:rPr>
                <w:noProof/>
                <w:webHidden/>
              </w:rPr>
            </w:r>
            <w:r>
              <w:rPr>
                <w:noProof/>
                <w:webHidden/>
              </w:rPr>
              <w:fldChar w:fldCharType="separate"/>
            </w:r>
            <w:r>
              <w:rPr>
                <w:noProof/>
                <w:webHidden/>
              </w:rPr>
              <w:t>4</w:t>
            </w:r>
            <w:r>
              <w:rPr>
                <w:noProof/>
                <w:webHidden/>
              </w:rPr>
              <w:fldChar w:fldCharType="end"/>
            </w:r>
          </w:hyperlink>
        </w:p>
        <w:p w14:paraId="4172DF5F" w14:textId="05EBA356" w:rsidR="00921B7D" w:rsidRDefault="00921B7D">
          <w:pPr>
            <w:pStyle w:val="TOC1"/>
            <w:tabs>
              <w:tab w:val="right" w:leader="dot" w:pos="9016"/>
            </w:tabs>
            <w:rPr>
              <w:rFonts w:eastAsiaTheme="minorEastAsia"/>
              <w:noProof/>
              <w:sz w:val="24"/>
              <w:szCs w:val="24"/>
              <w:lang w:eastAsia="en-IE"/>
            </w:rPr>
          </w:pPr>
          <w:hyperlink w:anchor="_Toc226987157" w:history="1">
            <w:r w:rsidRPr="00765412">
              <w:rPr>
                <w:rStyle w:val="Hyperlink"/>
                <w:noProof/>
              </w:rPr>
              <w:t>Challenges and Learnings</w:t>
            </w:r>
            <w:r>
              <w:rPr>
                <w:noProof/>
                <w:webHidden/>
              </w:rPr>
              <w:tab/>
            </w:r>
            <w:r>
              <w:rPr>
                <w:noProof/>
                <w:webHidden/>
              </w:rPr>
              <w:fldChar w:fldCharType="begin"/>
            </w:r>
            <w:r>
              <w:rPr>
                <w:noProof/>
                <w:webHidden/>
              </w:rPr>
              <w:instrText xml:space="preserve"> PAGEREF _Toc226987157 \h </w:instrText>
            </w:r>
            <w:r>
              <w:rPr>
                <w:noProof/>
                <w:webHidden/>
              </w:rPr>
            </w:r>
            <w:r>
              <w:rPr>
                <w:noProof/>
                <w:webHidden/>
              </w:rPr>
              <w:fldChar w:fldCharType="separate"/>
            </w:r>
            <w:r>
              <w:rPr>
                <w:noProof/>
                <w:webHidden/>
              </w:rPr>
              <w:t>5</w:t>
            </w:r>
            <w:r>
              <w:rPr>
                <w:noProof/>
                <w:webHidden/>
              </w:rPr>
              <w:fldChar w:fldCharType="end"/>
            </w:r>
          </w:hyperlink>
        </w:p>
        <w:p w14:paraId="6EF01B72" w14:textId="779F39B5" w:rsidR="00921B7D" w:rsidRDefault="00921B7D">
          <w:pPr>
            <w:pStyle w:val="TOC2"/>
            <w:tabs>
              <w:tab w:val="right" w:leader="dot" w:pos="9016"/>
            </w:tabs>
            <w:rPr>
              <w:rFonts w:eastAsiaTheme="minorEastAsia"/>
              <w:noProof/>
              <w:sz w:val="24"/>
              <w:szCs w:val="24"/>
              <w:lang w:eastAsia="en-IE"/>
            </w:rPr>
          </w:pPr>
          <w:hyperlink w:anchor="_Toc226987158" w:history="1">
            <w:r w:rsidRPr="00765412">
              <w:rPr>
                <w:rStyle w:val="Hyperlink"/>
                <w:noProof/>
              </w:rPr>
              <w:t>Architecture</w:t>
            </w:r>
            <w:r>
              <w:rPr>
                <w:noProof/>
                <w:webHidden/>
              </w:rPr>
              <w:tab/>
            </w:r>
            <w:r>
              <w:rPr>
                <w:noProof/>
                <w:webHidden/>
              </w:rPr>
              <w:fldChar w:fldCharType="begin"/>
            </w:r>
            <w:r>
              <w:rPr>
                <w:noProof/>
                <w:webHidden/>
              </w:rPr>
              <w:instrText xml:space="preserve"> PAGEREF _Toc226987158 \h </w:instrText>
            </w:r>
            <w:r>
              <w:rPr>
                <w:noProof/>
                <w:webHidden/>
              </w:rPr>
            </w:r>
            <w:r>
              <w:rPr>
                <w:noProof/>
                <w:webHidden/>
              </w:rPr>
              <w:fldChar w:fldCharType="separate"/>
            </w:r>
            <w:r>
              <w:rPr>
                <w:noProof/>
                <w:webHidden/>
              </w:rPr>
              <w:t>5</w:t>
            </w:r>
            <w:r>
              <w:rPr>
                <w:noProof/>
                <w:webHidden/>
              </w:rPr>
              <w:fldChar w:fldCharType="end"/>
            </w:r>
          </w:hyperlink>
        </w:p>
        <w:p w14:paraId="0C59DFC0" w14:textId="6A0DB410" w:rsidR="00921B7D" w:rsidRDefault="00921B7D">
          <w:pPr>
            <w:pStyle w:val="TOC2"/>
            <w:tabs>
              <w:tab w:val="right" w:leader="dot" w:pos="9016"/>
            </w:tabs>
            <w:rPr>
              <w:rFonts w:eastAsiaTheme="minorEastAsia"/>
              <w:noProof/>
              <w:sz w:val="24"/>
              <w:szCs w:val="24"/>
              <w:lang w:eastAsia="en-IE"/>
            </w:rPr>
          </w:pPr>
          <w:hyperlink w:anchor="_Toc226987159" w:history="1">
            <w:r w:rsidRPr="00765412">
              <w:rPr>
                <w:rStyle w:val="Hyperlink"/>
                <w:noProof/>
              </w:rPr>
              <w:t>Hosting</w:t>
            </w:r>
            <w:r>
              <w:rPr>
                <w:noProof/>
                <w:webHidden/>
              </w:rPr>
              <w:tab/>
            </w:r>
            <w:r>
              <w:rPr>
                <w:noProof/>
                <w:webHidden/>
              </w:rPr>
              <w:fldChar w:fldCharType="begin"/>
            </w:r>
            <w:r>
              <w:rPr>
                <w:noProof/>
                <w:webHidden/>
              </w:rPr>
              <w:instrText xml:space="preserve"> PAGEREF _Toc226987159 \h </w:instrText>
            </w:r>
            <w:r>
              <w:rPr>
                <w:noProof/>
                <w:webHidden/>
              </w:rPr>
            </w:r>
            <w:r>
              <w:rPr>
                <w:noProof/>
                <w:webHidden/>
              </w:rPr>
              <w:fldChar w:fldCharType="separate"/>
            </w:r>
            <w:r>
              <w:rPr>
                <w:noProof/>
                <w:webHidden/>
              </w:rPr>
              <w:t>8</w:t>
            </w:r>
            <w:r>
              <w:rPr>
                <w:noProof/>
                <w:webHidden/>
              </w:rPr>
              <w:fldChar w:fldCharType="end"/>
            </w:r>
          </w:hyperlink>
        </w:p>
        <w:p w14:paraId="6EE97BA0" w14:textId="666FF8A2" w:rsidR="00921B7D" w:rsidRDefault="00921B7D">
          <w:pPr>
            <w:pStyle w:val="TOC2"/>
            <w:tabs>
              <w:tab w:val="right" w:leader="dot" w:pos="9016"/>
            </w:tabs>
            <w:rPr>
              <w:rFonts w:eastAsiaTheme="minorEastAsia"/>
              <w:noProof/>
              <w:sz w:val="24"/>
              <w:szCs w:val="24"/>
              <w:lang w:eastAsia="en-IE"/>
            </w:rPr>
          </w:pPr>
          <w:hyperlink w:anchor="_Toc226987160" w:history="1">
            <w:r w:rsidRPr="00765412">
              <w:rPr>
                <w:rStyle w:val="Hyperlink"/>
                <w:noProof/>
              </w:rPr>
              <w:t>Docker Code Execution</w:t>
            </w:r>
            <w:r>
              <w:rPr>
                <w:noProof/>
                <w:webHidden/>
              </w:rPr>
              <w:tab/>
            </w:r>
            <w:r>
              <w:rPr>
                <w:noProof/>
                <w:webHidden/>
              </w:rPr>
              <w:fldChar w:fldCharType="begin"/>
            </w:r>
            <w:r>
              <w:rPr>
                <w:noProof/>
                <w:webHidden/>
              </w:rPr>
              <w:instrText xml:space="preserve"> PAGEREF _Toc226987160 \h </w:instrText>
            </w:r>
            <w:r>
              <w:rPr>
                <w:noProof/>
                <w:webHidden/>
              </w:rPr>
            </w:r>
            <w:r>
              <w:rPr>
                <w:noProof/>
                <w:webHidden/>
              </w:rPr>
              <w:fldChar w:fldCharType="separate"/>
            </w:r>
            <w:r>
              <w:rPr>
                <w:noProof/>
                <w:webHidden/>
              </w:rPr>
              <w:t>9</w:t>
            </w:r>
            <w:r>
              <w:rPr>
                <w:noProof/>
                <w:webHidden/>
              </w:rPr>
              <w:fldChar w:fldCharType="end"/>
            </w:r>
          </w:hyperlink>
        </w:p>
        <w:p w14:paraId="0E388FC8" w14:textId="1D8D6BA2" w:rsidR="00921B7D" w:rsidRDefault="00921B7D">
          <w:pPr>
            <w:pStyle w:val="TOC2"/>
            <w:tabs>
              <w:tab w:val="right" w:leader="dot" w:pos="9016"/>
            </w:tabs>
            <w:rPr>
              <w:rFonts w:eastAsiaTheme="minorEastAsia"/>
              <w:noProof/>
              <w:sz w:val="24"/>
              <w:szCs w:val="24"/>
              <w:lang w:eastAsia="en-IE"/>
            </w:rPr>
          </w:pPr>
          <w:hyperlink w:anchor="_Toc226987161" w:history="1">
            <w:r w:rsidRPr="00765412">
              <w:rPr>
                <w:rStyle w:val="Hyperlink"/>
                <w:noProof/>
              </w:rPr>
              <w:t>Authentication</w:t>
            </w:r>
            <w:r>
              <w:rPr>
                <w:noProof/>
                <w:webHidden/>
              </w:rPr>
              <w:tab/>
            </w:r>
            <w:r>
              <w:rPr>
                <w:noProof/>
                <w:webHidden/>
              </w:rPr>
              <w:fldChar w:fldCharType="begin"/>
            </w:r>
            <w:r>
              <w:rPr>
                <w:noProof/>
                <w:webHidden/>
              </w:rPr>
              <w:instrText xml:space="preserve"> PAGEREF _Toc226987161 \h </w:instrText>
            </w:r>
            <w:r>
              <w:rPr>
                <w:noProof/>
                <w:webHidden/>
              </w:rPr>
            </w:r>
            <w:r>
              <w:rPr>
                <w:noProof/>
                <w:webHidden/>
              </w:rPr>
              <w:fldChar w:fldCharType="separate"/>
            </w:r>
            <w:r>
              <w:rPr>
                <w:noProof/>
                <w:webHidden/>
              </w:rPr>
              <w:t>13</w:t>
            </w:r>
            <w:r>
              <w:rPr>
                <w:noProof/>
                <w:webHidden/>
              </w:rPr>
              <w:fldChar w:fldCharType="end"/>
            </w:r>
          </w:hyperlink>
        </w:p>
        <w:p w14:paraId="2AF09970" w14:textId="6A4C87E7" w:rsidR="00921B7D" w:rsidRDefault="00921B7D">
          <w:pPr>
            <w:pStyle w:val="TOC1"/>
            <w:tabs>
              <w:tab w:val="right" w:leader="dot" w:pos="9016"/>
            </w:tabs>
            <w:rPr>
              <w:rFonts w:eastAsiaTheme="minorEastAsia"/>
              <w:noProof/>
              <w:sz w:val="24"/>
              <w:szCs w:val="24"/>
              <w:lang w:eastAsia="en-IE"/>
            </w:rPr>
          </w:pPr>
          <w:hyperlink w:anchor="_Toc226987162" w:history="1">
            <w:r w:rsidRPr="00765412">
              <w:rPr>
                <w:rStyle w:val="Hyperlink"/>
                <w:noProof/>
              </w:rPr>
              <w:t>Reflection</w:t>
            </w:r>
            <w:r>
              <w:rPr>
                <w:noProof/>
                <w:webHidden/>
              </w:rPr>
              <w:tab/>
            </w:r>
            <w:r>
              <w:rPr>
                <w:noProof/>
                <w:webHidden/>
              </w:rPr>
              <w:fldChar w:fldCharType="begin"/>
            </w:r>
            <w:r>
              <w:rPr>
                <w:noProof/>
                <w:webHidden/>
              </w:rPr>
              <w:instrText xml:space="preserve"> PAGEREF _Toc226987162 \h </w:instrText>
            </w:r>
            <w:r>
              <w:rPr>
                <w:noProof/>
                <w:webHidden/>
              </w:rPr>
            </w:r>
            <w:r>
              <w:rPr>
                <w:noProof/>
                <w:webHidden/>
              </w:rPr>
              <w:fldChar w:fldCharType="separate"/>
            </w:r>
            <w:r>
              <w:rPr>
                <w:noProof/>
                <w:webHidden/>
              </w:rPr>
              <w:t>14</w:t>
            </w:r>
            <w:r>
              <w:rPr>
                <w:noProof/>
                <w:webHidden/>
              </w:rPr>
              <w:fldChar w:fldCharType="end"/>
            </w:r>
          </w:hyperlink>
        </w:p>
        <w:p w14:paraId="6B3B36DA" w14:textId="3A062DC8" w:rsidR="00921B7D" w:rsidRDefault="00921B7D">
          <w:pPr>
            <w:pStyle w:val="TOC2"/>
            <w:tabs>
              <w:tab w:val="right" w:leader="dot" w:pos="9016"/>
            </w:tabs>
            <w:rPr>
              <w:rFonts w:eastAsiaTheme="minorEastAsia"/>
              <w:noProof/>
              <w:sz w:val="24"/>
              <w:szCs w:val="24"/>
              <w:lang w:eastAsia="en-IE"/>
            </w:rPr>
          </w:pPr>
          <w:hyperlink w:anchor="_Toc226987163" w:history="1">
            <w:r w:rsidRPr="00765412">
              <w:rPr>
                <w:rStyle w:val="Hyperlink"/>
                <w:noProof/>
              </w:rPr>
              <w:t>What I Achieved</w:t>
            </w:r>
            <w:r>
              <w:rPr>
                <w:noProof/>
                <w:webHidden/>
              </w:rPr>
              <w:tab/>
            </w:r>
            <w:r>
              <w:rPr>
                <w:noProof/>
                <w:webHidden/>
              </w:rPr>
              <w:fldChar w:fldCharType="begin"/>
            </w:r>
            <w:r>
              <w:rPr>
                <w:noProof/>
                <w:webHidden/>
              </w:rPr>
              <w:instrText xml:space="preserve"> PAGEREF _Toc226987163 \h </w:instrText>
            </w:r>
            <w:r>
              <w:rPr>
                <w:noProof/>
                <w:webHidden/>
              </w:rPr>
            </w:r>
            <w:r>
              <w:rPr>
                <w:noProof/>
                <w:webHidden/>
              </w:rPr>
              <w:fldChar w:fldCharType="separate"/>
            </w:r>
            <w:r>
              <w:rPr>
                <w:noProof/>
                <w:webHidden/>
              </w:rPr>
              <w:t>14</w:t>
            </w:r>
            <w:r>
              <w:rPr>
                <w:noProof/>
                <w:webHidden/>
              </w:rPr>
              <w:fldChar w:fldCharType="end"/>
            </w:r>
          </w:hyperlink>
        </w:p>
        <w:p w14:paraId="59B428E1" w14:textId="04D8853A" w:rsidR="00921B7D" w:rsidRDefault="00921B7D">
          <w:pPr>
            <w:pStyle w:val="TOC2"/>
            <w:tabs>
              <w:tab w:val="right" w:leader="dot" w:pos="9016"/>
            </w:tabs>
            <w:rPr>
              <w:rFonts w:eastAsiaTheme="minorEastAsia"/>
              <w:noProof/>
              <w:sz w:val="24"/>
              <w:szCs w:val="24"/>
              <w:lang w:eastAsia="en-IE"/>
            </w:rPr>
          </w:pPr>
          <w:hyperlink w:anchor="_Toc226987164" w:history="1">
            <w:r w:rsidRPr="00765412">
              <w:rPr>
                <w:rStyle w:val="Hyperlink"/>
                <w:noProof/>
              </w:rPr>
              <w:t>What I did not Achieve</w:t>
            </w:r>
            <w:r>
              <w:rPr>
                <w:noProof/>
                <w:webHidden/>
              </w:rPr>
              <w:tab/>
            </w:r>
            <w:r>
              <w:rPr>
                <w:noProof/>
                <w:webHidden/>
              </w:rPr>
              <w:fldChar w:fldCharType="begin"/>
            </w:r>
            <w:r>
              <w:rPr>
                <w:noProof/>
                <w:webHidden/>
              </w:rPr>
              <w:instrText xml:space="preserve"> PAGEREF _Toc226987164 \h </w:instrText>
            </w:r>
            <w:r>
              <w:rPr>
                <w:noProof/>
                <w:webHidden/>
              </w:rPr>
            </w:r>
            <w:r>
              <w:rPr>
                <w:noProof/>
                <w:webHidden/>
              </w:rPr>
              <w:fldChar w:fldCharType="separate"/>
            </w:r>
            <w:r>
              <w:rPr>
                <w:noProof/>
                <w:webHidden/>
              </w:rPr>
              <w:t>14</w:t>
            </w:r>
            <w:r>
              <w:rPr>
                <w:noProof/>
                <w:webHidden/>
              </w:rPr>
              <w:fldChar w:fldCharType="end"/>
            </w:r>
          </w:hyperlink>
        </w:p>
        <w:p w14:paraId="6F9117ED" w14:textId="03AB399E" w:rsidR="00921B7D" w:rsidRDefault="00921B7D">
          <w:pPr>
            <w:pStyle w:val="TOC2"/>
            <w:tabs>
              <w:tab w:val="right" w:leader="dot" w:pos="9016"/>
            </w:tabs>
            <w:rPr>
              <w:rFonts w:eastAsiaTheme="minorEastAsia"/>
              <w:noProof/>
              <w:sz w:val="24"/>
              <w:szCs w:val="24"/>
              <w:lang w:eastAsia="en-IE"/>
            </w:rPr>
          </w:pPr>
          <w:hyperlink w:anchor="_Toc226987165" w:history="1">
            <w:r w:rsidRPr="00765412">
              <w:rPr>
                <w:rStyle w:val="Hyperlink"/>
                <w:noProof/>
              </w:rPr>
              <w:t>What I Learned</w:t>
            </w:r>
            <w:r>
              <w:rPr>
                <w:noProof/>
                <w:webHidden/>
              </w:rPr>
              <w:tab/>
            </w:r>
            <w:r>
              <w:rPr>
                <w:noProof/>
                <w:webHidden/>
              </w:rPr>
              <w:fldChar w:fldCharType="begin"/>
            </w:r>
            <w:r>
              <w:rPr>
                <w:noProof/>
                <w:webHidden/>
              </w:rPr>
              <w:instrText xml:space="preserve"> PAGEREF _Toc226987165 \h </w:instrText>
            </w:r>
            <w:r>
              <w:rPr>
                <w:noProof/>
                <w:webHidden/>
              </w:rPr>
            </w:r>
            <w:r>
              <w:rPr>
                <w:noProof/>
                <w:webHidden/>
              </w:rPr>
              <w:fldChar w:fldCharType="separate"/>
            </w:r>
            <w:r>
              <w:rPr>
                <w:noProof/>
                <w:webHidden/>
              </w:rPr>
              <w:t>15</w:t>
            </w:r>
            <w:r>
              <w:rPr>
                <w:noProof/>
                <w:webHidden/>
              </w:rPr>
              <w:fldChar w:fldCharType="end"/>
            </w:r>
          </w:hyperlink>
        </w:p>
        <w:p w14:paraId="2C4FD749" w14:textId="31B9720F" w:rsidR="00921B7D" w:rsidRDefault="00921B7D">
          <w:pPr>
            <w:pStyle w:val="TOC2"/>
            <w:tabs>
              <w:tab w:val="right" w:leader="dot" w:pos="9016"/>
            </w:tabs>
            <w:rPr>
              <w:rFonts w:eastAsiaTheme="minorEastAsia"/>
              <w:noProof/>
              <w:sz w:val="24"/>
              <w:szCs w:val="24"/>
              <w:lang w:eastAsia="en-IE"/>
            </w:rPr>
          </w:pPr>
          <w:hyperlink w:anchor="_Toc226987166" w:history="1">
            <w:r w:rsidRPr="00765412">
              <w:rPr>
                <w:rStyle w:val="Hyperlink"/>
                <w:noProof/>
              </w:rPr>
              <w:t>What I would do Differently</w:t>
            </w:r>
            <w:r>
              <w:rPr>
                <w:noProof/>
                <w:webHidden/>
              </w:rPr>
              <w:tab/>
            </w:r>
            <w:r>
              <w:rPr>
                <w:noProof/>
                <w:webHidden/>
              </w:rPr>
              <w:fldChar w:fldCharType="begin"/>
            </w:r>
            <w:r>
              <w:rPr>
                <w:noProof/>
                <w:webHidden/>
              </w:rPr>
              <w:instrText xml:space="preserve"> PAGEREF _Toc226987166 \h </w:instrText>
            </w:r>
            <w:r>
              <w:rPr>
                <w:noProof/>
                <w:webHidden/>
              </w:rPr>
            </w:r>
            <w:r>
              <w:rPr>
                <w:noProof/>
                <w:webHidden/>
              </w:rPr>
              <w:fldChar w:fldCharType="separate"/>
            </w:r>
            <w:r>
              <w:rPr>
                <w:noProof/>
                <w:webHidden/>
              </w:rPr>
              <w:t>15</w:t>
            </w:r>
            <w:r>
              <w:rPr>
                <w:noProof/>
                <w:webHidden/>
              </w:rPr>
              <w:fldChar w:fldCharType="end"/>
            </w:r>
          </w:hyperlink>
        </w:p>
        <w:p w14:paraId="0E02CC7C" w14:textId="2D3714C4" w:rsidR="00921B7D" w:rsidRDefault="00921B7D">
          <w:pPr>
            <w:pStyle w:val="TOC1"/>
            <w:tabs>
              <w:tab w:val="right" w:leader="dot" w:pos="9016"/>
            </w:tabs>
            <w:rPr>
              <w:rFonts w:eastAsiaTheme="minorEastAsia"/>
              <w:noProof/>
              <w:sz w:val="24"/>
              <w:szCs w:val="24"/>
              <w:lang w:eastAsia="en-IE"/>
            </w:rPr>
          </w:pPr>
          <w:hyperlink w:anchor="_Toc226987167" w:history="1">
            <w:r w:rsidRPr="00765412">
              <w:rPr>
                <w:rStyle w:val="Hyperlink"/>
                <w:noProof/>
              </w:rPr>
              <w:t>Testing</w:t>
            </w:r>
            <w:r>
              <w:rPr>
                <w:noProof/>
                <w:webHidden/>
              </w:rPr>
              <w:tab/>
            </w:r>
            <w:r>
              <w:rPr>
                <w:noProof/>
                <w:webHidden/>
              </w:rPr>
              <w:fldChar w:fldCharType="begin"/>
            </w:r>
            <w:r>
              <w:rPr>
                <w:noProof/>
                <w:webHidden/>
              </w:rPr>
              <w:instrText xml:space="preserve"> PAGEREF _Toc226987167 \h </w:instrText>
            </w:r>
            <w:r>
              <w:rPr>
                <w:noProof/>
                <w:webHidden/>
              </w:rPr>
            </w:r>
            <w:r>
              <w:rPr>
                <w:noProof/>
                <w:webHidden/>
              </w:rPr>
              <w:fldChar w:fldCharType="separate"/>
            </w:r>
            <w:r>
              <w:rPr>
                <w:noProof/>
                <w:webHidden/>
              </w:rPr>
              <w:t>17</w:t>
            </w:r>
            <w:r>
              <w:rPr>
                <w:noProof/>
                <w:webHidden/>
              </w:rPr>
              <w:fldChar w:fldCharType="end"/>
            </w:r>
          </w:hyperlink>
        </w:p>
        <w:p w14:paraId="1C6B7708" w14:textId="51993ACA" w:rsidR="00921B7D" w:rsidRDefault="00921B7D">
          <w:pPr>
            <w:pStyle w:val="TOC2"/>
            <w:tabs>
              <w:tab w:val="right" w:leader="dot" w:pos="9016"/>
            </w:tabs>
            <w:rPr>
              <w:rFonts w:eastAsiaTheme="minorEastAsia"/>
              <w:noProof/>
              <w:sz w:val="24"/>
              <w:szCs w:val="24"/>
              <w:lang w:eastAsia="en-IE"/>
            </w:rPr>
          </w:pPr>
          <w:hyperlink w:anchor="_Toc226987168" w:history="1">
            <w:r w:rsidRPr="00765412">
              <w:rPr>
                <w:rStyle w:val="Hyperlink"/>
                <w:noProof/>
              </w:rPr>
              <w:t>Functional Testing</w:t>
            </w:r>
            <w:r>
              <w:rPr>
                <w:noProof/>
                <w:webHidden/>
              </w:rPr>
              <w:tab/>
            </w:r>
            <w:r>
              <w:rPr>
                <w:noProof/>
                <w:webHidden/>
              </w:rPr>
              <w:fldChar w:fldCharType="begin"/>
            </w:r>
            <w:r>
              <w:rPr>
                <w:noProof/>
                <w:webHidden/>
              </w:rPr>
              <w:instrText xml:space="preserve"> PAGEREF _Toc226987168 \h </w:instrText>
            </w:r>
            <w:r>
              <w:rPr>
                <w:noProof/>
                <w:webHidden/>
              </w:rPr>
            </w:r>
            <w:r>
              <w:rPr>
                <w:noProof/>
                <w:webHidden/>
              </w:rPr>
              <w:fldChar w:fldCharType="separate"/>
            </w:r>
            <w:r>
              <w:rPr>
                <w:noProof/>
                <w:webHidden/>
              </w:rPr>
              <w:t>18</w:t>
            </w:r>
            <w:r>
              <w:rPr>
                <w:noProof/>
                <w:webHidden/>
              </w:rPr>
              <w:fldChar w:fldCharType="end"/>
            </w:r>
          </w:hyperlink>
        </w:p>
        <w:p w14:paraId="61C23A68" w14:textId="5B6DFBDB" w:rsidR="00921B7D" w:rsidRDefault="00921B7D">
          <w:pPr>
            <w:pStyle w:val="TOC2"/>
            <w:tabs>
              <w:tab w:val="right" w:leader="dot" w:pos="9016"/>
            </w:tabs>
            <w:rPr>
              <w:rFonts w:eastAsiaTheme="minorEastAsia"/>
              <w:noProof/>
              <w:sz w:val="24"/>
              <w:szCs w:val="24"/>
              <w:lang w:eastAsia="en-IE"/>
            </w:rPr>
          </w:pPr>
          <w:hyperlink w:anchor="_Toc226987169" w:history="1">
            <w:r w:rsidRPr="00765412">
              <w:rPr>
                <w:rStyle w:val="Hyperlink"/>
                <w:noProof/>
              </w:rPr>
              <w:t>Non-Functional Testing</w:t>
            </w:r>
            <w:r>
              <w:rPr>
                <w:noProof/>
                <w:webHidden/>
              </w:rPr>
              <w:tab/>
            </w:r>
            <w:r>
              <w:rPr>
                <w:noProof/>
                <w:webHidden/>
              </w:rPr>
              <w:fldChar w:fldCharType="begin"/>
            </w:r>
            <w:r>
              <w:rPr>
                <w:noProof/>
                <w:webHidden/>
              </w:rPr>
              <w:instrText xml:space="preserve"> PAGEREF _Toc226987169 \h </w:instrText>
            </w:r>
            <w:r>
              <w:rPr>
                <w:noProof/>
                <w:webHidden/>
              </w:rPr>
            </w:r>
            <w:r>
              <w:rPr>
                <w:noProof/>
                <w:webHidden/>
              </w:rPr>
              <w:fldChar w:fldCharType="separate"/>
            </w:r>
            <w:r>
              <w:rPr>
                <w:noProof/>
                <w:webHidden/>
              </w:rPr>
              <w:t>26</w:t>
            </w:r>
            <w:r>
              <w:rPr>
                <w:noProof/>
                <w:webHidden/>
              </w:rPr>
              <w:fldChar w:fldCharType="end"/>
            </w:r>
          </w:hyperlink>
        </w:p>
        <w:p w14:paraId="73479313" w14:textId="03C6C0D5" w:rsidR="00921B7D" w:rsidRDefault="00921B7D">
          <w:pPr>
            <w:pStyle w:val="TOC1"/>
            <w:tabs>
              <w:tab w:val="right" w:leader="dot" w:pos="9016"/>
            </w:tabs>
            <w:rPr>
              <w:rFonts w:eastAsiaTheme="minorEastAsia"/>
              <w:noProof/>
              <w:sz w:val="24"/>
              <w:szCs w:val="24"/>
              <w:lang w:eastAsia="en-IE"/>
            </w:rPr>
          </w:pPr>
          <w:hyperlink w:anchor="_Toc226987170" w:history="1">
            <w:r w:rsidRPr="00765412">
              <w:rPr>
                <w:rStyle w:val="Hyperlink"/>
                <w:noProof/>
              </w:rPr>
              <w:t>Conclusion</w:t>
            </w:r>
            <w:r>
              <w:rPr>
                <w:noProof/>
                <w:webHidden/>
              </w:rPr>
              <w:tab/>
            </w:r>
            <w:r>
              <w:rPr>
                <w:noProof/>
                <w:webHidden/>
              </w:rPr>
              <w:fldChar w:fldCharType="begin"/>
            </w:r>
            <w:r>
              <w:rPr>
                <w:noProof/>
                <w:webHidden/>
              </w:rPr>
              <w:instrText xml:space="preserve"> PAGEREF _Toc226987170 \h </w:instrText>
            </w:r>
            <w:r>
              <w:rPr>
                <w:noProof/>
                <w:webHidden/>
              </w:rPr>
            </w:r>
            <w:r>
              <w:rPr>
                <w:noProof/>
                <w:webHidden/>
              </w:rPr>
              <w:fldChar w:fldCharType="separate"/>
            </w:r>
            <w:r>
              <w:rPr>
                <w:noProof/>
                <w:webHidden/>
              </w:rPr>
              <w:t>30</w:t>
            </w:r>
            <w:r>
              <w:rPr>
                <w:noProof/>
                <w:webHidden/>
              </w:rPr>
              <w:fldChar w:fldCharType="end"/>
            </w:r>
          </w:hyperlink>
        </w:p>
        <w:p w14:paraId="1BE2444E" w14:textId="0D3F0240" w:rsidR="00921B7D" w:rsidRDefault="00921B7D">
          <w:pPr>
            <w:pStyle w:val="TOC1"/>
            <w:tabs>
              <w:tab w:val="right" w:leader="dot" w:pos="9016"/>
            </w:tabs>
            <w:rPr>
              <w:rFonts w:eastAsiaTheme="minorEastAsia"/>
              <w:noProof/>
              <w:sz w:val="24"/>
              <w:szCs w:val="24"/>
              <w:lang w:eastAsia="en-IE"/>
            </w:rPr>
          </w:pPr>
          <w:hyperlink w:anchor="_Toc226987171" w:history="1">
            <w:r w:rsidRPr="00765412">
              <w:rPr>
                <w:rStyle w:val="Hyperlink"/>
                <w:noProof/>
              </w:rPr>
              <w:t>Bibliography</w:t>
            </w:r>
            <w:r>
              <w:rPr>
                <w:noProof/>
                <w:webHidden/>
              </w:rPr>
              <w:tab/>
            </w:r>
            <w:r>
              <w:rPr>
                <w:noProof/>
                <w:webHidden/>
              </w:rPr>
              <w:fldChar w:fldCharType="begin"/>
            </w:r>
            <w:r>
              <w:rPr>
                <w:noProof/>
                <w:webHidden/>
              </w:rPr>
              <w:instrText xml:space="preserve"> PAGEREF _Toc226987171 \h </w:instrText>
            </w:r>
            <w:r>
              <w:rPr>
                <w:noProof/>
                <w:webHidden/>
              </w:rPr>
            </w:r>
            <w:r>
              <w:rPr>
                <w:noProof/>
                <w:webHidden/>
              </w:rPr>
              <w:fldChar w:fldCharType="separate"/>
            </w:r>
            <w:r>
              <w:rPr>
                <w:noProof/>
                <w:webHidden/>
              </w:rPr>
              <w:t>31</w:t>
            </w:r>
            <w:r>
              <w:rPr>
                <w:noProof/>
                <w:webHidden/>
              </w:rPr>
              <w:fldChar w:fldCharType="end"/>
            </w:r>
          </w:hyperlink>
        </w:p>
        <w:p w14:paraId="42033C66" w14:textId="52631650" w:rsidR="00AE3E15" w:rsidRDefault="00AE3E15">
          <w:r>
            <w:rPr>
              <w:b/>
              <w:bCs/>
              <w:noProof/>
            </w:rPr>
            <w:fldChar w:fldCharType="end"/>
          </w:r>
        </w:p>
      </w:sdtContent>
    </w:sdt>
    <w:p w14:paraId="41831944" w14:textId="40A5519D" w:rsidR="001063E3" w:rsidRDefault="00AE3E15" w:rsidP="001063E3">
      <w:pPr>
        <w:spacing w:line="278" w:lineRule="auto"/>
        <w:rPr>
          <w:rFonts w:eastAsiaTheme="minorEastAsia"/>
          <w:noProof/>
          <w:sz w:val="24"/>
          <w:szCs w:val="24"/>
          <w:lang w:eastAsia="en-IE"/>
        </w:rPr>
      </w:pPr>
      <w:r>
        <w:br w:type="page"/>
      </w:r>
      <w:r w:rsidR="006C63FC">
        <w:fldChar w:fldCharType="begin"/>
      </w:r>
      <w:r w:rsidR="006C63FC">
        <w:instrText xml:space="preserve"> TOC \h \z \c "Figure" </w:instrText>
      </w:r>
      <w:r w:rsidR="006C63FC">
        <w:fldChar w:fldCharType="separate"/>
      </w:r>
    </w:p>
    <w:p w14:paraId="3B1F9AA8" w14:textId="1B99312D" w:rsidR="006C63FC" w:rsidRDefault="006C63FC">
      <w:pPr>
        <w:spacing w:line="278" w:lineRule="auto"/>
        <w:rPr>
          <w:rFonts w:asciiTheme="majorHAnsi" w:eastAsiaTheme="majorEastAsia" w:hAnsiTheme="majorHAnsi" w:cstheme="majorBidi"/>
          <w:color w:val="0F4761" w:themeColor="accent1" w:themeShade="BF"/>
          <w:sz w:val="40"/>
          <w:szCs w:val="40"/>
        </w:rPr>
      </w:pPr>
      <w:r>
        <w:lastRenderedPageBreak/>
        <w:fldChar w:fldCharType="end"/>
      </w:r>
    </w:p>
    <w:p w14:paraId="561A7FF4" w14:textId="1BD45077" w:rsidR="005B45CC" w:rsidRDefault="005B45CC" w:rsidP="005B45CC">
      <w:pPr>
        <w:pStyle w:val="Heading1"/>
      </w:pPr>
      <w:bookmarkStart w:id="0" w:name="_Toc226987155"/>
      <w:r>
        <w:t>Abstract</w:t>
      </w:r>
      <w:bookmarkEnd w:id="0"/>
    </w:p>
    <w:p w14:paraId="3EC10973" w14:textId="77777777" w:rsidR="005B45CC" w:rsidRDefault="005B45CC">
      <w:pPr>
        <w:spacing w:line="278" w:lineRule="auto"/>
        <w:rPr>
          <w:rFonts w:asciiTheme="majorHAnsi" w:eastAsiaTheme="majorEastAsia" w:hAnsiTheme="majorHAnsi" w:cstheme="majorBidi"/>
          <w:color w:val="0F4761" w:themeColor="accent1" w:themeShade="BF"/>
          <w:sz w:val="40"/>
          <w:szCs w:val="40"/>
        </w:rPr>
      </w:pPr>
      <w:r>
        <w:br w:type="page"/>
      </w:r>
    </w:p>
    <w:p w14:paraId="1E7C492C" w14:textId="77777777" w:rsidR="000274C1" w:rsidRDefault="005B45CC" w:rsidP="005B45CC">
      <w:pPr>
        <w:pStyle w:val="Heading1"/>
      </w:pPr>
      <w:bookmarkStart w:id="1" w:name="_Toc226987156"/>
      <w:r>
        <w:lastRenderedPageBreak/>
        <w:t>Introduction</w:t>
      </w:r>
      <w:bookmarkEnd w:id="1"/>
    </w:p>
    <w:p w14:paraId="1DBB193B" w14:textId="235630CD"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even download class results in .CSV format for their convenience.</w:t>
      </w:r>
    </w:p>
    <w:p w14:paraId="299B87F5" w14:textId="77777777" w:rsidR="001A372F" w:rsidRDefault="00AE4D50" w:rsidP="007301A5">
      <w:pPr>
        <w:jc w:val="both"/>
      </w:pPr>
      <w:r>
        <w:t xml:space="preserve">As well as a learning management platform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 which lecturers can also add problems to for students to practice in their own time. To keep students engaged, the platform also employs several gamification techniques such as daily login streaks, points, badges and a leaderboard</w:t>
      </w:r>
      <w:r w:rsidR="001A372F">
        <w:t xml:space="preserve"> and</w:t>
      </w:r>
      <w:r w:rsidR="009D701B">
        <w:t xml:space="preserve"> supports Java and Python for code execution.</w:t>
      </w:r>
    </w:p>
    <w:p w14:paraId="0116857F" w14:textId="200240C7" w:rsidR="005B45CC" w:rsidRDefault="001A372F" w:rsidP="007301A5">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 xml:space="preserve">will also look at the testing process of SETU Code Lab and assess its </w:t>
      </w:r>
      <w:r w:rsidR="00D830BF">
        <w:t>success and reliability as a software product.</w:t>
      </w:r>
      <w:r w:rsidR="005B45CC">
        <w:br w:type="page"/>
      </w:r>
    </w:p>
    <w:p w14:paraId="7978CD15" w14:textId="073E1303" w:rsidR="006F6DA3" w:rsidRDefault="00376D16" w:rsidP="006F6DA3">
      <w:pPr>
        <w:pStyle w:val="Heading1"/>
      </w:pPr>
      <w:bookmarkStart w:id="2" w:name="_Toc226987157"/>
      <w:r>
        <w:lastRenderedPageBreak/>
        <w:t>Challenges</w:t>
      </w:r>
      <w:r w:rsidR="00867459">
        <w:t xml:space="preserve"> and Learnings</w:t>
      </w:r>
      <w:bookmarkEnd w:id="2"/>
    </w:p>
    <w:p w14:paraId="6D998060" w14:textId="14D4D8E6" w:rsidR="00376D16" w:rsidRDefault="00376D16" w:rsidP="00376D16">
      <w:pPr>
        <w:pStyle w:val="Heading2"/>
      </w:pPr>
      <w:bookmarkStart w:id="3" w:name="_Toc226987158"/>
      <w:r>
        <w:t>Architecture</w:t>
      </w:r>
      <w:bookmarkEnd w:id="3"/>
    </w:p>
    <w:p w14:paraId="3267CD16" w14:textId="50255C36" w:rsidR="007D44DD" w:rsidRDefault="00376D16" w:rsidP="003567E8">
      <w:pPr>
        <w:jc w:val="both"/>
      </w:pPr>
      <w:r>
        <w:t xml:space="preserve">One of the </w:t>
      </w:r>
      <w:r w:rsidR="007D67D7">
        <w:t xml:space="preserve">first challenges </w:t>
      </w:r>
      <w:r>
        <w:t xml:space="preserve">at the beginning of this project 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B22CAD3" w:rsidR="007D44DD" w:rsidRDefault="004C7401" w:rsidP="003567E8">
      <w:pPr>
        <w:jc w:val="both"/>
      </w:pPr>
      <w:r>
        <w:t xml:space="preserve">Backend development </w:t>
      </w:r>
      <w:r w:rsidR="007D44DD">
        <w:t xml:space="preserve">specifically, </w:t>
      </w:r>
      <w:r>
        <w:t xml:space="preserve">proved to be </w:t>
      </w:r>
      <w:r w:rsidR="007D44DD">
        <w:t>the biggest</w:t>
      </w:r>
      <w:r>
        <w:t xml:space="preserve"> challenge</w:t>
      </w:r>
      <w:r w:rsidR="007D44DD">
        <w:t xml:space="preserve"> in this regard</w:t>
      </w:r>
      <w:r>
        <w:t xml:space="preserve"> as </w:t>
      </w:r>
      <w:r w:rsidR="007D44DD">
        <w:t>I initially</w:t>
      </w:r>
      <w:r>
        <w:t xml:space="preserve">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1A001F4B" w:rsidR="004601C9" w:rsidRDefault="003659C3" w:rsidP="007D44DD">
      <w:pPr>
        <w:jc w:val="both"/>
      </w:pPr>
      <w:r>
        <w:t xml:space="preserve">From this research it was decided 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E17550">
        <w:t>treble.</w:t>
      </w:r>
    </w:p>
    <w:p w14:paraId="06FDB448" w14:textId="69AAA087"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figure </w:t>
      </w:r>
      <w:r w:rsidR="001063E3">
        <w:t>x</w:t>
      </w:r>
      <w:r w:rsidR="009E0FCE">
        <w:t>)</w:t>
      </w:r>
      <w:r w:rsidR="004601C9">
        <w:t>. Sometimes before 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C97B16" w:rsidRPr="00C97B16">
            <w:rPr>
              <w:noProof/>
              <w:lang w:val="en-US"/>
            </w:rPr>
            <w:t>(Gore, 2022)</w:t>
          </w:r>
          <w:r w:rsidR="006C63FC">
            <w:fldChar w:fldCharType="end"/>
          </w:r>
        </w:sdtContent>
      </w:sdt>
      <w:r w:rsidR="004601C9">
        <w:t xml:space="preserve">. Routes can be called in the frontend by making a fetch request (see figure </w:t>
      </w:r>
      <w:r w:rsidR="001063E3">
        <w:t>x</w:t>
      </w:r>
      <w:r w:rsidR="004601C9">
        <w:t xml:space="preserve">). Later 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figure </w:t>
      </w:r>
      <w:r w:rsidR="001063E3">
        <w:t>x</w:t>
      </w:r>
      <w:r w:rsidR="006C63FC">
        <w:t>).</w:t>
      </w:r>
    </w:p>
    <w:p w14:paraId="74C95042" w14:textId="49E28523" w:rsidR="009E0FCE" w:rsidRDefault="009E0FCE" w:rsidP="009E0FCE">
      <w:pPr>
        <w:jc w:val="center"/>
      </w:pPr>
      <w:r w:rsidRPr="009E0FCE">
        <w:rPr>
          <w:noProof/>
        </w:rPr>
        <w:drawing>
          <wp:inline distT="0" distB="0" distL="0" distR="0" wp14:anchorId="121A7027" wp14:editId="20D900EE">
            <wp:extent cx="3857630" cy="1500996"/>
            <wp:effectExtent l="0" t="0" r="0" b="4445"/>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3857630" cy="1500996"/>
                    </a:xfrm>
                    <a:prstGeom prst="rect">
                      <a:avLst/>
                    </a:prstGeom>
                  </pic:spPr>
                </pic:pic>
              </a:graphicData>
            </a:graphic>
          </wp:inline>
        </w:drawing>
      </w:r>
    </w:p>
    <w:p w14:paraId="4F111949" w14:textId="7A4D8FE0" w:rsidR="009E0FCE" w:rsidRDefault="009E0FCE" w:rsidP="009E0FCE">
      <w:pPr>
        <w:pStyle w:val="Caption"/>
        <w:jc w:val="center"/>
      </w:pPr>
      <w:bookmarkStart w:id="4" w:name="_Toc226302149"/>
      <w:r w:rsidRPr="009E0FCE">
        <w:rPr>
          <w:b/>
          <w:bCs/>
        </w:rPr>
        <w:t xml:space="preserve">Figure </w:t>
      </w:r>
      <w:r w:rsidR="001063E3">
        <w:rPr>
          <w:b/>
          <w:bCs/>
        </w:rPr>
        <w:t>x</w:t>
      </w:r>
      <w:r w:rsidRPr="009E0FCE">
        <w:rPr>
          <w:b/>
          <w:bCs/>
        </w:rPr>
        <w:t>.</w:t>
      </w:r>
      <w:r>
        <w:t xml:space="preserve"> Example route file</w:t>
      </w:r>
      <w:bookmarkEnd w:id="4"/>
    </w:p>
    <w:p w14:paraId="468810FD" w14:textId="42AF596D" w:rsidR="004601C9" w:rsidRDefault="004601C9" w:rsidP="004601C9">
      <w:pPr>
        <w:jc w:val="center"/>
      </w:pPr>
      <w:r w:rsidRPr="004601C9">
        <w:rPr>
          <w:noProof/>
        </w:rPr>
        <w:drawing>
          <wp:inline distT="0" distB="0" distL="0" distR="0" wp14:anchorId="5C069153" wp14:editId="45928456">
            <wp:extent cx="3916392" cy="1190625"/>
            <wp:effectExtent l="0" t="0" r="8255" b="0"/>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006116" cy="1217902"/>
                    </a:xfrm>
                    <a:prstGeom prst="rect">
                      <a:avLst/>
                    </a:prstGeom>
                  </pic:spPr>
                </pic:pic>
              </a:graphicData>
            </a:graphic>
          </wp:inline>
        </w:drawing>
      </w:r>
    </w:p>
    <w:p w14:paraId="77B047E4" w14:textId="5D9EE3DC" w:rsidR="004601C9" w:rsidRPr="003659C3" w:rsidRDefault="004601C9" w:rsidP="004601C9">
      <w:pPr>
        <w:pStyle w:val="Caption"/>
        <w:jc w:val="center"/>
      </w:pPr>
      <w:bookmarkStart w:id="5" w:name="_Toc226302150"/>
      <w:r w:rsidRPr="004601C9">
        <w:rPr>
          <w:b/>
          <w:bCs/>
        </w:rPr>
        <w:t xml:space="preserve">Figure </w:t>
      </w:r>
      <w:r w:rsidR="001063E3">
        <w:rPr>
          <w:b/>
          <w:bCs/>
        </w:rPr>
        <w:t>x</w:t>
      </w:r>
      <w:r w:rsidRPr="004601C9">
        <w:rPr>
          <w:b/>
          <w:bCs/>
        </w:rPr>
        <w:t>.</w:t>
      </w:r>
      <w:r>
        <w:t xml:space="preserve"> Making a request to the backend</w:t>
      </w:r>
      <w:bookmarkEnd w:id="5"/>
    </w:p>
    <w:p w14:paraId="50156526" w14:textId="77777777" w:rsidR="003567E8" w:rsidRDefault="003567E8" w:rsidP="003567E8">
      <w:pPr>
        <w:spacing w:line="278" w:lineRule="auto"/>
        <w:jc w:val="center"/>
      </w:pPr>
      <w:r w:rsidRPr="003567E8">
        <w:rPr>
          <w:noProof/>
        </w:rPr>
        <w:lastRenderedPageBreak/>
        <w:drawing>
          <wp:inline distT="0" distB="0" distL="0" distR="0" wp14:anchorId="0BC1F30B" wp14:editId="0191EC89">
            <wp:extent cx="3976778" cy="1356698"/>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035141" cy="1376609"/>
                    </a:xfrm>
                    <a:prstGeom prst="rect">
                      <a:avLst/>
                    </a:prstGeom>
                  </pic:spPr>
                </pic:pic>
              </a:graphicData>
            </a:graphic>
          </wp:inline>
        </w:drawing>
      </w:r>
    </w:p>
    <w:p w14:paraId="2104B4FA" w14:textId="170130E8" w:rsidR="009E0FCE" w:rsidRDefault="003567E8" w:rsidP="009E0FCE">
      <w:pPr>
        <w:pStyle w:val="Caption"/>
        <w:jc w:val="center"/>
      </w:pPr>
      <w:bookmarkStart w:id="6" w:name="_Toc226302151"/>
      <w:r w:rsidRPr="003567E8">
        <w:rPr>
          <w:b/>
          <w:bCs/>
        </w:rPr>
        <w:t xml:space="preserve">Figure </w:t>
      </w:r>
      <w:r w:rsidR="001063E3">
        <w:rPr>
          <w:b/>
          <w:bCs/>
        </w:rPr>
        <w:t>x</w:t>
      </w:r>
      <w:r w:rsidRPr="003567E8">
        <w:rPr>
          <w:b/>
          <w:bCs/>
        </w:rPr>
        <w:t>.</w:t>
      </w:r>
      <w:r>
        <w:t xml:space="preserve"> Abstracted request method</w:t>
      </w:r>
      <w:bookmarkEnd w:id="6"/>
    </w:p>
    <w:p w14:paraId="5059B771" w14:textId="40ABDEDE" w:rsidR="00FC1A20" w:rsidRDefault="009E0FCE" w:rsidP="009E0FCE">
      <w:r>
        <w:t>Next the request is forwarded to it</w:t>
      </w:r>
      <w:r w:rsidR="00FA5608">
        <w:t>s</w:t>
      </w:r>
      <w:r>
        <w:t xml:space="preserve"> corresponding </w:t>
      </w:r>
      <w:r>
        <w:rPr>
          <w:b/>
          <w:bCs/>
          <w:i/>
          <w:iCs/>
        </w:rPr>
        <w:t>C</w:t>
      </w:r>
      <w:r w:rsidRPr="009E0FCE">
        <w:rPr>
          <w:b/>
          <w:bCs/>
          <w:i/>
          <w:iCs/>
        </w:rPr>
        <w:t>ontroller</w:t>
      </w:r>
      <w:r>
        <w:t xml:space="preserve"> method in a controller file. As with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 xml:space="preserve">before it is sent to a service method(s). Controllers are not supposed to perform any business logic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C97B16" w:rsidRPr="00C97B16">
            <w:rPr>
              <w:noProof/>
              <w:lang w:val="en-US"/>
            </w:rPr>
            <w:t>(Gore, 2022)</w:t>
          </w:r>
          <w:r w:rsidR="00FA5608">
            <w:fldChar w:fldCharType="end"/>
          </w:r>
        </w:sdtContent>
      </w:sdt>
      <w:r w:rsidR="00FA5608">
        <w:t>.</w:t>
      </w:r>
      <w:r w:rsidR="00FC1A20">
        <w:t xml:space="preserve"> Figure </w:t>
      </w:r>
      <w:r w:rsidR="001063E3">
        <w:t>x</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rPr>
          <w:noProof/>
        </w:rPr>
        <w:drawing>
          <wp:inline distT="0" distB="0" distL="0" distR="0" wp14:anchorId="617FCD36" wp14:editId="0D7A5A2E">
            <wp:extent cx="5335005" cy="5063706"/>
            <wp:effectExtent l="0" t="0" r="0" b="381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431282" cy="5155087"/>
                    </a:xfrm>
                    <a:prstGeom prst="rect">
                      <a:avLst/>
                    </a:prstGeom>
                  </pic:spPr>
                </pic:pic>
              </a:graphicData>
            </a:graphic>
          </wp:inline>
        </w:drawing>
      </w:r>
    </w:p>
    <w:p w14:paraId="5E2C01C6" w14:textId="0461FEBF" w:rsidR="00E06D3B" w:rsidRDefault="00FC1A20" w:rsidP="00FC1A20">
      <w:pPr>
        <w:pStyle w:val="Caption"/>
        <w:jc w:val="center"/>
      </w:pPr>
      <w:bookmarkStart w:id="7" w:name="_Toc226302152"/>
      <w:r w:rsidRPr="00FC1A20">
        <w:rPr>
          <w:b/>
          <w:bCs/>
        </w:rPr>
        <w:t xml:space="preserve">Figure </w:t>
      </w:r>
      <w:r w:rsidR="001063E3">
        <w:rPr>
          <w:b/>
          <w:bCs/>
        </w:rPr>
        <w:t>x</w:t>
      </w:r>
      <w:r w:rsidRPr="00FC1A20">
        <w:rPr>
          <w:b/>
          <w:bCs/>
        </w:rPr>
        <w:t>.</w:t>
      </w:r>
      <w:r>
        <w:t xml:space="preserve"> Controller method</w:t>
      </w:r>
      <w:bookmarkEnd w:id="7"/>
    </w:p>
    <w:p w14:paraId="0FACB8B0" w14:textId="4CDF5193" w:rsidR="00E06D3B" w:rsidRPr="00E06D3B" w:rsidRDefault="00E06D3B" w:rsidP="00E06D3B">
      <w:r>
        <w:lastRenderedPageBreak/>
        <w:t xml:space="preserve">The </w:t>
      </w:r>
      <w:r>
        <w:rPr>
          <w:b/>
          <w:bCs/>
          <w:i/>
          <w:iCs/>
        </w:rPr>
        <w:t xml:space="preserve">Service </w:t>
      </w:r>
      <w:r>
        <w:t>files are intended to handle business logic. This is any operations that need to be performed on data before it is either added to the database or displayed to the frontend</w:t>
      </w:r>
      <w:r w:rsidR="00CA5F4D">
        <w:t xml:space="preserve"> file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C97B16" w:rsidRPr="00C97B16">
            <w:rPr>
              <w:noProof/>
              <w:lang w:val="en-US"/>
            </w:rPr>
            <w:t>(Gore, 2022)</w:t>
          </w:r>
          <w:r w:rsidR="00CA5F4D">
            <w:fldChar w:fldCharType="end"/>
          </w:r>
        </w:sdtContent>
      </w:sdt>
      <w:r>
        <w:t xml:space="preserve">. Figure </w:t>
      </w:r>
      <w:r w:rsidR="001063E3">
        <w:t>x</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figure </w:t>
      </w:r>
      <w:r w:rsidR="001063E3">
        <w:t>x</w:t>
      </w:r>
      <w:r>
        <w:t xml:space="preserve">). </w:t>
      </w:r>
    </w:p>
    <w:p w14:paraId="21E3BD35" w14:textId="77777777" w:rsidR="00E06D3B" w:rsidRDefault="00E06D3B" w:rsidP="004A15BC">
      <w:pPr>
        <w:jc w:val="center"/>
      </w:pPr>
      <w:r w:rsidRPr="00E06D3B">
        <w:rPr>
          <w:noProof/>
        </w:rPr>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56B34487" w14:textId="77B8E816" w:rsidR="00E06D3B" w:rsidRDefault="00E06D3B" w:rsidP="00E06D3B">
      <w:pPr>
        <w:pStyle w:val="Caption"/>
        <w:jc w:val="center"/>
      </w:pPr>
      <w:bookmarkStart w:id="8" w:name="_Toc226302153"/>
      <w:r w:rsidRPr="00E06D3B">
        <w:rPr>
          <w:b/>
          <w:bCs/>
        </w:rPr>
        <w:t xml:space="preserve">Figure </w:t>
      </w:r>
      <w:r w:rsidR="001063E3">
        <w:rPr>
          <w:b/>
          <w:bCs/>
        </w:rPr>
        <w:t>x</w:t>
      </w:r>
      <w:r w:rsidRPr="00E06D3B">
        <w:rPr>
          <w:b/>
          <w:bCs/>
        </w:rPr>
        <w:t>.</w:t>
      </w:r>
      <w:r>
        <w:t xml:space="preserve"> </w:t>
      </w:r>
      <w:proofErr w:type="spellStart"/>
      <w:r>
        <w:t>signUpUser</w:t>
      </w:r>
      <w:proofErr w:type="spellEnd"/>
      <w:r>
        <w:t xml:space="preserve"> service method</w:t>
      </w:r>
      <w:bookmarkEnd w:id="8"/>
    </w:p>
    <w:p w14:paraId="4632EFC2" w14:textId="77777777" w:rsidR="00E06D3B" w:rsidRDefault="00E06D3B" w:rsidP="00E06D3B"/>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1733BAB6" w14:textId="742331E9" w:rsidR="008A65E3" w:rsidRDefault="00E06D3B" w:rsidP="00E06D3B">
      <w:pPr>
        <w:pStyle w:val="Caption"/>
        <w:jc w:val="center"/>
      </w:pPr>
      <w:bookmarkStart w:id="9" w:name="_Toc226302154"/>
      <w:r w:rsidRPr="00E06D3B">
        <w:rPr>
          <w:b/>
          <w:bCs/>
        </w:rPr>
        <w:t xml:space="preserve">Figure </w:t>
      </w:r>
      <w:r w:rsidR="001063E3">
        <w:rPr>
          <w:b/>
          <w:bCs/>
        </w:rPr>
        <w:t>x</w:t>
      </w:r>
      <w:r w:rsidRPr="00E06D3B">
        <w:rPr>
          <w:b/>
          <w:bCs/>
        </w:rPr>
        <w:t>.</w:t>
      </w:r>
      <w:r>
        <w:t xml:space="preserve"> </w:t>
      </w:r>
      <w:proofErr w:type="spellStart"/>
      <w:r>
        <w:t>createUser</w:t>
      </w:r>
      <w:proofErr w:type="spellEnd"/>
      <w:r>
        <w:t xml:space="preserve"> model method</w:t>
      </w:r>
      <w:bookmarkEnd w:id="9"/>
    </w:p>
    <w:p w14:paraId="73E3BB07" w14:textId="59362D4B" w:rsidR="008A65E3" w:rsidRDefault="008A65E3" w:rsidP="008A65E3">
      <w:r>
        <w:t xml:space="preserve">Every type of file in the back 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 end, to database and vice versa</w:t>
      </w:r>
      <w:r>
        <w:t xml:space="preserve">. </w:t>
      </w:r>
      <w:r w:rsidR="00FF383A">
        <w:t xml:space="preserve">Note that </w:t>
      </w:r>
      <w:r>
        <w:t xml:space="preserve">Figure </w:t>
      </w:r>
      <w:r w:rsidR="001063E3">
        <w:t>x</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 and </w:t>
      </w:r>
      <w:r w:rsidR="00736477" w:rsidRPr="00736477">
        <w:rPr>
          <w:rFonts w:ascii="Courier New" w:hAnsi="Courier New" w:cs="Courier New"/>
        </w:rPr>
        <w:t>infrastructure</w:t>
      </w:r>
      <w:r w:rsidR="00736477">
        <w:t xml:space="preserve"> which handles external connections to the PostgreSQL database and Docker for code execution.</w:t>
      </w:r>
    </w:p>
    <w:p w14:paraId="6B5802B6" w14:textId="4F91FEE4" w:rsidR="008A65E3" w:rsidRDefault="008A65E3" w:rsidP="008A65E3">
      <w:pPr>
        <w:jc w:val="center"/>
      </w:pPr>
      <w:r w:rsidRPr="008A65E3">
        <w:rPr>
          <w:noProof/>
        </w:rPr>
        <w:lastRenderedPageBreak/>
        <w:drawing>
          <wp:inline distT="0" distB="0" distL="0" distR="0" wp14:anchorId="2EEC5B74" wp14:editId="3C7D36D3">
            <wp:extent cx="2715004" cy="4563112"/>
            <wp:effectExtent l="0" t="0" r="9525" b="8890"/>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2715004" cy="4563112"/>
                    </a:xfrm>
                    <a:prstGeom prst="rect">
                      <a:avLst/>
                    </a:prstGeom>
                  </pic:spPr>
                </pic:pic>
              </a:graphicData>
            </a:graphic>
          </wp:inline>
        </w:drawing>
      </w:r>
    </w:p>
    <w:p w14:paraId="03D01CC9" w14:textId="1ED00B27" w:rsidR="004A15BC" w:rsidRDefault="004A15BC">
      <w:pPr>
        <w:spacing w:line="278" w:lineRule="auto"/>
        <w:rPr>
          <w:rFonts w:asciiTheme="majorHAnsi" w:eastAsiaTheme="majorEastAsia" w:hAnsiTheme="majorHAnsi" w:cstheme="majorBidi"/>
          <w:color w:val="0F4761" w:themeColor="accent1" w:themeShade="BF"/>
          <w:sz w:val="32"/>
          <w:szCs w:val="32"/>
        </w:rPr>
      </w:pPr>
    </w:p>
    <w:p w14:paraId="44F59625" w14:textId="590A8654" w:rsidR="00CA5F4D" w:rsidRDefault="00CA5F4D" w:rsidP="00CA5F4D">
      <w:pPr>
        <w:pStyle w:val="Heading2"/>
      </w:pPr>
      <w:bookmarkStart w:id="10" w:name="_Toc226987159"/>
      <w:r>
        <w:t>Hosting</w:t>
      </w:r>
      <w:bookmarkEnd w:id="10"/>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0C5DE3B8"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A81E4A">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a </w:t>
      </w:r>
      <w:r w:rsidR="00A81E4A">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0F0B1D">
        <w:t>.</w:t>
      </w:r>
      <w:r w:rsidR="00373DF4">
        <w:t xml:space="preserve"> After endlessly tweaking </w:t>
      </w:r>
      <w:r w:rsidR="00373DF4">
        <w:lastRenderedPageBreak/>
        <w:t xml:space="preserve">configuration files and setting the environment variables via PM2, the platform could eventually be accessed </w:t>
      </w:r>
      <w:r w:rsidR="00695859">
        <w:t>via an IP address.</w:t>
      </w:r>
    </w:p>
    <w:p w14:paraId="1E90B295" w14:textId="345967F6" w:rsidR="00695859" w:rsidRDefault="00695859" w:rsidP="00695859">
      <w:pPr>
        <w:spacing w:line="278" w:lineRule="auto"/>
        <w:jc w:val="both"/>
      </w:pPr>
      <w:r>
        <w:t xml:space="preserve">Overcoming this challenge taught me about reverse proxies, specifically </w:t>
      </w:r>
      <w:r w:rsidR="00A81E4A">
        <w:t>Nginx</w:t>
      </w:r>
      <w:r>
        <w:t xml:space="preserve"> and how it is configured and used to serve websites online and forward requests to a web server. This helped me later in development when I wanted to switch from connecting to my platform via an IP 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A81E4A">
        <w:t>Nginx</w:t>
      </w:r>
      <w:r w:rsidR="007828FF" w:rsidRPr="007828FF">
        <w:t xml:space="preserve"> configuration by setting the </w:t>
      </w:r>
      <w:proofErr w:type="spellStart"/>
      <w:r w:rsidR="007828FF" w:rsidRPr="007828FF">
        <w:rPr>
          <w:rFonts w:ascii="Courier New" w:hAnsi="Courier New" w:cs="Courier New"/>
        </w:rPr>
        <w:t>server_name</w:t>
      </w:r>
      <w:proofErr w:type="spellEnd"/>
      <w:r w:rsidR="007828FF" w:rsidRPr="007828FF">
        <w:t xml:space="preserve"> directive so that it would listen for incoming requests made to the domain and route them correctly to the application.</w:t>
      </w:r>
    </w:p>
    <w:p w14:paraId="5BC3E19E" w14:textId="34BB96E9"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A81E4A">
        <w:t>Nginx</w:t>
      </w:r>
      <w:r w:rsidRPr="000F0B1D">
        <w:t xml:space="preserve">, manage environment variables securely using PM2, and set up a domain name by configuring DNS records with Cloudflare and integrating this with the </w:t>
      </w:r>
      <w:r w:rsidR="00A81E4A">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1" w:name="_Toc226987160"/>
      <w:r>
        <w:t>Docker Code Execution</w:t>
      </w:r>
      <w:bookmarkEnd w:id="11"/>
    </w:p>
    <w:p w14:paraId="0C895C8D" w14:textId="1D08D07A"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 xml:space="preserve">This was highly important to get right because if student code could execute on the web server it could potentially give a malicious user full control of the platform. </w:t>
      </w:r>
      <w:r w:rsidR="0045449A">
        <w:t>Initially I had no experience with containerisation tools like Docker, so this was particularly challenging.</w:t>
      </w:r>
      <w:r w:rsidR="00023BEE">
        <w:t xml:space="preserve"> </w:t>
      </w:r>
    </w:p>
    <w:p w14:paraId="1BF9EB25" w14:textId="4FFC24F2" w:rsidR="0045449A" w:rsidRDefault="00023BEE" w:rsidP="000602B4">
      <w:pPr>
        <w:jc w:val="both"/>
      </w:pPr>
      <w:r>
        <w:t xml:space="preserve">My first goal was to execute some Java inside a Docker container and return a result. The first hurdle with this was learning how to make my application communicate with the Docker engine which was running locally on my machine. From my research I discovered an NPM package called </w:t>
      </w:r>
      <w:r w:rsidRPr="00B84A24">
        <w:rPr>
          <w:rFonts w:ascii="Courier New" w:hAnsi="Courier New" w:cs="Courier New"/>
        </w:rPr>
        <w:t>dockerode</w:t>
      </w:r>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C97B16" w:rsidRPr="00C97B16">
            <w:rPr>
              <w:noProof/>
              <w:lang w:val="en-US"/>
            </w:rPr>
            <w:t>(Dias, 2026)</w:t>
          </w:r>
          <w:r w:rsidR="00B07BBF">
            <w:fldChar w:fldCharType="end"/>
          </w:r>
        </w:sdtContent>
      </w:sdt>
      <w:r>
        <w:t xml:space="preserve">. However, before I could start any containers, I needed a way to reference the Docker socket. I did this by using </w:t>
      </w:r>
      <w:r w:rsidRPr="00B84A24">
        <w:rPr>
          <w:rFonts w:ascii="Courier New" w:hAnsi="Courier New" w:cs="Courier New"/>
        </w:rPr>
        <w:t>dockerode</w:t>
      </w:r>
      <w:r>
        <w:t xml:space="preserve"> to define the </w:t>
      </w:r>
      <w:r w:rsidR="00867459">
        <w:t>D</w:t>
      </w:r>
      <w:r>
        <w:t xml:space="preserve">ocker socket in code in a file called </w:t>
      </w:r>
      <w:proofErr w:type="spellStart"/>
      <w:r w:rsidRPr="00B84A24">
        <w:rPr>
          <w:rFonts w:ascii="Courier New" w:hAnsi="Courier New" w:cs="Courier New"/>
        </w:rPr>
        <w:t>docker.ts</w:t>
      </w:r>
      <w:proofErr w:type="spellEnd"/>
      <w:r>
        <w:t xml:space="preserve">. This allowed me to interact with the Docker instance running on my machine. This taught me essential skills such as </w:t>
      </w:r>
      <w:r w:rsidR="00B84A24">
        <w:t xml:space="preserve">how to interact with an external service using a socket in TypeScript and about the invaluable </w:t>
      </w:r>
      <w:r w:rsidR="00B84A24" w:rsidRPr="00B84A24">
        <w:rPr>
          <w:rFonts w:ascii="Courier New" w:hAnsi="Courier New" w:cs="Courier New"/>
        </w:rPr>
        <w:t>dockerode</w:t>
      </w:r>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w:t>
      </w:r>
      <w:r w:rsidR="00C07CB1">
        <w:t xml:space="preserve"> (</w:t>
      </w:r>
      <w:proofErr w:type="spellStart"/>
      <w:r w:rsidR="00C07CB1">
        <w:t>DooD</w:t>
      </w:r>
      <w:proofErr w:type="spellEnd"/>
      <w:r w:rsidR="00C07CB1">
        <w:t>)</w:t>
      </w:r>
      <w:r w:rsidR="004E61A9" w:rsidRPr="004E61A9">
        <w:t xml:space="preserve">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C97B16" w:rsidRPr="00C97B16">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0AECCD56">
            <wp:extent cx="4338415" cy="1181819"/>
            <wp:effectExtent l="0" t="0" r="508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4529752" cy="1233941"/>
                    </a:xfrm>
                    <a:prstGeom prst="rect">
                      <a:avLst/>
                    </a:prstGeom>
                  </pic:spPr>
                </pic:pic>
              </a:graphicData>
            </a:graphic>
          </wp:inline>
        </w:drawing>
      </w:r>
    </w:p>
    <w:p w14:paraId="7614B1B5" w14:textId="77777777" w:rsidR="000602B4" w:rsidRDefault="000602B4" w:rsidP="000602B4">
      <w:pPr>
        <w:jc w:val="center"/>
      </w:pPr>
    </w:p>
    <w:p w14:paraId="2B644E88" w14:textId="06AB515E" w:rsidR="00A8754D" w:rsidRDefault="00A8754D" w:rsidP="000602B4">
      <w:pPr>
        <w:jc w:val="both"/>
      </w:pPr>
      <w:r w:rsidRPr="00A8754D">
        <w:lastRenderedPageBreak/>
        <w:t xml:space="preserve">Custom Java Docker images needed to be created containing a Java JDK and essential Java 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A8754D">
        <w:t>ObjectMapper</w:t>
      </w:r>
      <w:proofErr w:type="spellEnd"/>
      <w:r w:rsidRPr="00A8754D">
        <w:t xml:space="preserve"> object from the Jackson package. This allowed me to map sample inputs from system.in to structured Java objects which could then be passed as parameters into the user’s function.</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398E2154" w:rsidR="00CC7A9C" w:rsidRDefault="00CC7A9C" w:rsidP="00CC7A9C">
      <w:pPr>
        <w:jc w:val="center"/>
      </w:pPr>
    </w:p>
    <w:p w14:paraId="55EAEE54" w14:textId="27F122E5"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 however this was very inflexible and completely unsuitable. Through careful examination and prototyping on paper, I identified the areas of the test harness that needed to be dynamic (see figure x).</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77777777" w:rsidR="00834F40" w:rsidRDefault="00834F40" w:rsidP="00615FBE">
      <w:pPr>
        <w:jc w:val="center"/>
      </w:pPr>
    </w:p>
    <w:p w14:paraId="7D41E86C" w14:textId="14994621"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methods </w:t>
      </w:r>
      <w:r w:rsidR="00834F40">
        <w:t>that</w:t>
      </w:r>
      <w:r w:rsidR="00FC226F">
        <w:t xml:space="preserve"> split parameter lists on commas</w:t>
      </w:r>
      <w:r w:rsidR="00834F40">
        <w:t xml:space="preserve">. To solve this, I measured the level of nesting using </w:t>
      </w:r>
      <w:r w:rsidR="00834F40">
        <w:lastRenderedPageBreak/>
        <w:t>a variable called depth. This variable would be incremented when it detected an open bracket and decremented on any closing brackets. This allowed me to only split parameters based on top level commas (see figure x). Solving these issues helped me improve my critical thinking, code reasoning and problem-solving skills.</w:t>
      </w:r>
    </w:p>
    <w:p w14:paraId="108D54CE" w14:textId="18FB13D7" w:rsidR="00834F40" w:rsidRDefault="00834F40" w:rsidP="00834F40">
      <w:pPr>
        <w:jc w:val="center"/>
      </w:pPr>
      <w:r w:rsidRPr="00834F40">
        <w:rPr>
          <w:noProof/>
        </w:rPr>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5F3C1F76" w:rsidR="00834F40" w:rsidRDefault="00834F40" w:rsidP="00834F40">
      <w:pPr>
        <w:jc w:val="center"/>
      </w:pPr>
    </w:p>
    <w:p w14:paraId="33DDE481" w14:textId="4CF6D208"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r w:rsidR="003001C5" w:rsidRPr="003001C5">
        <w:rPr>
          <w:rFonts w:ascii="Courier New" w:hAnsi="Courier New" w:cs="Courier New"/>
        </w:rPr>
        <w:t>dockerode</w:t>
      </w:r>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C97B16" w:rsidRPr="00C97B16">
            <w:rPr>
              <w:noProof/>
              <w:lang w:val="en-US"/>
            </w:rPr>
            <w:t>(Docker, 2025)</w:t>
          </w:r>
          <w:r w:rsidR="00B07BBF">
            <w:fldChar w:fldCharType="end"/>
          </w:r>
        </w:sdtContent>
      </w:sdt>
      <w:r w:rsidR="003001C5">
        <w:t>. Figuring out the correct combination of shell commands took a lot of trial and error and research to do properly. From this I learned</w:t>
      </w:r>
      <w:r w:rsidR="00FA3819">
        <w:t xml:space="preserve"> some basic shell scripting for example,</w:t>
      </w:r>
      <w:r w:rsidR="003001C5">
        <w:t xml:space="preserve">  </w:t>
      </w:r>
      <w:r w:rsidR="00FA3819">
        <w:t>how to use the cat command along with a heredoc (</w:t>
      </w:r>
      <w:r w:rsidR="00FA3819" w:rsidRPr="00FA3819">
        <w:rPr>
          <w:rFonts w:ascii="Courier New" w:hAnsi="Courier New" w:cs="Courier New"/>
        </w:rPr>
        <w:t>cat &lt;&lt; ‘EOF’ &gt; Main.java</w:t>
      </w:r>
      <w:r w:rsidR="00FA3819">
        <w:t xml:space="preserve"> and </w:t>
      </w:r>
      <w:r w:rsidR="00FA3819" w:rsidRPr="00FA3819">
        <w:rPr>
          <w:rFonts w:ascii="Courier New" w:hAnsi="Courier New" w:cs="Courier New"/>
        </w:rPr>
        <w:t xml:space="preserve">cat &lt;&lt; 'ENDINPUT' &gt; </w:t>
      </w:r>
      <w:proofErr w:type="spellStart"/>
      <w:r w:rsidR="00FA3819" w:rsidRPr="00FA3819">
        <w:rPr>
          <w:rFonts w:ascii="Courier New" w:hAnsi="Courier New" w:cs="Courier New"/>
        </w:rPr>
        <w:t>input.json</w:t>
      </w:r>
      <w:proofErr w:type="spellEnd"/>
      <w:r w:rsidR="00FA3819">
        <w:t xml:space="preserve">) to write data to a file. </w:t>
      </w:r>
      <w:r w:rsidR="005232EE">
        <w:t>This allowed me to then compile (</w:t>
      </w:r>
      <w:proofErr w:type="spellStart"/>
      <w:r w:rsidR="005232EE" w:rsidRPr="005232EE">
        <w:rPr>
          <w:rFonts w:ascii="Courier New" w:hAnsi="Courier New" w:cs="Courier New"/>
        </w:rPr>
        <w:t>javac</w:t>
      </w:r>
      <w:proofErr w:type="spellEnd"/>
      <w:r w:rsidR="005232EE" w:rsidRPr="005232EE">
        <w:rPr>
          <w:rFonts w:ascii="Courier New" w:hAnsi="Courier New" w:cs="Courier New"/>
        </w:rPr>
        <w:t xml:space="preserve"> Main.java</w:t>
      </w:r>
      <w:r w:rsidR="005232EE">
        <w:rPr>
          <w:rFonts w:ascii="Courier New" w:hAnsi="Courier New" w:cs="Courier New"/>
        </w:rPr>
        <w:t xml:space="preserve">) </w:t>
      </w:r>
      <w:r w:rsidR="005232EE">
        <w:rPr>
          <w:rFonts w:cs="Courier New"/>
        </w:rPr>
        <w:t>and run (</w:t>
      </w:r>
      <w:r w:rsidR="005232EE" w:rsidRPr="005232EE">
        <w:rPr>
          <w:rFonts w:ascii="Courier New" w:hAnsi="Courier New" w:cs="Courier New"/>
        </w:rPr>
        <w:t xml:space="preserve">java -cp ".:/app/*" Main &lt; </w:t>
      </w:r>
      <w:proofErr w:type="spellStart"/>
      <w:r w:rsidR="005232EE" w:rsidRPr="005232EE">
        <w:rPr>
          <w:rFonts w:ascii="Courier New" w:hAnsi="Courier New" w:cs="Courier New"/>
        </w:rPr>
        <w:t>input.json</w:t>
      </w:r>
      <w:proofErr w:type="spellEnd"/>
      <w:r w:rsidR="005232EE">
        <w:rPr>
          <w:rFonts w:cs="Courier New"/>
        </w:rPr>
        <w:t>) my Java code inside of the Docker container</w:t>
      </w:r>
      <w:r w:rsidR="00834F40">
        <w:rPr>
          <w:rFonts w:cs="Courier New"/>
        </w:rPr>
        <w:t xml:space="preserve"> (see figure x)</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77777777" w:rsidR="003001C5" w:rsidRDefault="003001C5" w:rsidP="003001C5"/>
    <w:p w14:paraId="2A6FE59A" w14:textId="1E7E4D0D" w:rsidR="004B3F51" w:rsidRDefault="001D26C0" w:rsidP="00FB46AD">
      <w:pPr>
        <w:jc w:val="both"/>
      </w:pPr>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the other tasks </w:t>
      </w:r>
      <w:r w:rsidR="00AD7D70">
        <w:t xml:space="preserve">related </w:t>
      </w:r>
      <w:r w:rsidR="00D73E4A">
        <w:t>to Docker as it was just a matter of setting parameters correctly</w:t>
      </w:r>
      <w:r w:rsidR="00AD7D70">
        <w:t xml:space="preserve">. Most importantly </w:t>
      </w:r>
      <w:proofErr w:type="spellStart"/>
      <w:r w:rsidR="00AD7D70">
        <w:t>NetworkMode</w:t>
      </w:r>
      <w:proofErr w:type="spellEnd"/>
      <w:r w:rsidR="00AD7D70">
        <w:t xml:space="preserve"> had to be set to “none” to prevent connection to external networks. Resource limits were also set to prevent the system from hanging in the event </w:t>
      </w:r>
      <w:r w:rsidR="00AD7D70">
        <w:lastRenderedPageBreak/>
        <w:t>of an infinite loop or DDOS attacks</w:t>
      </w:r>
      <w:r w:rsidR="002759AB">
        <w:t xml:space="preserve"> (see figure x)</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C97B16" w:rsidRPr="00C97B16">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drawing>
          <wp:inline distT="0" distB="0" distL="0" distR="0" wp14:anchorId="65C90121" wp14:editId="62B1F671">
            <wp:extent cx="2605177" cy="1967595"/>
            <wp:effectExtent l="0" t="0" r="5080" b="0"/>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608263" cy="1969925"/>
                    </a:xfrm>
                    <a:prstGeom prst="rect">
                      <a:avLst/>
                    </a:prstGeom>
                  </pic:spPr>
                </pic:pic>
              </a:graphicData>
            </a:graphic>
          </wp:inline>
        </w:drawing>
      </w:r>
    </w:p>
    <w:p w14:paraId="4BF1A006" w14:textId="77777777" w:rsidR="002759AB" w:rsidRDefault="002759AB" w:rsidP="002759AB">
      <w:pPr>
        <w:jc w:val="center"/>
      </w:pPr>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3D46EFFB" w:rsidR="003E263C" w:rsidRDefault="007B7FAD" w:rsidP="00FB46AD">
      <w:pPr>
        <w:jc w:val="both"/>
      </w:pPr>
      <w:r>
        <w:t xml:space="preserve">To solve this, I implemented a function called </w:t>
      </w:r>
      <w:proofErr w:type="spellStart"/>
      <w:r w:rsidRPr="00FB46AD">
        <w:rPr>
          <w:rFonts w:ascii="Courier New" w:hAnsi="Courier New" w:cs="Courier New"/>
        </w:rPr>
        <w:t>stripDockerHeader</w:t>
      </w:r>
      <w:proofErr w:type="spellEnd"/>
      <w:r w:rsidRPr="00FB46AD">
        <w:rPr>
          <w:rFonts w:ascii="Courier New" w:hAnsi="Courier New" w:cs="Courier New"/>
        </w:rPr>
        <w:t>()</w:t>
      </w:r>
      <w:r>
        <w:t xml:space="preserve"> </w:t>
      </w:r>
      <w:r w:rsidR="00FB46AD">
        <w:t xml:space="preserve">(see figure x)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C97B16" w:rsidRPr="00C97B16">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rPr>
          <w:noProof/>
        </w:rPr>
        <w:drawing>
          <wp:inline distT="0" distB="0" distL="0" distR="0" wp14:anchorId="1E552D51" wp14:editId="1018D215">
            <wp:extent cx="4071668" cy="1878656"/>
            <wp:effectExtent l="0" t="0" r="5080" b="762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4071668" cy="1878656"/>
                    </a:xfrm>
                    <a:prstGeom prst="rect">
                      <a:avLst/>
                    </a:prstGeom>
                  </pic:spPr>
                </pic:pic>
              </a:graphicData>
            </a:graphic>
          </wp:inline>
        </w:drawing>
      </w:r>
    </w:p>
    <w:p w14:paraId="1F01659A" w14:textId="77777777" w:rsidR="00C847FE" w:rsidRDefault="00C847FE" w:rsidP="00FB46AD">
      <w:pPr>
        <w:jc w:val="center"/>
      </w:pPr>
    </w:p>
    <w:p w14:paraId="6F22093D" w14:textId="5E99DE04" w:rsidR="004A15BC" w:rsidRP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the Docker in Docker (</w:t>
      </w:r>
      <w:proofErr w:type="spellStart"/>
      <w:r w:rsidR="00E17550">
        <w:t>DinD</w:t>
      </w:r>
      <w:proofErr w:type="spellEnd"/>
      <w:r w:rsidR="00E17550">
        <w:t>) and Docker Outside of Docker (</w:t>
      </w:r>
      <w:proofErr w:type="spellStart"/>
      <w:r w:rsidR="00E17550">
        <w:t>DooD</w:t>
      </w:r>
      <w:proofErr w:type="spellEnd"/>
      <w:r w:rsidR="00E17550">
        <w:t xml:space="preserve">) patterns, shell scripting, buffer </w:t>
      </w:r>
      <w:r w:rsidR="00E17550">
        <w:lastRenderedPageBreak/>
        <w:t>manipulation, big and little endian,  and regular expression matching. I also exercised my code reasoning, and problem-solving skills. I am glad to have gained experience with Docker and shell scripting as these skills are highly transferrable and sought after in the software development industry.</w:t>
      </w:r>
      <w:r w:rsidR="00FF6D51">
        <w:t xml:space="preserve"> Later in development I furthered my Docker skills by containerising the platform itself. This was done to make it easier to run the platform locally in new machines and simplify the user manual.</w:t>
      </w:r>
    </w:p>
    <w:p w14:paraId="33BF24F7" w14:textId="632F2376" w:rsidR="00867459" w:rsidRDefault="00867459" w:rsidP="00867459">
      <w:pPr>
        <w:pStyle w:val="Heading2"/>
      </w:pPr>
      <w:bookmarkStart w:id="12" w:name="_Toc226987161"/>
      <w:r>
        <w:t>Authentication</w:t>
      </w:r>
      <w:bookmarkEnd w:id="12"/>
    </w:p>
    <w:p w14:paraId="02896CD0" w14:textId="7C6D50F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 Also,</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0DB50A33" w14:textId="128879A5" w:rsidR="00651502" w:rsidRDefault="00651502" w:rsidP="004A40A2">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figure x)</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C97B16" w:rsidRPr="00C97B16">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C97B16" w:rsidRPr="00C97B16">
            <w:rPr>
              <w:noProof/>
              <w:lang w:val="en-US"/>
            </w:rPr>
            <w:t>(CodeStudy, 2025)</w:t>
          </w:r>
          <w:r w:rsidR="000F35B7">
            <w:fldChar w:fldCharType="end"/>
          </w:r>
        </w:sdtContent>
      </w:sdt>
      <w:r w:rsidR="004A40A2">
        <w:t>.</w:t>
      </w:r>
    </w:p>
    <w:p w14:paraId="079D5D65" w14:textId="3A1578EE" w:rsidR="0050626B" w:rsidRDefault="0050626B" w:rsidP="0050626B">
      <w:pPr>
        <w:jc w:val="center"/>
      </w:pPr>
      <w:r w:rsidRPr="0050626B">
        <w:rPr>
          <w:noProof/>
        </w:rPr>
        <w:drawing>
          <wp:inline distT="0" distB="0" distL="0" distR="0" wp14:anchorId="64CD201F" wp14:editId="648531DB">
            <wp:extent cx="5141343" cy="3070793"/>
            <wp:effectExtent l="0" t="0" r="254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5159181" cy="3081447"/>
                    </a:xfrm>
                    <a:prstGeom prst="rect">
                      <a:avLst/>
                    </a:prstGeom>
                  </pic:spPr>
                </pic:pic>
              </a:graphicData>
            </a:graphic>
          </wp:inline>
        </w:drawing>
      </w:r>
    </w:p>
    <w:p w14:paraId="16004E42" w14:textId="77777777" w:rsidR="0050626B" w:rsidRDefault="0050626B" w:rsidP="0050626B">
      <w:pPr>
        <w:jc w:val="center"/>
      </w:pPr>
    </w:p>
    <w:p w14:paraId="29D2F2B6" w14:textId="2600D3A2" w:rsidR="006F6DA3" w:rsidRPr="000F35B7" w:rsidRDefault="0050626B" w:rsidP="000F35B7">
      <w:pPr>
        <w:jc w:val="both"/>
      </w:pPr>
      <w:r>
        <w:t xml:space="preserve">This </w:t>
      </w:r>
      <w:r w:rsidR="004A40A2">
        <w:t xml:space="preserve">taught me how to </w:t>
      </w:r>
      <w:r>
        <w:t>implement a secure,  industry-standard authentication  process, how to use JWT tokens correctly and how to balance security with the user’s experience.</w:t>
      </w:r>
    </w:p>
    <w:p w14:paraId="7803EA85" w14:textId="77777777" w:rsidR="001E2A42" w:rsidRDefault="001E2A42" w:rsidP="00921B7D">
      <w:pPr>
        <w:pStyle w:val="Heading1"/>
      </w:pPr>
      <w:bookmarkStart w:id="13" w:name="_Toc226987162"/>
      <w:r>
        <w:lastRenderedPageBreak/>
        <w:t>Reflection</w:t>
      </w:r>
      <w:bookmarkEnd w:id="13"/>
    </w:p>
    <w:p w14:paraId="5D530EC9" w14:textId="2168F3E3" w:rsidR="00605452" w:rsidRDefault="00605452" w:rsidP="00605452">
      <w:pPr>
        <w:pStyle w:val="Heading2"/>
      </w:pPr>
      <w:bookmarkStart w:id="14" w:name="_Toc226987163"/>
      <w:r>
        <w:t>What I Achieved</w:t>
      </w:r>
      <w:bookmarkEnd w:id="14"/>
    </w:p>
    <w:p w14:paraId="1B2B5B40" w14:textId="07D3F292" w:rsidR="00605452" w:rsidRDefault="00605452" w:rsidP="00605452">
      <w:r>
        <w:t>SETU Code Lab successfully implements all core and non-core requirements outlined in the functional specification:</w:t>
      </w:r>
    </w:p>
    <w:p w14:paraId="46677299" w14:textId="77777777" w:rsidR="00605452" w:rsidRDefault="00605452" w:rsidP="00605452">
      <w:pPr>
        <w:pStyle w:val="ListParagraph"/>
        <w:numPr>
          <w:ilvl w:val="0"/>
          <w:numId w:val="3"/>
        </w:numPr>
        <w:spacing w:line="259" w:lineRule="auto"/>
      </w:pPr>
      <w:r>
        <w:t>The system shall allow students to browse a list of coding problems</w:t>
      </w:r>
    </w:p>
    <w:p w14:paraId="09A424FD" w14:textId="77777777" w:rsidR="00605452" w:rsidRDefault="00605452" w:rsidP="00605452">
      <w:pPr>
        <w:pStyle w:val="ListParagraph"/>
        <w:numPr>
          <w:ilvl w:val="0"/>
          <w:numId w:val="3"/>
        </w:numPr>
        <w:spacing w:line="259" w:lineRule="auto"/>
      </w:pPr>
      <w:r>
        <w:t>The system shall provide a built-in code editor for writing solutions</w:t>
      </w:r>
    </w:p>
    <w:p w14:paraId="792BA35F" w14:textId="5A6C95DD" w:rsidR="00605452" w:rsidRDefault="00605452" w:rsidP="00605452">
      <w:pPr>
        <w:pStyle w:val="ListParagraph"/>
        <w:numPr>
          <w:ilvl w:val="0"/>
          <w:numId w:val="3"/>
        </w:numPr>
        <w:spacing w:line="259" w:lineRule="auto"/>
      </w:pPr>
      <w:r>
        <w:t xml:space="preserve">The system shall safely execute inputted </w:t>
      </w:r>
      <w:r>
        <w:t xml:space="preserve">Java </w:t>
      </w:r>
      <w:r>
        <w:t>code against predefined test cases</w:t>
      </w:r>
    </w:p>
    <w:p w14:paraId="1A276CD3" w14:textId="77777777" w:rsidR="00605452" w:rsidRDefault="00605452" w:rsidP="00605452">
      <w:pPr>
        <w:pStyle w:val="ListParagraph"/>
        <w:numPr>
          <w:ilvl w:val="0"/>
          <w:numId w:val="3"/>
        </w:numPr>
        <w:spacing w:line="259" w:lineRule="auto"/>
      </w:pPr>
      <w:r>
        <w:t>The system shall indicate if a student’s submission has passed or failed the test cases</w:t>
      </w:r>
    </w:p>
    <w:p w14:paraId="7586911F" w14:textId="77777777" w:rsidR="00605452" w:rsidRDefault="00605452" w:rsidP="00605452">
      <w:pPr>
        <w:pStyle w:val="ListParagraph"/>
        <w:numPr>
          <w:ilvl w:val="0"/>
          <w:numId w:val="3"/>
        </w:numPr>
        <w:spacing w:line="259" w:lineRule="auto"/>
      </w:pPr>
      <w:r>
        <w:t>The system shall save student submissions to their profile</w:t>
      </w:r>
    </w:p>
    <w:p w14:paraId="467A547D" w14:textId="77777777" w:rsidR="00605452" w:rsidRDefault="00605452" w:rsidP="00605452">
      <w:pPr>
        <w:pStyle w:val="ListParagraph"/>
        <w:numPr>
          <w:ilvl w:val="0"/>
          <w:numId w:val="3"/>
        </w:numPr>
        <w:spacing w:line="259" w:lineRule="auto"/>
      </w:pPr>
      <w:r>
        <w:t>The system shall allow lecturers to upload new problems and test cases</w:t>
      </w:r>
    </w:p>
    <w:p w14:paraId="5E080D8F" w14:textId="77777777" w:rsidR="00605452" w:rsidRDefault="00605452" w:rsidP="00605452">
      <w:pPr>
        <w:pStyle w:val="ListParagraph"/>
        <w:numPr>
          <w:ilvl w:val="0"/>
          <w:numId w:val="3"/>
        </w:numPr>
        <w:spacing w:line="259" w:lineRule="auto"/>
      </w:pPr>
      <w:r>
        <w:t>The system shall allow lecturers to assign problems to groups of students</w:t>
      </w:r>
    </w:p>
    <w:p w14:paraId="75FD1218" w14:textId="77777777" w:rsidR="00605452" w:rsidRDefault="00605452" w:rsidP="00605452">
      <w:pPr>
        <w:pStyle w:val="ListParagraph"/>
        <w:numPr>
          <w:ilvl w:val="0"/>
          <w:numId w:val="3"/>
        </w:numPr>
        <w:spacing w:line="259" w:lineRule="auto"/>
      </w:pPr>
      <w:r>
        <w:t>The system shall allow lecturers to see results and solutions from students which they have assigned problems to</w:t>
      </w:r>
    </w:p>
    <w:p w14:paraId="1440635D" w14:textId="77777777" w:rsidR="00605452" w:rsidRDefault="00605452" w:rsidP="00605452">
      <w:pPr>
        <w:pStyle w:val="ListParagraph"/>
        <w:numPr>
          <w:ilvl w:val="0"/>
          <w:numId w:val="3"/>
        </w:numPr>
        <w:spacing w:line="259" w:lineRule="auto"/>
      </w:pPr>
      <w:r>
        <w:t>The system should allow students to search and filter for problems with a specific name or difficulty</w:t>
      </w:r>
    </w:p>
    <w:p w14:paraId="0530A787" w14:textId="77777777" w:rsidR="00605452" w:rsidRDefault="00605452" w:rsidP="00605452">
      <w:pPr>
        <w:pStyle w:val="ListParagraph"/>
        <w:numPr>
          <w:ilvl w:val="0"/>
          <w:numId w:val="3"/>
        </w:numPr>
        <w:spacing w:line="259" w:lineRule="auto"/>
      </w:pPr>
      <w:r>
        <w:t>The system should provide a leaderboard ranking students on number points earned and/or current log-in streak</w:t>
      </w:r>
    </w:p>
    <w:p w14:paraId="41CA9845" w14:textId="48DED26D" w:rsidR="00605452" w:rsidRDefault="00605452" w:rsidP="00605452">
      <w:pPr>
        <w:pStyle w:val="ListParagraph"/>
        <w:numPr>
          <w:ilvl w:val="0"/>
          <w:numId w:val="3"/>
        </w:numPr>
        <w:spacing w:line="259" w:lineRule="auto"/>
      </w:pPr>
      <w:r>
        <w:t>The system should incorporate gamification elements such as daily log in streaks, badges and a ranking system</w:t>
      </w:r>
    </w:p>
    <w:p w14:paraId="36A62A58" w14:textId="04443770" w:rsidR="00605452" w:rsidRPr="00605452" w:rsidRDefault="00605452" w:rsidP="00605452">
      <w:pPr>
        <w:ind w:left="360"/>
      </w:pPr>
      <w:r>
        <w:t xml:space="preserve">Python code execution, originally considered a stretch goal, was also implemented in just two days after solving the challenge of Java execution. The UI design process also went smoothly due to prior React experience and the use of </w:t>
      </w:r>
      <w:proofErr w:type="spellStart"/>
      <w:r>
        <w:t>PenPotUI</w:t>
      </w:r>
      <w:proofErr w:type="spellEnd"/>
      <w:r>
        <w:t xml:space="preserve"> (open-source web design tool) for rapid prototyping.</w:t>
      </w:r>
    </w:p>
    <w:p w14:paraId="7206A858" w14:textId="16FE5BF1" w:rsidR="00605452" w:rsidRDefault="00605452" w:rsidP="00605452">
      <w:pPr>
        <w:pStyle w:val="Heading2"/>
      </w:pPr>
      <w:bookmarkStart w:id="15" w:name="_Toc226987164"/>
      <w:r>
        <w:t>What I did not Achieve</w:t>
      </w:r>
      <w:bookmarkEnd w:id="15"/>
    </w:p>
    <w:p w14:paraId="65A12A66" w14:textId="49DA7195" w:rsidR="007B5A0B" w:rsidRDefault="00605452" w:rsidP="007B5A0B">
      <w:r>
        <w:t xml:space="preserve">Several planned features were cut due to time constraints. </w:t>
      </w:r>
      <w:r w:rsidR="007B5A0B">
        <w:t xml:space="preserve">Initially the idea for the leaderboard was to rank students based on number of problems solved and rank student solutions by shortest execution time. After considering the project timeline, implementation concerns, fairness and user engagement it was decided that users would instead be ranked by a points-based system and by current streak. Points are awarded based on problem difficulty and time taken making them more meaningful, and current daily streak is another effective gamification mechanic that keeps new users engaged. </w:t>
      </w:r>
    </w:p>
    <w:p w14:paraId="72E46A70" w14:textId="138E168C" w:rsidR="007B5A0B" w:rsidRDefault="007B5A0B" w:rsidP="007B5A0B">
      <w:r>
        <w:t>Another gamification feature that had to be removed due to limited time was a ranked-based system. This system would have awarded students a rank once they reached a certain points threshold and this would reset every month. This idea was adapted through the inclusion of leaderboard filters. New users have a chance at climbing the leaderboard as it can be filtered by week, month or year and can also rank by points or current streak.</w:t>
      </w:r>
    </w:p>
    <w:p w14:paraId="4AB8E9C3" w14:textId="3A27DFFE" w:rsidR="00D9621D" w:rsidRDefault="007B5A0B" w:rsidP="007B5A0B">
      <w:r>
        <w:t xml:space="preserve">Another feature that was abandoned was tag based filtering for problems. Problems were intended to have tags such as “Linked List”, “Hash Map”, or “Search Algorithm”. These tags would group problems by type and were intended as another way of filtering problems. This idea </w:t>
      </w:r>
      <w:r>
        <w:lastRenderedPageBreak/>
        <w:t>was abandoned as it required changes to the database and would not have fit into the project’s time constraints. It was instead adapted into a difficulty-based filter, allowing users to select if they only wanted to see “easy”, “medium” or “hard” problems.</w:t>
      </w:r>
    </w:p>
    <w:p w14:paraId="223E640F" w14:textId="20182019" w:rsidR="00CD7306" w:rsidRDefault="00CD7306" w:rsidP="00CD7306">
      <w:pPr>
        <w:pStyle w:val="Heading2"/>
      </w:pPr>
      <w:bookmarkStart w:id="16" w:name="_Toc226987165"/>
      <w:r>
        <w:t>What I Learned</w:t>
      </w:r>
      <w:bookmarkEnd w:id="16"/>
    </w:p>
    <w:p w14:paraId="23A2E2D9" w14:textId="1FBCD7DD" w:rsidR="008F1E1C" w:rsidRDefault="008F1E1C" w:rsidP="008F1E1C">
      <w:r>
        <w:t xml:space="preserve">The most valuable technical skill I gained was learning </w:t>
      </w:r>
      <w:r>
        <w:t>how to structure the backend architecture</w:t>
      </w:r>
      <w:r>
        <w:t>. Early in the project</w:t>
      </w:r>
      <w:r>
        <w:t xml:space="preserve"> t</w:t>
      </w:r>
      <w:r>
        <w:t>he backend started as mixed concerns until I adopted the route-controller-service-model pattern, which reduced cognitive load. When I returned to authentication code weeks later to add refresh tokens, I could navigate it instantly because each layer had a single, clear purpose.</w:t>
      </w:r>
    </w:p>
    <w:p w14:paraId="3AE570E1" w14:textId="24E6A125" w:rsidR="008F1E1C" w:rsidRDefault="008F1E1C" w:rsidP="008F1E1C">
      <w:r>
        <w:t xml:space="preserve">I also learned that non-functional requirements need early, rigorous testing. My test case for Java execution (≤30 seconds) was far too lenient. I should have benchmarked against competitors like </w:t>
      </w:r>
      <w:proofErr w:type="spellStart"/>
      <w:r>
        <w:t>LeetCode</w:t>
      </w:r>
      <w:proofErr w:type="spellEnd"/>
      <w:r>
        <w:t xml:space="preserve"> (~3-5 seconds for Java) and set a more ambitious target (≤10 seconds).</w:t>
      </w:r>
    </w:p>
    <w:p w14:paraId="44288328" w14:textId="7DC2C27A" w:rsidR="00CD7306" w:rsidRPr="00CD7306" w:rsidRDefault="008F1E1C" w:rsidP="008F1E1C">
      <w:r>
        <w:t>Working with Docker taught me about containeri</w:t>
      </w:r>
      <w:r>
        <w:t>s</w:t>
      </w:r>
      <w:r>
        <w:t>ation patterns (</w:t>
      </w:r>
      <w:proofErr w:type="spellStart"/>
      <w:r>
        <w:t>DooD</w:t>
      </w:r>
      <w:proofErr w:type="spellEnd"/>
      <w:r>
        <w:t xml:space="preserve"> vs </w:t>
      </w:r>
      <w:proofErr w:type="spellStart"/>
      <w:r>
        <w:t>DinD</w:t>
      </w:r>
      <w:proofErr w:type="spellEnd"/>
      <w:r>
        <w:t>), buffer manipulation for parsing Docker logs, and shell scripting for dynamic code execution. I also learned about hosting production web applications</w:t>
      </w:r>
      <w:r>
        <w:t xml:space="preserve">, </w:t>
      </w:r>
      <w:r>
        <w:t>configuring Nginx as a reverse proxy, setting up HTTPS with Let's Encrypt, managing environment variables securely with PM2, and configuring DNS records with Cloudflare.</w:t>
      </w:r>
    </w:p>
    <w:p w14:paraId="0208B7EE" w14:textId="5AFA2E7D" w:rsidR="00605452" w:rsidRPr="00605452" w:rsidRDefault="00605452" w:rsidP="00605452">
      <w:pPr>
        <w:pStyle w:val="Heading2"/>
      </w:pPr>
      <w:bookmarkStart w:id="17" w:name="_Toc226987166"/>
      <w:r>
        <w:t>What I would do Differently</w:t>
      </w:r>
      <w:bookmarkEnd w:id="17"/>
    </w:p>
    <w:p w14:paraId="6F8A7C11" w14:textId="77777777" w:rsidR="001E2A42" w:rsidRDefault="001E2A42" w:rsidP="001E2A42">
      <w:pPr>
        <w:pStyle w:val="NormalWeb"/>
        <w:spacing w:before="0" w:beforeAutospacing="0" w:after="160" w:afterAutospacing="0"/>
        <w:rPr>
          <w:rFonts w:ascii="Aptos" w:hAnsi="Aptos" w:cs="Calibri"/>
          <w:sz w:val="22"/>
          <w:szCs w:val="22"/>
        </w:rPr>
      </w:pPr>
      <w:r>
        <w:rPr>
          <w:rFonts w:ascii="Aptos" w:hAnsi="Aptos" w:cs="Calibri"/>
          <w:sz w:val="22"/>
          <w:szCs w:val="22"/>
        </w:rPr>
        <w:t>One shortcoming of the project is the length of time it takes to execute Java problems. This was pointed out by several users who tested the platform. Test case TC-NF05a states “</w:t>
      </w:r>
      <w:r>
        <w:rPr>
          <w:rFonts w:ascii="Aptos" w:hAnsi="Aptos" w:cs="Calibri"/>
          <w:i/>
          <w:iCs/>
          <w:sz w:val="22"/>
          <w:szCs w:val="22"/>
        </w:rPr>
        <w:t>The system shall return code execution results in ≤ 30 seconds for Java problems ≤100 lines of code and ≤10 test cases</w:t>
      </w:r>
      <w:r>
        <w:rPr>
          <w:rFonts w:ascii="Aptos" w:hAnsi="Aptos" w:cs="Calibri"/>
          <w:sz w:val="22"/>
          <w:szCs w:val="22"/>
        </w:rPr>
        <w:t>”. In production, during testing the system took 27.43 seconds. While this passes the test, this test case was far too lenient, and it should be much faster. This test should have been reduced to a maximum of 10 seconds, conducted much sooner and fixed accordingly. I underestimated the performance impact until user testing, by which point I'd committed time to other features. The poor performance is due to slow JVM startup and fresh containers being created for every test case. The solution would be to optimize this by pre-loading containers containing the JVM to eliminate the overhead from spinning up a new container for every single test case.</w:t>
      </w:r>
    </w:p>
    <w:p w14:paraId="2EC69768" w14:textId="69AF6D3C" w:rsidR="001E2A42" w:rsidRDefault="001E2A42" w:rsidP="001E2A42">
      <w:pPr>
        <w:pStyle w:val="NormalWeb"/>
        <w:spacing w:before="0" w:beforeAutospacing="0" w:after="160" w:afterAutospacing="0"/>
        <w:rPr>
          <w:rFonts w:ascii="Aptos" w:hAnsi="Aptos" w:cs="Calibri"/>
          <w:sz w:val="22"/>
          <w:szCs w:val="22"/>
        </w:rPr>
      </w:pPr>
      <w:r>
        <w:rPr>
          <w:rFonts w:ascii="Aptos" w:hAnsi="Aptos" w:cs="Calibri"/>
          <w:sz w:val="22"/>
          <w:szCs w:val="22"/>
        </w:rPr>
        <w:t>This problem would have been mitigated by testing earlier and more often in the development lifecycle. If I had to undertake this project again from the beginning, I would firstly track testing in a table in Excel from the beginning and test each feature thoroughly before moving on to the next. This would result in defects being discovered and fixed much earlier in the development process, improve the overall quality of the platform and make documentation much easier. I would also research into implementing automated testing and building out a regression test suite to prevent breaking changes going undetected. I would also try to get feedback much earlier in the development life cycle from users and in a more structured manner. I would try to get feedback from multiple Lecturers and Students after developing each feature, by giving them a short task and survey. This way I could track feedback</w:t>
      </w:r>
      <w:r w:rsidR="00D9621D">
        <w:rPr>
          <w:rFonts w:ascii="Aptos" w:hAnsi="Aptos" w:cs="Calibri"/>
          <w:sz w:val="22"/>
          <w:szCs w:val="22"/>
        </w:rPr>
        <w:t xml:space="preserve">, </w:t>
      </w:r>
      <w:r>
        <w:rPr>
          <w:rFonts w:ascii="Aptos" w:hAnsi="Aptos" w:cs="Calibri"/>
          <w:sz w:val="22"/>
          <w:szCs w:val="22"/>
        </w:rPr>
        <w:t>develop more useful and usable features for my users</w:t>
      </w:r>
      <w:r w:rsidR="00D9621D">
        <w:rPr>
          <w:rFonts w:ascii="Aptos" w:hAnsi="Aptos" w:cs="Calibri"/>
          <w:sz w:val="22"/>
          <w:szCs w:val="22"/>
        </w:rPr>
        <w:t xml:space="preserve"> and include it in my final report</w:t>
      </w:r>
      <w:r>
        <w:rPr>
          <w:rFonts w:ascii="Aptos" w:hAnsi="Aptos" w:cs="Calibri"/>
          <w:sz w:val="22"/>
          <w:szCs w:val="22"/>
        </w:rPr>
        <w:t>.</w:t>
      </w:r>
    </w:p>
    <w:p w14:paraId="4A28EF3D" w14:textId="21E5C39D" w:rsidR="0050332F" w:rsidRPr="00CD7306" w:rsidRDefault="00D9621D" w:rsidP="00CD7306">
      <w:pPr>
        <w:pStyle w:val="NormalWeb"/>
        <w:spacing w:before="0" w:beforeAutospacing="0" w:after="160" w:afterAutospacing="0"/>
        <w:rPr>
          <w:rFonts w:ascii="Aptos" w:hAnsi="Aptos" w:cs="Calibri"/>
          <w:sz w:val="22"/>
          <w:szCs w:val="22"/>
        </w:rPr>
      </w:pPr>
      <w:r>
        <w:rPr>
          <w:rFonts w:ascii="Aptos" w:hAnsi="Aptos" w:cs="Calibri"/>
          <w:sz w:val="22"/>
          <w:szCs w:val="22"/>
        </w:rPr>
        <w:t>A key part of the project I would like to have tested more thoroughly</w:t>
      </w:r>
      <w:r w:rsidR="00327F16">
        <w:rPr>
          <w:rFonts w:ascii="Aptos" w:hAnsi="Aptos" w:cs="Calibri"/>
          <w:sz w:val="22"/>
          <w:szCs w:val="22"/>
        </w:rPr>
        <w:t xml:space="preserve"> and gained more feedback on</w:t>
      </w:r>
      <w:r>
        <w:rPr>
          <w:rFonts w:ascii="Aptos" w:hAnsi="Aptos" w:cs="Calibri"/>
          <w:sz w:val="22"/>
          <w:szCs w:val="22"/>
        </w:rPr>
        <w:t xml:space="preserve"> is</w:t>
      </w:r>
      <w:r w:rsidR="00327F16">
        <w:rPr>
          <w:rFonts w:ascii="Aptos" w:hAnsi="Aptos" w:cs="Calibri"/>
          <w:sz w:val="22"/>
          <w:szCs w:val="22"/>
        </w:rPr>
        <w:t xml:space="preserve"> the problem creation screen. This area of the platform is by far the most confusing to users and provides limited feedback when a user makes invalid inputs. Some data types need to be inputted in specific ways to work, and this is unclear to the user.</w:t>
      </w:r>
      <w:r w:rsidR="00CD7306">
        <w:rPr>
          <w:rFonts w:ascii="Aptos" w:hAnsi="Aptos" w:cs="Calibri"/>
          <w:sz w:val="22"/>
          <w:szCs w:val="22"/>
        </w:rPr>
        <w:t xml:space="preserve"> For example, for test </w:t>
      </w:r>
      <w:r w:rsidR="00CD7306">
        <w:rPr>
          <w:rFonts w:ascii="Aptos" w:hAnsi="Aptos" w:cs="Calibri"/>
          <w:sz w:val="22"/>
          <w:szCs w:val="22"/>
        </w:rPr>
        <w:lastRenderedPageBreak/>
        <w:t>case inputs, strings need to be inputted with quotations around them whereas integers do not. For placeholder code input, the user must enter “String” with a capital ‘S’, string with a lower case ‘s’ is also accepted however it results in a confusing error.</w:t>
      </w:r>
      <w:r w:rsidR="00327F16">
        <w:rPr>
          <w:rFonts w:ascii="Aptos" w:hAnsi="Aptos" w:cs="Calibri"/>
          <w:sz w:val="22"/>
          <w:szCs w:val="22"/>
        </w:rPr>
        <w:t xml:space="preserve"> More testing would reveal these </w:t>
      </w:r>
      <w:r w:rsidR="00CD7306">
        <w:rPr>
          <w:rFonts w:ascii="Aptos" w:hAnsi="Aptos" w:cs="Calibri"/>
          <w:sz w:val="22"/>
          <w:szCs w:val="22"/>
        </w:rPr>
        <w:t xml:space="preserve">logical </w:t>
      </w:r>
      <w:r w:rsidR="00327F16">
        <w:rPr>
          <w:rFonts w:ascii="Aptos" w:hAnsi="Aptos" w:cs="Calibri"/>
          <w:sz w:val="22"/>
          <w:szCs w:val="22"/>
        </w:rPr>
        <w:t>quirks and allow me to ensure a high level of usability</w:t>
      </w:r>
      <w:r w:rsidR="00CD7306">
        <w:rPr>
          <w:rFonts w:ascii="Aptos" w:hAnsi="Aptos" w:cs="Calibri"/>
          <w:sz w:val="22"/>
          <w:szCs w:val="22"/>
        </w:rPr>
        <w:t xml:space="preserve">, consistency </w:t>
      </w:r>
      <w:r w:rsidR="00327F16">
        <w:rPr>
          <w:rFonts w:ascii="Aptos" w:hAnsi="Aptos" w:cs="Calibri"/>
          <w:sz w:val="22"/>
          <w:szCs w:val="22"/>
        </w:rPr>
        <w:t xml:space="preserve">and improve </w:t>
      </w:r>
      <w:r w:rsidR="00CD7306">
        <w:rPr>
          <w:rFonts w:ascii="Aptos" w:hAnsi="Aptos" w:cs="Calibri"/>
          <w:sz w:val="22"/>
          <w:szCs w:val="22"/>
        </w:rPr>
        <w:t xml:space="preserve">the </w:t>
      </w:r>
      <w:r w:rsidR="00327F16">
        <w:rPr>
          <w:rFonts w:ascii="Aptos" w:hAnsi="Aptos" w:cs="Calibri"/>
          <w:sz w:val="22"/>
          <w:szCs w:val="22"/>
        </w:rPr>
        <w:t>user experience.</w:t>
      </w:r>
      <w:r w:rsidR="0050332F">
        <w:br w:type="page"/>
      </w:r>
    </w:p>
    <w:p w14:paraId="4D3AA3DA" w14:textId="77777777" w:rsidR="0050332F" w:rsidRDefault="0050332F" w:rsidP="00D84B2C">
      <w:pPr>
        <w:jc w:val="both"/>
      </w:pPr>
    </w:p>
    <w:p w14:paraId="43404A7F" w14:textId="591CA90D" w:rsidR="00246D45" w:rsidRDefault="00246D45" w:rsidP="00246D45">
      <w:pPr>
        <w:pStyle w:val="Heading1"/>
      </w:pPr>
      <w:bookmarkStart w:id="18" w:name="_Toc226987167"/>
      <w:r>
        <w:t>Testing</w:t>
      </w:r>
      <w:bookmarkEnd w:id="18"/>
    </w:p>
    <w:p w14:paraId="39677A21" w14:textId="26C7724F" w:rsidR="00EE650E" w:rsidRDefault="00EE650E" w:rsidP="00F67D03">
      <w:pPr>
        <w:spacing w:line="278" w:lineRule="auto"/>
        <w:jc w:val="both"/>
      </w:pPr>
      <w:r>
        <w:t>To test SETU Code Lab’s success and reliability as a software product, User Acceptance Testing (UAT)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spare time to perform User Acceptance Testing, this testing was </w:t>
      </w:r>
      <w:r w:rsidR="000D24F9">
        <w:t>conducted</w:t>
      </w:r>
      <w:r w:rsidR="00CB1F1E">
        <w:t xml:space="preserve"> by me from the perspective of the user.</w:t>
      </w:r>
      <w:r>
        <w:t xml:space="preserve"> Separate tests were also carried out for non-functional requirements. </w:t>
      </w:r>
    </w:p>
    <w:p w14:paraId="4082E3DF" w14:textId="60A78350" w:rsidR="00CB1F1E" w:rsidRDefault="00EE650E" w:rsidP="00F67D03">
      <w:pPr>
        <w:spacing w:line="278" w:lineRule="auto"/>
        <w:jc w:val="both"/>
      </w:pPr>
      <w:r>
        <w:t xml:space="preserve">The </w:t>
      </w:r>
      <w:r w:rsidR="00A7369F">
        <w:t xml:space="preserve">first </w:t>
      </w:r>
      <w:r>
        <w:t>table</w:t>
      </w:r>
      <w:r w:rsidR="00A7369F">
        <w:t xml:space="preserve">, seen </w:t>
      </w:r>
      <w:r w:rsidR="00CB1F1E">
        <w:t>on the following pages</w:t>
      </w:r>
      <w:r>
        <w:t xml:space="preserve"> shows </w:t>
      </w:r>
      <w:r w:rsidR="001D75CE">
        <w:t>the</w:t>
      </w:r>
      <w:r w:rsidR="00A7369F">
        <w:t xml:space="preserve"> functional</w:t>
      </w:r>
      <w:r w:rsidR="001D75CE">
        <w:t xml:space="preserve"> tests that were performed. These tests map directly to the core and non-core functional requirements outlined in the Functional Specification.</w:t>
      </w:r>
      <w:r w:rsidR="00A97959">
        <w:t xml:space="preserve"> </w:t>
      </w:r>
      <w:r w:rsidR="000D24F9">
        <w:t xml:space="preserve">In this table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 xml:space="preserve">refers to the requirement ID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w:t>
      </w:r>
      <w:r w:rsidR="001A4BA2">
        <w:t xml:space="preserve">TC11e </w:t>
      </w:r>
      <w:r w:rsidR="00A7369F">
        <w:t xml:space="preserve">resulted in the discovery of </w:t>
      </w:r>
      <w:r w:rsidR="00CB1F1E">
        <w:t>a defect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7C61E4D0" w14:textId="6E34206B" w:rsidR="00A7369F" w:rsidRPr="00A97959" w:rsidRDefault="00A7369F" w:rsidP="00F67D03">
      <w:pPr>
        <w:spacing w:line="278" w:lineRule="auto"/>
        <w:jc w:val="both"/>
      </w:pPr>
      <w:r>
        <w:t xml:space="preserve">The next table starting on page x shows the non-functional tests that were performed. These tests map directly to the non-functional (FURPS+) requirements outlined in the Functional Specification. In this table </w:t>
      </w:r>
      <w:r w:rsidR="00A459CE">
        <w:t>user tests such as TC-NF02 and TC-NF03 were carried out by actual users and not</w:t>
      </w:r>
      <w:r w:rsidR="005A2753">
        <w:t xml:space="preserve"> the developer</w:t>
      </w:r>
      <w:r w:rsidR="00A459CE">
        <w:t xml:space="preserve">. </w:t>
      </w:r>
      <w:r w:rsidR="005F50DB">
        <w:t>Test case TC-NF08d revealed a user interface scrolling issue on the manageProblems, and manageClasses page. This test involved testing the platform’s user interface on a smaller screen size (</w:t>
      </w:r>
      <w:r w:rsidR="005F50DB" w:rsidRPr="005F50DB">
        <w:t>1280×720</w:t>
      </w:r>
      <w:r w:rsidR="005F50DB">
        <w:t>). This issue was fixed and retested successfully. Similarly test case TC-NF08e also revealed an issue where the test case entry form on the createProblem page was too small on larger screen sizes (</w:t>
      </w:r>
      <w:r w:rsidR="005F50DB" w:rsidRPr="005F50DB">
        <w:t>2560×1440</w:t>
      </w:r>
      <w:r w:rsidR="005F50DB">
        <w:t>). This issue was also fixed and retested successfully.</w:t>
      </w:r>
    </w:p>
    <w:p w14:paraId="4DF68208" w14:textId="77777777" w:rsidR="001D75CE" w:rsidRDefault="00A97959" w:rsidP="001D75CE">
      <w:pPr>
        <w:spacing w:line="278" w:lineRule="auto"/>
        <w:jc w:val="both"/>
        <w:rPr>
          <w:b/>
          <w:bCs/>
        </w:rPr>
      </w:pPr>
      <w:r>
        <w:rPr>
          <w:b/>
          <w:bCs/>
        </w:rPr>
        <w:t xml:space="preserve"> </w:t>
      </w:r>
    </w:p>
    <w:p w14:paraId="366F8C1F" w14:textId="5FCFB7CE" w:rsidR="00A459CE" w:rsidRDefault="00A459CE" w:rsidP="00A459CE">
      <w:pPr>
        <w:spacing w:line="278" w:lineRule="auto"/>
        <w:rPr>
          <w:b/>
          <w:bCs/>
        </w:rPr>
        <w:sectPr w:rsidR="00A459CE">
          <w:footerReference w:type="default" r:id="rId24"/>
          <w:pgSz w:w="11906" w:h="16838"/>
          <w:pgMar w:top="1440" w:right="1440" w:bottom="1440" w:left="1440" w:header="708" w:footer="708" w:gutter="0"/>
          <w:cols w:space="708"/>
          <w:docGrid w:linePitch="360"/>
        </w:sectPr>
      </w:pPr>
    </w:p>
    <w:tbl>
      <w:tblPr>
        <w:tblStyle w:val="TableGrid"/>
        <w:tblpPr w:leftFromText="180" w:rightFromText="180" w:vertAnchor="page" w:horzAnchor="margin" w:tblpXSpec="center" w:tblpY="1998"/>
        <w:tblW w:w="15735" w:type="dxa"/>
        <w:tblLook w:val="04A0" w:firstRow="1" w:lastRow="0" w:firstColumn="1" w:lastColumn="0" w:noHBand="0" w:noVBand="1"/>
      </w:tblPr>
      <w:tblGrid>
        <w:gridCol w:w="852"/>
        <w:gridCol w:w="738"/>
        <w:gridCol w:w="2800"/>
        <w:gridCol w:w="3407"/>
        <w:gridCol w:w="3686"/>
        <w:gridCol w:w="3515"/>
        <w:gridCol w:w="737"/>
      </w:tblGrid>
      <w:tr w:rsidR="00A459CE" w:rsidRPr="001D75CE" w14:paraId="0894FE9D" w14:textId="77777777" w:rsidTr="00A459CE">
        <w:trPr>
          <w:trHeight w:val="300"/>
        </w:trPr>
        <w:tc>
          <w:tcPr>
            <w:tcW w:w="852" w:type="dxa"/>
            <w:noWrap/>
            <w:hideMark/>
          </w:tcPr>
          <w:p w14:paraId="074A0E9B" w14:textId="77777777" w:rsidR="00A459CE" w:rsidRPr="001D75CE" w:rsidRDefault="00A459CE" w:rsidP="00A459CE">
            <w:pPr>
              <w:spacing w:line="278" w:lineRule="auto"/>
              <w:rPr>
                <w:b/>
                <w:bCs/>
              </w:rPr>
            </w:pPr>
            <w:r>
              <w:rPr>
                <w:b/>
                <w:bCs/>
              </w:rPr>
              <w:lastRenderedPageBreak/>
              <w:t>TID</w:t>
            </w:r>
          </w:p>
        </w:tc>
        <w:tc>
          <w:tcPr>
            <w:tcW w:w="738" w:type="dxa"/>
            <w:noWrap/>
            <w:hideMark/>
          </w:tcPr>
          <w:p w14:paraId="3F1EFDF1" w14:textId="77777777" w:rsidR="00A459CE" w:rsidRPr="001D75CE" w:rsidRDefault="00A459CE" w:rsidP="00A459CE">
            <w:pPr>
              <w:spacing w:line="278" w:lineRule="auto"/>
              <w:rPr>
                <w:b/>
                <w:bCs/>
              </w:rPr>
            </w:pPr>
            <w:r>
              <w:rPr>
                <w:b/>
                <w:bCs/>
              </w:rPr>
              <w:t>RID</w:t>
            </w:r>
          </w:p>
        </w:tc>
        <w:tc>
          <w:tcPr>
            <w:tcW w:w="2800" w:type="dxa"/>
            <w:hideMark/>
          </w:tcPr>
          <w:p w14:paraId="2300D1C8" w14:textId="77777777" w:rsidR="00A459CE" w:rsidRPr="001D75CE" w:rsidRDefault="00A459CE" w:rsidP="00A459CE">
            <w:pPr>
              <w:spacing w:line="278" w:lineRule="auto"/>
              <w:rPr>
                <w:b/>
                <w:bCs/>
              </w:rPr>
            </w:pPr>
            <w:r w:rsidRPr="001D75CE">
              <w:rPr>
                <w:b/>
                <w:bCs/>
              </w:rPr>
              <w:t>DESCRIPTION</w:t>
            </w:r>
          </w:p>
        </w:tc>
        <w:tc>
          <w:tcPr>
            <w:tcW w:w="3407" w:type="dxa"/>
            <w:hideMark/>
          </w:tcPr>
          <w:p w14:paraId="717CA737" w14:textId="77777777" w:rsidR="00A459CE" w:rsidRPr="001D75CE" w:rsidRDefault="00A459CE" w:rsidP="00A459CE">
            <w:pPr>
              <w:spacing w:line="278" w:lineRule="auto"/>
              <w:rPr>
                <w:b/>
                <w:bCs/>
              </w:rPr>
            </w:pPr>
            <w:r w:rsidRPr="001D75CE">
              <w:rPr>
                <w:b/>
                <w:bCs/>
              </w:rPr>
              <w:t>STEPS</w:t>
            </w:r>
          </w:p>
        </w:tc>
        <w:tc>
          <w:tcPr>
            <w:tcW w:w="3686" w:type="dxa"/>
            <w:hideMark/>
          </w:tcPr>
          <w:p w14:paraId="5627E6B6" w14:textId="77777777" w:rsidR="00A459CE" w:rsidRPr="001D75CE" w:rsidRDefault="00A459CE" w:rsidP="00A459CE">
            <w:pPr>
              <w:spacing w:line="278" w:lineRule="auto"/>
              <w:rPr>
                <w:b/>
                <w:bCs/>
              </w:rPr>
            </w:pPr>
            <w:r w:rsidRPr="001D75CE">
              <w:rPr>
                <w:b/>
                <w:bCs/>
              </w:rPr>
              <w:t>EXPECTED RESULT</w:t>
            </w:r>
          </w:p>
        </w:tc>
        <w:tc>
          <w:tcPr>
            <w:tcW w:w="3515" w:type="dxa"/>
            <w:hideMark/>
          </w:tcPr>
          <w:p w14:paraId="53CAA62A" w14:textId="77777777" w:rsidR="00A459CE" w:rsidRPr="001D75CE" w:rsidRDefault="00A459CE" w:rsidP="00A459CE">
            <w:pPr>
              <w:spacing w:line="278" w:lineRule="auto"/>
              <w:rPr>
                <w:b/>
                <w:bCs/>
              </w:rPr>
            </w:pPr>
            <w:r w:rsidRPr="001D75CE">
              <w:rPr>
                <w:b/>
                <w:bCs/>
              </w:rPr>
              <w:t>ACTUAL RESULT</w:t>
            </w:r>
          </w:p>
        </w:tc>
        <w:tc>
          <w:tcPr>
            <w:tcW w:w="737" w:type="dxa"/>
            <w:noWrap/>
            <w:hideMark/>
          </w:tcPr>
          <w:p w14:paraId="20556F21" w14:textId="77777777" w:rsidR="00A459CE" w:rsidRPr="001D75CE" w:rsidRDefault="00A459CE" w:rsidP="00A459CE">
            <w:pPr>
              <w:spacing w:line="278" w:lineRule="auto"/>
              <w:rPr>
                <w:b/>
                <w:bCs/>
              </w:rPr>
            </w:pPr>
            <w:r>
              <w:rPr>
                <w:b/>
                <w:bCs/>
              </w:rPr>
              <w:t>P/F</w:t>
            </w:r>
          </w:p>
        </w:tc>
      </w:tr>
      <w:tr w:rsidR="00A459CE" w:rsidRPr="001D75CE" w14:paraId="1D82EA8F" w14:textId="77777777" w:rsidTr="00A459CE">
        <w:trPr>
          <w:trHeight w:val="585"/>
        </w:trPr>
        <w:tc>
          <w:tcPr>
            <w:tcW w:w="852" w:type="dxa"/>
            <w:noWrap/>
            <w:hideMark/>
          </w:tcPr>
          <w:p w14:paraId="56F8744C" w14:textId="77777777" w:rsidR="00A459CE" w:rsidRPr="001D75CE" w:rsidRDefault="00A459CE" w:rsidP="00A459CE">
            <w:pPr>
              <w:spacing w:line="278" w:lineRule="auto"/>
            </w:pPr>
            <w:r w:rsidRPr="001D75CE">
              <w:t>TC01</w:t>
            </w:r>
          </w:p>
        </w:tc>
        <w:tc>
          <w:tcPr>
            <w:tcW w:w="738" w:type="dxa"/>
            <w:noWrap/>
            <w:hideMark/>
          </w:tcPr>
          <w:p w14:paraId="14926858" w14:textId="77777777" w:rsidR="00A459CE" w:rsidRPr="001D75CE" w:rsidRDefault="00A459CE" w:rsidP="00A459CE">
            <w:pPr>
              <w:spacing w:line="278" w:lineRule="auto"/>
            </w:pPr>
            <w:r w:rsidRPr="001D75CE">
              <w:t>FR1</w:t>
            </w:r>
          </w:p>
        </w:tc>
        <w:tc>
          <w:tcPr>
            <w:tcW w:w="2800" w:type="dxa"/>
            <w:hideMark/>
          </w:tcPr>
          <w:p w14:paraId="4FB9BE8D" w14:textId="77777777" w:rsidR="00A459CE" w:rsidRPr="001D75CE" w:rsidRDefault="00A459CE" w:rsidP="00A459CE">
            <w:pPr>
              <w:spacing w:line="278" w:lineRule="auto"/>
            </w:pPr>
            <w:r w:rsidRPr="001D75CE">
              <w:t>The system shall allow students to browse a list of coding problems</w:t>
            </w:r>
          </w:p>
        </w:tc>
        <w:tc>
          <w:tcPr>
            <w:tcW w:w="3407" w:type="dxa"/>
            <w:hideMark/>
          </w:tcPr>
          <w:p w14:paraId="23D0051C" w14:textId="77777777" w:rsidR="00A459CE" w:rsidRPr="001D75CE" w:rsidRDefault="00A459CE" w:rsidP="00A459CE">
            <w:pPr>
              <w:spacing w:line="278" w:lineRule="auto"/>
            </w:pPr>
            <w:r w:rsidRPr="001D75CE">
              <w:t xml:space="preserve">1. Log in as student </w:t>
            </w:r>
            <w:r w:rsidRPr="001D75CE">
              <w:br/>
              <w:t>2. Navigate to homepage</w:t>
            </w:r>
          </w:p>
        </w:tc>
        <w:tc>
          <w:tcPr>
            <w:tcW w:w="3686" w:type="dxa"/>
            <w:hideMark/>
          </w:tcPr>
          <w:p w14:paraId="7E60CD7F" w14:textId="77777777" w:rsidR="00A459CE" w:rsidRPr="001D75CE" w:rsidRDefault="00A459CE" w:rsidP="00A459CE">
            <w:pPr>
              <w:spacing w:line="278" w:lineRule="auto"/>
            </w:pPr>
            <w:r w:rsidRPr="001D75CE">
              <w:t>List of problems visible with corresponding title, author and difficulty</w:t>
            </w:r>
          </w:p>
        </w:tc>
        <w:tc>
          <w:tcPr>
            <w:tcW w:w="3515" w:type="dxa"/>
            <w:hideMark/>
          </w:tcPr>
          <w:p w14:paraId="62B88888" w14:textId="77777777" w:rsidR="00A459CE" w:rsidRPr="001D75CE" w:rsidRDefault="00A459CE" w:rsidP="00A459CE">
            <w:pPr>
              <w:spacing w:line="278" w:lineRule="auto"/>
            </w:pPr>
            <w:r w:rsidRPr="001D75CE">
              <w:t>Problems visible as expected</w:t>
            </w:r>
          </w:p>
        </w:tc>
        <w:tc>
          <w:tcPr>
            <w:tcW w:w="737" w:type="dxa"/>
            <w:noWrap/>
            <w:hideMark/>
          </w:tcPr>
          <w:p w14:paraId="5C5AABF0" w14:textId="77777777" w:rsidR="00A459CE" w:rsidRPr="001D75CE" w:rsidRDefault="00A459CE" w:rsidP="00A459CE">
            <w:pPr>
              <w:spacing w:line="278" w:lineRule="auto"/>
              <w:rPr>
                <w:b/>
                <w:bCs/>
              </w:rPr>
            </w:pPr>
            <w:r w:rsidRPr="001D75CE">
              <w:rPr>
                <w:b/>
                <w:bCs/>
              </w:rPr>
              <w:t>PASS</w:t>
            </w:r>
          </w:p>
        </w:tc>
      </w:tr>
      <w:tr w:rsidR="00A459CE" w:rsidRPr="001D75CE" w14:paraId="5AC84128" w14:textId="77777777" w:rsidTr="00A459CE">
        <w:trPr>
          <w:trHeight w:val="600"/>
        </w:trPr>
        <w:tc>
          <w:tcPr>
            <w:tcW w:w="852" w:type="dxa"/>
            <w:noWrap/>
            <w:hideMark/>
          </w:tcPr>
          <w:p w14:paraId="426D37A8" w14:textId="77777777" w:rsidR="00A459CE" w:rsidRPr="001D75CE" w:rsidRDefault="00A459CE" w:rsidP="00A459CE">
            <w:pPr>
              <w:spacing w:line="278" w:lineRule="auto"/>
            </w:pPr>
            <w:r w:rsidRPr="001D75CE">
              <w:t>TC02</w:t>
            </w:r>
          </w:p>
        </w:tc>
        <w:tc>
          <w:tcPr>
            <w:tcW w:w="738" w:type="dxa"/>
            <w:noWrap/>
            <w:hideMark/>
          </w:tcPr>
          <w:p w14:paraId="72FCFB59" w14:textId="77777777" w:rsidR="00A459CE" w:rsidRPr="001D75CE" w:rsidRDefault="00A459CE" w:rsidP="00A459CE">
            <w:pPr>
              <w:spacing w:line="278" w:lineRule="auto"/>
            </w:pPr>
            <w:r w:rsidRPr="001D75CE">
              <w:t>FR2</w:t>
            </w:r>
          </w:p>
        </w:tc>
        <w:tc>
          <w:tcPr>
            <w:tcW w:w="2800" w:type="dxa"/>
            <w:hideMark/>
          </w:tcPr>
          <w:p w14:paraId="6E4384EF" w14:textId="77777777" w:rsidR="00A459CE" w:rsidRPr="001D75CE" w:rsidRDefault="00A459CE" w:rsidP="00A459CE">
            <w:pPr>
              <w:spacing w:line="278" w:lineRule="auto"/>
            </w:pPr>
            <w:r w:rsidRPr="001D75CE">
              <w:t>The system shall provide a built-in code editor for writing solutions</w:t>
            </w:r>
          </w:p>
        </w:tc>
        <w:tc>
          <w:tcPr>
            <w:tcW w:w="3407" w:type="dxa"/>
            <w:hideMark/>
          </w:tcPr>
          <w:p w14:paraId="2F4FAB8D" w14:textId="77777777" w:rsidR="00A459CE" w:rsidRPr="001D75CE" w:rsidRDefault="00A459CE" w:rsidP="00A459CE">
            <w:pPr>
              <w:spacing w:line="278" w:lineRule="auto"/>
            </w:pPr>
            <w:r w:rsidRPr="001D75CE">
              <w:t xml:space="preserve">1. Log in as student </w:t>
            </w:r>
            <w:r w:rsidRPr="001D75CE">
              <w:br/>
              <w:t>2. Select a problem</w:t>
            </w:r>
          </w:p>
        </w:tc>
        <w:tc>
          <w:tcPr>
            <w:tcW w:w="3686" w:type="dxa"/>
            <w:hideMark/>
          </w:tcPr>
          <w:p w14:paraId="1E751B43" w14:textId="77777777" w:rsidR="00A459CE" w:rsidRPr="001D75CE" w:rsidRDefault="00A459CE" w:rsidP="00A459CE">
            <w:pPr>
              <w:spacing w:line="278" w:lineRule="auto"/>
            </w:pPr>
            <w:r w:rsidRPr="001D75CE">
              <w:t>Code editor is visible, displays placeholder code and is editable</w:t>
            </w:r>
          </w:p>
        </w:tc>
        <w:tc>
          <w:tcPr>
            <w:tcW w:w="3515" w:type="dxa"/>
            <w:hideMark/>
          </w:tcPr>
          <w:p w14:paraId="0DA3A76B" w14:textId="77777777" w:rsidR="00A459CE" w:rsidRPr="001D75CE" w:rsidRDefault="00A459CE" w:rsidP="00A459CE">
            <w:pPr>
              <w:spacing w:line="278" w:lineRule="auto"/>
            </w:pPr>
            <w:r w:rsidRPr="001D75CE">
              <w:t>Code editor visible, placeholder code visible and editor is editable</w:t>
            </w:r>
          </w:p>
        </w:tc>
        <w:tc>
          <w:tcPr>
            <w:tcW w:w="737" w:type="dxa"/>
            <w:noWrap/>
            <w:hideMark/>
          </w:tcPr>
          <w:p w14:paraId="5A5A71B0" w14:textId="77777777" w:rsidR="00A459CE" w:rsidRPr="001D75CE" w:rsidRDefault="00A459CE" w:rsidP="00A459CE">
            <w:pPr>
              <w:spacing w:line="278" w:lineRule="auto"/>
              <w:rPr>
                <w:b/>
                <w:bCs/>
              </w:rPr>
            </w:pPr>
            <w:r w:rsidRPr="001D75CE">
              <w:rPr>
                <w:b/>
                <w:bCs/>
              </w:rPr>
              <w:t>PASS</w:t>
            </w:r>
          </w:p>
        </w:tc>
      </w:tr>
      <w:tr w:rsidR="00A459CE" w:rsidRPr="001D75CE" w14:paraId="12AEDCBE" w14:textId="77777777" w:rsidTr="00A459CE">
        <w:trPr>
          <w:trHeight w:val="1200"/>
        </w:trPr>
        <w:tc>
          <w:tcPr>
            <w:tcW w:w="852" w:type="dxa"/>
            <w:noWrap/>
            <w:hideMark/>
          </w:tcPr>
          <w:p w14:paraId="4F787BAA" w14:textId="77777777" w:rsidR="00A459CE" w:rsidRPr="001D75CE" w:rsidRDefault="00A459CE" w:rsidP="00A459CE">
            <w:pPr>
              <w:spacing w:line="278" w:lineRule="auto"/>
            </w:pPr>
            <w:r w:rsidRPr="001D75CE">
              <w:t>TC03a</w:t>
            </w:r>
          </w:p>
        </w:tc>
        <w:tc>
          <w:tcPr>
            <w:tcW w:w="738" w:type="dxa"/>
            <w:noWrap/>
            <w:hideMark/>
          </w:tcPr>
          <w:p w14:paraId="5C2D0452" w14:textId="77777777" w:rsidR="00A459CE" w:rsidRPr="001D75CE" w:rsidRDefault="00A459CE" w:rsidP="00A459CE">
            <w:pPr>
              <w:spacing w:line="278" w:lineRule="auto"/>
            </w:pPr>
            <w:r w:rsidRPr="001D75CE">
              <w:t>FR3</w:t>
            </w:r>
          </w:p>
        </w:tc>
        <w:tc>
          <w:tcPr>
            <w:tcW w:w="2800" w:type="dxa"/>
            <w:hideMark/>
          </w:tcPr>
          <w:p w14:paraId="460B9648" w14:textId="77777777" w:rsidR="00A459CE" w:rsidRPr="001D75CE" w:rsidRDefault="00A459CE" w:rsidP="00A459CE">
            <w:pPr>
              <w:spacing w:line="278" w:lineRule="auto"/>
            </w:pPr>
            <w:r w:rsidRPr="001D75CE">
              <w:t>The system shall execute correct inputted code against predefined test cases</w:t>
            </w:r>
          </w:p>
        </w:tc>
        <w:tc>
          <w:tcPr>
            <w:tcW w:w="3407" w:type="dxa"/>
            <w:hideMark/>
          </w:tcPr>
          <w:p w14:paraId="45910F7D"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690C0540" w14:textId="77777777" w:rsidR="00A459CE" w:rsidRPr="001D75CE" w:rsidRDefault="00A459CE" w:rsidP="00A459CE">
            <w:pPr>
              <w:spacing w:line="278" w:lineRule="auto"/>
            </w:pPr>
            <w:r w:rsidRPr="001D75CE">
              <w:t>System executes code against all predefined test cases, results are displayed on the screen, and a submission summary is displayed on the screen</w:t>
            </w:r>
          </w:p>
        </w:tc>
        <w:tc>
          <w:tcPr>
            <w:tcW w:w="3515" w:type="dxa"/>
            <w:hideMark/>
          </w:tcPr>
          <w:p w14:paraId="0D325619" w14:textId="77777777" w:rsidR="00A459CE" w:rsidRPr="001D75CE" w:rsidRDefault="00A459CE" w:rsidP="00A459CE">
            <w:pPr>
              <w:spacing w:line="278" w:lineRule="auto"/>
            </w:pPr>
            <w:r w:rsidRPr="001D75CE">
              <w:t>System executes code against all predefined test cases, results are displayed on the screen, and a passing submission summary is displayed on the screen</w:t>
            </w:r>
          </w:p>
        </w:tc>
        <w:tc>
          <w:tcPr>
            <w:tcW w:w="737" w:type="dxa"/>
            <w:noWrap/>
            <w:hideMark/>
          </w:tcPr>
          <w:p w14:paraId="5F1DBB7F" w14:textId="77777777" w:rsidR="00A459CE" w:rsidRPr="001D75CE" w:rsidRDefault="00A459CE" w:rsidP="00A459CE">
            <w:pPr>
              <w:spacing w:line="278" w:lineRule="auto"/>
              <w:rPr>
                <w:b/>
                <w:bCs/>
              </w:rPr>
            </w:pPr>
            <w:r w:rsidRPr="001D75CE">
              <w:rPr>
                <w:b/>
                <w:bCs/>
              </w:rPr>
              <w:t>PASS</w:t>
            </w:r>
          </w:p>
        </w:tc>
      </w:tr>
      <w:tr w:rsidR="00A459CE" w:rsidRPr="001D75CE" w14:paraId="12D5C727" w14:textId="77777777" w:rsidTr="00A459CE">
        <w:trPr>
          <w:trHeight w:val="1200"/>
        </w:trPr>
        <w:tc>
          <w:tcPr>
            <w:tcW w:w="852" w:type="dxa"/>
            <w:noWrap/>
            <w:hideMark/>
          </w:tcPr>
          <w:p w14:paraId="59572430" w14:textId="77777777" w:rsidR="00A459CE" w:rsidRPr="001D75CE" w:rsidRDefault="00A459CE" w:rsidP="00A459CE">
            <w:pPr>
              <w:spacing w:line="278" w:lineRule="auto"/>
            </w:pPr>
            <w:r w:rsidRPr="001D75CE">
              <w:t>TC03b</w:t>
            </w:r>
          </w:p>
        </w:tc>
        <w:tc>
          <w:tcPr>
            <w:tcW w:w="738" w:type="dxa"/>
            <w:noWrap/>
            <w:hideMark/>
          </w:tcPr>
          <w:p w14:paraId="7F1423FE" w14:textId="77777777" w:rsidR="00A459CE" w:rsidRPr="001D75CE" w:rsidRDefault="00A459CE" w:rsidP="00A459CE">
            <w:pPr>
              <w:spacing w:line="278" w:lineRule="auto"/>
            </w:pPr>
            <w:r w:rsidRPr="001D75CE">
              <w:t>FR3</w:t>
            </w:r>
          </w:p>
        </w:tc>
        <w:tc>
          <w:tcPr>
            <w:tcW w:w="2800" w:type="dxa"/>
            <w:hideMark/>
          </w:tcPr>
          <w:p w14:paraId="42B5D051" w14:textId="77777777" w:rsidR="00A459CE" w:rsidRPr="001D75CE" w:rsidRDefault="00A459CE" w:rsidP="00A459CE">
            <w:pPr>
              <w:spacing w:line="278" w:lineRule="auto"/>
            </w:pPr>
            <w:r w:rsidRPr="001D75CE">
              <w:t>The system shall execute incorrect inputted code against predefined test cases, return errors and result in a failed submission</w:t>
            </w:r>
          </w:p>
        </w:tc>
        <w:tc>
          <w:tcPr>
            <w:tcW w:w="3407" w:type="dxa"/>
            <w:hideMark/>
          </w:tcPr>
          <w:p w14:paraId="540595CE"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7550ECA1" w14:textId="77777777" w:rsidR="00A459CE" w:rsidRPr="001D75CE" w:rsidRDefault="00A459CE" w:rsidP="00A459CE">
            <w:pPr>
              <w:spacing w:line="278" w:lineRule="auto"/>
            </w:pPr>
            <w:r w:rsidRPr="001D75CE">
              <w:t>System executes code against all predefined test cases, errors are displayed on the screen, and a submission summary is displayed on the screen</w:t>
            </w:r>
          </w:p>
        </w:tc>
        <w:tc>
          <w:tcPr>
            <w:tcW w:w="3515" w:type="dxa"/>
            <w:hideMark/>
          </w:tcPr>
          <w:p w14:paraId="3C92D2CD" w14:textId="77777777" w:rsidR="00A459CE" w:rsidRPr="001D75CE" w:rsidRDefault="00A459CE" w:rsidP="00A459CE">
            <w:pPr>
              <w:spacing w:line="278" w:lineRule="auto"/>
            </w:pPr>
            <w:r w:rsidRPr="001D75CE">
              <w:t>System executes code against all predefined test cases, errors are displayed on the screen, and a failed submission summary is displayed on the screen</w:t>
            </w:r>
          </w:p>
        </w:tc>
        <w:tc>
          <w:tcPr>
            <w:tcW w:w="737" w:type="dxa"/>
            <w:noWrap/>
            <w:hideMark/>
          </w:tcPr>
          <w:p w14:paraId="67ADD51E" w14:textId="77777777" w:rsidR="00A459CE" w:rsidRPr="001D75CE" w:rsidRDefault="00A459CE" w:rsidP="00A459CE">
            <w:pPr>
              <w:spacing w:line="278" w:lineRule="auto"/>
              <w:rPr>
                <w:b/>
                <w:bCs/>
              </w:rPr>
            </w:pPr>
            <w:r w:rsidRPr="001D75CE">
              <w:rPr>
                <w:b/>
                <w:bCs/>
              </w:rPr>
              <w:t>PASS</w:t>
            </w:r>
          </w:p>
        </w:tc>
      </w:tr>
      <w:tr w:rsidR="00A459CE" w:rsidRPr="001D75CE" w14:paraId="0EB4C466" w14:textId="77777777" w:rsidTr="00A459CE">
        <w:trPr>
          <w:trHeight w:val="1200"/>
        </w:trPr>
        <w:tc>
          <w:tcPr>
            <w:tcW w:w="852" w:type="dxa"/>
            <w:noWrap/>
            <w:hideMark/>
          </w:tcPr>
          <w:p w14:paraId="2E45E22F" w14:textId="77777777" w:rsidR="00A459CE" w:rsidRPr="001D75CE" w:rsidRDefault="00A459CE" w:rsidP="00A459CE">
            <w:pPr>
              <w:spacing w:line="278" w:lineRule="auto"/>
            </w:pPr>
            <w:r w:rsidRPr="001D75CE">
              <w:t>TC04a</w:t>
            </w:r>
          </w:p>
        </w:tc>
        <w:tc>
          <w:tcPr>
            <w:tcW w:w="738" w:type="dxa"/>
            <w:noWrap/>
            <w:hideMark/>
          </w:tcPr>
          <w:p w14:paraId="4A02F5B2" w14:textId="77777777" w:rsidR="00A459CE" w:rsidRPr="001D75CE" w:rsidRDefault="00A459CE" w:rsidP="00A459CE">
            <w:pPr>
              <w:spacing w:line="278" w:lineRule="auto"/>
            </w:pPr>
            <w:r w:rsidRPr="001D75CE">
              <w:t>FR4</w:t>
            </w:r>
          </w:p>
        </w:tc>
        <w:tc>
          <w:tcPr>
            <w:tcW w:w="2800" w:type="dxa"/>
            <w:hideMark/>
          </w:tcPr>
          <w:p w14:paraId="6E989896" w14:textId="77777777" w:rsidR="00A459CE" w:rsidRPr="001D75CE" w:rsidRDefault="00A459CE" w:rsidP="00A459CE">
            <w:pPr>
              <w:spacing w:line="278" w:lineRule="auto"/>
            </w:pPr>
            <w:r w:rsidRPr="001D75CE">
              <w:t>The system shall indicate if a student has passed a test case</w:t>
            </w:r>
          </w:p>
        </w:tc>
        <w:tc>
          <w:tcPr>
            <w:tcW w:w="3407" w:type="dxa"/>
            <w:hideMark/>
          </w:tcPr>
          <w:p w14:paraId="6F22940C"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C967D62"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3515" w:type="dxa"/>
            <w:hideMark/>
          </w:tcPr>
          <w:p w14:paraId="5454D72A"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737" w:type="dxa"/>
            <w:noWrap/>
            <w:hideMark/>
          </w:tcPr>
          <w:p w14:paraId="55CF59CC" w14:textId="77777777" w:rsidR="00A459CE" w:rsidRPr="001D75CE" w:rsidRDefault="00A459CE" w:rsidP="00A459CE">
            <w:pPr>
              <w:spacing w:line="278" w:lineRule="auto"/>
              <w:rPr>
                <w:b/>
                <w:bCs/>
              </w:rPr>
            </w:pPr>
            <w:r w:rsidRPr="001D75CE">
              <w:rPr>
                <w:b/>
                <w:bCs/>
              </w:rPr>
              <w:t>PASS</w:t>
            </w:r>
          </w:p>
        </w:tc>
      </w:tr>
    </w:tbl>
    <w:p w14:paraId="6C560C7A" w14:textId="26E28924" w:rsidR="00A459CE" w:rsidRDefault="00A459CE" w:rsidP="00A459CE">
      <w:pPr>
        <w:pStyle w:val="Heading2"/>
      </w:pPr>
      <w:bookmarkStart w:id="19" w:name="_Toc226987168"/>
      <w:r>
        <w:t>Functional Testing</w:t>
      </w:r>
      <w:bookmarkEnd w:id="19"/>
      <w:r>
        <w:br w:type="page"/>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8F40147" w14:textId="77777777" w:rsidTr="00A97959">
        <w:trPr>
          <w:trHeight w:val="1200"/>
        </w:trPr>
        <w:tc>
          <w:tcPr>
            <w:tcW w:w="852" w:type="dxa"/>
            <w:noWrap/>
            <w:hideMark/>
          </w:tcPr>
          <w:p w14:paraId="611A4E33" w14:textId="7493FCCC" w:rsidR="001D75CE" w:rsidRPr="001D75CE" w:rsidRDefault="001D75CE" w:rsidP="00A97959">
            <w:pPr>
              <w:spacing w:line="278" w:lineRule="auto"/>
            </w:pPr>
            <w:r w:rsidRPr="001D75CE">
              <w:lastRenderedPageBreak/>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a global problems</w:t>
            </w:r>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4. set last_solved_date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3. Set last_solved_date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0A98A0FB" w14:textId="77777777" w:rsidR="00A7369F" w:rsidRDefault="00A7369F" w:rsidP="00F67D03">
      <w:pPr>
        <w:spacing w:line="278" w:lineRule="auto"/>
        <w:jc w:val="both"/>
      </w:pPr>
    </w:p>
    <w:p w14:paraId="56CC77D6" w14:textId="00E8B1E7" w:rsidR="00A7369F" w:rsidRDefault="00A7369F">
      <w:pPr>
        <w:spacing w:line="278" w:lineRule="auto"/>
      </w:pPr>
      <w:r>
        <w:br w:type="page"/>
      </w:r>
    </w:p>
    <w:p w14:paraId="08E416B1" w14:textId="5E11D09D" w:rsidR="00A7369F" w:rsidRDefault="00A7369F" w:rsidP="00A7369F">
      <w:pPr>
        <w:pStyle w:val="Heading2"/>
      </w:pPr>
      <w:bookmarkStart w:id="20" w:name="_Toc226987169"/>
      <w:r>
        <w:lastRenderedPageBreak/>
        <w:t>Non-Functional Testing</w:t>
      </w:r>
      <w:bookmarkEnd w:id="20"/>
    </w:p>
    <w:tbl>
      <w:tblPr>
        <w:tblStyle w:val="TableGrid"/>
        <w:tblW w:w="15735" w:type="dxa"/>
        <w:tblInd w:w="-856" w:type="dxa"/>
        <w:tblLayout w:type="fixed"/>
        <w:tblLook w:val="04A0" w:firstRow="1" w:lastRow="0" w:firstColumn="1" w:lastColumn="0" w:noHBand="0" w:noVBand="1"/>
      </w:tblPr>
      <w:tblGrid>
        <w:gridCol w:w="2127"/>
        <w:gridCol w:w="1559"/>
        <w:gridCol w:w="2694"/>
        <w:gridCol w:w="3827"/>
        <w:gridCol w:w="2410"/>
        <w:gridCol w:w="2268"/>
        <w:gridCol w:w="850"/>
      </w:tblGrid>
      <w:tr w:rsidR="00A7369F" w:rsidRPr="00A7369F" w14:paraId="0BB468E6" w14:textId="77777777" w:rsidTr="00026668">
        <w:trPr>
          <w:trHeight w:val="300"/>
        </w:trPr>
        <w:tc>
          <w:tcPr>
            <w:tcW w:w="2127" w:type="dxa"/>
            <w:hideMark/>
          </w:tcPr>
          <w:p w14:paraId="199DC4A6" w14:textId="1E4907E7" w:rsidR="00A7369F" w:rsidRPr="00A7369F" w:rsidRDefault="00A7369F" w:rsidP="00A459CE">
            <w:pPr>
              <w:spacing w:line="278" w:lineRule="auto"/>
              <w:rPr>
                <w:b/>
                <w:bCs/>
              </w:rPr>
            </w:pPr>
            <w:r w:rsidRPr="00A7369F">
              <w:rPr>
                <w:b/>
                <w:bCs/>
              </w:rPr>
              <w:t>T</w:t>
            </w:r>
            <w:r>
              <w:rPr>
                <w:b/>
                <w:bCs/>
              </w:rPr>
              <w:t>ID</w:t>
            </w:r>
          </w:p>
        </w:tc>
        <w:tc>
          <w:tcPr>
            <w:tcW w:w="1559" w:type="dxa"/>
            <w:hideMark/>
          </w:tcPr>
          <w:p w14:paraId="548DD664" w14:textId="77777777" w:rsidR="00A7369F" w:rsidRPr="00A7369F" w:rsidRDefault="00A7369F" w:rsidP="00A459CE">
            <w:pPr>
              <w:spacing w:line="278" w:lineRule="auto"/>
              <w:rPr>
                <w:b/>
                <w:bCs/>
              </w:rPr>
            </w:pPr>
            <w:r w:rsidRPr="00A7369F">
              <w:rPr>
                <w:b/>
                <w:bCs/>
              </w:rPr>
              <w:t>CATEGORY</w:t>
            </w:r>
          </w:p>
        </w:tc>
        <w:tc>
          <w:tcPr>
            <w:tcW w:w="2694" w:type="dxa"/>
            <w:hideMark/>
          </w:tcPr>
          <w:p w14:paraId="60669C1C" w14:textId="77777777" w:rsidR="00A7369F" w:rsidRPr="00A7369F" w:rsidRDefault="00A7369F" w:rsidP="00A459CE">
            <w:pPr>
              <w:spacing w:line="278" w:lineRule="auto"/>
              <w:rPr>
                <w:b/>
                <w:bCs/>
              </w:rPr>
            </w:pPr>
            <w:r w:rsidRPr="00A7369F">
              <w:rPr>
                <w:b/>
                <w:bCs/>
              </w:rPr>
              <w:t>DESCRIPTION</w:t>
            </w:r>
          </w:p>
        </w:tc>
        <w:tc>
          <w:tcPr>
            <w:tcW w:w="3827" w:type="dxa"/>
            <w:hideMark/>
          </w:tcPr>
          <w:p w14:paraId="5B7FB995" w14:textId="77777777" w:rsidR="00A7369F" w:rsidRPr="00A7369F" w:rsidRDefault="00A7369F" w:rsidP="00A459CE">
            <w:pPr>
              <w:spacing w:line="278" w:lineRule="auto"/>
              <w:rPr>
                <w:b/>
                <w:bCs/>
              </w:rPr>
            </w:pPr>
            <w:r w:rsidRPr="00A7369F">
              <w:rPr>
                <w:b/>
                <w:bCs/>
              </w:rPr>
              <w:t>STEPS</w:t>
            </w:r>
          </w:p>
        </w:tc>
        <w:tc>
          <w:tcPr>
            <w:tcW w:w="2410" w:type="dxa"/>
            <w:hideMark/>
          </w:tcPr>
          <w:p w14:paraId="4DFF7A0C" w14:textId="77777777" w:rsidR="00A7369F" w:rsidRPr="00A7369F" w:rsidRDefault="00A7369F" w:rsidP="00A459CE">
            <w:pPr>
              <w:spacing w:line="278" w:lineRule="auto"/>
              <w:rPr>
                <w:b/>
                <w:bCs/>
              </w:rPr>
            </w:pPr>
            <w:r w:rsidRPr="00A7369F">
              <w:rPr>
                <w:b/>
                <w:bCs/>
              </w:rPr>
              <w:t>EXPECTED RESULT</w:t>
            </w:r>
          </w:p>
        </w:tc>
        <w:tc>
          <w:tcPr>
            <w:tcW w:w="2268" w:type="dxa"/>
            <w:hideMark/>
          </w:tcPr>
          <w:p w14:paraId="5CF9EDEF" w14:textId="77777777" w:rsidR="00A7369F" w:rsidRPr="00A7369F" w:rsidRDefault="00A7369F" w:rsidP="00A459CE">
            <w:pPr>
              <w:spacing w:line="278" w:lineRule="auto"/>
              <w:rPr>
                <w:b/>
                <w:bCs/>
              </w:rPr>
            </w:pPr>
            <w:r w:rsidRPr="00A7369F">
              <w:rPr>
                <w:b/>
                <w:bCs/>
              </w:rPr>
              <w:t>ACTUAL RESULT</w:t>
            </w:r>
          </w:p>
        </w:tc>
        <w:tc>
          <w:tcPr>
            <w:tcW w:w="850" w:type="dxa"/>
            <w:hideMark/>
          </w:tcPr>
          <w:p w14:paraId="7B29BFEA" w14:textId="71C5B7EC" w:rsidR="00A7369F" w:rsidRPr="00A7369F" w:rsidRDefault="00A7369F" w:rsidP="00A459CE">
            <w:pPr>
              <w:spacing w:line="278" w:lineRule="auto"/>
              <w:rPr>
                <w:b/>
                <w:bCs/>
              </w:rPr>
            </w:pPr>
            <w:r>
              <w:rPr>
                <w:b/>
                <w:bCs/>
              </w:rPr>
              <w:t>P/F</w:t>
            </w:r>
          </w:p>
        </w:tc>
      </w:tr>
      <w:tr w:rsidR="00A7369F" w:rsidRPr="00A7369F" w14:paraId="2530B649" w14:textId="77777777" w:rsidTr="00026668">
        <w:trPr>
          <w:trHeight w:val="1500"/>
        </w:trPr>
        <w:tc>
          <w:tcPr>
            <w:tcW w:w="2127" w:type="dxa"/>
            <w:hideMark/>
          </w:tcPr>
          <w:p w14:paraId="232900D2" w14:textId="77777777" w:rsidR="00A7369F" w:rsidRPr="00A7369F" w:rsidRDefault="00A7369F" w:rsidP="00A459CE">
            <w:pPr>
              <w:spacing w:line="278" w:lineRule="auto"/>
            </w:pPr>
            <w:r w:rsidRPr="00A7369F">
              <w:t>TC-NF01</w:t>
            </w:r>
          </w:p>
        </w:tc>
        <w:tc>
          <w:tcPr>
            <w:tcW w:w="1559" w:type="dxa"/>
            <w:hideMark/>
          </w:tcPr>
          <w:p w14:paraId="771133C7" w14:textId="77777777" w:rsidR="00A7369F" w:rsidRPr="00A7369F" w:rsidRDefault="00A7369F" w:rsidP="00A459CE">
            <w:pPr>
              <w:spacing w:line="278" w:lineRule="auto"/>
            </w:pPr>
            <w:r w:rsidRPr="00A7369F">
              <w:t>Functionality</w:t>
            </w:r>
          </w:p>
        </w:tc>
        <w:tc>
          <w:tcPr>
            <w:tcW w:w="2694" w:type="dxa"/>
            <w:hideMark/>
          </w:tcPr>
          <w:p w14:paraId="69FC6209" w14:textId="77777777" w:rsidR="00A7369F" w:rsidRPr="00A7369F" w:rsidRDefault="00A7369F" w:rsidP="00A459CE">
            <w:pPr>
              <w:spacing w:line="278" w:lineRule="auto"/>
            </w:pPr>
            <w:r w:rsidRPr="00A7369F">
              <w:t>The system shall support at least one programming language (Java) for code execution.</w:t>
            </w:r>
          </w:p>
        </w:tc>
        <w:tc>
          <w:tcPr>
            <w:tcW w:w="3827" w:type="dxa"/>
            <w:hideMark/>
          </w:tcPr>
          <w:p w14:paraId="1249E025" w14:textId="77777777" w:rsidR="00A7369F" w:rsidRPr="00A7369F" w:rsidRDefault="00A7369F" w:rsidP="00A459CE">
            <w:pPr>
              <w:spacing w:line="278" w:lineRule="auto"/>
            </w:pPr>
            <w:r w:rsidRPr="00A7369F">
              <w:t xml:space="preserve">1. Log in as student </w:t>
            </w:r>
            <w:r w:rsidRPr="00A7369F">
              <w:br/>
              <w:t>2. Select a Java problem</w:t>
            </w:r>
            <w:r w:rsidRPr="00A7369F">
              <w:br/>
              <w:t>3. Ensure Java is selected</w:t>
            </w:r>
            <w:r w:rsidRPr="00A7369F">
              <w:br/>
              <w:t>4. Write valid Java solution</w:t>
            </w:r>
            <w:r w:rsidRPr="00A7369F">
              <w:br/>
              <w:t>5. Click run</w:t>
            </w:r>
          </w:p>
        </w:tc>
        <w:tc>
          <w:tcPr>
            <w:tcW w:w="2410" w:type="dxa"/>
            <w:hideMark/>
          </w:tcPr>
          <w:p w14:paraId="37289BFF" w14:textId="77777777" w:rsidR="00A7369F" w:rsidRPr="00A7369F" w:rsidRDefault="00A7369F" w:rsidP="00A459CE">
            <w:pPr>
              <w:spacing w:line="278" w:lineRule="auto"/>
            </w:pPr>
            <w:r w:rsidRPr="00A7369F">
              <w:t>Code executes and test case results are returned with no language error</w:t>
            </w:r>
          </w:p>
        </w:tc>
        <w:tc>
          <w:tcPr>
            <w:tcW w:w="2268" w:type="dxa"/>
            <w:hideMark/>
          </w:tcPr>
          <w:p w14:paraId="2BF55417" w14:textId="77777777" w:rsidR="00A7369F" w:rsidRPr="00A7369F" w:rsidRDefault="00A7369F" w:rsidP="00A459CE">
            <w:pPr>
              <w:spacing w:line="278" w:lineRule="auto"/>
            </w:pPr>
            <w:r w:rsidRPr="00A7369F">
              <w:t>Code executes and test case results are returned with no language error</w:t>
            </w:r>
          </w:p>
        </w:tc>
        <w:tc>
          <w:tcPr>
            <w:tcW w:w="850" w:type="dxa"/>
            <w:hideMark/>
          </w:tcPr>
          <w:p w14:paraId="7DA7B0A5" w14:textId="77777777" w:rsidR="00A7369F" w:rsidRPr="00A7369F" w:rsidRDefault="00A7369F" w:rsidP="00A459CE">
            <w:pPr>
              <w:spacing w:line="278" w:lineRule="auto"/>
              <w:rPr>
                <w:b/>
                <w:bCs/>
              </w:rPr>
            </w:pPr>
            <w:r w:rsidRPr="00A7369F">
              <w:rPr>
                <w:b/>
                <w:bCs/>
              </w:rPr>
              <w:t>PASS</w:t>
            </w:r>
          </w:p>
        </w:tc>
      </w:tr>
      <w:tr w:rsidR="00A7369F" w:rsidRPr="00A7369F" w14:paraId="38EB15DE" w14:textId="77777777" w:rsidTr="00026668">
        <w:trPr>
          <w:trHeight w:val="2400"/>
        </w:trPr>
        <w:tc>
          <w:tcPr>
            <w:tcW w:w="2127" w:type="dxa"/>
            <w:hideMark/>
          </w:tcPr>
          <w:p w14:paraId="58CDCA3C" w14:textId="77777777" w:rsidR="00A7369F" w:rsidRPr="00A7369F" w:rsidRDefault="00A7369F" w:rsidP="00A459CE">
            <w:pPr>
              <w:spacing w:line="278" w:lineRule="auto"/>
            </w:pPr>
            <w:r w:rsidRPr="00A7369F">
              <w:t>TC-NF02</w:t>
            </w:r>
          </w:p>
        </w:tc>
        <w:tc>
          <w:tcPr>
            <w:tcW w:w="1559" w:type="dxa"/>
            <w:hideMark/>
          </w:tcPr>
          <w:p w14:paraId="69D45715" w14:textId="77777777" w:rsidR="00A7369F" w:rsidRPr="00A7369F" w:rsidRDefault="00A7369F" w:rsidP="00A459CE">
            <w:pPr>
              <w:spacing w:line="278" w:lineRule="auto"/>
            </w:pPr>
            <w:r w:rsidRPr="00A7369F">
              <w:t>Usability</w:t>
            </w:r>
          </w:p>
        </w:tc>
        <w:tc>
          <w:tcPr>
            <w:tcW w:w="2694" w:type="dxa"/>
            <w:hideMark/>
          </w:tcPr>
          <w:p w14:paraId="121DA111" w14:textId="77777777" w:rsidR="00A7369F" w:rsidRPr="00A7369F" w:rsidRDefault="00A7369F" w:rsidP="00A459CE">
            <w:pPr>
              <w:spacing w:line="278" w:lineRule="auto"/>
            </w:pPr>
            <w:r w:rsidRPr="00A7369F">
              <w:t>Students with existing accounts shall be able to log in, select a problem, write some code, and submit it with no prior training in ≤ 90 seconds.</w:t>
            </w:r>
          </w:p>
        </w:tc>
        <w:tc>
          <w:tcPr>
            <w:tcW w:w="3827" w:type="dxa"/>
            <w:hideMark/>
          </w:tcPr>
          <w:p w14:paraId="15B8B3E3" w14:textId="77777777" w:rsidR="00A7369F" w:rsidRPr="00A7369F" w:rsidRDefault="00A7369F" w:rsidP="00A459CE">
            <w:pPr>
              <w:spacing w:line="278" w:lineRule="auto"/>
            </w:pPr>
            <w:r w:rsidRPr="00A7369F">
              <w:t>1. Provide student with login credentials</w:t>
            </w:r>
            <w:r w:rsidRPr="00A7369F">
              <w:br/>
              <w:t xml:space="preserve">2. Start timer </w:t>
            </w:r>
            <w:r w:rsidRPr="00A7369F">
              <w:br/>
              <w:t xml:space="preserve">3. Student logs in, selects any problem, writes minimal valid code and clicks Submit </w:t>
            </w:r>
            <w:r w:rsidRPr="00A7369F">
              <w:br/>
              <w:t>4. Stop timer on submission confirmation</w:t>
            </w:r>
          </w:p>
        </w:tc>
        <w:tc>
          <w:tcPr>
            <w:tcW w:w="2410" w:type="dxa"/>
            <w:hideMark/>
          </w:tcPr>
          <w:p w14:paraId="69D9D378" w14:textId="77777777" w:rsidR="00A7369F" w:rsidRPr="00A7369F" w:rsidRDefault="00A7369F" w:rsidP="00A459CE">
            <w:pPr>
              <w:spacing w:line="278" w:lineRule="auto"/>
            </w:pPr>
            <w:r w:rsidRPr="00A7369F">
              <w:t>Full flow completed in ≤ 90 seconds</w:t>
            </w:r>
          </w:p>
        </w:tc>
        <w:tc>
          <w:tcPr>
            <w:tcW w:w="2268" w:type="dxa"/>
            <w:hideMark/>
          </w:tcPr>
          <w:p w14:paraId="649291C9" w14:textId="77777777" w:rsidR="00A7369F" w:rsidRPr="00A7369F" w:rsidRDefault="00A7369F" w:rsidP="00A459CE">
            <w:pPr>
              <w:spacing w:line="278" w:lineRule="auto"/>
            </w:pPr>
            <w:r w:rsidRPr="00A7369F">
              <w:t>Full flow completed in 62 seconds</w:t>
            </w:r>
          </w:p>
        </w:tc>
        <w:tc>
          <w:tcPr>
            <w:tcW w:w="850" w:type="dxa"/>
            <w:hideMark/>
          </w:tcPr>
          <w:p w14:paraId="65EFBB23" w14:textId="77777777" w:rsidR="00A7369F" w:rsidRPr="00A7369F" w:rsidRDefault="00A7369F" w:rsidP="00A459CE">
            <w:pPr>
              <w:spacing w:line="278" w:lineRule="auto"/>
              <w:rPr>
                <w:b/>
                <w:bCs/>
              </w:rPr>
            </w:pPr>
            <w:r w:rsidRPr="00A7369F">
              <w:rPr>
                <w:b/>
                <w:bCs/>
              </w:rPr>
              <w:t>PASS</w:t>
            </w:r>
          </w:p>
        </w:tc>
      </w:tr>
      <w:tr w:rsidR="00A7369F" w:rsidRPr="00A7369F" w14:paraId="07E7C81E" w14:textId="77777777" w:rsidTr="00026668">
        <w:trPr>
          <w:trHeight w:val="2700"/>
        </w:trPr>
        <w:tc>
          <w:tcPr>
            <w:tcW w:w="2127" w:type="dxa"/>
            <w:hideMark/>
          </w:tcPr>
          <w:p w14:paraId="2DB2AB8F" w14:textId="77777777" w:rsidR="00A7369F" w:rsidRPr="00A7369F" w:rsidRDefault="00A7369F" w:rsidP="00A459CE">
            <w:pPr>
              <w:spacing w:line="278" w:lineRule="auto"/>
            </w:pPr>
            <w:r w:rsidRPr="00A7369F">
              <w:t>TC-NF03</w:t>
            </w:r>
          </w:p>
        </w:tc>
        <w:tc>
          <w:tcPr>
            <w:tcW w:w="1559" w:type="dxa"/>
            <w:hideMark/>
          </w:tcPr>
          <w:p w14:paraId="3A6C527C" w14:textId="77777777" w:rsidR="00A7369F" w:rsidRPr="00A7369F" w:rsidRDefault="00A7369F" w:rsidP="00A459CE">
            <w:pPr>
              <w:spacing w:line="278" w:lineRule="auto"/>
            </w:pPr>
            <w:r w:rsidRPr="00A7369F">
              <w:t>Usability</w:t>
            </w:r>
          </w:p>
        </w:tc>
        <w:tc>
          <w:tcPr>
            <w:tcW w:w="2694" w:type="dxa"/>
            <w:hideMark/>
          </w:tcPr>
          <w:p w14:paraId="68A5281A" w14:textId="77777777" w:rsidR="00A7369F" w:rsidRPr="00A7369F" w:rsidRDefault="00A7369F" w:rsidP="00A459CE">
            <w:pPr>
              <w:spacing w:line="278" w:lineRule="auto"/>
            </w:pPr>
            <w:r w:rsidRPr="00A7369F">
              <w:t>Lecturers with existing accounts should be able to log in, create a new basic code problem, and upload it with no prior training in ≤ 5 minutes.</w:t>
            </w:r>
          </w:p>
        </w:tc>
        <w:tc>
          <w:tcPr>
            <w:tcW w:w="3827" w:type="dxa"/>
            <w:hideMark/>
          </w:tcPr>
          <w:p w14:paraId="23004B1C" w14:textId="77777777" w:rsidR="00A7369F" w:rsidRPr="00A7369F" w:rsidRDefault="00A7369F" w:rsidP="00A459CE">
            <w:pPr>
              <w:spacing w:line="278" w:lineRule="auto"/>
            </w:pPr>
            <w:r w:rsidRPr="00A7369F">
              <w:t>1. Provide lecturer with login credentials</w:t>
            </w:r>
            <w:r w:rsidRPr="00A7369F">
              <w:br/>
              <w:t>2. Start timer</w:t>
            </w:r>
            <w:r w:rsidRPr="00A7369F">
              <w:br/>
              <w:t>3. Lecturer logs in, creates a basic code problem (title, description, ≥1 test case) and publishes it</w:t>
            </w:r>
            <w:r w:rsidRPr="00A7369F">
              <w:br/>
              <w:t>4. Stop timer on successful upload</w:t>
            </w:r>
          </w:p>
        </w:tc>
        <w:tc>
          <w:tcPr>
            <w:tcW w:w="2410" w:type="dxa"/>
            <w:hideMark/>
          </w:tcPr>
          <w:p w14:paraId="5D4E2698" w14:textId="77777777" w:rsidR="00A7369F" w:rsidRPr="00A7369F" w:rsidRDefault="00A7369F" w:rsidP="00A459CE">
            <w:pPr>
              <w:spacing w:line="278" w:lineRule="auto"/>
            </w:pPr>
            <w:r w:rsidRPr="00A7369F">
              <w:t>Full flow completed in ≤ 5 minutes (300 seconds)</w:t>
            </w:r>
          </w:p>
        </w:tc>
        <w:tc>
          <w:tcPr>
            <w:tcW w:w="2268" w:type="dxa"/>
            <w:hideMark/>
          </w:tcPr>
          <w:p w14:paraId="1A2B829E" w14:textId="77777777" w:rsidR="00A7369F" w:rsidRPr="00A7369F" w:rsidRDefault="00A7369F" w:rsidP="00A459CE">
            <w:pPr>
              <w:spacing w:line="278" w:lineRule="auto"/>
            </w:pPr>
            <w:r w:rsidRPr="00A7369F">
              <w:t xml:space="preserve">Full flow completed in </w:t>
            </w:r>
          </w:p>
        </w:tc>
        <w:tc>
          <w:tcPr>
            <w:tcW w:w="850" w:type="dxa"/>
            <w:hideMark/>
          </w:tcPr>
          <w:p w14:paraId="123EA25F" w14:textId="77777777" w:rsidR="00A7369F" w:rsidRPr="00A7369F" w:rsidRDefault="00A7369F" w:rsidP="00A459CE">
            <w:pPr>
              <w:spacing w:line="278" w:lineRule="auto"/>
            </w:pPr>
          </w:p>
        </w:tc>
      </w:tr>
      <w:tr w:rsidR="00A7369F" w:rsidRPr="00A7369F" w14:paraId="7420D397" w14:textId="77777777" w:rsidTr="00026668">
        <w:trPr>
          <w:trHeight w:val="1200"/>
        </w:trPr>
        <w:tc>
          <w:tcPr>
            <w:tcW w:w="2127" w:type="dxa"/>
            <w:hideMark/>
          </w:tcPr>
          <w:p w14:paraId="61F4E3D0" w14:textId="77777777" w:rsidR="00A7369F" w:rsidRPr="00A7369F" w:rsidRDefault="00A7369F" w:rsidP="00A459CE">
            <w:pPr>
              <w:spacing w:line="278" w:lineRule="auto"/>
            </w:pPr>
            <w:r w:rsidRPr="00A7369F">
              <w:t>TC-NF04</w:t>
            </w:r>
          </w:p>
        </w:tc>
        <w:tc>
          <w:tcPr>
            <w:tcW w:w="1559" w:type="dxa"/>
            <w:hideMark/>
          </w:tcPr>
          <w:p w14:paraId="0AD49641" w14:textId="77777777" w:rsidR="00A7369F" w:rsidRPr="00A7369F" w:rsidRDefault="00A7369F" w:rsidP="00A459CE">
            <w:pPr>
              <w:spacing w:line="278" w:lineRule="auto"/>
            </w:pPr>
            <w:r w:rsidRPr="00A7369F">
              <w:t>Reliability</w:t>
            </w:r>
          </w:p>
        </w:tc>
        <w:tc>
          <w:tcPr>
            <w:tcW w:w="2694" w:type="dxa"/>
            <w:hideMark/>
          </w:tcPr>
          <w:p w14:paraId="1895007A" w14:textId="77777777" w:rsidR="00A7369F" w:rsidRPr="00A7369F" w:rsidRDefault="00A7369F" w:rsidP="00A459CE">
            <w:pPr>
              <w:spacing w:line="278" w:lineRule="auto"/>
            </w:pPr>
            <w:r w:rsidRPr="00A7369F">
              <w:t>The system shall have 99% uptime</w:t>
            </w:r>
          </w:p>
        </w:tc>
        <w:tc>
          <w:tcPr>
            <w:tcW w:w="3827" w:type="dxa"/>
            <w:hideMark/>
          </w:tcPr>
          <w:p w14:paraId="273FF907" w14:textId="77777777" w:rsidR="00A7369F" w:rsidRPr="00A7369F" w:rsidRDefault="00A7369F" w:rsidP="00A459CE">
            <w:pPr>
              <w:spacing w:line="278" w:lineRule="auto"/>
            </w:pPr>
            <w:r w:rsidRPr="00A7369F">
              <w:t>1. Set up an uptime check on Digital Ocean</w:t>
            </w:r>
            <w:r w:rsidRPr="00A7369F">
              <w:br/>
              <w:t>2. Observe uptime</w:t>
            </w:r>
          </w:p>
        </w:tc>
        <w:tc>
          <w:tcPr>
            <w:tcW w:w="2410" w:type="dxa"/>
            <w:hideMark/>
          </w:tcPr>
          <w:p w14:paraId="5C413791" w14:textId="77777777" w:rsidR="00A7369F" w:rsidRPr="00A7369F" w:rsidRDefault="00A7369F" w:rsidP="00A459CE">
            <w:pPr>
              <w:spacing w:line="278" w:lineRule="auto"/>
            </w:pPr>
            <w:r w:rsidRPr="00A7369F">
              <w:t xml:space="preserve">Uptime ≥ 99% </w:t>
            </w:r>
          </w:p>
        </w:tc>
        <w:tc>
          <w:tcPr>
            <w:tcW w:w="2268" w:type="dxa"/>
            <w:hideMark/>
          </w:tcPr>
          <w:p w14:paraId="4CFD8E17" w14:textId="77777777" w:rsidR="00A7369F" w:rsidRPr="00A7369F" w:rsidRDefault="00A7369F" w:rsidP="00A459CE">
            <w:pPr>
              <w:spacing w:line="278" w:lineRule="auto"/>
            </w:pPr>
            <w:r w:rsidRPr="00A7369F">
              <w:t>Uptime is 99.69%</w:t>
            </w:r>
          </w:p>
        </w:tc>
        <w:tc>
          <w:tcPr>
            <w:tcW w:w="850" w:type="dxa"/>
            <w:hideMark/>
          </w:tcPr>
          <w:p w14:paraId="3640EF15" w14:textId="77777777" w:rsidR="00A7369F" w:rsidRPr="00A7369F" w:rsidRDefault="00A7369F" w:rsidP="00A459CE">
            <w:pPr>
              <w:spacing w:line="278" w:lineRule="auto"/>
              <w:rPr>
                <w:b/>
                <w:bCs/>
              </w:rPr>
            </w:pPr>
            <w:r w:rsidRPr="00A7369F">
              <w:rPr>
                <w:b/>
                <w:bCs/>
              </w:rPr>
              <w:t>PASS</w:t>
            </w:r>
          </w:p>
        </w:tc>
      </w:tr>
      <w:tr w:rsidR="00A7369F" w:rsidRPr="00A7369F" w14:paraId="44829904" w14:textId="77777777" w:rsidTr="00026668">
        <w:trPr>
          <w:trHeight w:val="2700"/>
        </w:trPr>
        <w:tc>
          <w:tcPr>
            <w:tcW w:w="2127" w:type="dxa"/>
            <w:hideMark/>
          </w:tcPr>
          <w:p w14:paraId="2A623554" w14:textId="77777777" w:rsidR="00A7369F" w:rsidRPr="00A7369F" w:rsidRDefault="00A7369F" w:rsidP="00A459CE">
            <w:pPr>
              <w:spacing w:line="278" w:lineRule="auto"/>
            </w:pPr>
            <w:r w:rsidRPr="00A7369F">
              <w:lastRenderedPageBreak/>
              <w:t>TC-NF05a</w:t>
            </w:r>
          </w:p>
        </w:tc>
        <w:tc>
          <w:tcPr>
            <w:tcW w:w="1559" w:type="dxa"/>
            <w:hideMark/>
          </w:tcPr>
          <w:p w14:paraId="14A49988" w14:textId="77777777" w:rsidR="00A7369F" w:rsidRPr="00A7369F" w:rsidRDefault="00A7369F" w:rsidP="00A459CE">
            <w:pPr>
              <w:spacing w:line="278" w:lineRule="auto"/>
            </w:pPr>
            <w:r w:rsidRPr="00A7369F">
              <w:t>Performance</w:t>
            </w:r>
          </w:p>
        </w:tc>
        <w:tc>
          <w:tcPr>
            <w:tcW w:w="2694" w:type="dxa"/>
            <w:hideMark/>
          </w:tcPr>
          <w:p w14:paraId="09A2AADC" w14:textId="77777777" w:rsidR="00A7369F" w:rsidRPr="00A7369F" w:rsidRDefault="00A7369F" w:rsidP="00A459CE">
            <w:pPr>
              <w:spacing w:line="278" w:lineRule="auto"/>
            </w:pPr>
            <w:r w:rsidRPr="00A7369F">
              <w:t>The system shall return code execution results in ≤ 30 seconds for Java problems ≤100 lines of code and ≤10 test cases.</w:t>
            </w:r>
          </w:p>
        </w:tc>
        <w:tc>
          <w:tcPr>
            <w:tcW w:w="3827" w:type="dxa"/>
            <w:hideMark/>
          </w:tcPr>
          <w:p w14:paraId="40817318" w14:textId="77777777" w:rsidR="00A7369F" w:rsidRPr="00A7369F" w:rsidRDefault="00A7369F" w:rsidP="00A459CE">
            <w:pPr>
              <w:spacing w:line="278" w:lineRule="auto"/>
            </w:pPr>
            <w:r w:rsidRPr="00A7369F">
              <w:t>1. Log in as student</w:t>
            </w:r>
            <w:r w:rsidRPr="00A7369F">
              <w:br/>
              <w:t>2. Select a Java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412929E6" w14:textId="77777777" w:rsidR="00A7369F" w:rsidRPr="00A7369F" w:rsidRDefault="00A7369F" w:rsidP="00A459CE">
            <w:pPr>
              <w:spacing w:line="278" w:lineRule="auto"/>
            </w:pPr>
            <w:r w:rsidRPr="00A7369F">
              <w:t>Results displayed within 30 seconds of submission</w:t>
            </w:r>
          </w:p>
        </w:tc>
        <w:tc>
          <w:tcPr>
            <w:tcW w:w="2268" w:type="dxa"/>
            <w:hideMark/>
          </w:tcPr>
          <w:p w14:paraId="63392FA6" w14:textId="77777777" w:rsidR="00A7369F" w:rsidRPr="00A7369F" w:rsidRDefault="00A7369F" w:rsidP="00A459CE">
            <w:pPr>
              <w:spacing w:line="278" w:lineRule="auto"/>
            </w:pPr>
            <w:r w:rsidRPr="00A7369F">
              <w:t>Results displayed after 27.43 seconds</w:t>
            </w:r>
          </w:p>
        </w:tc>
        <w:tc>
          <w:tcPr>
            <w:tcW w:w="850" w:type="dxa"/>
            <w:hideMark/>
          </w:tcPr>
          <w:p w14:paraId="23E5DE01" w14:textId="77777777" w:rsidR="00A7369F" w:rsidRPr="00A7369F" w:rsidRDefault="00A7369F" w:rsidP="00A459CE">
            <w:pPr>
              <w:spacing w:line="278" w:lineRule="auto"/>
              <w:rPr>
                <w:b/>
                <w:bCs/>
              </w:rPr>
            </w:pPr>
            <w:r w:rsidRPr="00A7369F">
              <w:rPr>
                <w:b/>
                <w:bCs/>
              </w:rPr>
              <w:t>PASS</w:t>
            </w:r>
          </w:p>
        </w:tc>
      </w:tr>
      <w:tr w:rsidR="00A7369F" w:rsidRPr="00A7369F" w14:paraId="14A72EB6" w14:textId="77777777" w:rsidTr="00026668">
        <w:trPr>
          <w:trHeight w:val="2700"/>
        </w:trPr>
        <w:tc>
          <w:tcPr>
            <w:tcW w:w="2127" w:type="dxa"/>
            <w:hideMark/>
          </w:tcPr>
          <w:p w14:paraId="61350152" w14:textId="77777777" w:rsidR="00A7369F" w:rsidRPr="00A7369F" w:rsidRDefault="00A7369F" w:rsidP="00A459CE">
            <w:pPr>
              <w:spacing w:line="278" w:lineRule="auto"/>
            </w:pPr>
            <w:r w:rsidRPr="00A7369F">
              <w:t>TC-NF05b</w:t>
            </w:r>
          </w:p>
        </w:tc>
        <w:tc>
          <w:tcPr>
            <w:tcW w:w="1559" w:type="dxa"/>
            <w:hideMark/>
          </w:tcPr>
          <w:p w14:paraId="4980A2F2" w14:textId="77777777" w:rsidR="00A7369F" w:rsidRPr="00A7369F" w:rsidRDefault="00A7369F" w:rsidP="00A459CE">
            <w:pPr>
              <w:spacing w:line="278" w:lineRule="auto"/>
            </w:pPr>
            <w:r w:rsidRPr="00A7369F">
              <w:t>Performance</w:t>
            </w:r>
          </w:p>
        </w:tc>
        <w:tc>
          <w:tcPr>
            <w:tcW w:w="2694" w:type="dxa"/>
            <w:hideMark/>
          </w:tcPr>
          <w:p w14:paraId="66F7F6ED" w14:textId="77777777" w:rsidR="00A7369F" w:rsidRPr="00A7369F" w:rsidRDefault="00A7369F" w:rsidP="00A459CE">
            <w:pPr>
              <w:spacing w:line="278" w:lineRule="auto"/>
            </w:pPr>
            <w:r w:rsidRPr="00A7369F">
              <w:t>The system shall return code execution results in ≤ 30 seconds for Python problems ≤100 lines of code and ≤10 test cases.</w:t>
            </w:r>
          </w:p>
        </w:tc>
        <w:tc>
          <w:tcPr>
            <w:tcW w:w="3827" w:type="dxa"/>
            <w:hideMark/>
          </w:tcPr>
          <w:p w14:paraId="51C8DA35" w14:textId="77777777" w:rsidR="00A7369F" w:rsidRPr="00A7369F" w:rsidRDefault="00A7369F" w:rsidP="00A459CE">
            <w:pPr>
              <w:spacing w:line="278" w:lineRule="auto"/>
            </w:pPr>
            <w:r w:rsidRPr="00A7369F">
              <w:t>1. Log in as student</w:t>
            </w:r>
            <w:r w:rsidRPr="00A7369F">
              <w:br/>
              <w:t>2. Select a Python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2168039D" w14:textId="77777777" w:rsidR="00A7369F" w:rsidRPr="00A7369F" w:rsidRDefault="00A7369F" w:rsidP="00A459CE">
            <w:pPr>
              <w:spacing w:line="278" w:lineRule="auto"/>
            </w:pPr>
            <w:r w:rsidRPr="00A7369F">
              <w:t>Results displayed within 30 seconds of submission</w:t>
            </w:r>
          </w:p>
        </w:tc>
        <w:tc>
          <w:tcPr>
            <w:tcW w:w="2268" w:type="dxa"/>
            <w:hideMark/>
          </w:tcPr>
          <w:p w14:paraId="2E5F6824" w14:textId="77777777" w:rsidR="00A7369F" w:rsidRPr="00A7369F" w:rsidRDefault="00A7369F" w:rsidP="00A459CE">
            <w:pPr>
              <w:spacing w:line="278" w:lineRule="auto"/>
            </w:pPr>
            <w:r w:rsidRPr="00A7369F">
              <w:t>Results displayed after 3.71 seconds</w:t>
            </w:r>
          </w:p>
        </w:tc>
        <w:tc>
          <w:tcPr>
            <w:tcW w:w="850" w:type="dxa"/>
            <w:hideMark/>
          </w:tcPr>
          <w:p w14:paraId="1D2AF935" w14:textId="77777777" w:rsidR="00A7369F" w:rsidRPr="00A7369F" w:rsidRDefault="00A7369F" w:rsidP="00A459CE">
            <w:pPr>
              <w:spacing w:line="278" w:lineRule="auto"/>
              <w:rPr>
                <w:b/>
                <w:bCs/>
              </w:rPr>
            </w:pPr>
            <w:r w:rsidRPr="00A7369F">
              <w:rPr>
                <w:b/>
                <w:bCs/>
              </w:rPr>
              <w:t>PASS</w:t>
            </w:r>
          </w:p>
        </w:tc>
      </w:tr>
      <w:tr w:rsidR="00A7369F" w:rsidRPr="00A7369F" w14:paraId="6DDC5567" w14:textId="77777777" w:rsidTr="00026668">
        <w:trPr>
          <w:trHeight w:val="1800"/>
        </w:trPr>
        <w:tc>
          <w:tcPr>
            <w:tcW w:w="2127" w:type="dxa"/>
            <w:hideMark/>
          </w:tcPr>
          <w:p w14:paraId="6CB7C864" w14:textId="77777777" w:rsidR="00A7369F" w:rsidRPr="00A7369F" w:rsidRDefault="00A7369F" w:rsidP="00A459CE">
            <w:pPr>
              <w:spacing w:line="278" w:lineRule="auto"/>
            </w:pPr>
            <w:r w:rsidRPr="00A7369F">
              <w:t>TC-NF06</w:t>
            </w:r>
          </w:p>
        </w:tc>
        <w:tc>
          <w:tcPr>
            <w:tcW w:w="1559" w:type="dxa"/>
            <w:hideMark/>
          </w:tcPr>
          <w:p w14:paraId="618FA115" w14:textId="77777777" w:rsidR="00A7369F" w:rsidRPr="00A7369F" w:rsidRDefault="00A7369F" w:rsidP="00A459CE">
            <w:pPr>
              <w:spacing w:line="278" w:lineRule="auto"/>
            </w:pPr>
            <w:r w:rsidRPr="00A7369F">
              <w:t>Security</w:t>
            </w:r>
          </w:p>
        </w:tc>
        <w:tc>
          <w:tcPr>
            <w:tcW w:w="2694" w:type="dxa"/>
            <w:hideMark/>
          </w:tcPr>
          <w:p w14:paraId="5E238D1A" w14:textId="77777777" w:rsidR="00A7369F" w:rsidRPr="00A7369F" w:rsidRDefault="00A7369F" w:rsidP="00A459CE">
            <w:pPr>
              <w:spacing w:line="278" w:lineRule="auto"/>
            </w:pPr>
            <w:r w:rsidRPr="00A7369F">
              <w:t>The system shall ensure submissions cannot access the network.</w:t>
            </w:r>
          </w:p>
        </w:tc>
        <w:tc>
          <w:tcPr>
            <w:tcW w:w="3827" w:type="dxa"/>
            <w:hideMark/>
          </w:tcPr>
          <w:p w14:paraId="14E8FC8F" w14:textId="77777777" w:rsidR="00A7369F" w:rsidRPr="00A7369F" w:rsidRDefault="00A7369F" w:rsidP="00A459CE">
            <w:pPr>
              <w:spacing w:line="278" w:lineRule="auto"/>
            </w:pPr>
            <w:r w:rsidRPr="00A7369F">
              <w:t>1. Log in as student</w:t>
            </w:r>
            <w:r w:rsidRPr="00A7369F">
              <w:br/>
              <w:t>2. Submit code that attempts an outbound network request (e.g. HTTP GET to external URL)</w:t>
            </w:r>
            <w:r w:rsidRPr="00A7369F">
              <w:br/>
              <w:t>4. Observe results</w:t>
            </w:r>
          </w:p>
        </w:tc>
        <w:tc>
          <w:tcPr>
            <w:tcW w:w="2410" w:type="dxa"/>
            <w:hideMark/>
          </w:tcPr>
          <w:p w14:paraId="492DB2D2" w14:textId="77777777" w:rsidR="00A7369F" w:rsidRPr="00A7369F" w:rsidRDefault="00A7369F" w:rsidP="00A459CE">
            <w:pPr>
              <w:spacing w:line="278" w:lineRule="auto"/>
            </w:pPr>
            <w:r w:rsidRPr="00A7369F">
              <w:t>No network response data is returned to the user</w:t>
            </w:r>
          </w:p>
        </w:tc>
        <w:tc>
          <w:tcPr>
            <w:tcW w:w="2268" w:type="dxa"/>
            <w:hideMark/>
          </w:tcPr>
          <w:p w14:paraId="7931F6F4" w14:textId="77777777" w:rsidR="00A7369F" w:rsidRPr="00A7369F" w:rsidRDefault="00A7369F" w:rsidP="00A459CE">
            <w:pPr>
              <w:spacing w:line="278" w:lineRule="auto"/>
            </w:pPr>
            <w:r w:rsidRPr="00A7369F">
              <w:t>No network response data is returned to the user</w:t>
            </w:r>
          </w:p>
        </w:tc>
        <w:tc>
          <w:tcPr>
            <w:tcW w:w="850" w:type="dxa"/>
            <w:hideMark/>
          </w:tcPr>
          <w:p w14:paraId="0CDBF896" w14:textId="77777777" w:rsidR="00A7369F" w:rsidRPr="00A7369F" w:rsidRDefault="00A7369F" w:rsidP="00A459CE">
            <w:pPr>
              <w:spacing w:line="278" w:lineRule="auto"/>
              <w:rPr>
                <w:b/>
                <w:bCs/>
              </w:rPr>
            </w:pPr>
            <w:r w:rsidRPr="00A7369F">
              <w:rPr>
                <w:b/>
                <w:bCs/>
              </w:rPr>
              <w:t>PASS</w:t>
            </w:r>
          </w:p>
        </w:tc>
      </w:tr>
      <w:tr w:rsidR="00A7369F" w:rsidRPr="00A7369F" w14:paraId="477195F7" w14:textId="77777777" w:rsidTr="00026668">
        <w:trPr>
          <w:trHeight w:val="2700"/>
        </w:trPr>
        <w:tc>
          <w:tcPr>
            <w:tcW w:w="2127" w:type="dxa"/>
            <w:hideMark/>
          </w:tcPr>
          <w:p w14:paraId="38C53220" w14:textId="77777777" w:rsidR="00A7369F" w:rsidRPr="00A7369F" w:rsidRDefault="00A7369F" w:rsidP="00A459CE">
            <w:pPr>
              <w:spacing w:line="278" w:lineRule="auto"/>
            </w:pPr>
            <w:r w:rsidRPr="00A7369F">
              <w:lastRenderedPageBreak/>
              <w:t>TC-NF07</w:t>
            </w:r>
          </w:p>
        </w:tc>
        <w:tc>
          <w:tcPr>
            <w:tcW w:w="1559" w:type="dxa"/>
            <w:hideMark/>
          </w:tcPr>
          <w:p w14:paraId="0020CA13" w14:textId="77777777" w:rsidR="00A7369F" w:rsidRPr="00A7369F" w:rsidRDefault="00A7369F" w:rsidP="00A459CE">
            <w:pPr>
              <w:spacing w:line="278" w:lineRule="auto"/>
            </w:pPr>
            <w:r w:rsidRPr="00A7369F">
              <w:t>Security</w:t>
            </w:r>
          </w:p>
        </w:tc>
        <w:tc>
          <w:tcPr>
            <w:tcW w:w="2694" w:type="dxa"/>
            <w:hideMark/>
          </w:tcPr>
          <w:p w14:paraId="04F4E338" w14:textId="77777777" w:rsidR="00A7369F" w:rsidRPr="00A7369F" w:rsidRDefault="00A7369F" w:rsidP="00A459CE">
            <w:pPr>
              <w:spacing w:line="278" w:lineRule="auto"/>
            </w:pPr>
            <w:r w:rsidRPr="00A7369F">
              <w:t>The system shall ensure that only authorized users (lecturers and students) can access their respective dashboards.</w:t>
            </w:r>
          </w:p>
        </w:tc>
        <w:tc>
          <w:tcPr>
            <w:tcW w:w="3827" w:type="dxa"/>
            <w:hideMark/>
          </w:tcPr>
          <w:p w14:paraId="41BD842E" w14:textId="77777777" w:rsidR="00A7369F" w:rsidRPr="00A7369F" w:rsidRDefault="00A7369F" w:rsidP="00A459CE">
            <w:pPr>
              <w:spacing w:line="278" w:lineRule="auto"/>
            </w:pPr>
            <w:r w:rsidRPr="00A7369F">
              <w:t>1. Attempt to access the student pages via URL without logging in</w:t>
            </w:r>
            <w:r w:rsidRPr="00A7369F">
              <w:br/>
              <w:t>2. Attempt to access the lecturer pages via URL without logging in</w:t>
            </w:r>
            <w:r w:rsidRPr="00A7369F">
              <w:br/>
              <w:t>3. Log in as a student and attempt to access lecturer pages via URL</w:t>
            </w:r>
          </w:p>
        </w:tc>
        <w:tc>
          <w:tcPr>
            <w:tcW w:w="2410" w:type="dxa"/>
            <w:hideMark/>
          </w:tcPr>
          <w:p w14:paraId="1E84C0B3"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2268" w:type="dxa"/>
            <w:hideMark/>
          </w:tcPr>
          <w:p w14:paraId="65E15A82"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850" w:type="dxa"/>
            <w:hideMark/>
          </w:tcPr>
          <w:p w14:paraId="115A1202" w14:textId="77777777" w:rsidR="00A7369F" w:rsidRPr="00A7369F" w:rsidRDefault="00A7369F" w:rsidP="00A459CE">
            <w:pPr>
              <w:spacing w:line="278" w:lineRule="auto"/>
              <w:rPr>
                <w:b/>
                <w:bCs/>
              </w:rPr>
            </w:pPr>
            <w:r w:rsidRPr="00A7369F">
              <w:rPr>
                <w:b/>
                <w:bCs/>
              </w:rPr>
              <w:t>PASS</w:t>
            </w:r>
          </w:p>
        </w:tc>
      </w:tr>
      <w:tr w:rsidR="00A7369F" w:rsidRPr="00A7369F" w14:paraId="776C3172" w14:textId="77777777" w:rsidTr="00026668">
        <w:trPr>
          <w:trHeight w:val="1500"/>
        </w:trPr>
        <w:tc>
          <w:tcPr>
            <w:tcW w:w="2127" w:type="dxa"/>
            <w:hideMark/>
          </w:tcPr>
          <w:p w14:paraId="6B930A42" w14:textId="77777777" w:rsidR="00A7369F" w:rsidRPr="00A7369F" w:rsidRDefault="00A7369F" w:rsidP="00A459CE">
            <w:pPr>
              <w:spacing w:line="278" w:lineRule="auto"/>
            </w:pPr>
            <w:r w:rsidRPr="00A7369F">
              <w:t>TC-NF08a</w:t>
            </w:r>
          </w:p>
        </w:tc>
        <w:tc>
          <w:tcPr>
            <w:tcW w:w="1559" w:type="dxa"/>
            <w:hideMark/>
          </w:tcPr>
          <w:p w14:paraId="02FD648A" w14:textId="77777777" w:rsidR="00A7369F" w:rsidRPr="00A7369F" w:rsidRDefault="00A7369F" w:rsidP="00A459CE">
            <w:pPr>
              <w:spacing w:line="278" w:lineRule="auto"/>
            </w:pPr>
            <w:r w:rsidRPr="00A7369F">
              <w:t>Supportability</w:t>
            </w:r>
          </w:p>
        </w:tc>
        <w:tc>
          <w:tcPr>
            <w:tcW w:w="2694" w:type="dxa"/>
            <w:hideMark/>
          </w:tcPr>
          <w:p w14:paraId="4E06BE99" w14:textId="77777777" w:rsidR="00A7369F" w:rsidRPr="00A7369F" w:rsidRDefault="00A7369F" w:rsidP="00A459CE">
            <w:pPr>
              <w:spacing w:line="278" w:lineRule="auto"/>
            </w:pPr>
            <w:r w:rsidRPr="00A7369F">
              <w:t>The system shall remain usable and readable at 1920×1080 (most common European desktop resolution).</w:t>
            </w:r>
          </w:p>
        </w:tc>
        <w:tc>
          <w:tcPr>
            <w:tcW w:w="3827" w:type="dxa"/>
            <w:hideMark/>
          </w:tcPr>
          <w:p w14:paraId="73CAE3D3" w14:textId="77777777" w:rsidR="00A7369F" w:rsidRPr="00A7369F" w:rsidRDefault="00A7369F" w:rsidP="00A459CE">
            <w:pPr>
              <w:spacing w:line="278" w:lineRule="auto"/>
            </w:pPr>
            <w:r w:rsidRPr="00A7369F">
              <w:t>1. Set browser viewport to 1920×1080</w:t>
            </w:r>
            <w:r w:rsidRPr="00A7369F">
              <w:br/>
              <w:t>2. Inspect all pages for text overflow, overlapping elements, or broken layouts</w:t>
            </w:r>
          </w:p>
        </w:tc>
        <w:tc>
          <w:tcPr>
            <w:tcW w:w="2410" w:type="dxa"/>
            <w:hideMark/>
          </w:tcPr>
          <w:p w14:paraId="49930A3E" w14:textId="77777777" w:rsidR="00A7369F" w:rsidRPr="00A7369F" w:rsidRDefault="00A7369F" w:rsidP="00A459CE">
            <w:pPr>
              <w:spacing w:line="278" w:lineRule="auto"/>
            </w:pPr>
            <w:r w:rsidRPr="00A7369F">
              <w:t>No layout defects observed at this resolution</w:t>
            </w:r>
          </w:p>
        </w:tc>
        <w:tc>
          <w:tcPr>
            <w:tcW w:w="2268" w:type="dxa"/>
            <w:hideMark/>
          </w:tcPr>
          <w:p w14:paraId="28FCB847" w14:textId="77777777" w:rsidR="00A7369F" w:rsidRPr="00A7369F" w:rsidRDefault="00A7369F" w:rsidP="00A459CE">
            <w:pPr>
              <w:spacing w:line="278" w:lineRule="auto"/>
            </w:pPr>
            <w:r w:rsidRPr="00A7369F">
              <w:t>No layout defects observed at this resolution</w:t>
            </w:r>
          </w:p>
        </w:tc>
        <w:tc>
          <w:tcPr>
            <w:tcW w:w="850" w:type="dxa"/>
            <w:hideMark/>
          </w:tcPr>
          <w:p w14:paraId="023647C6" w14:textId="77777777" w:rsidR="00A7369F" w:rsidRPr="00A7369F" w:rsidRDefault="00A7369F" w:rsidP="00A459CE">
            <w:pPr>
              <w:spacing w:line="278" w:lineRule="auto"/>
              <w:rPr>
                <w:b/>
                <w:bCs/>
              </w:rPr>
            </w:pPr>
            <w:r w:rsidRPr="00A7369F">
              <w:rPr>
                <w:b/>
                <w:bCs/>
              </w:rPr>
              <w:t>PASS</w:t>
            </w:r>
          </w:p>
        </w:tc>
      </w:tr>
      <w:tr w:rsidR="00A7369F" w:rsidRPr="00A7369F" w14:paraId="2BCDFC83" w14:textId="77777777" w:rsidTr="00026668">
        <w:trPr>
          <w:trHeight w:val="1200"/>
        </w:trPr>
        <w:tc>
          <w:tcPr>
            <w:tcW w:w="2127" w:type="dxa"/>
            <w:hideMark/>
          </w:tcPr>
          <w:p w14:paraId="0CB1DD4D" w14:textId="77777777" w:rsidR="00A7369F" w:rsidRPr="00A7369F" w:rsidRDefault="00A7369F" w:rsidP="00A459CE">
            <w:pPr>
              <w:spacing w:line="278" w:lineRule="auto"/>
            </w:pPr>
            <w:r w:rsidRPr="00A7369F">
              <w:t>TC-NF08b</w:t>
            </w:r>
          </w:p>
        </w:tc>
        <w:tc>
          <w:tcPr>
            <w:tcW w:w="1559" w:type="dxa"/>
            <w:hideMark/>
          </w:tcPr>
          <w:p w14:paraId="1E839955" w14:textId="77777777" w:rsidR="00A7369F" w:rsidRPr="00A7369F" w:rsidRDefault="00A7369F" w:rsidP="00A459CE">
            <w:pPr>
              <w:spacing w:line="278" w:lineRule="auto"/>
            </w:pPr>
            <w:r w:rsidRPr="00A7369F">
              <w:t>Supportability</w:t>
            </w:r>
          </w:p>
        </w:tc>
        <w:tc>
          <w:tcPr>
            <w:tcW w:w="2694" w:type="dxa"/>
            <w:hideMark/>
          </w:tcPr>
          <w:p w14:paraId="399E1ADC" w14:textId="77777777" w:rsidR="00A7369F" w:rsidRPr="00A7369F" w:rsidRDefault="00A7369F" w:rsidP="00A459CE">
            <w:pPr>
              <w:spacing w:line="278" w:lineRule="auto"/>
            </w:pPr>
            <w:r w:rsidRPr="00A7369F">
              <w:t>The system shall remain usable and readable at 1536×864.</w:t>
            </w:r>
          </w:p>
        </w:tc>
        <w:tc>
          <w:tcPr>
            <w:tcW w:w="3827" w:type="dxa"/>
            <w:hideMark/>
          </w:tcPr>
          <w:p w14:paraId="0179409E" w14:textId="77777777" w:rsidR="00A7369F" w:rsidRPr="00A7369F" w:rsidRDefault="00A7369F" w:rsidP="00A459CE">
            <w:pPr>
              <w:spacing w:line="278" w:lineRule="auto"/>
            </w:pPr>
            <w:r w:rsidRPr="00A7369F">
              <w:t>1. Set browser viewport to 1536×864</w:t>
            </w:r>
            <w:r w:rsidRPr="00A7369F">
              <w:br/>
              <w:t>2. Inspect all pages for layout defects</w:t>
            </w:r>
          </w:p>
        </w:tc>
        <w:tc>
          <w:tcPr>
            <w:tcW w:w="2410" w:type="dxa"/>
            <w:hideMark/>
          </w:tcPr>
          <w:p w14:paraId="23B0A6F2" w14:textId="77777777" w:rsidR="00A7369F" w:rsidRPr="00A7369F" w:rsidRDefault="00A7369F" w:rsidP="00A459CE">
            <w:pPr>
              <w:spacing w:line="278" w:lineRule="auto"/>
            </w:pPr>
            <w:r w:rsidRPr="00A7369F">
              <w:t>No layout defects observed at this resolution</w:t>
            </w:r>
          </w:p>
        </w:tc>
        <w:tc>
          <w:tcPr>
            <w:tcW w:w="2268" w:type="dxa"/>
            <w:hideMark/>
          </w:tcPr>
          <w:p w14:paraId="4B015893" w14:textId="77777777" w:rsidR="00A7369F" w:rsidRPr="00A7369F" w:rsidRDefault="00A7369F" w:rsidP="00A459CE">
            <w:pPr>
              <w:spacing w:line="278" w:lineRule="auto"/>
            </w:pPr>
            <w:r w:rsidRPr="00A7369F">
              <w:t>No layout defects observed at this resolution</w:t>
            </w:r>
          </w:p>
        </w:tc>
        <w:tc>
          <w:tcPr>
            <w:tcW w:w="850" w:type="dxa"/>
            <w:hideMark/>
          </w:tcPr>
          <w:p w14:paraId="0DAFC966" w14:textId="77777777" w:rsidR="00A7369F" w:rsidRPr="00A7369F" w:rsidRDefault="00A7369F" w:rsidP="00A459CE">
            <w:pPr>
              <w:spacing w:line="278" w:lineRule="auto"/>
              <w:rPr>
                <w:b/>
                <w:bCs/>
              </w:rPr>
            </w:pPr>
            <w:r w:rsidRPr="00A7369F">
              <w:rPr>
                <w:b/>
                <w:bCs/>
              </w:rPr>
              <w:t>PASS</w:t>
            </w:r>
          </w:p>
        </w:tc>
      </w:tr>
      <w:tr w:rsidR="00A7369F" w:rsidRPr="00A7369F" w14:paraId="6BDC5680" w14:textId="77777777" w:rsidTr="00026668">
        <w:trPr>
          <w:trHeight w:val="1200"/>
        </w:trPr>
        <w:tc>
          <w:tcPr>
            <w:tcW w:w="2127" w:type="dxa"/>
            <w:hideMark/>
          </w:tcPr>
          <w:p w14:paraId="185CF8BF" w14:textId="77777777" w:rsidR="00A7369F" w:rsidRPr="00A7369F" w:rsidRDefault="00A7369F" w:rsidP="00A459CE">
            <w:pPr>
              <w:spacing w:line="278" w:lineRule="auto"/>
            </w:pPr>
            <w:r w:rsidRPr="00A7369F">
              <w:t>TC-NF08c</w:t>
            </w:r>
          </w:p>
        </w:tc>
        <w:tc>
          <w:tcPr>
            <w:tcW w:w="1559" w:type="dxa"/>
            <w:hideMark/>
          </w:tcPr>
          <w:p w14:paraId="41BF71FB" w14:textId="77777777" w:rsidR="00A7369F" w:rsidRPr="00A7369F" w:rsidRDefault="00A7369F" w:rsidP="00A459CE">
            <w:pPr>
              <w:spacing w:line="278" w:lineRule="auto"/>
            </w:pPr>
            <w:r w:rsidRPr="00A7369F">
              <w:t>Supportability</w:t>
            </w:r>
          </w:p>
        </w:tc>
        <w:tc>
          <w:tcPr>
            <w:tcW w:w="2694" w:type="dxa"/>
            <w:hideMark/>
          </w:tcPr>
          <w:p w14:paraId="688485AB" w14:textId="77777777" w:rsidR="00A7369F" w:rsidRPr="00A7369F" w:rsidRDefault="00A7369F" w:rsidP="00A459CE">
            <w:pPr>
              <w:spacing w:line="278" w:lineRule="auto"/>
            </w:pPr>
            <w:r w:rsidRPr="00A7369F">
              <w:t>The system shall remain usable and readable at 1366×768.</w:t>
            </w:r>
          </w:p>
        </w:tc>
        <w:tc>
          <w:tcPr>
            <w:tcW w:w="3827" w:type="dxa"/>
            <w:hideMark/>
          </w:tcPr>
          <w:p w14:paraId="3F08E902" w14:textId="77777777" w:rsidR="00A7369F" w:rsidRPr="00A7369F" w:rsidRDefault="00A7369F" w:rsidP="00A459CE">
            <w:pPr>
              <w:spacing w:line="278" w:lineRule="auto"/>
            </w:pPr>
            <w:r w:rsidRPr="00A7369F">
              <w:t>1. Set browser viewport to 1366×768</w:t>
            </w:r>
            <w:r w:rsidRPr="00A7369F">
              <w:br/>
              <w:t>2. Inspect all pages for layout defects</w:t>
            </w:r>
          </w:p>
        </w:tc>
        <w:tc>
          <w:tcPr>
            <w:tcW w:w="2410" w:type="dxa"/>
            <w:hideMark/>
          </w:tcPr>
          <w:p w14:paraId="53DFBD2E" w14:textId="77777777" w:rsidR="00A7369F" w:rsidRPr="00A7369F" w:rsidRDefault="00A7369F" w:rsidP="00A459CE">
            <w:pPr>
              <w:spacing w:line="278" w:lineRule="auto"/>
            </w:pPr>
            <w:r w:rsidRPr="00A7369F">
              <w:t>No layout defects observed at this resolution</w:t>
            </w:r>
          </w:p>
        </w:tc>
        <w:tc>
          <w:tcPr>
            <w:tcW w:w="2268" w:type="dxa"/>
            <w:hideMark/>
          </w:tcPr>
          <w:p w14:paraId="4969642E" w14:textId="77777777" w:rsidR="00A7369F" w:rsidRPr="00A7369F" w:rsidRDefault="00A7369F" w:rsidP="00A459CE">
            <w:pPr>
              <w:spacing w:line="278" w:lineRule="auto"/>
            </w:pPr>
            <w:r w:rsidRPr="00A7369F">
              <w:t>No layout defects observed at this resolution</w:t>
            </w:r>
          </w:p>
        </w:tc>
        <w:tc>
          <w:tcPr>
            <w:tcW w:w="850" w:type="dxa"/>
            <w:hideMark/>
          </w:tcPr>
          <w:p w14:paraId="6B3503B6" w14:textId="77777777" w:rsidR="00A7369F" w:rsidRPr="00A7369F" w:rsidRDefault="00A7369F" w:rsidP="00A459CE">
            <w:pPr>
              <w:spacing w:line="278" w:lineRule="auto"/>
              <w:rPr>
                <w:b/>
                <w:bCs/>
              </w:rPr>
            </w:pPr>
            <w:r w:rsidRPr="00A7369F">
              <w:rPr>
                <w:b/>
                <w:bCs/>
              </w:rPr>
              <w:t>PASS</w:t>
            </w:r>
          </w:p>
        </w:tc>
      </w:tr>
      <w:tr w:rsidR="00A7369F" w:rsidRPr="00A7369F" w14:paraId="1A9C7959" w14:textId="77777777" w:rsidTr="00026668">
        <w:trPr>
          <w:trHeight w:val="1200"/>
        </w:trPr>
        <w:tc>
          <w:tcPr>
            <w:tcW w:w="2127" w:type="dxa"/>
            <w:hideMark/>
          </w:tcPr>
          <w:p w14:paraId="7EEF503A" w14:textId="77777777" w:rsidR="00A7369F" w:rsidRPr="00A7369F" w:rsidRDefault="00A7369F" w:rsidP="00A459CE">
            <w:pPr>
              <w:spacing w:line="278" w:lineRule="auto"/>
            </w:pPr>
            <w:r w:rsidRPr="00A7369F">
              <w:t>TC-NF08d</w:t>
            </w:r>
          </w:p>
        </w:tc>
        <w:tc>
          <w:tcPr>
            <w:tcW w:w="1559" w:type="dxa"/>
            <w:hideMark/>
          </w:tcPr>
          <w:p w14:paraId="3DE5B848" w14:textId="77777777" w:rsidR="00A7369F" w:rsidRPr="00A7369F" w:rsidRDefault="00A7369F" w:rsidP="00A459CE">
            <w:pPr>
              <w:spacing w:line="278" w:lineRule="auto"/>
            </w:pPr>
            <w:r w:rsidRPr="00A7369F">
              <w:t>Supportability</w:t>
            </w:r>
          </w:p>
        </w:tc>
        <w:tc>
          <w:tcPr>
            <w:tcW w:w="2694" w:type="dxa"/>
            <w:hideMark/>
          </w:tcPr>
          <w:p w14:paraId="30DB7BB2" w14:textId="77777777" w:rsidR="00A7369F" w:rsidRPr="00A7369F" w:rsidRDefault="00A7369F" w:rsidP="00A459CE">
            <w:pPr>
              <w:spacing w:line="278" w:lineRule="auto"/>
            </w:pPr>
            <w:r w:rsidRPr="00A7369F">
              <w:t>The system shall remain usable and readable at 1280×720.</w:t>
            </w:r>
          </w:p>
        </w:tc>
        <w:tc>
          <w:tcPr>
            <w:tcW w:w="3827" w:type="dxa"/>
            <w:hideMark/>
          </w:tcPr>
          <w:p w14:paraId="6F2537D3" w14:textId="77777777" w:rsidR="00A7369F" w:rsidRPr="00A7369F" w:rsidRDefault="00A7369F" w:rsidP="00A459CE">
            <w:pPr>
              <w:spacing w:line="278" w:lineRule="auto"/>
            </w:pPr>
            <w:r w:rsidRPr="00A7369F">
              <w:t>1. Set browser viewport to 1280×720</w:t>
            </w:r>
            <w:r w:rsidRPr="00A7369F">
              <w:br/>
              <w:t>2. Inspect all pages for layout defects</w:t>
            </w:r>
          </w:p>
        </w:tc>
        <w:tc>
          <w:tcPr>
            <w:tcW w:w="2410" w:type="dxa"/>
            <w:hideMark/>
          </w:tcPr>
          <w:p w14:paraId="01DB8388" w14:textId="77777777" w:rsidR="00A7369F" w:rsidRPr="00A7369F" w:rsidRDefault="00A7369F" w:rsidP="00A459CE">
            <w:pPr>
              <w:spacing w:line="278" w:lineRule="auto"/>
            </w:pPr>
            <w:r w:rsidRPr="00A7369F">
              <w:t>No layout defects observed at this resolution</w:t>
            </w:r>
          </w:p>
        </w:tc>
        <w:tc>
          <w:tcPr>
            <w:tcW w:w="2268" w:type="dxa"/>
            <w:hideMark/>
          </w:tcPr>
          <w:p w14:paraId="5D519ED8" w14:textId="77777777" w:rsidR="00A7369F" w:rsidRPr="00A7369F" w:rsidRDefault="00A7369F" w:rsidP="00A459CE">
            <w:pPr>
              <w:spacing w:line="278" w:lineRule="auto"/>
            </w:pPr>
            <w:r w:rsidRPr="00A7369F">
              <w:t>No layout defects observed at this resolution</w:t>
            </w:r>
          </w:p>
        </w:tc>
        <w:tc>
          <w:tcPr>
            <w:tcW w:w="850" w:type="dxa"/>
            <w:hideMark/>
          </w:tcPr>
          <w:p w14:paraId="1F47A548" w14:textId="77777777" w:rsidR="00A7369F" w:rsidRPr="00A7369F" w:rsidRDefault="00A7369F" w:rsidP="00A459CE">
            <w:pPr>
              <w:spacing w:line="278" w:lineRule="auto"/>
              <w:rPr>
                <w:b/>
                <w:bCs/>
              </w:rPr>
            </w:pPr>
            <w:r w:rsidRPr="00A7369F">
              <w:rPr>
                <w:b/>
                <w:bCs/>
              </w:rPr>
              <w:t>PASS</w:t>
            </w:r>
          </w:p>
        </w:tc>
      </w:tr>
      <w:tr w:rsidR="00A7369F" w:rsidRPr="00A7369F" w14:paraId="57FB6565" w14:textId="77777777" w:rsidTr="00026668">
        <w:trPr>
          <w:trHeight w:val="1200"/>
        </w:trPr>
        <w:tc>
          <w:tcPr>
            <w:tcW w:w="2127" w:type="dxa"/>
            <w:hideMark/>
          </w:tcPr>
          <w:p w14:paraId="7FE81C07" w14:textId="77777777" w:rsidR="00A7369F" w:rsidRPr="00A7369F" w:rsidRDefault="00A7369F" w:rsidP="00A459CE">
            <w:pPr>
              <w:spacing w:line="278" w:lineRule="auto"/>
            </w:pPr>
            <w:r w:rsidRPr="00A7369F">
              <w:lastRenderedPageBreak/>
              <w:t>TC-NF08e</w:t>
            </w:r>
          </w:p>
        </w:tc>
        <w:tc>
          <w:tcPr>
            <w:tcW w:w="1559" w:type="dxa"/>
            <w:hideMark/>
          </w:tcPr>
          <w:p w14:paraId="06882A70" w14:textId="77777777" w:rsidR="00A7369F" w:rsidRPr="00A7369F" w:rsidRDefault="00A7369F" w:rsidP="00A459CE">
            <w:pPr>
              <w:spacing w:line="278" w:lineRule="auto"/>
            </w:pPr>
            <w:r w:rsidRPr="00A7369F">
              <w:t>Supportability</w:t>
            </w:r>
          </w:p>
        </w:tc>
        <w:tc>
          <w:tcPr>
            <w:tcW w:w="2694" w:type="dxa"/>
            <w:hideMark/>
          </w:tcPr>
          <w:p w14:paraId="30D0C1C3" w14:textId="77777777" w:rsidR="00A7369F" w:rsidRPr="00A7369F" w:rsidRDefault="00A7369F" w:rsidP="00A459CE">
            <w:pPr>
              <w:spacing w:line="278" w:lineRule="auto"/>
            </w:pPr>
            <w:r w:rsidRPr="00A7369F">
              <w:t>The system shall remain usable and readable at 2560×1440.</w:t>
            </w:r>
          </w:p>
        </w:tc>
        <w:tc>
          <w:tcPr>
            <w:tcW w:w="3827" w:type="dxa"/>
            <w:hideMark/>
          </w:tcPr>
          <w:p w14:paraId="53A61CB9" w14:textId="77777777" w:rsidR="00A7369F" w:rsidRPr="00A7369F" w:rsidRDefault="00A7369F" w:rsidP="00A459CE">
            <w:pPr>
              <w:spacing w:line="278" w:lineRule="auto"/>
            </w:pPr>
            <w:r w:rsidRPr="00A7369F">
              <w:t>1. Set browser viewport to 2560×1440</w:t>
            </w:r>
            <w:r w:rsidRPr="00A7369F">
              <w:br/>
              <w:t>2. Inspect all pages for layout defects</w:t>
            </w:r>
          </w:p>
        </w:tc>
        <w:tc>
          <w:tcPr>
            <w:tcW w:w="2410" w:type="dxa"/>
            <w:hideMark/>
          </w:tcPr>
          <w:p w14:paraId="26A8B89B" w14:textId="77777777" w:rsidR="00A7369F" w:rsidRPr="00A7369F" w:rsidRDefault="00A7369F" w:rsidP="00A459CE">
            <w:pPr>
              <w:spacing w:line="278" w:lineRule="auto"/>
            </w:pPr>
            <w:r w:rsidRPr="00A7369F">
              <w:t>No layout defects observed at this resolution</w:t>
            </w:r>
          </w:p>
        </w:tc>
        <w:tc>
          <w:tcPr>
            <w:tcW w:w="2268" w:type="dxa"/>
            <w:hideMark/>
          </w:tcPr>
          <w:p w14:paraId="31BECC28" w14:textId="77777777" w:rsidR="00A7369F" w:rsidRPr="00A7369F" w:rsidRDefault="00A7369F" w:rsidP="00A459CE">
            <w:pPr>
              <w:spacing w:line="278" w:lineRule="auto"/>
            </w:pPr>
            <w:r w:rsidRPr="00A7369F">
              <w:t>No layout defects observed at this resolution</w:t>
            </w:r>
          </w:p>
        </w:tc>
        <w:tc>
          <w:tcPr>
            <w:tcW w:w="850" w:type="dxa"/>
            <w:hideMark/>
          </w:tcPr>
          <w:p w14:paraId="7FAAD6B2" w14:textId="77777777" w:rsidR="00A7369F" w:rsidRPr="00A7369F" w:rsidRDefault="00A7369F" w:rsidP="00A459CE">
            <w:pPr>
              <w:spacing w:line="278" w:lineRule="auto"/>
              <w:rPr>
                <w:b/>
                <w:bCs/>
              </w:rPr>
            </w:pPr>
            <w:r w:rsidRPr="00A7369F">
              <w:rPr>
                <w:b/>
                <w:bCs/>
              </w:rPr>
              <w:t>PASS</w:t>
            </w:r>
          </w:p>
        </w:tc>
      </w:tr>
      <w:tr w:rsidR="00A7369F" w:rsidRPr="00A7369F" w14:paraId="12241CB9" w14:textId="77777777" w:rsidTr="00026668">
        <w:trPr>
          <w:trHeight w:val="3000"/>
        </w:trPr>
        <w:tc>
          <w:tcPr>
            <w:tcW w:w="2127" w:type="dxa"/>
            <w:hideMark/>
          </w:tcPr>
          <w:p w14:paraId="626DC1E9" w14:textId="77777777" w:rsidR="00A7369F" w:rsidRPr="00A7369F" w:rsidRDefault="00A7369F" w:rsidP="00A459CE">
            <w:pPr>
              <w:spacing w:line="278" w:lineRule="auto"/>
            </w:pPr>
            <w:r w:rsidRPr="00A7369F">
              <w:t>TC-NF09</w:t>
            </w:r>
          </w:p>
        </w:tc>
        <w:tc>
          <w:tcPr>
            <w:tcW w:w="1559" w:type="dxa"/>
            <w:hideMark/>
          </w:tcPr>
          <w:p w14:paraId="27B4E8E7" w14:textId="77777777" w:rsidR="00A7369F" w:rsidRPr="00A7369F" w:rsidRDefault="00A7369F" w:rsidP="00A459CE">
            <w:pPr>
              <w:spacing w:line="278" w:lineRule="auto"/>
            </w:pPr>
            <w:r w:rsidRPr="00A7369F">
              <w:t>Compatibility</w:t>
            </w:r>
          </w:p>
        </w:tc>
        <w:tc>
          <w:tcPr>
            <w:tcW w:w="2694" w:type="dxa"/>
            <w:hideMark/>
          </w:tcPr>
          <w:p w14:paraId="6257B6EA" w14:textId="77777777" w:rsidR="00A7369F" w:rsidRPr="00A7369F" w:rsidRDefault="00A7369F" w:rsidP="00A459CE">
            <w:pPr>
              <w:spacing w:line="278" w:lineRule="auto"/>
            </w:pPr>
            <w:r w:rsidRPr="00A7369F">
              <w:t>The system shall be supported on the latest version of Firefox.</w:t>
            </w:r>
          </w:p>
        </w:tc>
        <w:tc>
          <w:tcPr>
            <w:tcW w:w="3827" w:type="dxa"/>
            <w:hideMark/>
          </w:tcPr>
          <w:p w14:paraId="5A111668" w14:textId="77777777" w:rsidR="00A7369F" w:rsidRPr="00A7369F" w:rsidRDefault="00A7369F" w:rsidP="00A459CE">
            <w:pPr>
              <w:spacing w:line="278" w:lineRule="auto"/>
            </w:pPr>
            <w:r w:rsidRPr="00A7369F">
              <w:t>1. Open the application in the latest release of Firefox</w:t>
            </w:r>
            <w:r w:rsidRPr="00A7369F">
              <w:br/>
              <w:t>2. Complete the full student flow (login &gt; select problem &gt; write code &gt; submit)</w:t>
            </w:r>
            <w:r w:rsidRPr="00A7369F">
              <w:br/>
              <w:t>3. Complete the full lecturer flow (login &gt; create problem &gt; publish)</w:t>
            </w:r>
            <w:r w:rsidRPr="00A7369F">
              <w:br/>
              <w:t>4. Check for console errors or visual defects</w:t>
            </w:r>
          </w:p>
        </w:tc>
        <w:tc>
          <w:tcPr>
            <w:tcW w:w="2410" w:type="dxa"/>
            <w:hideMark/>
          </w:tcPr>
          <w:p w14:paraId="5C9587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6F6C9276"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333BA48A" w14:textId="77777777" w:rsidR="00A7369F" w:rsidRPr="00A7369F" w:rsidRDefault="00A7369F" w:rsidP="00A459CE">
            <w:pPr>
              <w:spacing w:line="278" w:lineRule="auto"/>
              <w:rPr>
                <w:b/>
                <w:bCs/>
              </w:rPr>
            </w:pPr>
            <w:r w:rsidRPr="00A7369F">
              <w:rPr>
                <w:b/>
                <w:bCs/>
              </w:rPr>
              <w:t>PASS</w:t>
            </w:r>
          </w:p>
        </w:tc>
      </w:tr>
      <w:tr w:rsidR="00A7369F" w:rsidRPr="00A7369F" w14:paraId="228C6E01" w14:textId="77777777" w:rsidTr="00026668">
        <w:trPr>
          <w:trHeight w:val="1800"/>
        </w:trPr>
        <w:tc>
          <w:tcPr>
            <w:tcW w:w="2127" w:type="dxa"/>
            <w:hideMark/>
          </w:tcPr>
          <w:p w14:paraId="0E6EAFD7" w14:textId="77777777" w:rsidR="00A7369F" w:rsidRPr="00A7369F" w:rsidRDefault="00A7369F" w:rsidP="00A459CE">
            <w:pPr>
              <w:spacing w:line="278" w:lineRule="auto"/>
            </w:pPr>
            <w:r w:rsidRPr="00A7369F">
              <w:t>TC-NF10</w:t>
            </w:r>
          </w:p>
        </w:tc>
        <w:tc>
          <w:tcPr>
            <w:tcW w:w="1559" w:type="dxa"/>
            <w:hideMark/>
          </w:tcPr>
          <w:p w14:paraId="475C7B49" w14:textId="77777777" w:rsidR="00A7369F" w:rsidRPr="00A7369F" w:rsidRDefault="00A7369F" w:rsidP="00A459CE">
            <w:pPr>
              <w:spacing w:line="278" w:lineRule="auto"/>
            </w:pPr>
            <w:r w:rsidRPr="00A7369F">
              <w:t>Compatibility</w:t>
            </w:r>
          </w:p>
        </w:tc>
        <w:tc>
          <w:tcPr>
            <w:tcW w:w="2694" w:type="dxa"/>
            <w:hideMark/>
          </w:tcPr>
          <w:p w14:paraId="41F2717E" w14:textId="77777777" w:rsidR="00A7369F" w:rsidRPr="00A7369F" w:rsidRDefault="00A7369F" w:rsidP="00A459CE">
            <w:pPr>
              <w:spacing w:line="278" w:lineRule="auto"/>
            </w:pPr>
            <w:r w:rsidRPr="00A7369F">
              <w:t>The system shall be supported on the latest version of Google Chrome.</w:t>
            </w:r>
          </w:p>
        </w:tc>
        <w:tc>
          <w:tcPr>
            <w:tcW w:w="3827" w:type="dxa"/>
            <w:hideMark/>
          </w:tcPr>
          <w:p w14:paraId="0CF8BDAD" w14:textId="77777777" w:rsidR="00A7369F" w:rsidRPr="00A7369F" w:rsidRDefault="00A7369F" w:rsidP="00A459CE">
            <w:pPr>
              <w:spacing w:line="278" w:lineRule="auto"/>
            </w:pPr>
            <w:r w:rsidRPr="00A7369F">
              <w:t>1. Open the application in the latest release of Chrome</w:t>
            </w:r>
            <w:r w:rsidRPr="00A7369F">
              <w:br/>
              <w:t>2. Complete student and lecturer flows</w:t>
            </w:r>
            <w:r w:rsidRPr="00A7369F">
              <w:br/>
              <w:t>3. Check for console errors or visual defects</w:t>
            </w:r>
          </w:p>
        </w:tc>
        <w:tc>
          <w:tcPr>
            <w:tcW w:w="2410" w:type="dxa"/>
            <w:hideMark/>
          </w:tcPr>
          <w:p w14:paraId="3D915397"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B40951C"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47A51110" w14:textId="77777777" w:rsidR="00A7369F" w:rsidRPr="00A7369F" w:rsidRDefault="00A7369F" w:rsidP="00A459CE">
            <w:pPr>
              <w:spacing w:line="278" w:lineRule="auto"/>
              <w:rPr>
                <w:b/>
                <w:bCs/>
              </w:rPr>
            </w:pPr>
            <w:r w:rsidRPr="00A7369F">
              <w:rPr>
                <w:b/>
                <w:bCs/>
              </w:rPr>
              <w:t>PASS</w:t>
            </w:r>
          </w:p>
        </w:tc>
      </w:tr>
      <w:tr w:rsidR="00A7369F" w:rsidRPr="00A7369F" w14:paraId="5240B0A9" w14:textId="77777777" w:rsidTr="00026668">
        <w:trPr>
          <w:trHeight w:val="1800"/>
        </w:trPr>
        <w:tc>
          <w:tcPr>
            <w:tcW w:w="2127" w:type="dxa"/>
            <w:hideMark/>
          </w:tcPr>
          <w:p w14:paraId="0064D204" w14:textId="77777777" w:rsidR="00A7369F" w:rsidRPr="00A7369F" w:rsidRDefault="00A7369F" w:rsidP="00A459CE">
            <w:pPr>
              <w:spacing w:line="278" w:lineRule="auto"/>
            </w:pPr>
            <w:r w:rsidRPr="00A7369F">
              <w:t>TC-NF11</w:t>
            </w:r>
          </w:p>
        </w:tc>
        <w:tc>
          <w:tcPr>
            <w:tcW w:w="1559" w:type="dxa"/>
            <w:hideMark/>
          </w:tcPr>
          <w:p w14:paraId="36D99907" w14:textId="77777777" w:rsidR="00A7369F" w:rsidRPr="00A7369F" w:rsidRDefault="00A7369F" w:rsidP="00A459CE">
            <w:pPr>
              <w:spacing w:line="278" w:lineRule="auto"/>
            </w:pPr>
            <w:r w:rsidRPr="00A7369F">
              <w:t>Compatibility</w:t>
            </w:r>
          </w:p>
        </w:tc>
        <w:tc>
          <w:tcPr>
            <w:tcW w:w="2694" w:type="dxa"/>
            <w:hideMark/>
          </w:tcPr>
          <w:p w14:paraId="54D07683" w14:textId="77777777" w:rsidR="00A7369F" w:rsidRPr="00A7369F" w:rsidRDefault="00A7369F" w:rsidP="00A459CE">
            <w:pPr>
              <w:spacing w:line="278" w:lineRule="auto"/>
            </w:pPr>
            <w:r w:rsidRPr="00A7369F">
              <w:t>The system shall be supported on the latest version of Microsoft Edge.</w:t>
            </w:r>
          </w:p>
        </w:tc>
        <w:tc>
          <w:tcPr>
            <w:tcW w:w="3827" w:type="dxa"/>
            <w:hideMark/>
          </w:tcPr>
          <w:p w14:paraId="5C5F6710" w14:textId="77777777" w:rsidR="00A7369F" w:rsidRPr="00A7369F" w:rsidRDefault="00A7369F" w:rsidP="00A459CE">
            <w:pPr>
              <w:spacing w:line="278" w:lineRule="auto"/>
            </w:pPr>
            <w:r w:rsidRPr="00A7369F">
              <w:t>1. Open the application in the latest release of Edge</w:t>
            </w:r>
            <w:r w:rsidRPr="00A7369F">
              <w:br/>
              <w:t>2. Complete student and lecturer flows</w:t>
            </w:r>
            <w:r w:rsidRPr="00A7369F">
              <w:br/>
              <w:t>3. Check for console errors or visual defects</w:t>
            </w:r>
          </w:p>
        </w:tc>
        <w:tc>
          <w:tcPr>
            <w:tcW w:w="2410" w:type="dxa"/>
            <w:hideMark/>
          </w:tcPr>
          <w:p w14:paraId="5301CB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6D94258"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57D2EFA7" w14:textId="77777777" w:rsidR="00A7369F" w:rsidRPr="00A7369F" w:rsidRDefault="00A7369F" w:rsidP="00A459CE">
            <w:pPr>
              <w:spacing w:line="278" w:lineRule="auto"/>
              <w:rPr>
                <w:b/>
                <w:bCs/>
              </w:rPr>
            </w:pPr>
            <w:r w:rsidRPr="00A7369F">
              <w:rPr>
                <w:b/>
                <w:bCs/>
              </w:rPr>
              <w:t>PASS</w:t>
            </w:r>
          </w:p>
        </w:tc>
      </w:tr>
    </w:tbl>
    <w:p w14:paraId="3B8E3097" w14:textId="1C648198"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21" w:name="_Toc226987170"/>
      <w:r>
        <w:lastRenderedPageBreak/>
        <w:t>Conclusion</w:t>
      </w:r>
      <w:bookmarkEnd w:id="21"/>
    </w:p>
    <w:p w14:paraId="11BBFB6C" w14:textId="77777777" w:rsidR="005C26A3" w:rsidRDefault="005F1D8D" w:rsidP="00F0040A">
      <w:pPr>
        <w:spacing w:line="278" w:lineRule="auto"/>
        <w:jc w:val="both"/>
      </w:pPr>
      <w:r>
        <w:t xml:space="preserve">SETU Code Lab successfully delivers a coding practice and learning management platform that meets all the core requirements outlined in the functional specification. It allows students to select and complete coding problems and receive instant feedback through automatic grading. It also allows lecturers to create problems and courses allowing them to easily track and automatically grade students work. </w:t>
      </w:r>
    </w:p>
    <w:p w14:paraId="0283DE32" w14:textId="415AFA4B" w:rsidR="005F1D8D" w:rsidRDefault="005F1D8D" w:rsidP="00F0040A">
      <w:pPr>
        <w:spacing w:line="278" w:lineRule="auto"/>
        <w:jc w:val="both"/>
      </w:pPr>
      <w:r>
        <w:t>The biggest technical challenge of this project was the implementation of secure Java and Python code execution using isolated Docker containers.</w:t>
      </w:r>
      <w:r w:rsidR="005C26A3">
        <w:t xml:space="preserve"> The hardest part of this was not the Docker connection or spinning up the containers themselves, but rather the preprocessing of submitted Java code and submitted placeholder code before they are sent to a container for execution.</w:t>
      </w:r>
    </w:p>
    <w:p w14:paraId="54321EC1" w14:textId="77777777" w:rsidR="00F0040A" w:rsidRDefault="00F0040A" w:rsidP="00F0040A">
      <w:pPr>
        <w:spacing w:line="278" w:lineRule="auto"/>
        <w:jc w:val="both"/>
      </w:pPr>
      <w:r>
        <w:t>My biggest</w:t>
      </w:r>
      <w:r w:rsidR="002E088C">
        <w:t xml:space="preserve"> technical oversight was not pre-loading and reusing Docker containers for Java test case execution. This taught me the importance of conducting non-functional testing</w:t>
      </w:r>
      <w:r>
        <w:t xml:space="preserve"> and feedback sessions</w:t>
      </w:r>
      <w:r w:rsidR="002E088C">
        <w:t xml:space="preserve"> earlier in the development lifecycle</w:t>
      </w:r>
      <w:r w:rsidRPr="00F0040A">
        <w:t xml:space="preserve"> </w:t>
      </w:r>
      <w:r>
        <w:t>so that key performance issues could be detected earlier and fixed.</w:t>
      </w:r>
    </w:p>
    <w:p w14:paraId="5BB01ACE" w14:textId="424C53C4" w:rsidR="006C63FC" w:rsidRDefault="00F0040A" w:rsidP="00F0040A">
      <w:pPr>
        <w:spacing w:line="278" w:lineRule="auto"/>
        <w:jc w:val="both"/>
      </w:pPr>
      <w:r>
        <w:t>The most valuable skill I have learned from this project is how to structure a backend into route, controller, service and model files. This helped me understand how a web server is supposed to work and taught me a highly valuable backend pattern.</w:t>
      </w:r>
      <w:r w:rsidR="005C26A3">
        <w:t xml:space="preserve"> The second most valuable skill I feel I have learned is how host websites on the internet, configure HTTPS connections and a DNS.</w:t>
      </w:r>
      <w:r w:rsidR="006C63FC">
        <w:br w:type="page"/>
      </w:r>
    </w:p>
    <w:bookmarkStart w:id="22" w:name="_Toc226987171"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22"/>
        </w:p>
        <w:sdt>
          <w:sdtPr>
            <w:id w:val="111145805"/>
            <w:bibliography/>
          </w:sdtPr>
          <w:sdtContent>
            <w:p w14:paraId="4006C987" w14:textId="77777777" w:rsidR="00C97B16" w:rsidRDefault="006C63FC" w:rsidP="00C97B16">
              <w:pPr>
                <w:pStyle w:val="Bibliography"/>
                <w:rPr>
                  <w:noProof/>
                  <w:kern w:val="0"/>
                  <w:sz w:val="24"/>
                  <w:szCs w:val="24"/>
                  <w14:ligatures w14:val="none"/>
                </w:rPr>
              </w:pPr>
              <w:r>
                <w:fldChar w:fldCharType="begin"/>
              </w:r>
              <w:r>
                <w:instrText xml:space="preserve"> BIBLIOGRAPHY </w:instrText>
              </w:r>
              <w:r>
                <w:fldChar w:fldCharType="separate"/>
              </w:r>
              <w:r w:rsidR="00C97B16">
                <w:rPr>
                  <w:noProof/>
                </w:rPr>
                <w:t xml:space="preserve">CodeStudy, 2025. </w:t>
              </w:r>
              <w:r w:rsidR="00C97B16">
                <w:rPr>
                  <w:i/>
                  <w:iCs/>
                  <w:noProof/>
                </w:rPr>
                <w:t xml:space="preserve">Where to Store Refresh Tokens in a SPA? Secure Client-Side Storage Best Practices. </w:t>
              </w:r>
              <w:r w:rsidR="00C97B16">
                <w:rPr>
                  <w:noProof/>
                </w:rPr>
                <w:t xml:space="preserve">[Online] </w:t>
              </w:r>
              <w:r w:rsidR="00C97B16">
                <w:rPr>
                  <w:noProof/>
                </w:rPr>
                <w:br/>
                <w:t xml:space="preserve">Available at: </w:t>
              </w:r>
              <w:r w:rsidR="00C97B16">
                <w:rPr>
                  <w:noProof/>
                  <w:u w:val="single"/>
                </w:rPr>
                <w:t>https://www.codestudy.net/blog/where-to-store-the-refresh-token-on-the-client/</w:t>
              </w:r>
              <w:r w:rsidR="00C97B16">
                <w:rPr>
                  <w:noProof/>
                </w:rPr>
                <w:br/>
                <w:t>[Accessed 6 April 2026].</w:t>
              </w:r>
            </w:p>
            <w:p w14:paraId="5F6E0DF8" w14:textId="77777777" w:rsidR="00C97B16" w:rsidRDefault="00C97B16" w:rsidP="00C97B16">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1C1AD057" w14:textId="77777777" w:rsidR="00C97B16" w:rsidRDefault="00C97B16" w:rsidP="00C97B16">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4BB76D00" w14:textId="77777777" w:rsidR="00C97B16" w:rsidRDefault="00C97B16" w:rsidP="00C97B16">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56DD7935" w14:textId="77777777" w:rsidR="00C97B16" w:rsidRDefault="00C97B16" w:rsidP="00C97B16">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097FC8CA" w14:textId="77777777" w:rsidR="00C97B16" w:rsidRDefault="00C97B16" w:rsidP="00C97B16">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06469B65" w14:textId="77777777" w:rsidR="00C97B16" w:rsidRDefault="00C97B16" w:rsidP="00C97B16">
              <w:pPr>
                <w:pStyle w:val="Bibliography"/>
                <w:rPr>
                  <w:noProof/>
                </w:rPr>
              </w:pPr>
              <w:r>
                <w:rPr>
                  <w:noProof/>
                </w:rPr>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432B745D" w14:textId="65EE56DC" w:rsidR="006C63FC" w:rsidRDefault="006C63FC" w:rsidP="00C97B16">
              <w:r>
                <w:rPr>
                  <w:b/>
                  <w:bCs/>
                  <w:noProof/>
                </w:rPr>
                <w:fldChar w:fldCharType="end"/>
              </w:r>
            </w:p>
          </w:sdtContent>
        </w:sdt>
      </w:sdtContent>
    </w:sdt>
    <w:p w14:paraId="5FB7AA88" w14:textId="77777777" w:rsidR="006C63FC" w:rsidRPr="006C63FC" w:rsidRDefault="006C63FC" w:rsidP="006C63FC"/>
    <w:sectPr w:rsidR="006C63FC" w:rsidRPr="006C63FC" w:rsidSect="00A979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977F4" w14:textId="77777777" w:rsidR="00DB6364" w:rsidRDefault="00DB6364" w:rsidP="00246D45">
      <w:pPr>
        <w:spacing w:after="0" w:line="240" w:lineRule="auto"/>
      </w:pPr>
      <w:r>
        <w:separator/>
      </w:r>
    </w:p>
  </w:endnote>
  <w:endnote w:type="continuationSeparator" w:id="0">
    <w:p w14:paraId="7B9E7E07" w14:textId="77777777" w:rsidR="00DB6364" w:rsidRDefault="00DB6364"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6150905"/>
      <w:docPartObj>
        <w:docPartGallery w:val="Page Numbers (Bottom of Page)"/>
        <w:docPartUnique/>
      </w:docPartObj>
    </w:sdtPr>
    <w:sdtEndPr>
      <w:rPr>
        <w:noProof/>
      </w:rPr>
    </w:sdtEndPr>
    <w:sdtContent>
      <w:p w14:paraId="5C3D69C4" w14:textId="57979DAB" w:rsidR="00246D45" w:rsidRDefault="00246D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986BD" w14:textId="77777777" w:rsidR="00DB6364" w:rsidRDefault="00DB6364" w:rsidP="00246D45">
      <w:pPr>
        <w:spacing w:after="0" w:line="240" w:lineRule="auto"/>
      </w:pPr>
      <w:r>
        <w:separator/>
      </w:r>
    </w:p>
  </w:footnote>
  <w:footnote w:type="continuationSeparator" w:id="0">
    <w:p w14:paraId="218C0BC8" w14:textId="77777777" w:rsidR="00DB6364" w:rsidRDefault="00DB6364"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abstractNum w:abstractNumId="2" w15:restartNumberingAfterBreak="0">
    <w:nsid w:val="511F66A1"/>
    <w:multiLevelType w:val="hybridMultilevel"/>
    <w:tmpl w:val="FF26EC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89114307">
    <w:abstractNumId w:val="1"/>
  </w:num>
  <w:num w:numId="2" w16cid:durableId="877082984">
    <w:abstractNumId w:val="0"/>
  </w:num>
  <w:num w:numId="3" w16cid:durableId="2040661163">
    <w:abstractNumId w:val="2"/>
  </w:num>
  <w:num w:numId="4" w16cid:durableId="410085631">
    <w:abstractNumId w:val="3"/>
  </w:num>
  <w:num w:numId="5" w16cid:durableId="1613584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0163D"/>
    <w:rsid w:val="0002187A"/>
    <w:rsid w:val="00023BEE"/>
    <w:rsid w:val="00026668"/>
    <w:rsid w:val="000274C1"/>
    <w:rsid w:val="00035A53"/>
    <w:rsid w:val="000602B4"/>
    <w:rsid w:val="00066677"/>
    <w:rsid w:val="000844B3"/>
    <w:rsid w:val="00086B10"/>
    <w:rsid w:val="000D24F9"/>
    <w:rsid w:val="000D5117"/>
    <w:rsid w:val="000F0B1D"/>
    <w:rsid w:val="000F35B7"/>
    <w:rsid w:val="00105D0B"/>
    <w:rsid w:val="001063E3"/>
    <w:rsid w:val="001421C9"/>
    <w:rsid w:val="001A372F"/>
    <w:rsid w:val="001A4BA2"/>
    <w:rsid w:val="001B4DD6"/>
    <w:rsid w:val="001C1536"/>
    <w:rsid w:val="001D26C0"/>
    <w:rsid w:val="001D75CE"/>
    <w:rsid w:val="001E2A42"/>
    <w:rsid w:val="00210305"/>
    <w:rsid w:val="00215A3D"/>
    <w:rsid w:val="00237AEC"/>
    <w:rsid w:val="00246D45"/>
    <w:rsid w:val="002759AB"/>
    <w:rsid w:val="002A61F2"/>
    <w:rsid w:val="002D1BF7"/>
    <w:rsid w:val="002D6A1D"/>
    <w:rsid w:val="002E088C"/>
    <w:rsid w:val="002E1392"/>
    <w:rsid w:val="003001C5"/>
    <w:rsid w:val="00320A00"/>
    <w:rsid w:val="00327F16"/>
    <w:rsid w:val="0034034F"/>
    <w:rsid w:val="00353989"/>
    <w:rsid w:val="003567E8"/>
    <w:rsid w:val="003659C3"/>
    <w:rsid w:val="00373DF4"/>
    <w:rsid w:val="00376D16"/>
    <w:rsid w:val="00390AF4"/>
    <w:rsid w:val="003B74A8"/>
    <w:rsid w:val="003B7FD1"/>
    <w:rsid w:val="003E263C"/>
    <w:rsid w:val="00427A5E"/>
    <w:rsid w:val="0045449A"/>
    <w:rsid w:val="004601C9"/>
    <w:rsid w:val="004738CC"/>
    <w:rsid w:val="00474530"/>
    <w:rsid w:val="004A15BC"/>
    <w:rsid w:val="004A40A2"/>
    <w:rsid w:val="004B3F51"/>
    <w:rsid w:val="004C1563"/>
    <w:rsid w:val="004C7401"/>
    <w:rsid w:val="004E61A9"/>
    <w:rsid w:val="004F4D8D"/>
    <w:rsid w:val="0050332F"/>
    <w:rsid w:val="0050626B"/>
    <w:rsid w:val="005232EE"/>
    <w:rsid w:val="00560567"/>
    <w:rsid w:val="005825E8"/>
    <w:rsid w:val="005879A0"/>
    <w:rsid w:val="005A2753"/>
    <w:rsid w:val="005B45CC"/>
    <w:rsid w:val="005B5C09"/>
    <w:rsid w:val="005C26A3"/>
    <w:rsid w:val="005E3D1F"/>
    <w:rsid w:val="005E7E46"/>
    <w:rsid w:val="005F1D8D"/>
    <w:rsid w:val="005F50DB"/>
    <w:rsid w:val="00605452"/>
    <w:rsid w:val="00615FBE"/>
    <w:rsid w:val="00651502"/>
    <w:rsid w:val="00695859"/>
    <w:rsid w:val="006B0DBF"/>
    <w:rsid w:val="006C63FC"/>
    <w:rsid w:val="006F6DA3"/>
    <w:rsid w:val="007115A0"/>
    <w:rsid w:val="00711B81"/>
    <w:rsid w:val="007301A5"/>
    <w:rsid w:val="00733440"/>
    <w:rsid w:val="00736477"/>
    <w:rsid w:val="007828FF"/>
    <w:rsid w:val="007B5A0B"/>
    <w:rsid w:val="007B7FAD"/>
    <w:rsid w:val="007D348B"/>
    <w:rsid w:val="007D44DD"/>
    <w:rsid w:val="007D67D7"/>
    <w:rsid w:val="00834F40"/>
    <w:rsid w:val="00843C60"/>
    <w:rsid w:val="00867459"/>
    <w:rsid w:val="00895D51"/>
    <w:rsid w:val="008A24B0"/>
    <w:rsid w:val="008A65E3"/>
    <w:rsid w:val="008E2569"/>
    <w:rsid w:val="008F1E1C"/>
    <w:rsid w:val="00921B7D"/>
    <w:rsid w:val="0092437E"/>
    <w:rsid w:val="009D701B"/>
    <w:rsid w:val="009E0FCE"/>
    <w:rsid w:val="009E3E73"/>
    <w:rsid w:val="009E46EB"/>
    <w:rsid w:val="00A459CE"/>
    <w:rsid w:val="00A7369F"/>
    <w:rsid w:val="00A81E4A"/>
    <w:rsid w:val="00A8754D"/>
    <w:rsid w:val="00A90DD8"/>
    <w:rsid w:val="00A94DB9"/>
    <w:rsid w:val="00A97959"/>
    <w:rsid w:val="00AD7D70"/>
    <w:rsid w:val="00AE3E15"/>
    <w:rsid w:val="00AE4D50"/>
    <w:rsid w:val="00B024C7"/>
    <w:rsid w:val="00B061BC"/>
    <w:rsid w:val="00B07BBF"/>
    <w:rsid w:val="00B84A24"/>
    <w:rsid w:val="00B97D3F"/>
    <w:rsid w:val="00C07CB1"/>
    <w:rsid w:val="00C23ED7"/>
    <w:rsid w:val="00C30DD5"/>
    <w:rsid w:val="00C3140E"/>
    <w:rsid w:val="00C847FE"/>
    <w:rsid w:val="00C85DF8"/>
    <w:rsid w:val="00C970F1"/>
    <w:rsid w:val="00C97B16"/>
    <w:rsid w:val="00CA1495"/>
    <w:rsid w:val="00CA5F4D"/>
    <w:rsid w:val="00CB1F1E"/>
    <w:rsid w:val="00CC7A9C"/>
    <w:rsid w:val="00CD7306"/>
    <w:rsid w:val="00D14A10"/>
    <w:rsid w:val="00D153F1"/>
    <w:rsid w:val="00D73E4A"/>
    <w:rsid w:val="00D83007"/>
    <w:rsid w:val="00D830BF"/>
    <w:rsid w:val="00D83321"/>
    <w:rsid w:val="00D84B2C"/>
    <w:rsid w:val="00D9621D"/>
    <w:rsid w:val="00DB60AC"/>
    <w:rsid w:val="00DB6364"/>
    <w:rsid w:val="00DD7892"/>
    <w:rsid w:val="00E06D3B"/>
    <w:rsid w:val="00E17550"/>
    <w:rsid w:val="00EB7992"/>
    <w:rsid w:val="00EE650E"/>
    <w:rsid w:val="00EE70F9"/>
    <w:rsid w:val="00F0040A"/>
    <w:rsid w:val="00F34362"/>
    <w:rsid w:val="00F67D03"/>
    <w:rsid w:val="00FA3819"/>
    <w:rsid w:val="00FA5608"/>
    <w:rsid w:val="00FB46AD"/>
    <w:rsid w:val="00FC045D"/>
    <w:rsid w:val="00FC1A20"/>
    <w:rsid w:val="00FC226F"/>
    <w:rsid w:val="00FC3A39"/>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2A42"/>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50424281">
      <w:bodyDiv w:val="1"/>
      <w:marLeft w:val="0"/>
      <w:marRight w:val="0"/>
      <w:marTop w:val="0"/>
      <w:marBottom w:val="0"/>
      <w:divBdr>
        <w:top w:val="none" w:sz="0" w:space="0" w:color="auto"/>
        <w:left w:val="none" w:sz="0" w:space="0" w:color="auto"/>
        <w:bottom w:val="none" w:sz="0" w:space="0" w:color="auto"/>
        <w:right w:val="none" w:sz="0" w:space="0" w:color="auto"/>
      </w:divBdr>
    </w:div>
    <w:div w:id="83498918">
      <w:bodyDiv w:val="1"/>
      <w:marLeft w:val="0"/>
      <w:marRight w:val="0"/>
      <w:marTop w:val="0"/>
      <w:marBottom w:val="0"/>
      <w:divBdr>
        <w:top w:val="none" w:sz="0" w:space="0" w:color="auto"/>
        <w:left w:val="none" w:sz="0" w:space="0" w:color="auto"/>
        <w:bottom w:val="none" w:sz="0" w:space="0" w:color="auto"/>
        <w:right w:val="none" w:sz="0" w:space="0" w:color="auto"/>
      </w:divBdr>
    </w:div>
    <w:div w:id="107891394">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42891791">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01793340">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348919350">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697244770">
      <w:bodyDiv w:val="1"/>
      <w:marLeft w:val="0"/>
      <w:marRight w:val="0"/>
      <w:marTop w:val="0"/>
      <w:marBottom w:val="0"/>
      <w:divBdr>
        <w:top w:val="none" w:sz="0" w:space="0" w:color="auto"/>
        <w:left w:val="none" w:sz="0" w:space="0" w:color="auto"/>
        <w:bottom w:val="none" w:sz="0" w:space="0" w:color="auto"/>
        <w:right w:val="none" w:sz="0" w:space="0" w:color="auto"/>
      </w:divBdr>
    </w:div>
    <w:div w:id="711150571">
      <w:bodyDiv w:val="1"/>
      <w:marLeft w:val="0"/>
      <w:marRight w:val="0"/>
      <w:marTop w:val="0"/>
      <w:marBottom w:val="0"/>
      <w:divBdr>
        <w:top w:val="none" w:sz="0" w:space="0" w:color="auto"/>
        <w:left w:val="none" w:sz="0" w:space="0" w:color="auto"/>
        <w:bottom w:val="none" w:sz="0" w:space="0" w:color="auto"/>
        <w:right w:val="none" w:sz="0" w:space="0" w:color="auto"/>
      </w:divBdr>
    </w:div>
    <w:div w:id="728962699">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00729748">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1046683728">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398283604">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38984152">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06361969">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48238091">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688292388">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815944377">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62549537">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42645934">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1994719901">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29478529">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 w:id="214723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4</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5</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2</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3</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6</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7</b:RefOrder>
  </b:Source>
</b:Sources>
</file>

<file path=customXml/itemProps1.xml><?xml version="1.0" encoding="utf-8"?>
<ds:datastoreItem xmlns:ds="http://schemas.openxmlformats.org/officeDocument/2006/customXml" ds:itemID="{1118BE40-E2BD-4DD8-82E0-A34625611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2328</TotalTime>
  <Pages>31</Pages>
  <Words>7133</Words>
  <Characters>40663</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27</cp:revision>
  <dcterms:created xsi:type="dcterms:W3CDTF">2026-03-31T07:45:00Z</dcterms:created>
  <dcterms:modified xsi:type="dcterms:W3CDTF">2026-04-13T16:25:00Z</dcterms:modified>
</cp:coreProperties>
</file>