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B111E" w14:textId="77777777" w:rsidR="008327F5" w:rsidRDefault="00000000">
      <w:pPr>
        <w:pStyle w:val="Heading1"/>
      </w:pPr>
      <w:bookmarkStart w:id="0" w:name="setu-code-lab"/>
      <w:r>
        <w:t>SETU Code Lab</w:t>
      </w:r>
    </w:p>
    <w:p w14:paraId="41BC9D57" w14:textId="77777777" w:rsidR="008327F5" w:rsidRDefault="00000000">
      <w:pPr>
        <w:pStyle w:val="Heading2"/>
      </w:pPr>
      <w:bookmarkStart w:id="1" w:name="X07c34e884e550ef7b7c56f7bdfe73b404cdbbb6"/>
      <w:r>
        <w:t>In-Browser Coding Study &amp; Assessment Platform</w:t>
      </w:r>
    </w:p>
    <w:p w14:paraId="7BECEC97" w14:textId="77777777" w:rsidR="008327F5" w:rsidRDefault="00000000">
      <w:r>
        <w:pict w14:anchorId="57538E50">
          <v:rect id="_x0000_i1025" style="width:0;height:1.5pt" o:hralign="center" o:hrstd="t" o:hr="t"/>
        </w:pict>
      </w:r>
    </w:p>
    <w:p w14:paraId="4B3D62D4" w14:textId="77777777" w:rsidR="008327F5" w:rsidRDefault="00000000">
      <w:pPr>
        <w:pStyle w:val="Heading2"/>
      </w:pPr>
      <w:bookmarkStart w:id="2" w:name="project-summary"/>
      <w:bookmarkEnd w:id="1"/>
      <w:r>
        <w:t>Project Summary</w:t>
      </w:r>
    </w:p>
    <w:p w14:paraId="0D05302B" w14:textId="3F4B0A9F" w:rsidR="008327F5" w:rsidRDefault="00000000" w:rsidP="00DC0053">
      <w:pPr>
        <w:pStyle w:val="FirstParagraph"/>
        <w:jc w:val="both"/>
      </w:pPr>
      <w:r>
        <w:t>SETU Code Lab is an in-browser learning and assessment platform developed for students and lecturers in SETU. It allows students to solve programming problems directly in the browser, run their code against automated test cases, and receive immediate feedback</w:t>
      </w:r>
      <w:r w:rsidR="00DC0053">
        <w:t xml:space="preserve">. </w:t>
      </w:r>
      <w:r>
        <w:t>Submissions are stored with performance data so students can track their progress over time.</w:t>
      </w:r>
    </w:p>
    <w:p w14:paraId="1B158A3C" w14:textId="77777777" w:rsidR="008327F5" w:rsidRDefault="00000000" w:rsidP="00DC0053">
      <w:pPr>
        <w:pStyle w:val="BodyText"/>
        <w:jc w:val="both"/>
      </w:pPr>
      <w:r>
        <w:t>Lecturers can create coding problems, define test cases, and assign work to groups of students. Submissions are automatically evaluated, and results can be viewed or exported in CSV format for grading and analysis.</w:t>
      </w:r>
    </w:p>
    <w:p w14:paraId="2464E482" w14:textId="77777777" w:rsidR="008327F5" w:rsidRDefault="00000000" w:rsidP="00DC0053">
      <w:pPr>
        <w:pStyle w:val="BodyText"/>
        <w:jc w:val="both"/>
      </w:pPr>
      <w:r>
        <w:t>The platform also includes a Global Problems section for independent practice, along with gamification features such as points, badges, streaks, and leaderboards to increase student engagement.</w:t>
      </w:r>
    </w:p>
    <w:p w14:paraId="4D9F185B" w14:textId="77777777" w:rsidR="008327F5" w:rsidRDefault="00000000">
      <w:r>
        <w:pict w14:anchorId="3B8774D8">
          <v:rect id="_x0000_i1026" style="width:0;height:1.5pt" o:hralign="center" o:hrstd="t" o:hr="t"/>
        </w:pict>
      </w:r>
    </w:p>
    <w:p w14:paraId="6B763FAF" w14:textId="77777777" w:rsidR="008327F5" w:rsidRDefault="00000000">
      <w:pPr>
        <w:pStyle w:val="Heading2"/>
      </w:pPr>
      <w:bookmarkStart w:id="3" w:name="key-features"/>
      <w:bookmarkEnd w:id="2"/>
      <w:r>
        <w:t>Key Features</w:t>
      </w:r>
    </w:p>
    <w:p w14:paraId="32761A9B" w14:textId="77777777" w:rsidR="008327F5" w:rsidRDefault="00000000">
      <w:pPr>
        <w:pStyle w:val="Heading3"/>
      </w:pPr>
      <w:bookmarkStart w:id="4" w:name="students"/>
      <w:r>
        <w:t>Students</w:t>
      </w:r>
    </w:p>
    <w:p w14:paraId="77E773DD" w14:textId="77777777" w:rsidR="008327F5" w:rsidRDefault="00000000">
      <w:pPr>
        <w:pStyle w:val="Compact"/>
        <w:numPr>
          <w:ilvl w:val="0"/>
          <w:numId w:val="2"/>
        </w:numPr>
      </w:pPr>
      <w:r>
        <w:t>In-browser code editor for solving problems</w:t>
      </w:r>
    </w:p>
    <w:p w14:paraId="0554D109" w14:textId="77777777" w:rsidR="008327F5" w:rsidRDefault="00000000">
      <w:pPr>
        <w:pStyle w:val="Compact"/>
        <w:numPr>
          <w:ilvl w:val="0"/>
          <w:numId w:val="2"/>
        </w:numPr>
      </w:pPr>
      <w:r>
        <w:t>Run code against automated test cases</w:t>
      </w:r>
    </w:p>
    <w:p w14:paraId="21E4018A" w14:textId="77777777" w:rsidR="008327F5" w:rsidRDefault="00000000">
      <w:pPr>
        <w:pStyle w:val="Compact"/>
        <w:numPr>
          <w:ilvl w:val="0"/>
          <w:numId w:val="2"/>
        </w:numPr>
      </w:pPr>
      <w:r>
        <w:t>Instant feedback on correctness</w:t>
      </w:r>
    </w:p>
    <w:p w14:paraId="431BD89C" w14:textId="77777777" w:rsidR="008327F5" w:rsidRDefault="00000000">
      <w:pPr>
        <w:pStyle w:val="Compact"/>
        <w:numPr>
          <w:ilvl w:val="0"/>
          <w:numId w:val="2"/>
        </w:numPr>
      </w:pPr>
      <w:r>
        <w:t>Track submission history and performance</w:t>
      </w:r>
    </w:p>
    <w:p w14:paraId="1E51AB78" w14:textId="77777777" w:rsidR="008327F5" w:rsidRDefault="00000000">
      <w:pPr>
        <w:pStyle w:val="Compact"/>
        <w:numPr>
          <w:ilvl w:val="0"/>
          <w:numId w:val="2"/>
        </w:numPr>
      </w:pPr>
      <w:r>
        <w:t>Access to global practice problems</w:t>
      </w:r>
    </w:p>
    <w:p w14:paraId="3E2BE96B" w14:textId="77777777" w:rsidR="008327F5" w:rsidRDefault="00000000">
      <w:pPr>
        <w:pStyle w:val="Compact"/>
        <w:numPr>
          <w:ilvl w:val="0"/>
          <w:numId w:val="2"/>
        </w:numPr>
      </w:pPr>
      <w:r>
        <w:t>Gamification (points, streaks, badges, leaderboards)</w:t>
      </w:r>
    </w:p>
    <w:p w14:paraId="35A68B02" w14:textId="77777777" w:rsidR="008327F5" w:rsidRDefault="00000000">
      <w:pPr>
        <w:pStyle w:val="Heading3"/>
      </w:pPr>
      <w:bookmarkStart w:id="5" w:name="lecturers"/>
      <w:bookmarkEnd w:id="4"/>
      <w:r>
        <w:t>Lecturers</w:t>
      </w:r>
    </w:p>
    <w:p w14:paraId="512F9D19" w14:textId="77777777" w:rsidR="008327F5" w:rsidRDefault="00000000">
      <w:pPr>
        <w:pStyle w:val="Compact"/>
        <w:numPr>
          <w:ilvl w:val="0"/>
          <w:numId w:val="3"/>
        </w:numPr>
      </w:pPr>
      <w:r>
        <w:t>Create and manage coding problems and test cases</w:t>
      </w:r>
    </w:p>
    <w:p w14:paraId="2AAAABF7" w14:textId="77777777" w:rsidR="008327F5" w:rsidRDefault="00000000">
      <w:pPr>
        <w:pStyle w:val="Compact"/>
        <w:numPr>
          <w:ilvl w:val="0"/>
          <w:numId w:val="3"/>
        </w:numPr>
      </w:pPr>
      <w:r>
        <w:t>Assign work to student groups</w:t>
      </w:r>
    </w:p>
    <w:p w14:paraId="7093DB13" w14:textId="77777777" w:rsidR="008327F5" w:rsidRDefault="00000000">
      <w:pPr>
        <w:pStyle w:val="Compact"/>
        <w:numPr>
          <w:ilvl w:val="0"/>
          <w:numId w:val="3"/>
        </w:numPr>
      </w:pPr>
      <w:r>
        <w:t>View all submissions in a central dashboard</w:t>
      </w:r>
    </w:p>
    <w:p w14:paraId="73485884" w14:textId="77777777" w:rsidR="008327F5" w:rsidRDefault="00000000">
      <w:pPr>
        <w:pStyle w:val="Compact"/>
        <w:numPr>
          <w:ilvl w:val="0"/>
          <w:numId w:val="3"/>
        </w:numPr>
      </w:pPr>
      <w:r>
        <w:t>Automated grading via test cases</w:t>
      </w:r>
    </w:p>
    <w:p w14:paraId="7AC40CBC" w14:textId="153FE88C" w:rsidR="008327F5" w:rsidRDefault="00000000" w:rsidP="00DE4895">
      <w:pPr>
        <w:pStyle w:val="Compact"/>
        <w:numPr>
          <w:ilvl w:val="0"/>
          <w:numId w:val="3"/>
        </w:numPr>
      </w:pPr>
      <w:r>
        <w:t>Export results in CSV format</w:t>
      </w:r>
      <w:bookmarkStart w:id="6" w:name="user-groups"/>
      <w:bookmarkStart w:id="7" w:name="lecturers-1"/>
      <w:bookmarkEnd w:id="3"/>
      <w:bookmarkEnd w:id="5"/>
    </w:p>
    <w:p w14:paraId="4E297910" w14:textId="77777777" w:rsidR="008327F5" w:rsidRDefault="00000000">
      <w:pPr>
        <w:pStyle w:val="Heading2"/>
      </w:pPr>
      <w:bookmarkStart w:id="8" w:name="technologies"/>
      <w:bookmarkEnd w:id="6"/>
      <w:bookmarkEnd w:id="7"/>
      <w:r>
        <w:lastRenderedPageBreak/>
        <w:t>Technologies</w:t>
      </w:r>
    </w:p>
    <w:p w14:paraId="4D401806" w14:textId="38C32343" w:rsidR="00DC0053" w:rsidRDefault="00DC0053">
      <w:pPr>
        <w:pStyle w:val="Compact"/>
        <w:numPr>
          <w:ilvl w:val="0"/>
          <w:numId w:val="4"/>
        </w:numPr>
      </w:pPr>
      <w:r>
        <w:t>React, for frontend development</w:t>
      </w:r>
    </w:p>
    <w:p w14:paraId="458A24BC" w14:textId="0C5C71B7" w:rsidR="00DC0053" w:rsidRDefault="00DC0053">
      <w:pPr>
        <w:pStyle w:val="Compact"/>
        <w:numPr>
          <w:ilvl w:val="0"/>
          <w:numId w:val="4"/>
        </w:numPr>
      </w:pPr>
      <w:r>
        <w:t>Node.js/Express.js, for backend web server</w:t>
      </w:r>
    </w:p>
    <w:p w14:paraId="2FB12C91" w14:textId="44129A2B" w:rsidR="00DC0053" w:rsidRDefault="00DC0053">
      <w:pPr>
        <w:pStyle w:val="Compact"/>
        <w:numPr>
          <w:ilvl w:val="0"/>
          <w:numId w:val="4"/>
        </w:numPr>
      </w:pPr>
      <w:r>
        <w:t>PostgreSQL, database</w:t>
      </w:r>
    </w:p>
    <w:p w14:paraId="75C0BD2A" w14:textId="09776AE5" w:rsidR="00DC0053" w:rsidRDefault="00DC0053" w:rsidP="00DC0053">
      <w:pPr>
        <w:pStyle w:val="Compact"/>
        <w:numPr>
          <w:ilvl w:val="0"/>
          <w:numId w:val="4"/>
        </w:numPr>
      </w:pPr>
      <w:r>
        <w:t>Docker, for containerisation of application and secure code execution</w:t>
      </w:r>
    </w:p>
    <w:p w14:paraId="281642E4" w14:textId="19129C2E" w:rsidR="008327F5" w:rsidRDefault="00000000">
      <w:pPr>
        <w:pStyle w:val="Compact"/>
        <w:numPr>
          <w:ilvl w:val="0"/>
          <w:numId w:val="4"/>
        </w:numPr>
      </w:pPr>
      <w:r>
        <w:t>Java (primary language aligned with SETU curriculum)</w:t>
      </w:r>
      <w:r w:rsidR="00DC0053">
        <w:t xml:space="preserve"> supported for code execution</w:t>
      </w:r>
    </w:p>
    <w:p w14:paraId="7910E3C4" w14:textId="7EC46206" w:rsidR="008327F5" w:rsidRDefault="00000000">
      <w:pPr>
        <w:pStyle w:val="Compact"/>
        <w:numPr>
          <w:ilvl w:val="0"/>
          <w:numId w:val="4"/>
        </w:numPr>
      </w:pPr>
      <w:r>
        <w:t>Python (additional supported language)</w:t>
      </w:r>
      <w:r w:rsidR="00DC0053">
        <w:t xml:space="preserve"> supported for code execution</w:t>
      </w:r>
    </w:p>
    <w:p w14:paraId="45673404" w14:textId="77777777" w:rsidR="008327F5" w:rsidRDefault="00000000">
      <w:r>
        <w:pict w14:anchorId="40E5099B">
          <v:rect id="_x0000_i1029" style="width:0;height:1.5pt" o:hralign="center" o:hrstd="t" o:hr="t"/>
        </w:pict>
      </w:r>
    </w:p>
    <w:p w14:paraId="234369BA" w14:textId="77777777" w:rsidR="008327F5" w:rsidRDefault="00000000">
      <w:pPr>
        <w:pStyle w:val="Heading2"/>
      </w:pPr>
      <w:bookmarkStart w:id="9" w:name="project-aim"/>
      <w:bookmarkEnd w:id="8"/>
      <w:r>
        <w:t>Project Aim</w:t>
      </w:r>
    </w:p>
    <w:p w14:paraId="6C3BCA1A" w14:textId="4153B931" w:rsidR="008327F5" w:rsidRDefault="00000000" w:rsidP="00DC0053">
      <w:pPr>
        <w:pStyle w:val="FirstParagraph"/>
        <w:jc w:val="both"/>
      </w:pPr>
      <w:r>
        <w:t>The aim of SETU Code Lab is to improve programming education by combining coding practice, automated assessment, and progress tracking into a single platform. It supports both teaching delivery and independent learning while encouraging consistent student engagement</w:t>
      </w:r>
      <w:r w:rsidR="00DC0053">
        <w:t xml:space="preserve"> through gamification</w:t>
      </w:r>
      <w:r>
        <w:t>.</w:t>
      </w:r>
    </w:p>
    <w:p w14:paraId="4CC536DD" w14:textId="77777777" w:rsidR="008327F5" w:rsidRDefault="00000000">
      <w:r>
        <w:pict w14:anchorId="2DAE558D">
          <v:rect id="_x0000_i1030" style="width:0;height:1.5pt" o:hralign="center" o:hrstd="t" o:hr="t"/>
        </w:pict>
      </w:r>
    </w:p>
    <w:p w14:paraId="44D69A05" w14:textId="77777777" w:rsidR="008327F5" w:rsidRDefault="00000000">
      <w:pPr>
        <w:pStyle w:val="Heading2"/>
      </w:pPr>
      <w:bookmarkStart w:id="10" w:name="reflection"/>
      <w:bookmarkEnd w:id="9"/>
      <w:r>
        <w:t>Reflection</w:t>
      </w:r>
    </w:p>
    <w:p w14:paraId="77DF9492" w14:textId="43F46238" w:rsidR="008327F5" w:rsidRDefault="00000000" w:rsidP="00DC0053">
      <w:pPr>
        <w:pStyle w:val="FirstParagraph"/>
        <w:jc w:val="both"/>
      </w:pPr>
      <w:r>
        <w:t>Key challenges included secure code execution, automated testing, and system design. These were addressed through iterative development and testing, strengthening skills in full-stack development and software engineering practice.</w:t>
      </w:r>
      <w:bookmarkEnd w:id="0"/>
      <w:bookmarkEnd w:id="10"/>
    </w:p>
    <w:sectPr w:rsidR="008327F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EC6B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72A3ED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5605293">
    <w:abstractNumId w:val="0"/>
  </w:num>
  <w:num w:numId="2" w16cid:durableId="1895971192">
    <w:abstractNumId w:val="1"/>
  </w:num>
  <w:num w:numId="3" w16cid:durableId="1215116660">
    <w:abstractNumId w:val="1"/>
  </w:num>
  <w:num w:numId="4" w16cid:durableId="14314698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8327F5"/>
    <w:rsid w:val="008327F5"/>
    <w:rsid w:val="00DC0053"/>
    <w:rsid w:val="00DE4895"/>
    <w:rsid w:val="00E478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0FF03"/>
  <w15:docId w15:val="{3258A425-7B9E-4574-8ED8-3C6D77B16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325</Words>
  <Characters>1854</Characters>
  <Application>Microsoft Office Word</Application>
  <DocSecurity>0</DocSecurity>
  <Lines>15</Lines>
  <Paragraphs>4</Paragraphs>
  <ScaleCrop>false</ScaleCrop>
  <Company/>
  <LinksUpToDate>false</LinksUpToDate>
  <CharactersWithSpaces>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(Student  C00282898) Diarmuid O Neill</cp:lastModifiedBy>
  <cp:revision>3</cp:revision>
  <cp:lastPrinted>2026-04-20T20:37:00Z</cp:lastPrinted>
  <dcterms:created xsi:type="dcterms:W3CDTF">2026-04-20T20:24:00Z</dcterms:created>
  <dcterms:modified xsi:type="dcterms:W3CDTF">2026-04-20T20:38:00Z</dcterms:modified>
</cp:coreProperties>
</file>