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6F112" w14:textId="77777777" w:rsidR="00AE3E15" w:rsidRDefault="00AE3E15" w:rsidP="00AE3E15">
      <w:pPr>
        <w:pStyle w:val="Title"/>
        <w:jc w:val="center"/>
        <w:rPr>
          <w:rFonts w:eastAsiaTheme="minorHAnsi"/>
        </w:rPr>
      </w:pPr>
      <w:r w:rsidRPr="00AA1649">
        <w:rPr>
          <w:rFonts w:ascii="Times New Roman" w:eastAsia="Arial" w:hAnsi="Times New Roman" w:cs="Times New Roman"/>
          <w:noProof/>
          <w:kern w:val="0"/>
          <w:sz w:val="24"/>
          <w14:ligatures w14:val="none"/>
        </w:rPr>
        <w:drawing>
          <wp:inline distT="0" distB="0" distL="0" distR="0" wp14:anchorId="4388F7CA" wp14:editId="7896CD8E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031F" w14:textId="77777777" w:rsidR="00AE3E15" w:rsidRDefault="00AE3E15" w:rsidP="00AE3E15"/>
    <w:p w14:paraId="5B83B652" w14:textId="77777777" w:rsidR="00AE3E15" w:rsidRDefault="00AE3E15" w:rsidP="00AE3E15"/>
    <w:p w14:paraId="66F63D81" w14:textId="77777777" w:rsidR="00AE3E15" w:rsidRPr="004C5440" w:rsidRDefault="00AE3E15" w:rsidP="00AE3E15"/>
    <w:p w14:paraId="0FA27647" w14:textId="77777777" w:rsidR="00AE3E15" w:rsidRDefault="00AE3E15" w:rsidP="00AE3E15">
      <w:pPr>
        <w:pStyle w:val="Title"/>
        <w:jc w:val="center"/>
        <w:rPr>
          <w:rFonts w:eastAsiaTheme="minorHAnsi"/>
          <w:b/>
          <w:bCs/>
        </w:rPr>
      </w:pPr>
      <w:r w:rsidRPr="004C5440">
        <w:rPr>
          <w:rFonts w:eastAsiaTheme="minorHAnsi"/>
          <w:b/>
          <w:bCs/>
        </w:rPr>
        <w:t xml:space="preserve">SETU Code Lab </w:t>
      </w:r>
    </w:p>
    <w:p w14:paraId="2A901098" w14:textId="63783648" w:rsidR="00AE3E15" w:rsidRDefault="00AE3E15" w:rsidP="00AE3E15">
      <w:pPr>
        <w:pStyle w:val="Title"/>
        <w:jc w:val="center"/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>Final Report</w:t>
      </w:r>
    </w:p>
    <w:p w14:paraId="73D964D7" w14:textId="77777777" w:rsidR="00AE3E15" w:rsidRPr="002648D8" w:rsidRDefault="00AE3E15" w:rsidP="00AE3E15">
      <w:pPr>
        <w:pStyle w:val="Subtitle"/>
        <w:jc w:val="center"/>
      </w:pPr>
      <w:r w:rsidRPr="002648D8">
        <w:t>Diarmuid O’Neill</w:t>
      </w:r>
    </w:p>
    <w:p w14:paraId="75FE9333" w14:textId="77777777" w:rsidR="00AE3E15" w:rsidRPr="002648D8" w:rsidRDefault="00AE3E15" w:rsidP="00AE3E15">
      <w:pPr>
        <w:pStyle w:val="Subtitle"/>
        <w:jc w:val="center"/>
      </w:pPr>
      <w:r w:rsidRPr="002648D8">
        <w:t>South East Technological University</w:t>
      </w:r>
    </w:p>
    <w:p w14:paraId="4261F88C" w14:textId="69D12DAB" w:rsidR="00AE3E15" w:rsidRPr="002648D8" w:rsidRDefault="00AE3E15" w:rsidP="00AE3E15">
      <w:pPr>
        <w:pStyle w:val="Subtitle"/>
        <w:jc w:val="center"/>
      </w:pPr>
      <w:r>
        <w:t>24</w:t>
      </w:r>
      <w:r w:rsidRPr="002648D8">
        <w:t>/</w:t>
      </w:r>
      <w:r>
        <w:t>04</w:t>
      </w:r>
      <w:r w:rsidRPr="002648D8">
        <w:t>/202</w:t>
      </w:r>
      <w:r>
        <w:t>6</w:t>
      </w:r>
    </w:p>
    <w:p w14:paraId="59587CD4" w14:textId="4CCDFCCA" w:rsidR="00AE3E15" w:rsidRDefault="00AE3E15">
      <w:pPr>
        <w:spacing w:line="278" w:lineRule="auto"/>
      </w:pPr>
      <w:r>
        <w:br w:type="page"/>
      </w:r>
    </w:p>
    <w:sdt>
      <w:sdtPr>
        <w:id w:val="-18686724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E"/>
          <w14:ligatures w14:val="standardContextual"/>
        </w:rPr>
      </w:sdtEndPr>
      <w:sdtContent>
        <w:p w14:paraId="129A3C2D" w14:textId="4C71AC05" w:rsidR="00AE3E15" w:rsidRDefault="00AE3E15">
          <w:pPr>
            <w:pStyle w:val="TOCHeading"/>
          </w:pPr>
          <w:r>
            <w:t>Table of Contents</w:t>
          </w:r>
        </w:p>
        <w:p w14:paraId="5C33F8A5" w14:textId="190CAFE5" w:rsidR="006F6DA3" w:rsidRDefault="00AE3E1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40315" w:history="1">
            <w:r w:rsidR="006F6DA3" w:rsidRPr="007F57BF">
              <w:rPr>
                <w:rStyle w:val="Hyperlink"/>
                <w:noProof/>
              </w:rPr>
              <w:t>What was Achieved</w:t>
            </w:r>
            <w:r w:rsidR="006F6DA3">
              <w:rPr>
                <w:noProof/>
                <w:webHidden/>
              </w:rPr>
              <w:tab/>
            </w:r>
            <w:r w:rsidR="006F6DA3">
              <w:rPr>
                <w:noProof/>
                <w:webHidden/>
              </w:rPr>
              <w:fldChar w:fldCharType="begin"/>
            </w:r>
            <w:r w:rsidR="006F6DA3">
              <w:rPr>
                <w:noProof/>
                <w:webHidden/>
              </w:rPr>
              <w:instrText xml:space="preserve"> PAGEREF _Toc225840315 \h </w:instrText>
            </w:r>
            <w:r w:rsidR="006F6DA3">
              <w:rPr>
                <w:noProof/>
                <w:webHidden/>
              </w:rPr>
            </w:r>
            <w:r w:rsidR="006F6DA3">
              <w:rPr>
                <w:noProof/>
                <w:webHidden/>
              </w:rPr>
              <w:fldChar w:fldCharType="separate"/>
            </w:r>
            <w:r w:rsidR="006F6DA3">
              <w:rPr>
                <w:noProof/>
                <w:webHidden/>
              </w:rPr>
              <w:t>3</w:t>
            </w:r>
            <w:r w:rsidR="006F6DA3">
              <w:rPr>
                <w:noProof/>
                <w:webHidden/>
              </w:rPr>
              <w:fldChar w:fldCharType="end"/>
            </w:r>
          </w:hyperlink>
        </w:p>
        <w:p w14:paraId="50D6B765" w14:textId="129BC306" w:rsidR="006F6DA3" w:rsidRDefault="006F6D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25840316" w:history="1">
            <w:r w:rsidRPr="007F57BF">
              <w:rPr>
                <w:rStyle w:val="Hyperlink"/>
                <w:noProof/>
              </w:rPr>
              <w:t>What was not Achieved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67548" w14:textId="0DBBFB70" w:rsidR="006F6DA3" w:rsidRDefault="006F6D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25840317" w:history="1">
            <w:r w:rsidRPr="007F57BF">
              <w:rPr>
                <w:rStyle w:val="Hyperlink"/>
                <w:noProof/>
              </w:rPr>
              <w:t>Learnings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E31F6" w14:textId="2B013CF7" w:rsidR="006F6DA3" w:rsidRDefault="006F6D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25840318" w:history="1">
            <w:r w:rsidRPr="007F57BF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F65F0" w14:textId="5377A18A" w:rsidR="006F6DA3" w:rsidRDefault="006F6D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25840319" w:history="1">
            <w:r w:rsidRPr="007F57BF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6B2D" w14:textId="6B14CC0A" w:rsidR="006F6DA3" w:rsidRDefault="006F6D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E"/>
            </w:rPr>
          </w:pPr>
          <w:hyperlink w:anchor="_Toc225840320" w:history="1">
            <w:r w:rsidRPr="007F57BF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3C66" w14:textId="3A1A5FA9" w:rsidR="00AE3E15" w:rsidRDefault="00AE3E15">
          <w:r>
            <w:rPr>
              <w:b/>
              <w:bCs/>
              <w:noProof/>
            </w:rPr>
            <w:fldChar w:fldCharType="end"/>
          </w:r>
        </w:p>
      </w:sdtContent>
    </w:sdt>
    <w:p w14:paraId="1567A515" w14:textId="12681BD5" w:rsidR="00AE3E15" w:rsidRDefault="00AE3E15">
      <w:pPr>
        <w:spacing w:line="278" w:lineRule="auto"/>
      </w:pPr>
      <w:r>
        <w:br w:type="page"/>
      </w:r>
    </w:p>
    <w:p w14:paraId="7978CD15" w14:textId="77777777" w:rsidR="006F6DA3" w:rsidRDefault="006F6DA3" w:rsidP="006F6DA3">
      <w:pPr>
        <w:pStyle w:val="Heading1"/>
      </w:pPr>
      <w:bookmarkStart w:id="0" w:name="_Toc225840315"/>
      <w:r>
        <w:lastRenderedPageBreak/>
        <w:t>What was Achieved</w:t>
      </w:r>
      <w:bookmarkEnd w:id="0"/>
    </w:p>
    <w:p w14:paraId="5863BB92" w14:textId="77777777" w:rsidR="006F6DA3" w:rsidRDefault="006F6DA3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E38E03" w14:textId="77777777" w:rsidR="006F6DA3" w:rsidRDefault="006F6DA3" w:rsidP="006F6DA3">
      <w:pPr>
        <w:pStyle w:val="Heading1"/>
      </w:pPr>
      <w:bookmarkStart w:id="1" w:name="_Toc225840316"/>
      <w:r>
        <w:lastRenderedPageBreak/>
        <w:t>What was not Achieved</w:t>
      </w:r>
      <w:bookmarkEnd w:id="1"/>
    </w:p>
    <w:p w14:paraId="48CA1F4D" w14:textId="77777777" w:rsidR="006F6DA3" w:rsidRDefault="006F6DA3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FCD5684" w14:textId="77777777" w:rsidR="006F6DA3" w:rsidRDefault="006F6DA3" w:rsidP="006F6DA3">
      <w:pPr>
        <w:pStyle w:val="Heading1"/>
      </w:pPr>
      <w:bookmarkStart w:id="2" w:name="_Toc225840317"/>
      <w:r>
        <w:lastRenderedPageBreak/>
        <w:t>Learnings</w:t>
      </w:r>
      <w:bookmarkEnd w:id="2"/>
    </w:p>
    <w:p w14:paraId="29D2F2B6" w14:textId="77777777" w:rsidR="006F6DA3" w:rsidRDefault="006F6DA3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CFE265" w14:textId="280AB853" w:rsidR="00246D45" w:rsidRDefault="006F6DA3" w:rsidP="006F6DA3">
      <w:pPr>
        <w:pStyle w:val="Heading1"/>
      </w:pPr>
      <w:bookmarkStart w:id="3" w:name="_Toc225840318"/>
      <w:r>
        <w:lastRenderedPageBreak/>
        <w:t>Reflection</w:t>
      </w:r>
      <w:bookmarkEnd w:id="3"/>
      <w:r w:rsidR="00246D45">
        <w:br w:type="page"/>
      </w:r>
    </w:p>
    <w:p w14:paraId="43404A7F" w14:textId="591CA90D" w:rsidR="00246D45" w:rsidRDefault="00246D45" w:rsidP="00246D45">
      <w:pPr>
        <w:pStyle w:val="Heading1"/>
      </w:pPr>
      <w:bookmarkStart w:id="4" w:name="_Toc225840319"/>
      <w:r>
        <w:lastRenderedPageBreak/>
        <w:t>Testing</w:t>
      </w:r>
      <w:bookmarkEnd w:id="4"/>
    </w:p>
    <w:p w14:paraId="3B8E3097" w14:textId="77777777" w:rsidR="00246D45" w:rsidRDefault="00246D45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B33464C" w14:textId="22E5C9D2" w:rsidR="00210305" w:rsidRDefault="00246D45" w:rsidP="00246D45">
      <w:pPr>
        <w:pStyle w:val="Heading1"/>
      </w:pPr>
      <w:bookmarkStart w:id="5" w:name="_Toc225840320"/>
      <w:r>
        <w:lastRenderedPageBreak/>
        <w:t>Conclusion</w:t>
      </w:r>
      <w:bookmarkEnd w:id="5"/>
    </w:p>
    <w:sectPr w:rsidR="00210305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86B2A" w14:textId="77777777" w:rsidR="00215A3D" w:rsidRDefault="00215A3D" w:rsidP="00246D45">
      <w:pPr>
        <w:spacing w:after="0" w:line="240" w:lineRule="auto"/>
      </w:pPr>
      <w:r>
        <w:separator/>
      </w:r>
    </w:p>
  </w:endnote>
  <w:endnote w:type="continuationSeparator" w:id="0">
    <w:p w14:paraId="0342B6F0" w14:textId="77777777" w:rsidR="00215A3D" w:rsidRDefault="00215A3D" w:rsidP="00246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61509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3D69C4" w14:textId="57979DAB" w:rsidR="00246D45" w:rsidRDefault="00246D4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C31F4E" w14:textId="77777777" w:rsidR="00246D45" w:rsidRDefault="0024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94916" w14:textId="77777777" w:rsidR="00215A3D" w:rsidRDefault="00215A3D" w:rsidP="00246D45">
      <w:pPr>
        <w:spacing w:after="0" w:line="240" w:lineRule="auto"/>
      </w:pPr>
      <w:r>
        <w:separator/>
      </w:r>
    </w:p>
  </w:footnote>
  <w:footnote w:type="continuationSeparator" w:id="0">
    <w:p w14:paraId="2ED8885D" w14:textId="77777777" w:rsidR="00215A3D" w:rsidRDefault="00215A3D" w:rsidP="00246D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E15"/>
    <w:rsid w:val="00086B10"/>
    <w:rsid w:val="00210305"/>
    <w:rsid w:val="00215A3D"/>
    <w:rsid w:val="00246D45"/>
    <w:rsid w:val="00353989"/>
    <w:rsid w:val="004C1563"/>
    <w:rsid w:val="006F6DA3"/>
    <w:rsid w:val="00AE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399BC"/>
  <w15:chartTrackingRefBased/>
  <w15:docId w15:val="{190D9622-FE30-4596-8C0C-522FDA2BC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E1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3E1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E1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E1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E1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E1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E1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E1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E1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E1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E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E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E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E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E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E1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E1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E3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E15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E3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E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E1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E3E1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46D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D4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6D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D45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4C15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C156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570FF9A-DBBD-42CE-84F9-E210F9F32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4</cp:revision>
  <dcterms:created xsi:type="dcterms:W3CDTF">2026-03-31T07:45:00Z</dcterms:created>
  <dcterms:modified xsi:type="dcterms:W3CDTF">2026-03-31T08:07:00Z</dcterms:modified>
</cp:coreProperties>
</file>