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660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134"/>
        <w:gridCol w:w="4343"/>
      </w:tblGrid>
      <w:tr w:rsidR="00733925" w14:paraId="591C8193" w14:textId="77777777" w:rsidTr="0043418A">
        <w:tc>
          <w:tcPr>
            <w:tcW w:w="1413" w:type="dxa"/>
          </w:tcPr>
          <w:p w14:paraId="70989EBB" w14:textId="444AF46B" w:rsidR="00733925" w:rsidRDefault="00733925" w:rsidP="00733925">
            <w:r>
              <w:t>Primary Key</w:t>
            </w:r>
          </w:p>
        </w:tc>
        <w:tc>
          <w:tcPr>
            <w:tcW w:w="2126" w:type="dxa"/>
          </w:tcPr>
          <w:p w14:paraId="2A0E597B" w14:textId="28C463F0" w:rsidR="00733925" w:rsidRDefault="00733925" w:rsidP="00733925">
            <w:r>
              <w:t>CustomerID</w:t>
            </w:r>
          </w:p>
        </w:tc>
        <w:tc>
          <w:tcPr>
            <w:tcW w:w="1134" w:type="dxa"/>
          </w:tcPr>
          <w:p w14:paraId="038B8CBE" w14:textId="7376A59A" w:rsidR="00733925" w:rsidRDefault="00B92B39" w:rsidP="00733925">
            <w:r>
              <w:t>int</w:t>
            </w:r>
          </w:p>
        </w:tc>
        <w:tc>
          <w:tcPr>
            <w:tcW w:w="4343" w:type="dxa"/>
          </w:tcPr>
          <w:p w14:paraId="1BA30C53" w14:textId="0E29383C" w:rsidR="00733925" w:rsidRDefault="00BF3ED9" w:rsidP="00733925">
            <w:r>
              <w:t>Unique ID for customer</w:t>
            </w:r>
          </w:p>
        </w:tc>
      </w:tr>
      <w:tr w:rsidR="00733925" w14:paraId="79346AA8" w14:textId="77777777" w:rsidTr="0043418A">
        <w:tc>
          <w:tcPr>
            <w:tcW w:w="1413" w:type="dxa"/>
          </w:tcPr>
          <w:p w14:paraId="676EB12A" w14:textId="77777777" w:rsidR="00733925" w:rsidRDefault="00733925" w:rsidP="00733925"/>
        </w:tc>
        <w:tc>
          <w:tcPr>
            <w:tcW w:w="2126" w:type="dxa"/>
          </w:tcPr>
          <w:p w14:paraId="1C8F76BF" w14:textId="2702F9E0" w:rsidR="00733925" w:rsidRDefault="00B92B39" w:rsidP="00733925">
            <w:r>
              <w:t>FirstName</w:t>
            </w:r>
          </w:p>
        </w:tc>
        <w:tc>
          <w:tcPr>
            <w:tcW w:w="1134" w:type="dxa"/>
          </w:tcPr>
          <w:p w14:paraId="46CB32BC" w14:textId="6792B9A9" w:rsidR="00733925" w:rsidRDefault="00B92B39" w:rsidP="00733925">
            <w:r>
              <w:t>Varchar</w:t>
            </w:r>
          </w:p>
        </w:tc>
        <w:tc>
          <w:tcPr>
            <w:tcW w:w="4343" w:type="dxa"/>
          </w:tcPr>
          <w:p w14:paraId="7C663CB8" w14:textId="5C0856B3" w:rsidR="00733925" w:rsidRDefault="00B92B39" w:rsidP="00733925">
            <w:r>
              <w:t>Stores customer’s first name</w:t>
            </w:r>
          </w:p>
        </w:tc>
      </w:tr>
      <w:tr w:rsidR="00B92B39" w14:paraId="454924B3" w14:textId="77777777" w:rsidTr="0043418A">
        <w:tc>
          <w:tcPr>
            <w:tcW w:w="1413" w:type="dxa"/>
          </w:tcPr>
          <w:p w14:paraId="35A3D1CC" w14:textId="77777777" w:rsidR="00B92B39" w:rsidRDefault="00B92B39" w:rsidP="00B92B39"/>
        </w:tc>
        <w:tc>
          <w:tcPr>
            <w:tcW w:w="2126" w:type="dxa"/>
          </w:tcPr>
          <w:p w14:paraId="68B46070" w14:textId="4599A403" w:rsidR="00B92B39" w:rsidRDefault="00B92B39" w:rsidP="00B92B39">
            <w:r>
              <w:t>LastName</w:t>
            </w:r>
          </w:p>
        </w:tc>
        <w:tc>
          <w:tcPr>
            <w:tcW w:w="1134" w:type="dxa"/>
          </w:tcPr>
          <w:p w14:paraId="6AE4A704" w14:textId="6A299EC8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60E827BB" w14:textId="5F79EC93" w:rsidR="00B92B39" w:rsidRDefault="00B92B39" w:rsidP="00B92B39">
            <w:r>
              <w:t>Stores customer’s last name</w:t>
            </w:r>
          </w:p>
        </w:tc>
      </w:tr>
      <w:tr w:rsidR="00B92B39" w14:paraId="18AEC3F1" w14:textId="77777777" w:rsidTr="0043418A">
        <w:tc>
          <w:tcPr>
            <w:tcW w:w="1413" w:type="dxa"/>
          </w:tcPr>
          <w:p w14:paraId="2211B2DB" w14:textId="77777777" w:rsidR="00B92B39" w:rsidRDefault="00B92B39" w:rsidP="00B92B39"/>
        </w:tc>
        <w:tc>
          <w:tcPr>
            <w:tcW w:w="2126" w:type="dxa"/>
          </w:tcPr>
          <w:p w14:paraId="1C074E82" w14:textId="684E6331" w:rsidR="00B92B39" w:rsidRDefault="00B92B39" w:rsidP="00B92B39">
            <w:r>
              <w:t>Address</w:t>
            </w:r>
          </w:p>
        </w:tc>
        <w:tc>
          <w:tcPr>
            <w:tcW w:w="1134" w:type="dxa"/>
          </w:tcPr>
          <w:p w14:paraId="5F5B879F" w14:textId="2A311AFD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556EDA05" w14:textId="700C0E42" w:rsidR="00B92B39" w:rsidRDefault="00B92B39" w:rsidP="00B92B39">
            <w:r>
              <w:t>Stores customer’s address</w:t>
            </w:r>
          </w:p>
        </w:tc>
      </w:tr>
      <w:tr w:rsidR="00B92B39" w14:paraId="07C8F42D" w14:textId="77777777" w:rsidTr="0043418A">
        <w:tc>
          <w:tcPr>
            <w:tcW w:w="1413" w:type="dxa"/>
          </w:tcPr>
          <w:p w14:paraId="039FAB07" w14:textId="77777777" w:rsidR="00B92B39" w:rsidRDefault="00B92B39" w:rsidP="00B92B39"/>
        </w:tc>
        <w:tc>
          <w:tcPr>
            <w:tcW w:w="2126" w:type="dxa"/>
          </w:tcPr>
          <w:p w14:paraId="1F70E10B" w14:textId="4B7FD593" w:rsidR="00B92B39" w:rsidRDefault="00B92B39" w:rsidP="00B92B39">
            <w:r>
              <w:t>Eircode</w:t>
            </w:r>
          </w:p>
        </w:tc>
        <w:tc>
          <w:tcPr>
            <w:tcW w:w="1134" w:type="dxa"/>
          </w:tcPr>
          <w:p w14:paraId="487630FF" w14:textId="2B3F74F6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794283D8" w14:textId="18E56323" w:rsidR="00B92B39" w:rsidRDefault="00B92B39" w:rsidP="00B92B39">
            <w:r>
              <w:t>Stores customer’s eircode</w:t>
            </w:r>
          </w:p>
        </w:tc>
      </w:tr>
      <w:tr w:rsidR="00B92B39" w14:paraId="2C5D527B" w14:textId="77777777" w:rsidTr="0043418A">
        <w:tc>
          <w:tcPr>
            <w:tcW w:w="1413" w:type="dxa"/>
          </w:tcPr>
          <w:p w14:paraId="434C1BD1" w14:textId="77777777" w:rsidR="00B92B39" w:rsidRDefault="00B92B39" w:rsidP="00B92B39"/>
        </w:tc>
        <w:tc>
          <w:tcPr>
            <w:tcW w:w="2126" w:type="dxa"/>
          </w:tcPr>
          <w:p w14:paraId="59D406FA" w14:textId="00623042" w:rsidR="00B92B39" w:rsidRDefault="00B92B39" w:rsidP="00B92B39">
            <w:r>
              <w:t>DOB</w:t>
            </w:r>
          </w:p>
        </w:tc>
        <w:tc>
          <w:tcPr>
            <w:tcW w:w="1134" w:type="dxa"/>
          </w:tcPr>
          <w:p w14:paraId="361C8DCC" w14:textId="152C01E0" w:rsidR="00B92B39" w:rsidRDefault="00B92B39" w:rsidP="00B92B39">
            <w:r>
              <w:t>Date</w:t>
            </w:r>
          </w:p>
        </w:tc>
        <w:tc>
          <w:tcPr>
            <w:tcW w:w="4343" w:type="dxa"/>
          </w:tcPr>
          <w:p w14:paraId="007890F2" w14:textId="7E7FAB6C" w:rsidR="00B92B39" w:rsidRDefault="00BF3ED9" w:rsidP="00B92B39">
            <w:r>
              <w:t>Stores customer’s date of birth</w:t>
            </w:r>
          </w:p>
        </w:tc>
      </w:tr>
      <w:tr w:rsidR="00B92B39" w14:paraId="6F7D4D5B" w14:textId="77777777" w:rsidTr="0043418A">
        <w:tc>
          <w:tcPr>
            <w:tcW w:w="1413" w:type="dxa"/>
          </w:tcPr>
          <w:p w14:paraId="133205DD" w14:textId="77777777" w:rsidR="00B92B39" w:rsidRDefault="00B92B39" w:rsidP="00B92B39"/>
        </w:tc>
        <w:tc>
          <w:tcPr>
            <w:tcW w:w="2126" w:type="dxa"/>
          </w:tcPr>
          <w:p w14:paraId="0117B1B7" w14:textId="6667F2ED" w:rsidR="00B92B39" w:rsidRDefault="00B92B39" w:rsidP="00B92B39">
            <w:r>
              <w:t>Telephone</w:t>
            </w:r>
          </w:p>
        </w:tc>
        <w:tc>
          <w:tcPr>
            <w:tcW w:w="1134" w:type="dxa"/>
          </w:tcPr>
          <w:p w14:paraId="05095AB7" w14:textId="0246BB6C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52E9D42B" w14:textId="25934D4A" w:rsidR="00B92B39" w:rsidRDefault="00BF3ED9" w:rsidP="00B92B39">
            <w:r>
              <w:t>Stores customer’s telephone number</w:t>
            </w:r>
          </w:p>
        </w:tc>
      </w:tr>
      <w:tr w:rsidR="00B92B39" w14:paraId="41F94F4E" w14:textId="77777777" w:rsidTr="0043418A">
        <w:tc>
          <w:tcPr>
            <w:tcW w:w="1413" w:type="dxa"/>
          </w:tcPr>
          <w:p w14:paraId="350D8928" w14:textId="77777777" w:rsidR="00B92B39" w:rsidRDefault="00B92B39" w:rsidP="00B92B39"/>
        </w:tc>
        <w:tc>
          <w:tcPr>
            <w:tcW w:w="2126" w:type="dxa"/>
          </w:tcPr>
          <w:p w14:paraId="635388FD" w14:textId="28438DAF" w:rsidR="00B92B39" w:rsidRDefault="00B92B39" w:rsidP="00B92B39">
            <w:r>
              <w:t>Occupation</w:t>
            </w:r>
          </w:p>
        </w:tc>
        <w:tc>
          <w:tcPr>
            <w:tcW w:w="1134" w:type="dxa"/>
          </w:tcPr>
          <w:p w14:paraId="16BB3A5D" w14:textId="37C62429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27BABD35" w14:textId="03683B51" w:rsidR="00B92B39" w:rsidRDefault="00BF3ED9" w:rsidP="00B92B39">
            <w:r>
              <w:t>Stores customer’s occupation</w:t>
            </w:r>
          </w:p>
        </w:tc>
      </w:tr>
      <w:tr w:rsidR="00B92B39" w14:paraId="46BBBC29" w14:textId="77777777" w:rsidTr="0043418A">
        <w:tc>
          <w:tcPr>
            <w:tcW w:w="1413" w:type="dxa"/>
          </w:tcPr>
          <w:p w14:paraId="14642DE4" w14:textId="77777777" w:rsidR="00B92B39" w:rsidRDefault="00B92B39" w:rsidP="00B92B39"/>
        </w:tc>
        <w:tc>
          <w:tcPr>
            <w:tcW w:w="2126" w:type="dxa"/>
          </w:tcPr>
          <w:p w14:paraId="62415366" w14:textId="33CE255B" w:rsidR="00B92B39" w:rsidRDefault="00B92B39" w:rsidP="00B92B39">
            <w:r>
              <w:t>Salary</w:t>
            </w:r>
          </w:p>
        </w:tc>
        <w:tc>
          <w:tcPr>
            <w:tcW w:w="1134" w:type="dxa"/>
          </w:tcPr>
          <w:p w14:paraId="7F296C82" w14:textId="342B0E3A" w:rsidR="00B92B39" w:rsidRDefault="00B83949" w:rsidP="00B92B39">
            <w:r>
              <w:t>double</w:t>
            </w:r>
          </w:p>
        </w:tc>
        <w:tc>
          <w:tcPr>
            <w:tcW w:w="4343" w:type="dxa"/>
          </w:tcPr>
          <w:p w14:paraId="7334AC1D" w14:textId="54787A6A" w:rsidR="00B92B39" w:rsidRDefault="00BF3ED9" w:rsidP="00B92B39">
            <w:r>
              <w:t>Stores customer’s salary</w:t>
            </w:r>
          </w:p>
        </w:tc>
      </w:tr>
      <w:tr w:rsidR="00B92B39" w14:paraId="228BD209" w14:textId="77777777" w:rsidTr="0043418A">
        <w:tc>
          <w:tcPr>
            <w:tcW w:w="1413" w:type="dxa"/>
          </w:tcPr>
          <w:p w14:paraId="2B2E52D4" w14:textId="77777777" w:rsidR="00B92B39" w:rsidRDefault="00B92B39" w:rsidP="00B92B39"/>
        </w:tc>
        <w:tc>
          <w:tcPr>
            <w:tcW w:w="2126" w:type="dxa"/>
          </w:tcPr>
          <w:p w14:paraId="2B2C5201" w14:textId="1377929B" w:rsidR="00B92B39" w:rsidRDefault="00B92B39" w:rsidP="00B92B39">
            <w:r>
              <w:t>Email</w:t>
            </w:r>
          </w:p>
        </w:tc>
        <w:tc>
          <w:tcPr>
            <w:tcW w:w="1134" w:type="dxa"/>
          </w:tcPr>
          <w:p w14:paraId="5E52B2AC" w14:textId="5F23B08A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259D672C" w14:textId="1827201A" w:rsidR="00B92B39" w:rsidRDefault="00BF3ED9" w:rsidP="00B92B39">
            <w:r>
              <w:t>Stores customer’s email</w:t>
            </w:r>
          </w:p>
        </w:tc>
      </w:tr>
      <w:tr w:rsidR="00B92B39" w14:paraId="7FE6B5D0" w14:textId="77777777" w:rsidTr="0043418A">
        <w:tc>
          <w:tcPr>
            <w:tcW w:w="1413" w:type="dxa"/>
          </w:tcPr>
          <w:p w14:paraId="69056EF2" w14:textId="77777777" w:rsidR="00B92B39" w:rsidRDefault="00B92B39" w:rsidP="00B92B39"/>
        </w:tc>
        <w:tc>
          <w:tcPr>
            <w:tcW w:w="2126" w:type="dxa"/>
          </w:tcPr>
          <w:p w14:paraId="107E254A" w14:textId="0B7C057C" w:rsidR="00B92B39" w:rsidRDefault="00B92B39" w:rsidP="00B92B39">
            <w:r>
              <w:t>GuarantorsName</w:t>
            </w:r>
          </w:p>
        </w:tc>
        <w:tc>
          <w:tcPr>
            <w:tcW w:w="1134" w:type="dxa"/>
          </w:tcPr>
          <w:p w14:paraId="52694686" w14:textId="18F2D884" w:rsidR="00B92B39" w:rsidRDefault="00B92B39" w:rsidP="00B92B39">
            <w:r>
              <w:t>varchar</w:t>
            </w:r>
          </w:p>
        </w:tc>
        <w:tc>
          <w:tcPr>
            <w:tcW w:w="4343" w:type="dxa"/>
          </w:tcPr>
          <w:p w14:paraId="2BC356D3" w14:textId="59E599A6" w:rsidR="00B92B39" w:rsidRDefault="00BF3ED9" w:rsidP="00B92B39">
            <w:r>
              <w:t>Stores customer’s guarantor name</w:t>
            </w:r>
          </w:p>
        </w:tc>
      </w:tr>
    </w:tbl>
    <w:p w14:paraId="620D2E3A" w14:textId="6F510488" w:rsidR="00DC5DA7" w:rsidRPr="00BF3ED9" w:rsidRDefault="00BF3ED9">
      <w:pPr>
        <w:rPr>
          <w:b/>
          <w:bCs/>
        </w:rPr>
      </w:pPr>
      <w:r>
        <w:rPr>
          <w:b/>
          <w:bCs/>
        </w:rPr>
        <w:t>Customer Table</w:t>
      </w:r>
    </w:p>
    <w:p w14:paraId="2056C40F" w14:textId="77777777" w:rsidR="00BF3ED9" w:rsidRDefault="00BF3ED9" w:rsidP="00BF3ED9">
      <w:pPr>
        <w:jc w:val="right"/>
      </w:pPr>
    </w:p>
    <w:p w14:paraId="4BD79EDA" w14:textId="3125C367" w:rsidR="00BF3ED9" w:rsidRDefault="00BF3ED9" w:rsidP="00BF3ED9">
      <w:pPr>
        <w:rPr>
          <w:b/>
          <w:bCs/>
        </w:rPr>
      </w:pPr>
      <w:r>
        <w:rPr>
          <w:b/>
          <w:bCs/>
        </w:rPr>
        <w:t>Transaction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134"/>
        <w:gridCol w:w="4343"/>
      </w:tblGrid>
      <w:tr w:rsidR="00BF3ED9" w14:paraId="0AB6956B" w14:textId="77777777" w:rsidTr="0043418A">
        <w:tc>
          <w:tcPr>
            <w:tcW w:w="1413" w:type="dxa"/>
          </w:tcPr>
          <w:p w14:paraId="5A8C4A17" w14:textId="31893F91" w:rsidR="00BF3ED9" w:rsidRPr="00BF3ED9" w:rsidRDefault="00BF3ED9" w:rsidP="00BF3ED9">
            <w:r>
              <w:t>Primary Key</w:t>
            </w:r>
          </w:p>
        </w:tc>
        <w:tc>
          <w:tcPr>
            <w:tcW w:w="2126" w:type="dxa"/>
          </w:tcPr>
          <w:p w14:paraId="53032F3E" w14:textId="58AE1D99" w:rsidR="00BF3ED9" w:rsidRPr="00BF3ED9" w:rsidRDefault="00BF3ED9" w:rsidP="00BF3ED9">
            <w:r>
              <w:t>TransactionID</w:t>
            </w:r>
          </w:p>
        </w:tc>
        <w:tc>
          <w:tcPr>
            <w:tcW w:w="1134" w:type="dxa"/>
          </w:tcPr>
          <w:p w14:paraId="3C384407" w14:textId="137356ED" w:rsidR="00BF3ED9" w:rsidRPr="00BF3ED9" w:rsidRDefault="00BF3ED9" w:rsidP="00BF3ED9">
            <w:r>
              <w:t>Int</w:t>
            </w:r>
          </w:p>
        </w:tc>
        <w:tc>
          <w:tcPr>
            <w:tcW w:w="4343" w:type="dxa"/>
          </w:tcPr>
          <w:p w14:paraId="5596869A" w14:textId="5134EA5A" w:rsidR="00BF3ED9" w:rsidRPr="00BF3ED9" w:rsidRDefault="0043418A" w:rsidP="00BF3ED9">
            <w:r>
              <w:t>Unique ID for transaction</w:t>
            </w:r>
          </w:p>
        </w:tc>
      </w:tr>
      <w:tr w:rsidR="00BF3ED9" w14:paraId="447B9330" w14:textId="77777777" w:rsidTr="0043418A">
        <w:tc>
          <w:tcPr>
            <w:tcW w:w="1413" w:type="dxa"/>
          </w:tcPr>
          <w:p w14:paraId="198EEAB0" w14:textId="77777777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1ACE19FD" w14:textId="500FBF24" w:rsidR="00BF3ED9" w:rsidRPr="00BF3ED9" w:rsidRDefault="00BF3ED9" w:rsidP="00BF3ED9">
            <w:r>
              <w:t>Type</w:t>
            </w:r>
          </w:p>
        </w:tc>
        <w:tc>
          <w:tcPr>
            <w:tcW w:w="1134" w:type="dxa"/>
          </w:tcPr>
          <w:p w14:paraId="6FC7AD4A" w14:textId="40D5E908" w:rsidR="00BF3ED9" w:rsidRPr="00BF3ED9" w:rsidRDefault="00BF3ED9" w:rsidP="00BF3ED9">
            <w:r>
              <w:t>Varchar</w:t>
            </w:r>
          </w:p>
        </w:tc>
        <w:tc>
          <w:tcPr>
            <w:tcW w:w="4343" w:type="dxa"/>
          </w:tcPr>
          <w:p w14:paraId="5A4FDA6E" w14:textId="675F0F96" w:rsidR="00BF3ED9" w:rsidRPr="00BF3ED9" w:rsidRDefault="0043418A" w:rsidP="00BF3ED9">
            <w:r>
              <w:t>Tracks the type of transaction (deposit/withdrawal/interest paid)</w:t>
            </w:r>
          </w:p>
        </w:tc>
      </w:tr>
      <w:tr w:rsidR="00BF3ED9" w14:paraId="5280F391" w14:textId="77777777" w:rsidTr="0043418A">
        <w:tc>
          <w:tcPr>
            <w:tcW w:w="1413" w:type="dxa"/>
          </w:tcPr>
          <w:p w14:paraId="53CA817C" w14:textId="77777777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1AD66537" w14:textId="1B3C38B5" w:rsidR="00BF3ED9" w:rsidRPr="00BF3ED9" w:rsidRDefault="00BF3ED9" w:rsidP="00BF3ED9">
            <w:r>
              <w:t>Amount</w:t>
            </w:r>
          </w:p>
        </w:tc>
        <w:tc>
          <w:tcPr>
            <w:tcW w:w="1134" w:type="dxa"/>
          </w:tcPr>
          <w:p w14:paraId="2DF5A96D" w14:textId="29936B9F" w:rsidR="00BF3ED9" w:rsidRPr="00BF3ED9" w:rsidRDefault="00BF3ED9" w:rsidP="00BF3ED9">
            <w:r>
              <w:t>Double</w:t>
            </w:r>
          </w:p>
        </w:tc>
        <w:tc>
          <w:tcPr>
            <w:tcW w:w="4343" w:type="dxa"/>
          </w:tcPr>
          <w:p w14:paraId="44718826" w14:textId="62F292ED" w:rsidR="00BF3ED9" w:rsidRPr="00BF3ED9" w:rsidRDefault="0043418A" w:rsidP="00BF3ED9">
            <w:r>
              <w:t xml:space="preserve">Amount transaction is for </w:t>
            </w:r>
          </w:p>
        </w:tc>
      </w:tr>
      <w:tr w:rsidR="00BF3ED9" w14:paraId="286A6DDB" w14:textId="77777777" w:rsidTr="0043418A">
        <w:tc>
          <w:tcPr>
            <w:tcW w:w="1413" w:type="dxa"/>
          </w:tcPr>
          <w:p w14:paraId="380CF2BE" w14:textId="7F97CFA3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63C94088" w14:textId="7CFB44BB" w:rsidR="00BF3ED9" w:rsidRPr="00BF3ED9" w:rsidRDefault="00BF3ED9" w:rsidP="00BF3ED9">
            <w:r>
              <w:t>Date</w:t>
            </w:r>
          </w:p>
        </w:tc>
        <w:tc>
          <w:tcPr>
            <w:tcW w:w="1134" w:type="dxa"/>
          </w:tcPr>
          <w:p w14:paraId="3ABD959F" w14:textId="21A272B7" w:rsidR="00BF3ED9" w:rsidRPr="00BF3ED9" w:rsidRDefault="00BF3ED9" w:rsidP="00BF3ED9">
            <w:r>
              <w:t>Date</w:t>
            </w:r>
          </w:p>
        </w:tc>
        <w:tc>
          <w:tcPr>
            <w:tcW w:w="4343" w:type="dxa"/>
          </w:tcPr>
          <w:p w14:paraId="1621C40A" w14:textId="674E6D1C" w:rsidR="00BF3ED9" w:rsidRPr="00BF3ED9" w:rsidRDefault="0043418A" w:rsidP="00BF3ED9">
            <w:r>
              <w:t>Date of transaction</w:t>
            </w:r>
          </w:p>
        </w:tc>
      </w:tr>
      <w:tr w:rsidR="00BF3ED9" w14:paraId="10917F82" w14:textId="77777777" w:rsidTr="0043418A">
        <w:tc>
          <w:tcPr>
            <w:tcW w:w="1413" w:type="dxa"/>
          </w:tcPr>
          <w:p w14:paraId="16052335" w14:textId="77777777" w:rsidR="00BF3ED9" w:rsidRDefault="00BF3ED9" w:rsidP="00BF3ED9">
            <w:pPr>
              <w:rPr>
                <w:b/>
                <w:bCs/>
              </w:rPr>
            </w:pPr>
          </w:p>
        </w:tc>
        <w:tc>
          <w:tcPr>
            <w:tcW w:w="2126" w:type="dxa"/>
          </w:tcPr>
          <w:p w14:paraId="5E246804" w14:textId="2265B192" w:rsidR="00BF3ED9" w:rsidRPr="00BF3ED9" w:rsidRDefault="00BF3ED9" w:rsidP="00BF3ED9">
            <w:r>
              <w:t>AccountType</w:t>
            </w:r>
          </w:p>
        </w:tc>
        <w:tc>
          <w:tcPr>
            <w:tcW w:w="1134" w:type="dxa"/>
          </w:tcPr>
          <w:p w14:paraId="35B75166" w14:textId="6C988085" w:rsidR="00BF3ED9" w:rsidRPr="00BF3ED9" w:rsidRDefault="00BF3ED9" w:rsidP="00BF3ED9">
            <w:r>
              <w:t>Varchar</w:t>
            </w:r>
          </w:p>
        </w:tc>
        <w:tc>
          <w:tcPr>
            <w:tcW w:w="4343" w:type="dxa"/>
          </w:tcPr>
          <w:p w14:paraId="54BA77C4" w14:textId="3493522D" w:rsidR="00BF3ED9" w:rsidRPr="00BF3ED9" w:rsidRDefault="0043418A" w:rsidP="00BF3ED9">
            <w:r>
              <w:t xml:space="preserve">Type of account transaction takes place on </w:t>
            </w:r>
          </w:p>
        </w:tc>
      </w:tr>
      <w:tr w:rsidR="00BF3ED9" w14:paraId="74D753D1" w14:textId="77777777" w:rsidTr="0043418A">
        <w:tc>
          <w:tcPr>
            <w:tcW w:w="1413" w:type="dxa"/>
          </w:tcPr>
          <w:p w14:paraId="38D567E2" w14:textId="1F4C4191" w:rsidR="00BF3ED9" w:rsidRPr="00BF3ED9" w:rsidRDefault="00BF3ED9" w:rsidP="00BF3ED9">
            <w:r>
              <w:t>Foreign Key</w:t>
            </w:r>
          </w:p>
        </w:tc>
        <w:tc>
          <w:tcPr>
            <w:tcW w:w="2126" w:type="dxa"/>
          </w:tcPr>
          <w:p w14:paraId="6DFF11C8" w14:textId="13061EF4" w:rsidR="00BF3ED9" w:rsidRPr="00BF3ED9" w:rsidRDefault="00BF3ED9" w:rsidP="00BF3ED9">
            <w:r>
              <w:t>AccountID</w:t>
            </w:r>
          </w:p>
        </w:tc>
        <w:tc>
          <w:tcPr>
            <w:tcW w:w="1134" w:type="dxa"/>
          </w:tcPr>
          <w:p w14:paraId="6D5A06D6" w14:textId="67A2D3B2" w:rsidR="00BF3ED9" w:rsidRPr="00BF3ED9" w:rsidRDefault="00BF3ED9" w:rsidP="00BF3ED9">
            <w:r>
              <w:t>Int</w:t>
            </w:r>
          </w:p>
        </w:tc>
        <w:tc>
          <w:tcPr>
            <w:tcW w:w="4343" w:type="dxa"/>
          </w:tcPr>
          <w:p w14:paraId="31C53036" w14:textId="59FB2442" w:rsidR="00BF3ED9" w:rsidRPr="00BF3ED9" w:rsidRDefault="0043418A" w:rsidP="00BF3ED9">
            <w:r>
              <w:t>ID of account transaction takes place on</w:t>
            </w:r>
          </w:p>
        </w:tc>
      </w:tr>
    </w:tbl>
    <w:p w14:paraId="186F1C94" w14:textId="77777777" w:rsidR="00BF3ED9" w:rsidRPr="00BF3ED9" w:rsidRDefault="00BF3ED9" w:rsidP="00BF3ED9">
      <w:pPr>
        <w:rPr>
          <w:b/>
          <w:bCs/>
        </w:rPr>
      </w:pPr>
    </w:p>
    <w:p w14:paraId="5A4676C3" w14:textId="18FCB244" w:rsidR="00BF3ED9" w:rsidRPr="0043418A" w:rsidRDefault="0043418A" w:rsidP="00BF3ED9">
      <w:pPr>
        <w:rPr>
          <w:b/>
          <w:bCs/>
        </w:rPr>
      </w:pPr>
      <w:r w:rsidRPr="0043418A">
        <w:rPr>
          <w:b/>
          <w:bCs/>
        </w:rPr>
        <w:t>Employee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2260"/>
        <w:gridCol w:w="1125"/>
        <w:gridCol w:w="4236"/>
      </w:tblGrid>
      <w:tr w:rsidR="0043418A" w14:paraId="1BDDC071" w14:textId="77777777" w:rsidTr="0043418A">
        <w:tc>
          <w:tcPr>
            <w:tcW w:w="1413" w:type="dxa"/>
          </w:tcPr>
          <w:p w14:paraId="4733FA4C" w14:textId="4FFF2A8A" w:rsidR="0043418A" w:rsidRDefault="0043418A" w:rsidP="00BF3ED9">
            <w:r>
              <w:t>Primary Key</w:t>
            </w:r>
          </w:p>
        </w:tc>
        <w:tc>
          <w:tcPr>
            <w:tcW w:w="2126" w:type="dxa"/>
          </w:tcPr>
          <w:p w14:paraId="30160F4D" w14:textId="62DAB482" w:rsidR="0043418A" w:rsidRDefault="0043418A" w:rsidP="00BF3ED9">
            <w:r>
              <w:t>EmpID</w:t>
            </w:r>
          </w:p>
        </w:tc>
        <w:tc>
          <w:tcPr>
            <w:tcW w:w="1134" w:type="dxa"/>
          </w:tcPr>
          <w:p w14:paraId="5955C0B5" w14:textId="41011535" w:rsidR="0043418A" w:rsidRDefault="0043418A" w:rsidP="00BF3ED9">
            <w:r>
              <w:t>Int</w:t>
            </w:r>
          </w:p>
        </w:tc>
        <w:tc>
          <w:tcPr>
            <w:tcW w:w="4343" w:type="dxa"/>
          </w:tcPr>
          <w:p w14:paraId="49CEC163" w14:textId="08734B70" w:rsidR="0043418A" w:rsidRDefault="0043418A" w:rsidP="00BF3ED9">
            <w:r>
              <w:t>Unique ID for Employees</w:t>
            </w:r>
          </w:p>
        </w:tc>
      </w:tr>
      <w:tr w:rsidR="0043418A" w14:paraId="6434B84D" w14:textId="77777777" w:rsidTr="0043418A">
        <w:tc>
          <w:tcPr>
            <w:tcW w:w="1413" w:type="dxa"/>
          </w:tcPr>
          <w:p w14:paraId="252C81D9" w14:textId="77777777" w:rsidR="0043418A" w:rsidRDefault="0043418A" w:rsidP="00BF3ED9"/>
        </w:tc>
        <w:tc>
          <w:tcPr>
            <w:tcW w:w="2126" w:type="dxa"/>
          </w:tcPr>
          <w:p w14:paraId="377E30A8" w14:textId="41AAA7E3" w:rsidR="0043418A" w:rsidRDefault="0043418A" w:rsidP="00BF3ED9">
            <w:r>
              <w:t>Password</w:t>
            </w:r>
          </w:p>
        </w:tc>
        <w:tc>
          <w:tcPr>
            <w:tcW w:w="1134" w:type="dxa"/>
          </w:tcPr>
          <w:p w14:paraId="7F1D7A2A" w14:textId="05F2EABC" w:rsidR="0043418A" w:rsidRDefault="0043418A" w:rsidP="00BF3ED9">
            <w:r>
              <w:t>Varchar</w:t>
            </w:r>
          </w:p>
        </w:tc>
        <w:tc>
          <w:tcPr>
            <w:tcW w:w="4343" w:type="dxa"/>
          </w:tcPr>
          <w:p w14:paraId="28E494FF" w14:textId="020CFA12" w:rsidR="0043418A" w:rsidRDefault="0043418A" w:rsidP="00BF3ED9">
            <w:r>
              <w:t>Password to enter system</w:t>
            </w:r>
          </w:p>
        </w:tc>
      </w:tr>
      <w:tr w:rsidR="0043418A" w14:paraId="7D07FD20" w14:textId="77777777" w:rsidTr="0043418A">
        <w:tc>
          <w:tcPr>
            <w:tcW w:w="1413" w:type="dxa"/>
          </w:tcPr>
          <w:p w14:paraId="558F4E9E" w14:textId="77777777" w:rsidR="0043418A" w:rsidRDefault="0043418A" w:rsidP="00BF3ED9"/>
        </w:tc>
        <w:tc>
          <w:tcPr>
            <w:tcW w:w="2126" w:type="dxa"/>
          </w:tcPr>
          <w:p w14:paraId="75C7EBC5" w14:textId="2D36BB3D" w:rsidR="0043418A" w:rsidRDefault="0043418A" w:rsidP="00BF3ED9">
            <w:r>
              <w:t>ManagementPassword</w:t>
            </w:r>
          </w:p>
        </w:tc>
        <w:tc>
          <w:tcPr>
            <w:tcW w:w="1134" w:type="dxa"/>
          </w:tcPr>
          <w:p w14:paraId="11ACE5BF" w14:textId="23990F18" w:rsidR="0043418A" w:rsidRDefault="0043418A" w:rsidP="00BF3ED9">
            <w:r>
              <w:t>Varchar</w:t>
            </w:r>
          </w:p>
        </w:tc>
        <w:tc>
          <w:tcPr>
            <w:tcW w:w="4343" w:type="dxa"/>
          </w:tcPr>
          <w:p w14:paraId="30F6898F" w14:textId="0CB1142E" w:rsidR="0043418A" w:rsidRDefault="0043418A" w:rsidP="00BF3ED9">
            <w:r>
              <w:t>Password for management features</w:t>
            </w:r>
          </w:p>
        </w:tc>
      </w:tr>
      <w:tr w:rsidR="0043418A" w14:paraId="6A4FD4C4" w14:textId="77777777" w:rsidTr="0043418A">
        <w:tc>
          <w:tcPr>
            <w:tcW w:w="1413" w:type="dxa"/>
          </w:tcPr>
          <w:p w14:paraId="3686AE16" w14:textId="77777777" w:rsidR="0043418A" w:rsidRDefault="0043418A" w:rsidP="00BF3ED9"/>
        </w:tc>
        <w:tc>
          <w:tcPr>
            <w:tcW w:w="2126" w:type="dxa"/>
          </w:tcPr>
          <w:p w14:paraId="67D14666" w14:textId="1582A3FD" w:rsidR="0043418A" w:rsidRDefault="0043418A" w:rsidP="00BF3ED9">
            <w:r>
              <w:t>Date</w:t>
            </w:r>
          </w:p>
        </w:tc>
        <w:tc>
          <w:tcPr>
            <w:tcW w:w="1134" w:type="dxa"/>
          </w:tcPr>
          <w:p w14:paraId="6286B109" w14:textId="1EA166FE" w:rsidR="0043418A" w:rsidRDefault="0043418A" w:rsidP="00BF3ED9">
            <w:r>
              <w:t>Date</w:t>
            </w:r>
          </w:p>
        </w:tc>
        <w:tc>
          <w:tcPr>
            <w:tcW w:w="4343" w:type="dxa"/>
          </w:tcPr>
          <w:p w14:paraId="64429B61" w14:textId="0199C7EA" w:rsidR="0043418A" w:rsidRDefault="0043418A" w:rsidP="00BF3ED9">
            <w:r>
              <w:t>Date of when password was changed</w:t>
            </w:r>
          </w:p>
        </w:tc>
      </w:tr>
    </w:tbl>
    <w:p w14:paraId="5158503A" w14:textId="77777777" w:rsidR="0043418A" w:rsidRPr="0043418A" w:rsidRDefault="0043418A" w:rsidP="00BF3ED9"/>
    <w:p w14:paraId="2C072CCB" w14:textId="319FBA5D" w:rsidR="00BF3ED9" w:rsidRDefault="0043418A" w:rsidP="00BF3ED9">
      <w:pPr>
        <w:rPr>
          <w:b/>
          <w:bCs/>
        </w:rPr>
      </w:pPr>
      <w:r>
        <w:rPr>
          <w:b/>
          <w:bCs/>
        </w:rPr>
        <w:t>Rate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43418A" w14:paraId="5C3073BC" w14:textId="77777777" w:rsidTr="0043418A">
        <w:tc>
          <w:tcPr>
            <w:tcW w:w="1413" w:type="dxa"/>
          </w:tcPr>
          <w:p w14:paraId="1289F7A6" w14:textId="4A68DDC6" w:rsidR="0043418A" w:rsidRPr="0043418A" w:rsidRDefault="0043418A" w:rsidP="00BF3ED9">
            <w:r>
              <w:t>Primary Key</w:t>
            </w:r>
          </w:p>
        </w:tc>
        <w:tc>
          <w:tcPr>
            <w:tcW w:w="2268" w:type="dxa"/>
          </w:tcPr>
          <w:p w14:paraId="51EE5FDD" w14:textId="56CCE458" w:rsidR="0043418A" w:rsidRPr="0043418A" w:rsidRDefault="0043418A" w:rsidP="00BF3ED9">
            <w:r>
              <w:t>RateID</w:t>
            </w:r>
          </w:p>
        </w:tc>
        <w:tc>
          <w:tcPr>
            <w:tcW w:w="1134" w:type="dxa"/>
          </w:tcPr>
          <w:p w14:paraId="40E082D8" w14:textId="55701F5C" w:rsidR="0043418A" w:rsidRPr="0043418A" w:rsidRDefault="0043418A" w:rsidP="00BF3ED9">
            <w:r>
              <w:t>Int</w:t>
            </w:r>
          </w:p>
        </w:tc>
        <w:tc>
          <w:tcPr>
            <w:tcW w:w="4201" w:type="dxa"/>
          </w:tcPr>
          <w:p w14:paraId="00085EFB" w14:textId="6649FFA9" w:rsidR="0043418A" w:rsidRPr="0043418A" w:rsidRDefault="0043418A" w:rsidP="00BF3ED9">
            <w:r>
              <w:t>Unique ID for interest rate</w:t>
            </w:r>
          </w:p>
        </w:tc>
      </w:tr>
      <w:tr w:rsidR="0043418A" w14:paraId="2DE8BF04" w14:textId="77777777" w:rsidTr="0043418A">
        <w:tc>
          <w:tcPr>
            <w:tcW w:w="1413" w:type="dxa"/>
          </w:tcPr>
          <w:p w14:paraId="49D4E81C" w14:textId="77777777" w:rsidR="0043418A" w:rsidRPr="0043418A" w:rsidRDefault="0043418A" w:rsidP="00BF3ED9"/>
        </w:tc>
        <w:tc>
          <w:tcPr>
            <w:tcW w:w="2268" w:type="dxa"/>
          </w:tcPr>
          <w:p w14:paraId="07D96878" w14:textId="37A1ED72" w:rsidR="0043418A" w:rsidRPr="0043418A" w:rsidRDefault="0043418A" w:rsidP="00BF3ED9">
            <w:r>
              <w:t>InterestRate</w:t>
            </w:r>
          </w:p>
        </w:tc>
        <w:tc>
          <w:tcPr>
            <w:tcW w:w="1134" w:type="dxa"/>
          </w:tcPr>
          <w:p w14:paraId="3A898575" w14:textId="4BAEF1B3" w:rsidR="0043418A" w:rsidRPr="0043418A" w:rsidRDefault="0043418A" w:rsidP="00BF3ED9">
            <w:r>
              <w:t>Double</w:t>
            </w:r>
          </w:p>
        </w:tc>
        <w:tc>
          <w:tcPr>
            <w:tcW w:w="4201" w:type="dxa"/>
          </w:tcPr>
          <w:p w14:paraId="48D1A661" w14:textId="322348F8" w:rsidR="0043418A" w:rsidRPr="0043418A" w:rsidRDefault="0043418A" w:rsidP="00BF3ED9">
            <w:r>
              <w:t>Interest rate itself</w:t>
            </w:r>
          </w:p>
        </w:tc>
      </w:tr>
      <w:tr w:rsidR="0043418A" w14:paraId="49B7311E" w14:textId="77777777" w:rsidTr="0043418A">
        <w:tc>
          <w:tcPr>
            <w:tcW w:w="1413" w:type="dxa"/>
          </w:tcPr>
          <w:p w14:paraId="54F4C5E2" w14:textId="77777777" w:rsidR="0043418A" w:rsidRPr="0043418A" w:rsidRDefault="0043418A" w:rsidP="00BF3ED9"/>
        </w:tc>
        <w:tc>
          <w:tcPr>
            <w:tcW w:w="2268" w:type="dxa"/>
          </w:tcPr>
          <w:p w14:paraId="4D58493D" w14:textId="02BB0FD8" w:rsidR="0043418A" w:rsidRPr="0043418A" w:rsidRDefault="00FC7C46" w:rsidP="00BF3ED9">
            <w:r>
              <w:t>Type</w:t>
            </w:r>
          </w:p>
        </w:tc>
        <w:tc>
          <w:tcPr>
            <w:tcW w:w="1134" w:type="dxa"/>
          </w:tcPr>
          <w:p w14:paraId="4EFE96B4" w14:textId="1FE433DF" w:rsidR="0043418A" w:rsidRPr="0043418A" w:rsidRDefault="00FC7C46" w:rsidP="00BF3ED9">
            <w:r>
              <w:t>Varchar</w:t>
            </w:r>
          </w:p>
        </w:tc>
        <w:tc>
          <w:tcPr>
            <w:tcW w:w="4201" w:type="dxa"/>
          </w:tcPr>
          <w:p w14:paraId="17E866A9" w14:textId="7DC8960D" w:rsidR="0043418A" w:rsidRPr="0043418A" w:rsidRDefault="00FC7C46" w:rsidP="00BF3ED9">
            <w:r>
              <w:t xml:space="preserve">Type of account interest rate applies to </w:t>
            </w:r>
          </w:p>
        </w:tc>
      </w:tr>
      <w:tr w:rsidR="0043418A" w14:paraId="7C58932E" w14:textId="77777777" w:rsidTr="0043418A">
        <w:tc>
          <w:tcPr>
            <w:tcW w:w="1413" w:type="dxa"/>
          </w:tcPr>
          <w:p w14:paraId="13E42FEE" w14:textId="77777777" w:rsidR="0043418A" w:rsidRPr="0043418A" w:rsidRDefault="0043418A" w:rsidP="00BF3ED9"/>
        </w:tc>
        <w:tc>
          <w:tcPr>
            <w:tcW w:w="2268" w:type="dxa"/>
          </w:tcPr>
          <w:p w14:paraId="340F83BF" w14:textId="1B3BDC5B" w:rsidR="0043418A" w:rsidRPr="0043418A" w:rsidRDefault="00FC7C46" w:rsidP="00BF3ED9">
            <w:r>
              <w:t>Date</w:t>
            </w:r>
          </w:p>
        </w:tc>
        <w:tc>
          <w:tcPr>
            <w:tcW w:w="1134" w:type="dxa"/>
          </w:tcPr>
          <w:p w14:paraId="523DF866" w14:textId="1C51EF3E" w:rsidR="0043418A" w:rsidRPr="0043418A" w:rsidRDefault="00FC7C46" w:rsidP="00BF3ED9">
            <w:r>
              <w:t>Date</w:t>
            </w:r>
          </w:p>
        </w:tc>
        <w:tc>
          <w:tcPr>
            <w:tcW w:w="4201" w:type="dxa"/>
          </w:tcPr>
          <w:p w14:paraId="2E6F3BDF" w14:textId="34E3F30B" w:rsidR="0043418A" w:rsidRPr="0043418A" w:rsidRDefault="00FC7C46" w:rsidP="00BF3ED9">
            <w:r>
              <w:t>Date of when interest rate came into effect</w:t>
            </w:r>
          </w:p>
        </w:tc>
      </w:tr>
    </w:tbl>
    <w:p w14:paraId="29703F68" w14:textId="77777777" w:rsidR="0043418A" w:rsidRPr="0043418A" w:rsidRDefault="0043418A" w:rsidP="00BF3ED9">
      <w:pPr>
        <w:rPr>
          <w:b/>
          <w:bCs/>
        </w:rPr>
      </w:pPr>
    </w:p>
    <w:p w14:paraId="156AFDDC" w14:textId="65B08E3E" w:rsidR="00BF3ED9" w:rsidRDefault="00FC7C46" w:rsidP="00BF3ED9">
      <w:pPr>
        <w:rPr>
          <w:b/>
          <w:bCs/>
        </w:rPr>
      </w:pPr>
      <w:r>
        <w:rPr>
          <w:b/>
          <w:bCs/>
        </w:rPr>
        <w:t>Account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FC7C46" w14:paraId="51DBD48D" w14:textId="77777777" w:rsidTr="00FC7C46">
        <w:tc>
          <w:tcPr>
            <w:tcW w:w="1413" w:type="dxa"/>
          </w:tcPr>
          <w:p w14:paraId="40C680A3" w14:textId="41B50391" w:rsidR="00FC7C46" w:rsidRPr="00FC7C46" w:rsidRDefault="00FC7C46" w:rsidP="00BF3ED9">
            <w:r>
              <w:t>Primary Key</w:t>
            </w:r>
          </w:p>
        </w:tc>
        <w:tc>
          <w:tcPr>
            <w:tcW w:w="2268" w:type="dxa"/>
          </w:tcPr>
          <w:p w14:paraId="1A41C928" w14:textId="2406A770" w:rsidR="00FC7C46" w:rsidRPr="00FC7C46" w:rsidRDefault="00FC7C46" w:rsidP="00BF3ED9">
            <w:r>
              <w:t>AccountID</w:t>
            </w:r>
          </w:p>
        </w:tc>
        <w:tc>
          <w:tcPr>
            <w:tcW w:w="1134" w:type="dxa"/>
          </w:tcPr>
          <w:p w14:paraId="68CEB222" w14:textId="3DA953F5" w:rsidR="00FC7C46" w:rsidRPr="00FC7C46" w:rsidRDefault="00FC7C46" w:rsidP="00BF3ED9">
            <w:r>
              <w:t>Int</w:t>
            </w:r>
          </w:p>
        </w:tc>
        <w:tc>
          <w:tcPr>
            <w:tcW w:w="4201" w:type="dxa"/>
          </w:tcPr>
          <w:p w14:paraId="5C94C1CE" w14:textId="3A7F1A7F" w:rsidR="00FC7C46" w:rsidRPr="00FC7C46" w:rsidRDefault="00FC7C46" w:rsidP="00BF3ED9">
            <w:r>
              <w:t>Unique ID for each account</w:t>
            </w:r>
          </w:p>
        </w:tc>
      </w:tr>
      <w:tr w:rsidR="00FC7C46" w14:paraId="5DF0BA59" w14:textId="77777777" w:rsidTr="00FC7C46">
        <w:tc>
          <w:tcPr>
            <w:tcW w:w="1413" w:type="dxa"/>
          </w:tcPr>
          <w:p w14:paraId="79760175" w14:textId="77777777" w:rsidR="00FC7C46" w:rsidRPr="00FC7C46" w:rsidRDefault="00FC7C46" w:rsidP="00BF3ED9"/>
        </w:tc>
        <w:tc>
          <w:tcPr>
            <w:tcW w:w="2268" w:type="dxa"/>
          </w:tcPr>
          <w:p w14:paraId="3F22D659" w14:textId="1B2B79EE" w:rsidR="00FC7C46" w:rsidRPr="00FC7C46" w:rsidRDefault="00FC7C46" w:rsidP="00BF3ED9">
            <w:r>
              <w:t>Balance</w:t>
            </w:r>
          </w:p>
        </w:tc>
        <w:tc>
          <w:tcPr>
            <w:tcW w:w="1134" w:type="dxa"/>
          </w:tcPr>
          <w:p w14:paraId="3685DD17" w14:textId="7A9E4631" w:rsidR="00FC7C46" w:rsidRPr="00FC7C46" w:rsidRDefault="00FC7C46" w:rsidP="00BF3ED9">
            <w:r>
              <w:t>Double</w:t>
            </w:r>
          </w:p>
        </w:tc>
        <w:tc>
          <w:tcPr>
            <w:tcW w:w="4201" w:type="dxa"/>
          </w:tcPr>
          <w:p w14:paraId="487F7D24" w14:textId="181A420A" w:rsidR="00FC7C46" w:rsidRPr="00FC7C46" w:rsidRDefault="00FC7C46" w:rsidP="00BF3ED9">
            <w:r>
              <w:t>Balance of the account</w:t>
            </w:r>
          </w:p>
        </w:tc>
      </w:tr>
      <w:tr w:rsidR="00FC7C46" w14:paraId="5DBCB270" w14:textId="77777777" w:rsidTr="00FC7C46">
        <w:tc>
          <w:tcPr>
            <w:tcW w:w="1413" w:type="dxa"/>
          </w:tcPr>
          <w:p w14:paraId="7729D43A" w14:textId="77777777" w:rsidR="00FC7C46" w:rsidRPr="00FC7C46" w:rsidRDefault="00FC7C46" w:rsidP="00BF3ED9"/>
        </w:tc>
        <w:tc>
          <w:tcPr>
            <w:tcW w:w="2268" w:type="dxa"/>
          </w:tcPr>
          <w:p w14:paraId="1ABFA47E" w14:textId="52B461D0" w:rsidR="00FC7C46" w:rsidRPr="00FC7C46" w:rsidRDefault="00FC7C46" w:rsidP="00BF3ED9">
            <w:r>
              <w:t>AccountType</w:t>
            </w:r>
          </w:p>
        </w:tc>
        <w:tc>
          <w:tcPr>
            <w:tcW w:w="1134" w:type="dxa"/>
          </w:tcPr>
          <w:p w14:paraId="45162D25" w14:textId="15E42EC7" w:rsidR="00FC7C46" w:rsidRPr="00FC7C46" w:rsidRDefault="00FC7C46" w:rsidP="00BF3ED9">
            <w:r>
              <w:t>Varchar</w:t>
            </w:r>
          </w:p>
        </w:tc>
        <w:tc>
          <w:tcPr>
            <w:tcW w:w="4201" w:type="dxa"/>
          </w:tcPr>
          <w:p w14:paraId="7ECEC732" w14:textId="4A6C03F2" w:rsidR="00FC7C46" w:rsidRPr="00FC7C46" w:rsidRDefault="00FC7C46" w:rsidP="00BF3ED9">
            <w:r>
              <w:t>Type of account</w:t>
            </w:r>
          </w:p>
        </w:tc>
      </w:tr>
      <w:tr w:rsidR="00FC7C46" w14:paraId="014C4708" w14:textId="77777777" w:rsidTr="00FC7C46">
        <w:tc>
          <w:tcPr>
            <w:tcW w:w="1413" w:type="dxa"/>
          </w:tcPr>
          <w:p w14:paraId="2B165478" w14:textId="77777777" w:rsidR="00FC7C46" w:rsidRPr="00FC7C46" w:rsidRDefault="00FC7C46" w:rsidP="00BF3ED9"/>
        </w:tc>
        <w:tc>
          <w:tcPr>
            <w:tcW w:w="2268" w:type="dxa"/>
          </w:tcPr>
          <w:p w14:paraId="12B35B02" w14:textId="013A8CFF" w:rsidR="00FC7C46" w:rsidRPr="00FC7C46" w:rsidRDefault="00FC7C46" w:rsidP="00BF3ED9">
            <w:r>
              <w:t>Date</w:t>
            </w:r>
          </w:p>
        </w:tc>
        <w:tc>
          <w:tcPr>
            <w:tcW w:w="1134" w:type="dxa"/>
          </w:tcPr>
          <w:p w14:paraId="05B72649" w14:textId="1C7001BE" w:rsidR="00FC7C46" w:rsidRPr="00FC7C46" w:rsidRDefault="00FC7C46" w:rsidP="00BF3ED9">
            <w:r>
              <w:t>Date</w:t>
            </w:r>
          </w:p>
        </w:tc>
        <w:tc>
          <w:tcPr>
            <w:tcW w:w="4201" w:type="dxa"/>
          </w:tcPr>
          <w:p w14:paraId="5E4467BB" w14:textId="27195652" w:rsidR="00FC7C46" w:rsidRPr="00FC7C46" w:rsidRDefault="00FC7C46" w:rsidP="00BF3ED9">
            <w:r>
              <w:t>Date the account was created</w:t>
            </w:r>
          </w:p>
        </w:tc>
      </w:tr>
      <w:tr w:rsidR="00FC7C46" w14:paraId="7496CE42" w14:textId="77777777" w:rsidTr="00FC7C46">
        <w:tc>
          <w:tcPr>
            <w:tcW w:w="1413" w:type="dxa"/>
          </w:tcPr>
          <w:p w14:paraId="664DA611" w14:textId="53441C26" w:rsidR="00FC7C46" w:rsidRPr="00FC7C46" w:rsidRDefault="00FC7C46" w:rsidP="00FC7C46">
            <w:r>
              <w:t>Foreign Key</w:t>
            </w:r>
          </w:p>
        </w:tc>
        <w:tc>
          <w:tcPr>
            <w:tcW w:w="2268" w:type="dxa"/>
          </w:tcPr>
          <w:p w14:paraId="4BE8C1CD" w14:textId="4415929A" w:rsidR="00FC7C46" w:rsidRPr="00FC7C46" w:rsidRDefault="00FC7C46" w:rsidP="00BF3ED9">
            <w:r>
              <w:t>CustomerID</w:t>
            </w:r>
          </w:p>
        </w:tc>
        <w:tc>
          <w:tcPr>
            <w:tcW w:w="1134" w:type="dxa"/>
          </w:tcPr>
          <w:p w14:paraId="3B5FC2CB" w14:textId="2E2FB123" w:rsidR="00FC7C46" w:rsidRPr="00FC7C46" w:rsidRDefault="00FC7C46" w:rsidP="00BF3ED9">
            <w:r>
              <w:t>Int</w:t>
            </w:r>
          </w:p>
        </w:tc>
        <w:tc>
          <w:tcPr>
            <w:tcW w:w="4201" w:type="dxa"/>
          </w:tcPr>
          <w:p w14:paraId="63C0C01C" w14:textId="29149122" w:rsidR="00FC7C46" w:rsidRPr="00FC7C46" w:rsidRDefault="00FC7C46" w:rsidP="00BF3ED9">
            <w:r>
              <w:t>ID of the customer the account belongs to</w:t>
            </w:r>
          </w:p>
        </w:tc>
      </w:tr>
    </w:tbl>
    <w:p w14:paraId="64C24390" w14:textId="77777777" w:rsidR="00FC7C46" w:rsidRPr="00FC7C46" w:rsidRDefault="00FC7C46" w:rsidP="00BF3ED9">
      <w:pPr>
        <w:rPr>
          <w:b/>
          <w:bCs/>
        </w:rPr>
      </w:pPr>
    </w:p>
    <w:p w14:paraId="41A7E8C0" w14:textId="77777777" w:rsidR="00FC7C46" w:rsidRDefault="00FC7C46" w:rsidP="00BF3ED9">
      <w:pPr>
        <w:rPr>
          <w:b/>
          <w:bCs/>
        </w:rPr>
      </w:pPr>
    </w:p>
    <w:p w14:paraId="53E19316" w14:textId="2F376B3D" w:rsidR="00BF3ED9" w:rsidRDefault="00FC7C46" w:rsidP="00BF3ED9">
      <w:pPr>
        <w:rPr>
          <w:b/>
          <w:bCs/>
        </w:rPr>
      </w:pPr>
      <w:r>
        <w:rPr>
          <w:b/>
          <w:bCs/>
        </w:rPr>
        <w:lastRenderedPageBreak/>
        <w:t>LAccount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FC7C46" w14:paraId="19E502D1" w14:textId="77777777" w:rsidTr="00FC7C46">
        <w:tc>
          <w:tcPr>
            <w:tcW w:w="1413" w:type="dxa"/>
          </w:tcPr>
          <w:p w14:paraId="764E9211" w14:textId="3C9D6352" w:rsidR="00FC7C46" w:rsidRPr="00FC7C46" w:rsidRDefault="00FC7C46" w:rsidP="00BF3ED9"/>
        </w:tc>
        <w:tc>
          <w:tcPr>
            <w:tcW w:w="2268" w:type="dxa"/>
          </w:tcPr>
          <w:p w14:paraId="3F467E7A" w14:textId="5C32B542" w:rsidR="00FC7C46" w:rsidRPr="00FC7C46" w:rsidRDefault="00FC7C46" w:rsidP="00BF3ED9">
            <w:r>
              <w:t>AmountReq</w:t>
            </w:r>
          </w:p>
        </w:tc>
        <w:tc>
          <w:tcPr>
            <w:tcW w:w="1134" w:type="dxa"/>
          </w:tcPr>
          <w:p w14:paraId="0E6EE22B" w14:textId="7BEE48E3" w:rsidR="00FC7C46" w:rsidRPr="00FC7C46" w:rsidRDefault="00FC7C46" w:rsidP="00BF3ED9">
            <w:r>
              <w:t>Double</w:t>
            </w:r>
          </w:p>
        </w:tc>
        <w:tc>
          <w:tcPr>
            <w:tcW w:w="4201" w:type="dxa"/>
          </w:tcPr>
          <w:p w14:paraId="4EE748E9" w14:textId="3A6F722C" w:rsidR="00FC7C46" w:rsidRPr="00FC7C46" w:rsidRDefault="00FC7C46" w:rsidP="00BF3ED9">
            <w:r>
              <w:t>Amount requested for loan</w:t>
            </w:r>
          </w:p>
        </w:tc>
      </w:tr>
      <w:tr w:rsidR="00FC7C46" w14:paraId="74FFA222" w14:textId="77777777" w:rsidTr="00FC7C46">
        <w:tc>
          <w:tcPr>
            <w:tcW w:w="1413" w:type="dxa"/>
          </w:tcPr>
          <w:p w14:paraId="01A9BC2F" w14:textId="77777777" w:rsidR="00FC7C46" w:rsidRPr="00FC7C46" w:rsidRDefault="00FC7C46" w:rsidP="00BF3ED9"/>
        </w:tc>
        <w:tc>
          <w:tcPr>
            <w:tcW w:w="2268" w:type="dxa"/>
          </w:tcPr>
          <w:p w14:paraId="67A509A6" w14:textId="54616FC7" w:rsidR="00FC7C46" w:rsidRPr="00FC7C46" w:rsidRDefault="00FC7C46" w:rsidP="00BF3ED9">
            <w:r>
              <w:t>Term</w:t>
            </w:r>
          </w:p>
        </w:tc>
        <w:tc>
          <w:tcPr>
            <w:tcW w:w="1134" w:type="dxa"/>
          </w:tcPr>
          <w:p w14:paraId="41701673" w14:textId="3EA278CE" w:rsidR="00FC7C46" w:rsidRPr="00FC7C46" w:rsidRDefault="00FC7C46" w:rsidP="00BF3ED9">
            <w:r>
              <w:t>Int</w:t>
            </w:r>
          </w:p>
        </w:tc>
        <w:tc>
          <w:tcPr>
            <w:tcW w:w="4201" w:type="dxa"/>
          </w:tcPr>
          <w:p w14:paraId="041A035C" w14:textId="0BFC795E" w:rsidR="00FC7C46" w:rsidRPr="00FC7C46" w:rsidRDefault="00FC7C46" w:rsidP="00BF3ED9">
            <w:r>
              <w:t xml:space="preserve">Term of loan in </w:t>
            </w:r>
            <w:r w:rsidR="009725B5">
              <w:t>months</w:t>
            </w:r>
          </w:p>
        </w:tc>
      </w:tr>
      <w:tr w:rsidR="00FC7C46" w14:paraId="06CE713D" w14:textId="77777777" w:rsidTr="00FC7C46">
        <w:tc>
          <w:tcPr>
            <w:tcW w:w="1413" w:type="dxa"/>
          </w:tcPr>
          <w:p w14:paraId="0DFBD7A8" w14:textId="77777777" w:rsidR="00FC7C46" w:rsidRPr="00FC7C46" w:rsidRDefault="00FC7C46" w:rsidP="00BF3ED9"/>
        </w:tc>
        <w:tc>
          <w:tcPr>
            <w:tcW w:w="2268" w:type="dxa"/>
          </w:tcPr>
          <w:p w14:paraId="118D11B0" w14:textId="4D25C9EE" w:rsidR="00FC7C46" w:rsidRPr="00FC7C46" w:rsidRDefault="00FC7C46" w:rsidP="00BF3ED9">
            <w:r>
              <w:t>Status</w:t>
            </w:r>
          </w:p>
        </w:tc>
        <w:tc>
          <w:tcPr>
            <w:tcW w:w="1134" w:type="dxa"/>
          </w:tcPr>
          <w:p w14:paraId="6BEC559E" w14:textId="1CCFBBB5" w:rsidR="00FC7C46" w:rsidRPr="00FC7C46" w:rsidRDefault="00FC7C46" w:rsidP="00BF3ED9">
            <w:r>
              <w:t>Boolean</w:t>
            </w:r>
          </w:p>
        </w:tc>
        <w:tc>
          <w:tcPr>
            <w:tcW w:w="4201" w:type="dxa"/>
          </w:tcPr>
          <w:p w14:paraId="649D6F94" w14:textId="380DB999" w:rsidR="00FC7C46" w:rsidRPr="00FC7C46" w:rsidRDefault="00FC7C46" w:rsidP="00BF3ED9">
            <w:r>
              <w:t>Is the account active or flagged for deletion</w:t>
            </w:r>
          </w:p>
        </w:tc>
      </w:tr>
      <w:tr w:rsidR="00FC7C46" w14:paraId="0DEC9840" w14:textId="77777777" w:rsidTr="00FC7C46">
        <w:tc>
          <w:tcPr>
            <w:tcW w:w="1413" w:type="dxa"/>
          </w:tcPr>
          <w:p w14:paraId="38DAD6ED" w14:textId="77777777" w:rsidR="00FC7C46" w:rsidRPr="00FC7C46" w:rsidRDefault="00FC7C46" w:rsidP="00BF3ED9"/>
        </w:tc>
        <w:tc>
          <w:tcPr>
            <w:tcW w:w="2268" w:type="dxa"/>
          </w:tcPr>
          <w:p w14:paraId="3E740A8E" w14:textId="6FC8B2B5" w:rsidR="00FC7C46" w:rsidRPr="00FC7C46" w:rsidRDefault="00FC7C46" w:rsidP="00BF3ED9">
            <w:r>
              <w:t>MonthlyRepayments</w:t>
            </w:r>
          </w:p>
        </w:tc>
        <w:tc>
          <w:tcPr>
            <w:tcW w:w="1134" w:type="dxa"/>
          </w:tcPr>
          <w:p w14:paraId="04C5B5DE" w14:textId="0FF00340" w:rsidR="00FC7C46" w:rsidRPr="00FC7C46" w:rsidRDefault="009725B5" w:rsidP="00BF3ED9">
            <w:r>
              <w:t>Double</w:t>
            </w:r>
          </w:p>
        </w:tc>
        <w:tc>
          <w:tcPr>
            <w:tcW w:w="4201" w:type="dxa"/>
          </w:tcPr>
          <w:p w14:paraId="2FDEB5AE" w14:textId="328FA72C" w:rsidR="00FC7C46" w:rsidRPr="00FC7C46" w:rsidRDefault="009725B5" w:rsidP="00BF3ED9">
            <w:r>
              <w:t>Monthly loan repayments</w:t>
            </w:r>
          </w:p>
        </w:tc>
      </w:tr>
      <w:tr w:rsidR="00FC7C46" w14:paraId="5EE29544" w14:textId="77777777" w:rsidTr="00FC7C46">
        <w:tc>
          <w:tcPr>
            <w:tcW w:w="1413" w:type="dxa"/>
          </w:tcPr>
          <w:p w14:paraId="48998007" w14:textId="62158EED" w:rsidR="00FC7C46" w:rsidRPr="00FC7C46" w:rsidRDefault="009725B5" w:rsidP="00BF3ED9">
            <w:r>
              <w:t>Foreign Key</w:t>
            </w:r>
          </w:p>
        </w:tc>
        <w:tc>
          <w:tcPr>
            <w:tcW w:w="2268" w:type="dxa"/>
          </w:tcPr>
          <w:p w14:paraId="43D16FE6" w14:textId="0305109C" w:rsidR="00FC7C46" w:rsidRPr="00FC7C46" w:rsidRDefault="009725B5" w:rsidP="00BF3ED9">
            <w:r>
              <w:t>AccountID</w:t>
            </w:r>
          </w:p>
        </w:tc>
        <w:tc>
          <w:tcPr>
            <w:tcW w:w="1134" w:type="dxa"/>
          </w:tcPr>
          <w:p w14:paraId="54BE9ED9" w14:textId="7E117EAA" w:rsidR="00FC7C46" w:rsidRPr="00FC7C46" w:rsidRDefault="009725B5" w:rsidP="00BF3ED9">
            <w:r>
              <w:t>Int</w:t>
            </w:r>
          </w:p>
        </w:tc>
        <w:tc>
          <w:tcPr>
            <w:tcW w:w="4201" w:type="dxa"/>
          </w:tcPr>
          <w:p w14:paraId="2FE0D1EF" w14:textId="505A360A" w:rsidR="00FC7C46" w:rsidRPr="00FC7C46" w:rsidRDefault="009725B5" w:rsidP="00BF3ED9">
            <w:r>
              <w:t>ID for account</w:t>
            </w:r>
          </w:p>
        </w:tc>
      </w:tr>
      <w:tr w:rsidR="00FC7C46" w14:paraId="4F46D861" w14:textId="77777777" w:rsidTr="00FC7C46">
        <w:tc>
          <w:tcPr>
            <w:tcW w:w="1413" w:type="dxa"/>
          </w:tcPr>
          <w:p w14:paraId="35852A92" w14:textId="4E6A1FB4" w:rsidR="00FC7C46" w:rsidRPr="00FC7C46" w:rsidRDefault="009725B5" w:rsidP="00BF3ED9">
            <w:r>
              <w:t>Foreign Key</w:t>
            </w:r>
          </w:p>
        </w:tc>
        <w:tc>
          <w:tcPr>
            <w:tcW w:w="2268" w:type="dxa"/>
          </w:tcPr>
          <w:p w14:paraId="50BEE6D9" w14:textId="0BF11650" w:rsidR="00FC7C46" w:rsidRPr="00FC7C46" w:rsidRDefault="009725B5" w:rsidP="00BF3ED9">
            <w:r>
              <w:t>RateID</w:t>
            </w:r>
          </w:p>
        </w:tc>
        <w:tc>
          <w:tcPr>
            <w:tcW w:w="1134" w:type="dxa"/>
          </w:tcPr>
          <w:p w14:paraId="46AAFB6F" w14:textId="6ECA01DA" w:rsidR="00FC7C46" w:rsidRPr="00FC7C46" w:rsidRDefault="009725B5" w:rsidP="00BF3ED9">
            <w:r>
              <w:t>Int</w:t>
            </w:r>
          </w:p>
        </w:tc>
        <w:tc>
          <w:tcPr>
            <w:tcW w:w="4201" w:type="dxa"/>
          </w:tcPr>
          <w:p w14:paraId="287C9AAE" w14:textId="31CF51E8" w:rsidR="00FC7C46" w:rsidRPr="00FC7C46" w:rsidRDefault="009725B5" w:rsidP="00BF3ED9">
            <w:r>
              <w:t>ID of applicable interest rate</w:t>
            </w:r>
          </w:p>
        </w:tc>
      </w:tr>
    </w:tbl>
    <w:p w14:paraId="19F5440B" w14:textId="77777777" w:rsidR="00FC7C46" w:rsidRPr="00FC7C46" w:rsidRDefault="00FC7C46" w:rsidP="00BF3ED9">
      <w:pPr>
        <w:rPr>
          <w:b/>
          <w:bCs/>
        </w:rPr>
      </w:pPr>
    </w:p>
    <w:p w14:paraId="6A0303D7" w14:textId="0EE68FAE" w:rsidR="00BF3ED9" w:rsidRDefault="009725B5" w:rsidP="00BF3ED9">
      <w:pPr>
        <w:rPr>
          <w:b/>
          <w:bCs/>
        </w:rPr>
      </w:pPr>
      <w:r>
        <w:rPr>
          <w:b/>
          <w:bCs/>
        </w:rPr>
        <w:t>CAccount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9725B5" w14:paraId="1C539AB9" w14:textId="77777777" w:rsidTr="009725B5">
        <w:tc>
          <w:tcPr>
            <w:tcW w:w="1413" w:type="dxa"/>
          </w:tcPr>
          <w:p w14:paraId="65BBEA77" w14:textId="77777777" w:rsidR="009725B5" w:rsidRDefault="009725B5" w:rsidP="00BF3ED9"/>
        </w:tc>
        <w:tc>
          <w:tcPr>
            <w:tcW w:w="2268" w:type="dxa"/>
          </w:tcPr>
          <w:p w14:paraId="751ED256" w14:textId="1E5D832B" w:rsidR="009725B5" w:rsidRDefault="009725B5" w:rsidP="00BF3ED9">
            <w:r>
              <w:t>OverdraftLimit</w:t>
            </w:r>
          </w:p>
        </w:tc>
        <w:tc>
          <w:tcPr>
            <w:tcW w:w="1134" w:type="dxa"/>
          </w:tcPr>
          <w:p w14:paraId="3A7817CA" w14:textId="7390DA85" w:rsidR="009725B5" w:rsidRDefault="009725B5" w:rsidP="00BF3ED9">
            <w:r>
              <w:t>Double</w:t>
            </w:r>
          </w:p>
        </w:tc>
        <w:tc>
          <w:tcPr>
            <w:tcW w:w="4201" w:type="dxa"/>
          </w:tcPr>
          <w:p w14:paraId="2C35859D" w14:textId="60C4D827" w:rsidR="009725B5" w:rsidRDefault="009725B5" w:rsidP="00BF3ED9">
            <w:r>
              <w:t xml:space="preserve">Amount you are allowed to overdraw on you account </w:t>
            </w:r>
          </w:p>
        </w:tc>
      </w:tr>
      <w:tr w:rsidR="009725B5" w14:paraId="70495F49" w14:textId="77777777" w:rsidTr="009725B5">
        <w:tc>
          <w:tcPr>
            <w:tcW w:w="1413" w:type="dxa"/>
          </w:tcPr>
          <w:p w14:paraId="4E637802" w14:textId="77777777" w:rsidR="009725B5" w:rsidRDefault="009725B5" w:rsidP="009725B5"/>
        </w:tc>
        <w:tc>
          <w:tcPr>
            <w:tcW w:w="2268" w:type="dxa"/>
          </w:tcPr>
          <w:p w14:paraId="58FFC588" w14:textId="64663F68" w:rsidR="009725B5" w:rsidRDefault="009725B5" w:rsidP="009725B5">
            <w:r>
              <w:t>Status</w:t>
            </w:r>
          </w:p>
        </w:tc>
        <w:tc>
          <w:tcPr>
            <w:tcW w:w="1134" w:type="dxa"/>
          </w:tcPr>
          <w:p w14:paraId="6749E651" w14:textId="7CA37B14" w:rsidR="009725B5" w:rsidRDefault="009725B5" w:rsidP="009725B5">
            <w:r>
              <w:t>Boolean</w:t>
            </w:r>
          </w:p>
        </w:tc>
        <w:tc>
          <w:tcPr>
            <w:tcW w:w="4201" w:type="dxa"/>
          </w:tcPr>
          <w:p w14:paraId="1915B18E" w14:textId="605BAFB3" w:rsidR="009725B5" w:rsidRDefault="009725B5" w:rsidP="009725B5">
            <w:r>
              <w:t>Is the account active or flagged for deletion</w:t>
            </w:r>
          </w:p>
        </w:tc>
      </w:tr>
      <w:tr w:rsidR="009725B5" w14:paraId="58D470E3" w14:textId="77777777" w:rsidTr="009725B5">
        <w:tc>
          <w:tcPr>
            <w:tcW w:w="1413" w:type="dxa"/>
          </w:tcPr>
          <w:p w14:paraId="49D97765" w14:textId="2EF96CEB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36C62B8B" w14:textId="7FA0837D" w:rsidR="009725B5" w:rsidRDefault="009725B5" w:rsidP="009725B5">
            <w:r>
              <w:t>AccountID</w:t>
            </w:r>
          </w:p>
        </w:tc>
        <w:tc>
          <w:tcPr>
            <w:tcW w:w="1134" w:type="dxa"/>
          </w:tcPr>
          <w:p w14:paraId="6B8142C5" w14:textId="4DAE66E3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58EB6026" w14:textId="3001C2C4" w:rsidR="009725B5" w:rsidRDefault="009725B5" w:rsidP="009725B5">
            <w:r>
              <w:t>ID for account</w:t>
            </w:r>
          </w:p>
        </w:tc>
      </w:tr>
      <w:tr w:rsidR="009725B5" w14:paraId="742D1435" w14:textId="77777777" w:rsidTr="009725B5">
        <w:tc>
          <w:tcPr>
            <w:tcW w:w="1413" w:type="dxa"/>
          </w:tcPr>
          <w:p w14:paraId="68FBA18F" w14:textId="34BC1CCC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1871D6C6" w14:textId="263E969F" w:rsidR="009725B5" w:rsidRDefault="009725B5" w:rsidP="009725B5">
            <w:r>
              <w:t>RateID</w:t>
            </w:r>
          </w:p>
        </w:tc>
        <w:tc>
          <w:tcPr>
            <w:tcW w:w="1134" w:type="dxa"/>
          </w:tcPr>
          <w:p w14:paraId="62492C04" w14:textId="2E15079E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2C2A773C" w14:textId="4E99A7E1" w:rsidR="009725B5" w:rsidRDefault="009725B5" w:rsidP="009725B5">
            <w:r>
              <w:t>ID of applicable interest rate</w:t>
            </w:r>
          </w:p>
        </w:tc>
      </w:tr>
    </w:tbl>
    <w:p w14:paraId="32C0239A" w14:textId="77777777" w:rsidR="009725B5" w:rsidRPr="009725B5" w:rsidRDefault="009725B5" w:rsidP="00BF3ED9"/>
    <w:p w14:paraId="5FCCC503" w14:textId="3A56BA51" w:rsidR="00BF3ED9" w:rsidRDefault="009725B5" w:rsidP="00BF3ED9">
      <w:pPr>
        <w:rPr>
          <w:b/>
          <w:bCs/>
        </w:rPr>
      </w:pPr>
      <w:r>
        <w:rPr>
          <w:b/>
          <w:bCs/>
        </w:rPr>
        <w:t>DAccount</w:t>
      </w:r>
      <w:r w:rsidR="00F5628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4201"/>
      </w:tblGrid>
      <w:tr w:rsidR="009725B5" w14:paraId="722BC3A4" w14:textId="77777777" w:rsidTr="009725B5">
        <w:tc>
          <w:tcPr>
            <w:tcW w:w="1413" w:type="dxa"/>
          </w:tcPr>
          <w:p w14:paraId="3BAFABEC" w14:textId="77777777" w:rsidR="009725B5" w:rsidRDefault="009725B5" w:rsidP="009725B5"/>
        </w:tc>
        <w:tc>
          <w:tcPr>
            <w:tcW w:w="2268" w:type="dxa"/>
          </w:tcPr>
          <w:p w14:paraId="5D63505A" w14:textId="73095218" w:rsidR="009725B5" w:rsidRDefault="009725B5" w:rsidP="009725B5">
            <w:r>
              <w:t>Status</w:t>
            </w:r>
          </w:p>
        </w:tc>
        <w:tc>
          <w:tcPr>
            <w:tcW w:w="1134" w:type="dxa"/>
          </w:tcPr>
          <w:p w14:paraId="460E81CF" w14:textId="13C9C91B" w:rsidR="009725B5" w:rsidRDefault="009725B5" w:rsidP="009725B5">
            <w:r>
              <w:t>Boolean</w:t>
            </w:r>
          </w:p>
        </w:tc>
        <w:tc>
          <w:tcPr>
            <w:tcW w:w="4201" w:type="dxa"/>
          </w:tcPr>
          <w:p w14:paraId="3596B85E" w14:textId="10170E00" w:rsidR="009725B5" w:rsidRDefault="009725B5" w:rsidP="009725B5">
            <w:r>
              <w:t>Is the account active or flagged for deletion</w:t>
            </w:r>
          </w:p>
        </w:tc>
      </w:tr>
      <w:tr w:rsidR="009725B5" w14:paraId="7A927D64" w14:textId="77777777" w:rsidTr="009725B5">
        <w:tc>
          <w:tcPr>
            <w:tcW w:w="1413" w:type="dxa"/>
          </w:tcPr>
          <w:p w14:paraId="13FD4E16" w14:textId="55282E9E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77A95DDB" w14:textId="01913D9E" w:rsidR="009725B5" w:rsidRDefault="009725B5" w:rsidP="009725B5">
            <w:r>
              <w:t>AccountID</w:t>
            </w:r>
          </w:p>
        </w:tc>
        <w:tc>
          <w:tcPr>
            <w:tcW w:w="1134" w:type="dxa"/>
          </w:tcPr>
          <w:p w14:paraId="37829FC8" w14:textId="3BF57E30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29389400" w14:textId="53F6BC39" w:rsidR="009725B5" w:rsidRDefault="009725B5" w:rsidP="009725B5">
            <w:r>
              <w:t>ID for account</w:t>
            </w:r>
          </w:p>
        </w:tc>
      </w:tr>
      <w:tr w:rsidR="009725B5" w14:paraId="70791EC2" w14:textId="77777777" w:rsidTr="009725B5">
        <w:tc>
          <w:tcPr>
            <w:tcW w:w="1413" w:type="dxa"/>
          </w:tcPr>
          <w:p w14:paraId="60E16AC6" w14:textId="3B9FB245" w:rsidR="009725B5" w:rsidRDefault="009725B5" w:rsidP="009725B5">
            <w:r>
              <w:t>Foreign Key</w:t>
            </w:r>
          </w:p>
        </w:tc>
        <w:tc>
          <w:tcPr>
            <w:tcW w:w="2268" w:type="dxa"/>
          </w:tcPr>
          <w:p w14:paraId="42CA1B1A" w14:textId="7886D98E" w:rsidR="009725B5" w:rsidRDefault="009725B5" w:rsidP="009725B5">
            <w:r>
              <w:t>RateID</w:t>
            </w:r>
          </w:p>
        </w:tc>
        <w:tc>
          <w:tcPr>
            <w:tcW w:w="1134" w:type="dxa"/>
          </w:tcPr>
          <w:p w14:paraId="5E7E80DF" w14:textId="68550A47" w:rsidR="009725B5" w:rsidRDefault="009725B5" w:rsidP="009725B5">
            <w:r>
              <w:t>Int</w:t>
            </w:r>
          </w:p>
        </w:tc>
        <w:tc>
          <w:tcPr>
            <w:tcW w:w="4201" w:type="dxa"/>
          </w:tcPr>
          <w:p w14:paraId="3622CF57" w14:textId="21784300" w:rsidR="009725B5" w:rsidRDefault="009725B5" w:rsidP="009725B5">
            <w:r>
              <w:t>ID of applicable interest rate</w:t>
            </w:r>
          </w:p>
        </w:tc>
      </w:tr>
    </w:tbl>
    <w:p w14:paraId="30B31F95" w14:textId="77777777" w:rsidR="009725B5" w:rsidRPr="009725B5" w:rsidRDefault="009725B5" w:rsidP="00BF3ED9"/>
    <w:sectPr w:rsidR="009725B5" w:rsidRPr="009725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894AC" w14:textId="77777777" w:rsidR="00776BCC" w:rsidRDefault="00776BCC" w:rsidP="00733925">
      <w:pPr>
        <w:spacing w:after="0" w:line="240" w:lineRule="auto"/>
      </w:pPr>
      <w:r>
        <w:separator/>
      </w:r>
    </w:p>
  </w:endnote>
  <w:endnote w:type="continuationSeparator" w:id="0">
    <w:p w14:paraId="45934D2D" w14:textId="77777777" w:rsidR="00776BCC" w:rsidRDefault="00776BCC" w:rsidP="0073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51AA0" w14:textId="77777777" w:rsidR="00776BCC" w:rsidRDefault="00776BCC" w:rsidP="00733925">
      <w:pPr>
        <w:spacing w:after="0" w:line="240" w:lineRule="auto"/>
      </w:pPr>
      <w:r>
        <w:separator/>
      </w:r>
    </w:p>
  </w:footnote>
  <w:footnote w:type="continuationSeparator" w:id="0">
    <w:p w14:paraId="4CD5E455" w14:textId="77777777" w:rsidR="00776BCC" w:rsidRDefault="00776BCC" w:rsidP="0073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4BBC" w14:textId="1F1A009F" w:rsidR="00733925" w:rsidRPr="00733925" w:rsidRDefault="00733925" w:rsidP="00733925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Database Tables – Bank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25"/>
    <w:rsid w:val="002176A4"/>
    <w:rsid w:val="0043418A"/>
    <w:rsid w:val="00644E9E"/>
    <w:rsid w:val="00733925"/>
    <w:rsid w:val="00737FAD"/>
    <w:rsid w:val="00776BCC"/>
    <w:rsid w:val="009725B5"/>
    <w:rsid w:val="00AE6981"/>
    <w:rsid w:val="00B83949"/>
    <w:rsid w:val="00B92B39"/>
    <w:rsid w:val="00BF3ED9"/>
    <w:rsid w:val="00DC5DA7"/>
    <w:rsid w:val="00F56281"/>
    <w:rsid w:val="00FC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F757"/>
  <w15:chartTrackingRefBased/>
  <w15:docId w15:val="{22E81C59-5ADF-4D80-97E6-C15916BB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25"/>
  </w:style>
  <w:style w:type="paragraph" w:styleId="Footer">
    <w:name w:val="footer"/>
    <w:basedOn w:val="Normal"/>
    <w:link w:val="FooterChar"/>
    <w:uiPriority w:val="99"/>
    <w:unhideWhenUsed/>
    <w:rsid w:val="00733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Diarmuid O'Neill</cp:lastModifiedBy>
  <cp:revision>3</cp:revision>
  <dcterms:created xsi:type="dcterms:W3CDTF">2024-02-06T18:21:00Z</dcterms:created>
  <dcterms:modified xsi:type="dcterms:W3CDTF">2024-02-08T15:47:00Z</dcterms:modified>
</cp:coreProperties>
</file>