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Инструкция к использованию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приложения «</w:t>
      </w:r>
      <w:r>
        <w:rPr>
          <w:sz w:val="28"/>
          <w:szCs w:val="28"/>
          <w:lang w:val="en-US"/>
        </w:rPr>
        <w:t>DayAndNight</w:t>
      </w:r>
      <w:r>
        <w:rPr>
          <w:sz w:val="28"/>
          <w:szCs w:val="28"/>
        </w:rPr>
        <w:t>».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открытии приложения пользователю необходимо ввести свои данные, полученные от организации. Также есть функция выйти из системы после окончания работы.</w:t>
      </w:r>
    </w:p>
    <w:p>
      <w:pPr>
        <w:pStyle w:val="Normal"/>
        <w:bidi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Далее, если пользователю потребовалось забронировать комнату клиенту, ему нужно открыть окно с бронирование и зарегистрировать клиента, нажав на кнопку регистрации. После пользователь может вводить данные необходимые для бронирования клиента.</w:t>
      </w:r>
    </w:p>
    <w:p>
      <w:pPr>
        <w:pStyle w:val="Normal"/>
        <w:bidi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Чтобы пользователю освободить </w:t>
      </w:r>
      <w:r>
        <w:rPr>
          <w:sz w:val="28"/>
          <w:szCs w:val="28"/>
          <w:lang w:val="ru-RU"/>
        </w:rPr>
        <w:t>номер, ему нужно открыть соответствующее окно, нажав на кнопку «Освободить номер». Далее он должен ввести необходимые данные(Логин клиента, Номер комнаты, Причина ухода(По желанию)) и выполнить.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LibreOffice/7.2.5.2$Windows_X86_64 LibreOffice_project/499f9727c189e6ef3471021d6132d4c694f357e5</Application>
  <AppVersion>15.0000</AppVersion>
  <Pages>1</Pages>
  <Words>82</Words>
  <Characters>594</Characters>
  <CharactersWithSpaces>673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2022-04-23T01:49:53Z</dcterms:modified>
  <cp:revision>2</cp:revision>
  <dc:subject/>
  <dc:title/>
</cp:coreProperties>
</file>