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 Black" w:hAnsi="Arial Black"/>
        </w:rPr>
        <w:id w:val="-187029221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FB1493" w:rsidRPr="004A2E29" w:rsidRDefault="00FB1493">
          <w:pPr>
            <w:rPr>
              <w:rFonts w:ascii="Arial Black" w:hAnsi="Arial Black"/>
            </w:rPr>
          </w:pPr>
        </w:p>
        <w:p w:rsidR="00FB1493" w:rsidRPr="004A2E29" w:rsidRDefault="004A2E29">
          <w:pPr>
            <w:rPr>
              <w:rFonts w:ascii="Arial Black" w:hAnsi="Arial Black"/>
            </w:rPr>
          </w:pPr>
          <w:r w:rsidRPr="004A2E29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0D5C90" wp14:editId="68A4C864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137160</wp:posOffset>
                    </wp:positionV>
                    <wp:extent cx="4610735" cy="9535160"/>
                    <wp:effectExtent l="0" t="0" r="18415" b="2794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0735" cy="9535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4A2E29" w:rsidRPr="00BE1F64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kern w:val="2"/>
                                    <w:sz w:val="56"/>
                                    <w:szCs w:val="5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A2E29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C02772" w:rsidRPr="004A2E29" w:rsidRDefault="00C02772" w:rsidP="00C02772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1371600" rIns="45720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6" style="position:absolute;margin-left:209.3pt;margin-top:10.8pt;width:363.05pt;height:75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" fillcolor="white [3212]" strokecolor="white [3212]" strokeweight="1pt">
                    <v:shadow color="#d8d8d8" offset="3pt,3pt"/>
                    <v:textbox inset="18pt,108pt,36pt">
                      <w:txbxContent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80"/>
                              <w:szCs w:val="80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:rsidR="004A2E29" w:rsidRPr="00BE1F64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kern w:val="2"/>
                              <w:sz w:val="56"/>
                              <w:szCs w:val="5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:rsidR="004A2E29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C02772" w:rsidRPr="004A2E29" w:rsidRDefault="00C02772" w:rsidP="00C02772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4A2E29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7216" behindDoc="0" locked="0" layoutInCell="1" allowOverlap="1" wp14:anchorId="14A89A7E" wp14:editId="233B9869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137160</wp:posOffset>
                    </wp:positionV>
                    <wp:extent cx="7363460" cy="9535160"/>
                    <wp:effectExtent l="0" t="0" r="27940" b="27940"/>
                    <wp:wrapNone/>
                    <wp:docPr id="25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21" y="406"/>
                              <a:chExt cx="11600" cy="15025"/>
                            </a:xfrm>
                          </wpg:grpSpPr>
                          <wps:wsp>
                            <wps:cNvPr id="26" name="Rectangle 4" descr="Zig zag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CF0"/>
                                  </a:gs>
                                  <a:gs pos="100000">
                                    <a:schemeClr val="bg2"/>
                                  </a:gs>
                                </a:gsLst>
                              </a:gra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1" y="5449"/>
                                <a:ext cx="3126" cy="6068"/>
                                <a:chOff x="654" y="5522"/>
                                <a:chExt cx="2880" cy="5760"/>
                              </a:xfrm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0" name="Rectangle 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" name="Rectangle 9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2" name="Rectangle 10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552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984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55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B1493" w:rsidRPr="00FB1493" w:rsidRDefault="00FB1493">
                                  <w:pPr>
                                    <w:jc w:val="center"/>
                                    <w:rPr>
                                      <w:color w:val="F2F2F2" w:themeColor="background1" w:themeShade="F2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3" o:spid="_x0000_s1027" style="position:absolute;margin-left:-7.45pt;margin-top:10.8pt;width:579.8pt;height:750.8pt;z-index:251657216" coordorigin="321,406" coordsize="11600,1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">
                    <v:rect id="Rectangle 4" o:spid="_x0000_s1028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LjMMA&#10;AADbAAAADwAAAGRycy9kb3ducmV2LnhtbESPUWvCMBSF34X9h3AHe5GZKkylGkWEgm8y9Qdckru2&#10;rrnpmtRm/nozGPh4OOd8h7PeRtuIG3W+dqxgOslAEGtnai4VXM7F+xKED8gGG8ek4Jc8bDcvozXm&#10;xg38SbdTKEWCsM9RQRVCm0vpdUUW/cS1xMn7cp3FkGRXStPhkOC2kbMsm0uLNaeFClvaV6S/T71V&#10;0PbZxz0urtOjjcWY7zr8HBqj1Ntr3K1ABIrhGf5vH4yC2Rz+vq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tLjMMAAADbAAAADwAAAAAAAAAAAAAAAACYAgAAZHJzL2Rv&#10;d25yZXYueG1sUEsFBgAAAAAEAAQA9QAAAIgDAAAAAA==&#10;" fillcolor="#fefcf0" strokecolor="white" strokeweight="1pt">
                      <v:fill color2="#eeece1 [3214]" rotate="t" focusposition=".5,.5" focussize="" focus="100%" type="gradientRadial"/>
                    </v:rect>
                    <v:group id="Group 6" o:spid="_x0000_s1029" style="position:absolute;left:321;top:5449;width:3126;height:6068" coordorigin="654,5522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30" style="position:absolute;left:209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8" o:spid="_x0000_s1031" style="position:absolute;left:209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<v:fill opacity="32896f"/>
                        <v:shadow color="#d8d8d8" offset="3pt,3pt"/>
                      </v:rect>
                      <v:rect id="Rectangle 9" o:spid="_x0000_s1032" style="position:absolute;left:65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10" o:spid="_x0000_s1033" style="position:absolute;left:654;top:552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  <v:rect id="Rectangle 11" o:spid="_x0000_s1034" style="position:absolute;left:65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<v:fill opacity="32896f"/>
                        <v:shadow color="#d8d8d8" offset="3pt,3pt"/>
                      </v:rect>
                      <v:rect id="Rectangle 12" o:spid="_x0000_s1035" style="position:absolute;left:2094;top:984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</v:group>
                    <v:rect id="Rectangle 13" o:spid="_x0000_s1036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r/C8MA&#10;AADcAAAADwAAAGRycy9kb3ducmV2LnhtbESPQYvCMBSE7wv+h/AEL0VTd1GkGkXEVa9be/H2aJ5t&#10;sXkpTdTqrzcLgsdhZr5hFqvO1OJGrassKxiPYhDEudUVFwqy4+9wBsJ5ZI21ZVLwIAerZe9rgYm2&#10;d/6jW+oLESDsElRQet8kUrq8JINuZBvi4J1ta9AH2RZSt3gPcFPL7zieSoMVh4USG9qUlF/Sq1HA&#10;m62Oo1O604fZ3mZPe91mUaTUoN+t5yA8df4TfrcPWsHPZAL/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r/C8MAAADcAAAADwAAAAAAAAAAAAAAAACYAgAAZHJzL2Rv&#10;d25yZXYueG1sUEsFBgAAAAAEAAQA9QAAAIgDAAAAAA==&#10;" fillcolor="#95b3d7 [1940]" strokecolor="white [3212]" strokeweight="1pt">
                      <v:shadow color="#d8d8d8" offset="3pt,3pt"/>
                      <v:textbox>
                        <w:txbxContent>
                          <w:p w:rsidR="00FB1493" w:rsidRPr="00FB1493" w:rsidRDefault="00FB1493">
                            <w:pPr>
                              <w:jc w:val="center"/>
                              <w:rPr>
                                <w:color w:val="F2F2F2" w:themeColor="background1" w:themeShade="F2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  <w:p w:rsidR="00FB1493" w:rsidRPr="004A2E29" w:rsidRDefault="0032176B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9744" behindDoc="0" locked="0" layoutInCell="1" allowOverlap="1" wp14:anchorId="23C504D5" wp14:editId="585720DD">
                    <wp:simplePos x="0" y="0"/>
                    <wp:positionH relativeFrom="column">
                      <wp:posOffset>2761643</wp:posOffset>
                    </wp:positionH>
                    <wp:positionV relativeFrom="paragraph">
                      <wp:posOffset>7487368</wp:posOffset>
                    </wp:positionV>
                    <wp:extent cx="4314825" cy="1874161"/>
                    <wp:effectExtent l="0" t="0" r="28575" b="12065"/>
                    <wp:wrapNone/>
                    <wp:docPr id="10" name="文字方塊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4825" cy="187416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176B" w:rsidRDefault="0032176B" w:rsidP="00C02772">
                                <w:pPr>
                                  <w:spacing w:line="680" w:lineRule="exact"/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班別代號：</w:t>
                                </w:r>
                                <w:r w:rsidR="00D60C2A" w:rsidRPr="00D60C2A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FY7109</w:t>
                                </w:r>
                              </w:p>
                              <w:p w:rsidR="00C02772" w:rsidRPr="00C02772" w:rsidRDefault="0032176B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學號：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109193975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學生姓名：</w:t>
                                </w:r>
                                <w:r w:rsidRPr="00C02772">
                                  <w:rPr>
                                    <w:rFonts w:ascii="Arial Black" w:hAnsi="Arial Black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鄭宇翔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</w:pP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繳交日期：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2020/</w:t>
                                </w:r>
                                <w:r w:rsidR="005F0838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72386E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72386E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29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0" o:spid="_x0000_s1037" type="#_x0000_t202" style="position:absolute;margin-left:217.45pt;margin-top:589.55pt;width:339.75pt;height:147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" filled="f" strokecolor="#ddd8c2 [2894]" strokeweight="2pt">
                    <v:textbox>
                      <w:txbxContent>
                        <w:p w:rsidR="0032176B" w:rsidRDefault="0032176B" w:rsidP="00C02772">
                          <w:pPr>
                            <w:spacing w:line="680" w:lineRule="exact"/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班別代號：</w:t>
                          </w:r>
                          <w:r w:rsidR="00D60C2A" w:rsidRPr="00D60C2A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FY7109</w:t>
                          </w:r>
                        </w:p>
                        <w:p w:rsidR="00C02772" w:rsidRPr="00C02772" w:rsidRDefault="0032176B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學生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學號：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109193975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學生姓名：</w:t>
                          </w:r>
                          <w:r w:rsidRPr="00C02772">
                            <w:rPr>
                              <w:rFonts w:ascii="Arial Black" w:hAnsi="Arial Black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鄭宇翔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</w:pP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繳交日期：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2020/</w:t>
                          </w:r>
                          <w:r w:rsidR="005F0838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72386E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/</w:t>
                          </w:r>
                          <w:r w:rsidR="0072386E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29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</v:shape>
                </w:pict>
              </mc:Fallback>
            </mc:AlternateContent>
          </w:r>
          <w:r w:rsidR="00E0101C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75648" behindDoc="0" locked="0" layoutInCell="1" allowOverlap="1" wp14:anchorId="4052B64E" wp14:editId="4028B716">
                    <wp:simplePos x="0" y="0"/>
                    <wp:positionH relativeFrom="column">
                      <wp:posOffset>2576195</wp:posOffset>
                    </wp:positionH>
                    <wp:positionV relativeFrom="paragraph">
                      <wp:posOffset>718848</wp:posOffset>
                    </wp:positionV>
                    <wp:extent cx="5215861" cy="1583709"/>
                    <wp:effectExtent l="0" t="0" r="0" b="0"/>
                    <wp:wrapNone/>
                    <wp:docPr id="12" name="群組 1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215861" cy="1583709"/>
                              <a:chOff x="0" y="0"/>
                              <a:chExt cx="5215861" cy="1583709"/>
                            </a:xfrm>
                          </wpg:grpSpPr>
                          <wpg:grpSp>
                            <wpg:cNvPr id="11" name="群組 11"/>
                            <wpg:cNvGrpSpPr/>
                            <wpg:grpSpPr>
                              <a:xfrm>
                                <a:off x="0" y="0"/>
                                <a:ext cx="5215861" cy="1583709"/>
                                <a:chOff x="0" y="0"/>
                                <a:chExt cx="5215861" cy="1583709"/>
                              </a:xfrm>
                            </wpg:grpSpPr>
                            <wps:wsp>
                              <wps:cNvPr id="5" name="文字方塊 5"/>
                              <wps:cNvSpPr txBox="1"/>
                              <wps:spPr>
                                <a:xfrm>
                                  <a:off x="0" y="0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D60C2A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80"/>
                                        <w:szCs w:val="80"/>
                                      </w:rPr>
                                    </w:pPr>
                                    <w:r w:rsidRPr="00D60C2A"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行動網頁製作與應用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文字方塊 6"/>
                              <wps:cNvSpPr txBox="1"/>
                              <wps:spPr>
                                <a:xfrm>
                                  <a:off x="81886" y="859809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C02772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60"/>
                                        <w:szCs w:val="60"/>
                                      </w:rPr>
                                    </w:pP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60"/>
                                        <w:szCs w:val="60"/>
                                      </w:rPr>
                                      <w:t>109</w:t>
                                    </w: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60"/>
                                        <w:szCs w:val="60"/>
                                      </w:rPr>
                                      <w:t>學年</w:t>
                                    </w: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60"/>
                                        <w:szCs w:val="60"/>
                                      </w:rPr>
                                      <w:t>-</w:t>
                                    </w:r>
                                    <w:r w:rsidRPr="00C02772"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60"/>
                                        <w:szCs w:val="60"/>
                                      </w:rPr>
                                      <w:t>第一次作業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" name="直線接點 7"/>
                            <wps:cNvCnPr/>
                            <wps:spPr>
                              <a:xfrm>
                                <a:off x="191068" y="655092"/>
                                <a:ext cx="4438650" cy="0"/>
                              </a:xfrm>
                              <a:prstGeom prst="line">
                                <a:avLst/>
                              </a:prstGeom>
                              <a:ln w="50800">
                                <a:gradFill>
                                  <a:gsLst>
                                    <a:gs pos="0">
                                      <a:schemeClr val="accent1">
                                        <a:lumMod val="75000"/>
                                      </a:schemeClr>
                                    </a:gs>
                                    <a:gs pos="50000">
                                      <a:schemeClr val="accent1">
                                        <a:tint val="44500"/>
                                        <a:satMod val="160000"/>
                                      </a:schemeClr>
                                    </a:gs>
                                    <a:gs pos="100000">
                                      <a:schemeClr val="accent1">
                                        <a:tint val="23500"/>
                                        <a:satMod val="160000"/>
                                      </a:schemeClr>
                                    </a:gs>
                                  </a:gsLst>
                                  <a:lin ang="5400000" scaled="0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群組 12" o:spid="_x0000_s1038" style="position:absolute;margin-left:202.85pt;margin-top:56.6pt;width:410.7pt;height:124.7pt;z-index:251675648;mso-height-relative:margin" coordsize="52158,15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">
                    <v:group id="群組 11" o:spid="_x0000_s1039" style="position:absolute;width:52158;height:15837" coordsize="52158,158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shape id="文字方塊 5" o:spid="_x0000_s1040" type="#_x0000_t202" style="position:absolute;width:5133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C02772" w:rsidRPr="00C02772" w:rsidRDefault="00D60C2A" w:rsidP="00C02772">
                              <w:pPr>
                                <w:spacing w:line="1000" w:lineRule="exact"/>
                                <w:rPr>
                                  <w:b/>
                                  <w:sz w:val="80"/>
                                  <w:szCs w:val="80"/>
                                </w:rPr>
                              </w:pPr>
                              <w:r w:rsidRPr="00D60C2A"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80"/>
                                  <w:szCs w:val="80"/>
                                </w:rPr>
                                <w:t>行動網頁製作與應用</w:t>
                              </w:r>
                            </w:p>
                          </w:txbxContent>
                        </v:textbox>
                      </v:shape>
                      <v:shape id="文字方塊 6" o:spid="_x0000_s1041" type="#_x0000_t202" style="position:absolute;left:818;top:8598;width:51340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  <v:textbox>
                          <w:txbxContent>
                            <w:p w:rsidR="00C02772" w:rsidRPr="00C02772" w:rsidRDefault="00C02772" w:rsidP="00C02772">
                              <w:pPr>
                                <w:spacing w:line="1000" w:lineRule="exact"/>
                                <w:rPr>
                                  <w:b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60"/>
                                  <w:szCs w:val="60"/>
                                </w:rPr>
                                <w:t>109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60"/>
                                  <w:szCs w:val="60"/>
                                </w:rPr>
                                <w:t>學年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60"/>
                                  <w:szCs w:val="60"/>
                                </w:rPr>
                                <w:t>-</w:t>
                              </w:r>
                              <w:r w:rsidRPr="00C02772"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60"/>
                                  <w:szCs w:val="60"/>
                                </w:rPr>
                                <w:t>第一次作業</w:t>
                              </w:r>
                            </w:p>
                          </w:txbxContent>
                        </v:textbox>
                      </v:shape>
                    </v:group>
                    <v:line id="直線接點 7" o:spid="_x0000_s1042" style="position:absolute;visibility:visible;mso-wrap-style:square" from="1910,6550" to="46297,6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gg18YAAADaAAAADwAAAGRycy9kb3ducmV2LnhtbESPT2sCMRTE70K/Q3gFb5ptkWq3RtFK&#10;6z96UEvPr5vX3W03L0uS6uqnN4LgcZiZ3zDDcWMqsSfnS8sKHroJCOLM6pJzBZ+7t84AhA/IGivL&#10;pOBIHsaju9YQU20PvKH9NuQiQtinqKAIoU6l9FlBBn3X1sTR+7HOYIjS5VI7PES4qeRjkjxJgyXH&#10;hQJrei0o+9v+GwW9L3OafMzcrD9dvn+vfgd6Ol8/K9W+byYvIAI14Ra+thdaQR8uV+INkK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oINfGAAAA2gAAAA8AAAAAAAAA&#10;AAAAAAAAoQIAAGRycy9kb3ducmV2LnhtbFBLBQYAAAAABAAEAPkAAACUAwAAAAA=&#10;" strokeweight="4pt"/>
                  </v:group>
                </w:pict>
              </mc:Fallback>
            </mc:AlternateContent>
          </w:r>
          <w:r w:rsidR="00E0101C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75049E48" wp14:editId="4D392173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4344035</wp:posOffset>
                    </wp:positionV>
                    <wp:extent cx="5133975" cy="723900"/>
                    <wp:effectExtent l="0" t="0" r="0" b="0"/>
                    <wp:wrapNone/>
                    <wp:docPr id="8" name="文字方塊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2772" w:rsidRPr="00C02772" w:rsidRDefault="00C02772" w:rsidP="00C02772">
                                <w:pPr>
                                  <w:spacing w:line="1000" w:lineRule="exact"/>
                                  <w:rPr>
                                    <w:b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指導老師：</w:t>
                                </w:r>
                                <w:r w:rsidR="00D60C2A" w:rsidRPr="00D60C2A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林再順</w:t>
                                </w: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老師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8" o:spid="_x0000_s1043" type="#_x0000_t202" style="position:absolute;margin-left:209.3pt;margin-top:342.05pt;width:404.25pt;height:5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" filled="f" stroked="f" strokeweight=".5pt">
                    <v:textbox>
                      <w:txbxContent>
                        <w:p w:rsidR="00C02772" w:rsidRPr="00C02772" w:rsidRDefault="00C02772" w:rsidP="00C02772">
                          <w:pPr>
                            <w:spacing w:line="1000" w:lineRule="exact"/>
                            <w:rPr>
                              <w:b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指導老師：</w:t>
                          </w:r>
                          <w:r w:rsidR="00D60C2A" w:rsidRPr="00D60C2A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林再順</w:t>
                          </w: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老師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B1493" w:rsidRPr="004A2E29">
            <w:rPr>
              <w:rFonts w:ascii="Arial Black" w:hAnsi="Arial Black"/>
              <w:b/>
              <w:bCs/>
            </w:rPr>
            <w:br w:type="page"/>
          </w:r>
        </w:p>
      </w:sdtContent>
    </w:sdt>
    <w:p w:rsidR="00990B97" w:rsidRPr="00C7483F" w:rsidRDefault="00C7483F" w:rsidP="00D60C2A">
      <w:pPr>
        <w:pStyle w:val="2"/>
      </w:pPr>
      <w:r>
        <w:rPr>
          <w:rFonts w:hint="eastAsia"/>
        </w:rPr>
        <w:lastRenderedPageBreak/>
        <w:t xml:space="preserve">1. </w:t>
      </w:r>
      <w:r w:rsidR="00D60C2A" w:rsidRPr="00D60C2A">
        <w:rPr>
          <w:rFonts w:hint="eastAsia"/>
        </w:rPr>
        <w:t>請任意介紹</w:t>
      </w:r>
      <w:r w:rsidR="00D60C2A" w:rsidRPr="00D60C2A">
        <w:rPr>
          <w:rFonts w:hint="eastAsia"/>
        </w:rPr>
        <w:t xml:space="preserve"> HTML </w:t>
      </w:r>
      <w:r w:rsidR="00D60C2A" w:rsidRPr="00D60C2A">
        <w:rPr>
          <w:rFonts w:hint="eastAsia"/>
        </w:rPr>
        <w:t>的五種標籤，</w:t>
      </w:r>
      <w:r w:rsidR="00D60C2A" w:rsidRPr="00D60C2A">
        <w:rPr>
          <w:rFonts w:ascii="Arial Black" w:hAnsi="Arial Black" w:hint="eastAsia"/>
        </w:rPr>
        <w:t>並說明各個標籤的用途。</w:t>
      </w:r>
    </w:p>
    <w:p w:rsidR="006458AA" w:rsidRDefault="006458AA" w:rsidP="00E617E6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24C4D4" wp14:editId="799FC06B">
                <wp:simplePos x="0" y="0"/>
                <wp:positionH relativeFrom="column">
                  <wp:posOffset>10795</wp:posOffset>
                </wp:positionH>
                <wp:positionV relativeFrom="paragraph">
                  <wp:posOffset>-3810</wp:posOffset>
                </wp:positionV>
                <wp:extent cx="5698490" cy="0"/>
                <wp:effectExtent l="0" t="19050" r="16510" b="1905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8490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-.3pt" to="449.5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" strokeweight="3pt"/>
            </w:pict>
          </mc:Fallback>
        </mc:AlternateContent>
      </w:r>
    </w:p>
    <w:p w:rsidR="00C7483F" w:rsidRDefault="006458AA" w:rsidP="006458AA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>以下介紹</w:t>
      </w:r>
      <w:r>
        <w:rPr>
          <w:rFonts w:ascii="Arial Black" w:hAnsi="Arial Black" w:hint="eastAsia"/>
        </w:rPr>
        <w:t>HTML</w:t>
      </w:r>
      <w:r>
        <w:rPr>
          <w:rFonts w:ascii="Arial Black" w:hAnsi="Arial Black" w:hint="eastAsia"/>
        </w:rPr>
        <w:t>基本架構的五個標籤：</w:t>
      </w:r>
    </w:p>
    <w:p w:rsidR="00BC6E13" w:rsidRPr="00E617E6" w:rsidRDefault="006458AA" w:rsidP="00095740">
      <w:pPr>
        <w:pStyle w:val="a9"/>
        <w:numPr>
          <w:ilvl w:val="0"/>
          <w:numId w:val="4"/>
        </w:numPr>
        <w:spacing w:beforeLines="50" w:before="18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&lt;html&gt;</w:t>
      </w:r>
      <w:r>
        <w:rPr>
          <w:rFonts w:ascii="Arial Black" w:hAnsi="Arial Black" w:hint="eastAsia"/>
          <w:b/>
          <w:bdr w:val="single" w:sz="4" w:space="0" w:color="auto"/>
        </w:rPr>
        <w:t>標籤</w:t>
      </w:r>
    </w:p>
    <w:p w:rsidR="00BC6E13" w:rsidRDefault="006458AA" w:rsidP="006458AA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>為</w:t>
      </w:r>
      <w:r>
        <w:rPr>
          <w:rFonts w:ascii="Arial Black" w:hAnsi="Arial Black" w:hint="eastAsia"/>
          <w:noProof/>
        </w:rPr>
        <w:t>HTML</w:t>
      </w:r>
      <w:r>
        <w:rPr>
          <w:rFonts w:ascii="Arial Black" w:hAnsi="Arial Black" w:hint="eastAsia"/>
          <w:noProof/>
        </w:rPr>
        <w:t>檔案的根標籤，</w:t>
      </w:r>
      <w:r w:rsidRPr="006458AA">
        <w:rPr>
          <w:rStyle w:val="30"/>
          <w:rFonts w:hint="eastAsia"/>
        </w:rPr>
        <w:t>&lt;html&gt;</w:t>
      </w:r>
      <w:r>
        <w:rPr>
          <w:rFonts w:ascii="Arial Black" w:hAnsi="Arial Black" w:hint="eastAsia"/>
          <w:noProof/>
        </w:rPr>
        <w:t>標示文件的</w:t>
      </w:r>
      <w:r w:rsidRPr="00DB4AD8">
        <w:rPr>
          <w:rStyle w:val="40"/>
          <w:rFonts w:hint="eastAsia"/>
        </w:rPr>
        <w:t>開始</w:t>
      </w:r>
      <w:r>
        <w:rPr>
          <w:rFonts w:ascii="Arial Black" w:hAnsi="Arial Black" w:hint="eastAsia"/>
          <w:noProof/>
        </w:rPr>
        <w:t>，而</w:t>
      </w:r>
      <w:r w:rsidRPr="006458AA">
        <w:rPr>
          <w:rStyle w:val="30"/>
          <w:rFonts w:hint="eastAsia"/>
        </w:rPr>
        <w:t>&lt;/html&gt;</w:t>
      </w:r>
      <w:r>
        <w:rPr>
          <w:rFonts w:ascii="Arial Black" w:hAnsi="Arial Black" w:hint="eastAsia"/>
          <w:noProof/>
        </w:rPr>
        <w:t>標示文件的</w:t>
      </w:r>
      <w:r w:rsidRPr="00DB4AD8">
        <w:rPr>
          <w:rStyle w:val="40"/>
          <w:rFonts w:hint="eastAsia"/>
        </w:rPr>
        <w:t>結束</w:t>
      </w:r>
      <w:r>
        <w:rPr>
          <w:rFonts w:ascii="Arial Black" w:hAnsi="Arial Black" w:hint="eastAsia"/>
          <w:noProof/>
        </w:rPr>
        <w:t>。</w:t>
      </w:r>
    </w:p>
    <w:p w:rsidR="006458AA" w:rsidRPr="00E617E6" w:rsidRDefault="006458AA" w:rsidP="006458AA">
      <w:pPr>
        <w:pStyle w:val="a9"/>
        <w:numPr>
          <w:ilvl w:val="0"/>
          <w:numId w:val="4"/>
        </w:numPr>
        <w:spacing w:beforeLines="50" w:before="18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&lt;head&gt;</w:t>
      </w:r>
      <w:r>
        <w:rPr>
          <w:rFonts w:ascii="Arial Black" w:hAnsi="Arial Black" w:hint="eastAsia"/>
          <w:b/>
          <w:bdr w:val="single" w:sz="4" w:space="0" w:color="auto"/>
        </w:rPr>
        <w:t>標籤</w:t>
      </w:r>
    </w:p>
    <w:p w:rsidR="00BC6E13" w:rsidRDefault="007B3E94" w:rsidP="006458AA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>記載</w:t>
      </w:r>
      <w:r w:rsidR="006458AA">
        <w:rPr>
          <w:rFonts w:ascii="Arial Black" w:hAnsi="Arial Black" w:hint="eastAsia"/>
          <w:noProof/>
        </w:rPr>
        <w:t>此</w:t>
      </w:r>
      <w:r w:rsidR="006458AA">
        <w:rPr>
          <w:rFonts w:ascii="Arial Black" w:hAnsi="Arial Black" w:hint="eastAsia"/>
          <w:noProof/>
        </w:rPr>
        <w:t>HTML</w:t>
      </w:r>
      <w:r w:rsidR="006458AA">
        <w:rPr>
          <w:rFonts w:ascii="Arial Black" w:hAnsi="Arial Black" w:hint="eastAsia"/>
          <w:noProof/>
        </w:rPr>
        <w:t>檔案的文件資訊，例如：</w:t>
      </w:r>
      <w:r w:rsidR="006458AA" w:rsidRPr="00DB4AD8">
        <w:rPr>
          <w:rStyle w:val="40"/>
          <w:rFonts w:hint="eastAsia"/>
        </w:rPr>
        <w:t>網頁標題</w:t>
      </w:r>
      <w:r w:rsidR="006458AA">
        <w:rPr>
          <w:rFonts w:ascii="Arial Black" w:hAnsi="Arial Black" w:hint="eastAsia"/>
          <w:noProof/>
        </w:rPr>
        <w:t>、</w:t>
      </w:r>
      <w:r w:rsidR="006458AA" w:rsidRPr="00DB4AD8">
        <w:rPr>
          <w:rStyle w:val="40"/>
          <w:rFonts w:hint="eastAsia"/>
        </w:rPr>
        <w:t>作者名稱</w:t>
      </w:r>
      <w:r w:rsidR="006458AA">
        <w:rPr>
          <w:rFonts w:ascii="Arial Black" w:hAnsi="Arial Black" w:hint="eastAsia"/>
          <w:noProof/>
        </w:rPr>
        <w:t>、</w:t>
      </w:r>
      <w:r w:rsidR="006458AA" w:rsidRPr="00DB4AD8">
        <w:rPr>
          <w:rStyle w:val="40"/>
          <w:rFonts w:hint="eastAsia"/>
        </w:rPr>
        <w:t>引用外部檔案連結</w:t>
      </w:r>
      <w:r w:rsidR="006458AA">
        <w:rPr>
          <w:rFonts w:ascii="Arial Black" w:hAnsi="Arial Black" w:hint="eastAsia"/>
          <w:noProof/>
        </w:rPr>
        <w:t>等。</w:t>
      </w:r>
    </w:p>
    <w:p w:rsidR="006458AA" w:rsidRPr="00E617E6" w:rsidRDefault="006458AA" w:rsidP="006458AA">
      <w:pPr>
        <w:pStyle w:val="a9"/>
        <w:numPr>
          <w:ilvl w:val="0"/>
          <w:numId w:val="4"/>
        </w:numPr>
        <w:spacing w:beforeLines="50" w:before="18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&lt;body&gt;</w:t>
      </w:r>
      <w:r>
        <w:rPr>
          <w:rFonts w:ascii="Arial Black" w:hAnsi="Arial Black" w:hint="eastAsia"/>
          <w:b/>
          <w:bdr w:val="single" w:sz="4" w:space="0" w:color="auto"/>
        </w:rPr>
        <w:t>標籤</w:t>
      </w:r>
    </w:p>
    <w:p w:rsidR="006458AA" w:rsidRDefault="007B3E94" w:rsidP="006458AA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>為</w:t>
      </w:r>
      <w:r w:rsidR="006458AA">
        <w:rPr>
          <w:rFonts w:ascii="Arial Black" w:hAnsi="Arial Black" w:hint="eastAsia"/>
          <w:noProof/>
        </w:rPr>
        <w:t>HTML</w:t>
      </w:r>
      <w:r w:rsidR="006458AA">
        <w:rPr>
          <w:rFonts w:ascii="Arial Black" w:hAnsi="Arial Black" w:hint="eastAsia"/>
          <w:noProof/>
        </w:rPr>
        <w:t>檔案的</w:t>
      </w:r>
      <w:r>
        <w:rPr>
          <w:rFonts w:ascii="Arial Black" w:hAnsi="Arial Black" w:hint="eastAsia"/>
          <w:noProof/>
        </w:rPr>
        <w:t>要顯示給使用者看的內容區域</w:t>
      </w:r>
      <w:r w:rsidR="006458AA">
        <w:rPr>
          <w:rFonts w:ascii="Arial Black" w:hAnsi="Arial Black" w:hint="eastAsia"/>
          <w:noProof/>
        </w:rPr>
        <w:t>，例如：</w:t>
      </w:r>
      <w:r w:rsidRPr="00DB4AD8">
        <w:rPr>
          <w:rStyle w:val="40"/>
          <w:rFonts w:hint="eastAsia"/>
        </w:rPr>
        <w:t>文字</w:t>
      </w:r>
      <w:r w:rsidR="006458AA">
        <w:rPr>
          <w:rFonts w:ascii="Arial Black" w:hAnsi="Arial Black" w:hint="eastAsia"/>
          <w:noProof/>
        </w:rPr>
        <w:t>、</w:t>
      </w:r>
      <w:r w:rsidRPr="00DB4AD8">
        <w:rPr>
          <w:rStyle w:val="40"/>
          <w:rFonts w:hint="eastAsia"/>
        </w:rPr>
        <w:t>圖片</w:t>
      </w:r>
      <w:r w:rsidR="006458AA">
        <w:rPr>
          <w:rFonts w:ascii="Arial Black" w:hAnsi="Arial Black" w:hint="eastAsia"/>
          <w:noProof/>
        </w:rPr>
        <w:t>、</w:t>
      </w:r>
      <w:r w:rsidRPr="00DB4AD8">
        <w:rPr>
          <w:rStyle w:val="40"/>
          <w:rFonts w:hint="eastAsia"/>
        </w:rPr>
        <w:t>表單</w:t>
      </w:r>
      <w:r>
        <w:rPr>
          <w:rFonts w:ascii="Arial Black" w:hAnsi="Arial Black" w:hint="eastAsia"/>
          <w:noProof/>
        </w:rPr>
        <w:t>、</w:t>
      </w:r>
      <w:r w:rsidRPr="00DB4AD8">
        <w:rPr>
          <w:rStyle w:val="40"/>
          <w:rFonts w:hint="eastAsia"/>
        </w:rPr>
        <w:t>影音</w:t>
      </w:r>
      <w:r w:rsidR="006458AA">
        <w:rPr>
          <w:rFonts w:ascii="Arial Black" w:hAnsi="Arial Black" w:hint="eastAsia"/>
          <w:noProof/>
        </w:rPr>
        <w:t>等。</w:t>
      </w:r>
    </w:p>
    <w:p w:rsidR="007B3E94" w:rsidRPr="00E617E6" w:rsidRDefault="007B3E94" w:rsidP="007B3E94">
      <w:pPr>
        <w:pStyle w:val="a9"/>
        <w:numPr>
          <w:ilvl w:val="0"/>
          <w:numId w:val="4"/>
        </w:numPr>
        <w:spacing w:beforeLines="50" w:before="18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&lt;</w:t>
      </w:r>
      <w:r w:rsidR="00DB4AD8">
        <w:rPr>
          <w:rFonts w:ascii="Arial Black" w:hAnsi="Arial Black" w:hint="eastAsia"/>
          <w:b/>
          <w:bdr w:val="single" w:sz="4" w:space="0" w:color="auto"/>
        </w:rPr>
        <w:t>meta</w:t>
      </w:r>
      <w:r>
        <w:rPr>
          <w:rFonts w:ascii="Arial Black" w:hAnsi="Arial Black" w:hint="eastAsia"/>
          <w:b/>
          <w:bdr w:val="single" w:sz="4" w:space="0" w:color="auto"/>
        </w:rPr>
        <w:t>&gt;</w:t>
      </w:r>
      <w:r>
        <w:rPr>
          <w:rFonts w:ascii="Arial Black" w:hAnsi="Arial Black" w:hint="eastAsia"/>
          <w:b/>
          <w:bdr w:val="single" w:sz="4" w:space="0" w:color="auto"/>
        </w:rPr>
        <w:t>標籤</w:t>
      </w:r>
    </w:p>
    <w:p w:rsidR="007B3E94" w:rsidRDefault="00DB4AD8" w:rsidP="007B3E94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>使用於</w:t>
      </w:r>
      <w:r>
        <w:rPr>
          <w:rFonts w:ascii="Arial Black" w:hAnsi="Arial Black" w:hint="eastAsia"/>
          <w:noProof/>
        </w:rPr>
        <w:t>&lt;head&gt;</w:t>
      </w:r>
      <w:r>
        <w:rPr>
          <w:rFonts w:ascii="Arial Black" w:hAnsi="Arial Black" w:hint="eastAsia"/>
          <w:noProof/>
        </w:rPr>
        <w:t>標籤內，用來描述</w:t>
      </w:r>
      <w:r>
        <w:rPr>
          <w:rFonts w:ascii="Arial Black" w:hAnsi="Arial Black" w:hint="eastAsia"/>
          <w:noProof/>
        </w:rPr>
        <w:t>HTML</w:t>
      </w:r>
      <w:r>
        <w:rPr>
          <w:rFonts w:ascii="Arial Black" w:hAnsi="Arial Black" w:hint="eastAsia"/>
          <w:noProof/>
        </w:rPr>
        <w:t>文件資訊</w:t>
      </w:r>
      <w:r w:rsidR="007B3E94">
        <w:rPr>
          <w:rFonts w:ascii="Arial Black" w:hAnsi="Arial Black" w:hint="eastAsia"/>
          <w:noProof/>
        </w:rPr>
        <w:t>，如</w:t>
      </w:r>
      <w:r w:rsidR="007B3E94" w:rsidRPr="006458AA">
        <w:rPr>
          <w:rStyle w:val="60"/>
          <w:rFonts w:hint="eastAsia"/>
        </w:rPr>
        <w:t>圖一</w:t>
      </w:r>
      <w:r>
        <w:rPr>
          <w:rFonts w:ascii="Arial Black" w:hAnsi="Arial Black" w:hint="eastAsia"/>
          <w:noProof/>
        </w:rPr>
        <w:t>說明</w:t>
      </w:r>
      <w:r w:rsidR="007B3E94">
        <w:rPr>
          <w:rFonts w:ascii="Arial Black" w:hAnsi="Arial Black" w:hint="eastAsia"/>
          <w:noProof/>
        </w:rPr>
        <w:t>。</w:t>
      </w:r>
    </w:p>
    <w:p w:rsidR="00DB4AD8" w:rsidRPr="00E617E6" w:rsidRDefault="00DB4AD8" w:rsidP="00DB4AD8">
      <w:pPr>
        <w:pStyle w:val="a9"/>
        <w:numPr>
          <w:ilvl w:val="0"/>
          <w:numId w:val="4"/>
        </w:numPr>
        <w:spacing w:beforeLines="50" w:before="18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&lt;title&gt;</w:t>
      </w:r>
      <w:r>
        <w:rPr>
          <w:rFonts w:ascii="Arial Black" w:hAnsi="Arial Black" w:hint="eastAsia"/>
          <w:b/>
          <w:bdr w:val="single" w:sz="4" w:space="0" w:color="auto"/>
        </w:rPr>
        <w:t>標籤</w:t>
      </w:r>
    </w:p>
    <w:p w:rsidR="00DB4AD8" w:rsidRDefault="00DB4AD8" w:rsidP="00DB4AD8">
      <w:pPr>
        <w:ind w:left="482"/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>使用於</w:t>
      </w:r>
      <w:r>
        <w:rPr>
          <w:rFonts w:ascii="Arial Black" w:hAnsi="Arial Black" w:hint="eastAsia"/>
          <w:noProof/>
        </w:rPr>
        <w:t>&lt;head&gt;</w:t>
      </w:r>
      <w:r>
        <w:rPr>
          <w:rFonts w:ascii="Arial Black" w:hAnsi="Arial Black" w:hint="eastAsia"/>
          <w:noProof/>
        </w:rPr>
        <w:t>標籤內，用來描述網頁的標題。</w:t>
      </w:r>
    </w:p>
    <w:p w:rsidR="006458AA" w:rsidRDefault="00DB4AD8" w:rsidP="00E617E6">
      <w:pPr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drawing>
          <wp:anchor distT="0" distB="0" distL="114300" distR="114300" simplePos="0" relativeHeight="251703296" behindDoc="0" locked="0" layoutInCell="1" allowOverlap="1" wp14:anchorId="412D6B57" wp14:editId="067BC957">
            <wp:simplePos x="0" y="0"/>
            <wp:positionH relativeFrom="column">
              <wp:posOffset>297815</wp:posOffset>
            </wp:positionH>
            <wp:positionV relativeFrom="paragraph">
              <wp:posOffset>123028</wp:posOffset>
            </wp:positionV>
            <wp:extent cx="6709144" cy="2649934"/>
            <wp:effectExtent l="0" t="0" r="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144" cy="264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5BC0" w:rsidRDefault="00DE5BC0" w:rsidP="00E617E6">
      <w:pPr>
        <w:rPr>
          <w:rFonts w:ascii="Arial Black" w:hAnsi="Arial Black"/>
          <w:noProof/>
        </w:rPr>
      </w:pPr>
    </w:p>
    <w:p w:rsidR="00DE5BC0" w:rsidRDefault="00DE5BC0" w:rsidP="00E617E6">
      <w:pPr>
        <w:rPr>
          <w:rFonts w:ascii="Arial Black" w:hAnsi="Arial Black"/>
          <w:noProof/>
        </w:rPr>
      </w:pPr>
    </w:p>
    <w:p w:rsidR="00DE5BC0" w:rsidRDefault="00DE5BC0" w:rsidP="00E617E6">
      <w:pPr>
        <w:rPr>
          <w:rFonts w:ascii="Arial Black" w:hAnsi="Arial Black"/>
          <w:noProof/>
        </w:rPr>
      </w:pPr>
    </w:p>
    <w:p w:rsidR="00DE5BC0" w:rsidRDefault="00DE5BC0" w:rsidP="00E617E6">
      <w:pPr>
        <w:rPr>
          <w:rFonts w:ascii="Arial Black" w:hAnsi="Arial Black"/>
          <w:noProof/>
        </w:rPr>
      </w:pPr>
    </w:p>
    <w:p w:rsidR="00DE5BC0" w:rsidRDefault="00DE5BC0" w:rsidP="00E617E6">
      <w:pPr>
        <w:rPr>
          <w:rFonts w:ascii="Arial Black" w:hAnsi="Arial Black"/>
          <w:noProof/>
        </w:rPr>
      </w:pPr>
    </w:p>
    <w:p w:rsidR="00DE5BC0" w:rsidRDefault="00DE5BC0" w:rsidP="00E617E6">
      <w:pPr>
        <w:rPr>
          <w:rFonts w:ascii="Arial Black" w:hAnsi="Arial Black"/>
          <w:noProof/>
        </w:rPr>
      </w:pPr>
    </w:p>
    <w:p w:rsidR="00DE5BC0" w:rsidRDefault="00DE5BC0" w:rsidP="00E617E6">
      <w:pPr>
        <w:rPr>
          <w:rFonts w:ascii="Arial Black" w:hAnsi="Arial Black"/>
          <w:noProof/>
        </w:rPr>
      </w:pPr>
    </w:p>
    <w:p w:rsidR="006458AA" w:rsidRDefault="006458AA" w:rsidP="00E617E6">
      <w:pPr>
        <w:rPr>
          <w:rFonts w:ascii="Arial Black" w:hAnsi="Arial Black"/>
          <w:noProof/>
        </w:rPr>
      </w:pPr>
    </w:p>
    <w:p w:rsidR="006458AA" w:rsidRDefault="00DB4AD8" w:rsidP="00DB4AD8">
      <w:pPr>
        <w:pStyle w:val="6"/>
        <w:rPr>
          <w:noProof/>
        </w:rPr>
      </w:pPr>
      <w:r>
        <w:rPr>
          <w:rFonts w:hint="eastAsia"/>
          <w:noProof/>
        </w:rPr>
        <w:t xml:space="preserve">                                    </w:t>
      </w:r>
      <w:r>
        <w:rPr>
          <w:rFonts w:hint="eastAsia"/>
          <w:noProof/>
        </w:rPr>
        <w:t>圖一</w:t>
      </w:r>
      <w:r>
        <w:rPr>
          <w:rFonts w:hint="eastAsia"/>
          <w:noProof/>
        </w:rPr>
        <w:t xml:space="preserve">  HTML</w:t>
      </w:r>
      <w:r>
        <w:rPr>
          <w:rFonts w:hint="eastAsia"/>
          <w:noProof/>
        </w:rPr>
        <w:t>標籤說明</w:t>
      </w:r>
    </w:p>
    <w:p w:rsidR="00095740" w:rsidRDefault="00095740" w:rsidP="00E617E6">
      <w:pPr>
        <w:rPr>
          <w:rFonts w:ascii="Arial Black" w:hAnsi="Arial Black"/>
        </w:rPr>
      </w:pPr>
    </w:p>
    <w:p w:rsidR="001A035A" w:rsidRDefault="00FF3F03">
      <w:pPr>
        <w:spacing w:line="400" w:lineRule="exact"/>
        <w:rPr>
          <w:rFonts w:ascii="Arial Black" w:hAnsi="Arial Black"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6C6416" wp14:editId="3048818D">
                <wp:simplePos x="0" y="0"/>
                <wp:positionH relativeFrom="column">
                  <wp:posOffset>6185535</wp:posOffset>
                </wp:positionH>
                <wp:positionV relativeFrom="paragraph">
                  <wp:posOffset>2033905</wp:posOffset>
                </wp:positionV>
                <wp:extent cx="1038225" cy="266700"/>
                <wp:effectExtent l="0" t="0" r="0" b="0"/>
                <wp:wrapNone/>
                <wp:docPr id="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F03" w:rsidRPr="001D7BAC" w:rsidRDefault="00FF3F03" w:rsidP="00FF3F03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1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44" type="#_x0000_t202" style="position:absolute;margin-left:487.05pt;margin-top:160.15pt;width:81.75pt;height:2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" filled="f" stroked="f">
                <v:textbox>
                  <w:txbxContent>
                    <w:p w:rsidR="00FF3F03" w:rsidRPr="001D7BAC" w:rsidRDefault="00FF3F03" w:rsidP="00FF3F03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1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1A035A">
        <w:rPr>
          <w:rFonts w:ascii="Arial Black" w:hAnsi="Arial Black"/>
        </w:rPr>
        <w:br w:type="page"/>
      </w:r>
    </w:p>
    <w:p w:rsidR="00D60C2A" w:rsidRPr="00C7483F" w:rsidRDefault="001A035A" w:rsidP="00D60C2A">
      <w:pPr>
        <w:pStyle w:val="2"/>
      </w:pPr>
      <w:r>
        <w:rPr>
          <w:rFonts w:ascii="Arial Black" w:hAnsi="Arial Black" w:hint="eastAsia"/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540BAE81" wp14:editId="5F326FA4">
            <wp:simplePos x="0" y="0"/>
            <wp:positionH relativeFrom="column">
              <wp:posOffset>324485</wp:posOffset>
            </wp:positionH>
            <wp:positionV relativeFrom="paragraph">
              <wp:posOffset>210185</wp:posOffset>
            </wp:positionV>
            <wp:extent cx="4410075" cy="3200400"/>
            <wp:effectExtent l="57150" t="0" r="85725" b="0"/>
            <wp:wrapNone/>
            <wp:docPr id="16" name="資料庫圖表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0C2A"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76A51E" wp14:editId="17A946BE">
                <wp:simplePos x="0" y="0"/>
                <wp:positionH relativeFrom="column">
                  <wp:posOffset>10160</wp:posOffset>
                </wp:positionH>
                <wp:positionV relativeFrom="paragraph">
                  <wp:posOffset>418819</wp:posOffset>
                </wp:positionV>
                <wp:extent cx="6734754" cy="0"/>
                <wp:effectExtent l="0" t="19050" r="9525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754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pt,33pt" to="531.1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" strokeweight="3pt"/>
            </w:pict>
          </mc:Fallback>
        </mc:AlternateContent>
      </w:r>
      <w:r w:rsidR="00D60C2A">
        <w:rPr>
          <w:rFonts w:hint="eastAsia"/>
        </w:rPr>
        <w:t xml:space="preserve">2. </w:t>
      </w:r>
      <w:r w:rsidR="00D60C2A" w:rsidRPr="00D60C2A">
        <w:rPr>
          <w:rFonts w:hint="eastAsia"/>
        </w:rPr>
        <w:t>請簡述介紹</w:t>
      </w:r>
      <w:r w:rsidR="00D60C2A" w:rsidRPr="00D60C2A">
        <w:rPr>
          <w:rFonts w:hint="eastAsia"/>
        </w:rPr>
        <w:t xml:space="preserve"> Javascript </w:t>
      </w:r>
      <w:r w:rsidR="00D60C2A" w:rsidRPr="00D60C2A">
        <w:rPr>
          <w:rFonts w:hint="eastAsia"/>
        </w:rPr>
        <w:t>中的物件表示式、方法與屬性，並舉例說明。</w:t>
      </w:r>
    </w:p>
    <w:p w:rsidR="00095740" w:rsidRPr="00D60C2A" w:rsidRDefault="00095740" w:rsidP="00E617E6">
      <w:pPr>
        <w:rPr>
          <w:rFonts w:ascii="Arial Black" w:hAnsi="Arial Black"/>
        </w:rPr>
      </w:pPr>
    </w:p>
    <w:p w:rsidR="00934457" w:rsidRDefault="001A035A" w:rsidP="001A035A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>以</w:t>
      </w:r>
      <w:r>
        <w:rPr>
          <w:rFonts w:ascii="Arial Black" w:hAnsi="Arial Black" w:hint="eastAsia"/>
        </w:rPr>
        <w:t>Window</w:t>
      </w:r>
      <w:r>
        <w:rPr>
          <w:rFonts w:ascii="Arial Black" w:hAnsi="Arial Black" w:hint="eastAsia"/>
        </w:rPr>
        <w:t>物件為例，此物件可操作與存取</w:t>
      </w:r>
      <w:r w:rsidRPr="001A035A">
        <w:rPr>
          <w:rFonts w:ascii="Arial Black" w:hAnsi="Arial Black" w:hint="eastAsia"/>
        </w:rPr>
        <w:t>瀏覽器的視窗</w:t>
      </w:r>
      <w:r>
        <w:rPr>
          <w:rFonts w:ascii="Arial Black" w:hAnsi="Arial Black" w:hint="eastAsia"/>
        </w:rPr>
        <w:t>，包含下圖各項子物件可操作</w:t>
      </w:r>
      <w:r w:rsidR="00DF0CF3">
        <w:rPr>
          <w:rFonts w:ascii="Arial Black" w:hAnsi="Arial Black" w:hint="eastAsia"/>
        </w:rPr>
        <w:t>：</w:t>
      </w:r>
    </w:p>
    <w:p w:rsidR="00D60C2A" w:rsidRPr="00DF0CF3" w:rsidRDefault="00D60C2A" w:rsidP="00E617E6">
      <w:pPr>
        <w:rPr>
          <w:rFonts w:ascii="Arial Black" w:hAnsi="Arial Black"/>
        </w:rPr>
      </w:pPr>
    </w:p>
    <w:p w:rsidR="00D60C2A" w:rsidRDefault="00D60C2A" w:rsidP="00E617E6">
      <w:pPr>
        <w:rPr>
          <w:rFonts w:ascii="Arial Black" w:hAnsi="Arial Black"/>
        </w:rPr>
      </w:pPr>
    </w:p>
    <w:p w:rsidR="001A035A" w:rsidRDefault="001A035A" w:rsidP="00E617E6">
      <w:pPr>
        <w:rPr>
          <w:rFonts w:ascii="Arial Black" w:hAnsi="Arial Black"/>
        </w:rPr>
      </w:pPr>
    </w:p>
    <w:p w:rsidR="001A035A" w:rsidRDefault="001A035A" w:rsidP="00E617E6">
      <w:pPr>
        <w:rPr>
          <w:rFonts w:ascii="Arial Black" w:hAnsi="Arial Black"/>
        </w:rPr>
      </w:pPr>
    </w:p>
    <w:p w:rsidR="001A035A" w:rsidRDefault="001A035A" w:rsidP="00E617E6">
      <w:pPr>
        <w:rPr>
          <w:rFonts w:ascii="Arial Black" w:hAnsi="Arial Black"/>
        </w:rPr>
      </w:pPr>
    </w:p>
    <w:p w:rsidR="00F94057" w:rsidRPr="001A035A" w:rsidRDefault="00F94057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下圖為取得</w:t>
      </w:r>
      <w:r>
        <w:rPr>
          <w:rFonts w:ascii="Arial Black" w:hAnsi="Arial Black" w:hint="eastAsia"/>
        </w:rPr>
        <w:t>window</w:t>
      </w:r>
      <w:r>
        <w:rPr>
          <w:rFonts w:ascii="Arial Black" w:hAnsi="Arial Black" w:hint="eastAsia"/>
        </w:rPr>
        <w:t>物件屬性</w:t>
      </w:r>
      <w:r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>及</w:t>
      </w:r>
      <w:r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>使用</w:t>
      </w:r>
      <w:r>
        <w:rPr>
          <w:rFonts w:ascii="Arial Black" w:hAnsi="Arial Black" w:hint="eastAsia"/>
        </w:rPr>
        <w:t>document</w:t>
      </w:r>
      <w:r>
        <w:rPr>
          <w:rFonts w:ascii="Arial Black" w:hAnsi="Arial Black" w:hint="eastAsia"/>
        </w:rPr>
        <w:t>方法的範例：</w:t>
      </w:r>
    </w:p>
    <w:p w:rsidR="00D60C2A" w:rsidRDefault="00F94057" w:rsidP="00E617E6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w:drawing>
          <wp:anchor distT="0" distB="0" distL="114300" distR="114300" simplePos="0" relativeHeight="251706368" behindDoc="0" locked="0" layoutInCell="1" allowOverlap="1" wp14:anchorId="22FF4DA3" wp14:editId="37523DF5">
            <wp:simplePos x="0" y="0"/>
            <wp:positionH relativeFrom="column">
              <wp:posOffset>248285</wp:posOffset>
            </wp:positionH>
            <wp:positionV relativeFrom="paragraph">
              <wp:posOffset>109855</wp:posOffset>
            </wp:positionV>
            <wp:extent cx="6496050" cy="1623695"/>
            <wp:effectExtent l="0" t="0" r="0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CF3">
        <w:rPr>
          <w:rFonts w:ascii="Arial Black" w:hAnsi="Arial Black" w:hint="eastAsia"/>
        </w:rPr>
        <w:t xml:space="preserve">   </w:t>
      </w:r>
    </w:p>
    <w:p w:rsidR="00D60C2A" w:rsidRDefault="00D60C2A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</w:t>
      </w:r>
      <w:r>
        <w:rPr>
          <w:rFonts w:ascii="Arial Black" w:hAnsi="Arial Black" w:hint="eastAsia"/>
        </w:rPr>
        <w:t>執行結果如下：</w:t>
      </w:r>
    </w:p>
    <w:p w:rsidR="00F94057" w:rsidRDefault="00F94057" w:rsidP="00E617E6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w:drawing>
          <wp:anchor distT="0" distB="0" distL="114300" distR="114300" simplePos="0" relativeHeight="251705344" behindDoc="0" locked="0" layoutInCell="1" allowOverlap="1" wp14:anchorId="2C497A60" wp14:editId="19E87311">
            <wp:simplePos x="0" y="0"/>
            <wp:positionH relativeFrom="column">
              <wp:posOffset>248285</wp:posOffset>
            </wp:positionH>
            <wp:positionV relativeFrom="paragraph">
              <wp:posOffset>10160</wp:posOffset>
            </wp:positionV>
            <wp:extent cx="3429000" cy="1333500"/>
            <wp:effectExtent l="19050" t="19050" r="19050" b="1905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33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4057" w:rsidRDefault="00F94057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</w:p>
    <w:p w:rsidR="00F94057" w:rsidRDefault="00F94057" w:rsidP="00E617E6">
      <w:pPr>
        <w:rPr>
          <w:rFonts w:ascii="Arial Black" w:hAnsi="Arial Black"/>
        </w:rPr>
      </w:pPr>
    </w:p>
    <w:p w:rsidR="00D60C2A" w:rsidRPr="00C7483F" w:rsidRDefault="00D60C2A" w:rsidP="00D60C2A">
      <w:pPr>
        <w:pStyle w:val="2"/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EC86CA" wp14:editId="0DFBE953">
                <wp:simplePos x="0" y="0"/>
                <wp:positionH relativeFrom="column">
                  <wp:posOffset>11046</wp:posOffset>
                </wp:positionH>
                <wp:positionV relativeFrom="paragraph">
                  <wp:posOffset>421286</wp:posOffset>
                </wp:positionV>
                <wp:extent cx="4359349" cy="0"/>
                <wp:effectExtent l="0" t="19050" r="3175" b="19050"/>
                <wp:wrapNone/>
                <wp:docPr id="9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349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9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3.15pt" to="344.1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" strokeweight="3pt"/>
            </w:pict>
          </mc:Fallback>
        </mc:AlternateContent>
      </w:r>
      <w:r>
        <w:rPr>
          <w:rFonts w:hint="eastAsia"/>
        </w:rPr>
        <w:t xml:space="preserve">3. </w:t>
      </w:r>
      <w:r w:rsidRPr="00D60C2A">
        <w:rPr>
          <w:rFonts w:hint="eastAsia"/>
        </w:rPr>
        <w:t>什麼是</w:t>
      </w:r>
      <w:r w:rsidRPr="00D60C2A">
        <w:rPr>
          <w:rFonts w:hint="eastAsia"/>
        </w:rPr>
        <w:t xml:space="preserve"> jQuery Mobile</w:t>
      </w:r>
      <w:r w:rsidRPr="00D60C2A">
        <w:rPr>
          <w:rFonts w:hint="eastAsia"/>
        </w:rPr>
        <w:t>？它具有哪些特性？</w:t>
      </w:r>
    </w:p>
    <w:p w:rsidR="00D60C2A" w:rsidRPr="00D60C2A" w:rsidRDefault="00247CAD" w:rsidP="00247CAD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>jQuery Mobile</w:t>
      </w:r>
      <w:r>
        <w:rPr>
          <w:rFonts w:ascii="Arial Black" w:hAnsi="Arial Black" w:hint="eastAsia"/>
        </w:rPr>
        <w:t>是行動網頁</w:t>
      </w:r>
      <w:r w:rsidR="00C2406B">
        <w:rPr>
          <w:rFonts w:ascii="Arial Black" w:hAnsi="Arial Black" w:hint="eastAsia"/>
        </w:rPr>
        <w:t>介面</w:t>
      </w:r>
      <w:r>
        <w:rPr>
          <w:rFonts w:ascii="Arial Black" w:hAnsi="Arial Black" w:hint="eastAsia"/>
        </w:rPr>
        <w:t>的開發框架，</w:t>
      </w:r>
      <w:r w:rsidR="00CD3B7F">
        <w:rPr>
          <w:rFonts w:ascii="Arial Black" w:hAnsi="Arial Black" w:hint="eastAsia"/>
        </w:rPr>
        <w:t>使用</w:t>
      </w:r>
      <w:r w:rsidR="00CD3B7F">
        <w:rPr>
          <w:rFonts w:ascii="Arial Black" w:hAnsi="Arial Black" w:hint="eastAsia"/>
        </w:rPr>
        <w:t>JavaScript</w:t>
      </w:r>
      <w:r w:rsidR="00CD3B7F">
        <w:rPr>
          <w:rFonts w:ascii="Arial Black" w:hAnsi="Arial Black" w:hint="eastAsia"/>
        </w:rPr>
        <w:t>函式庫且</w:t>
      </w:r>
      <w:r w:rsidR="00EB4157">
        <w:rPr>
          <w:rFonts w:ascii="Arial Black" w:hAnsi="Arial Black" w:hint="eastAsia"/>
        </w:rPr>
        <w:t>底層技術是使用</w:t>
      </w:r>
      <w:r w:rsidR="00EB4157">
        <w:rPr>
          <w:rFonts w:ascii="Arial Black" w:hAnsi="Arial Black" w:hint="eastAsia"/>
        </w:rPr>
        <w:t>jQuery</w:t>
      </w:r>
      <w:r w:rsidR="0085743A">
        <w:rPr>
          <w:rFonts w:ascii="Arial Black" w:hAnsi="Arial Black" w:hint="eastAsia"/>
        </w:rPr>
        <w:t>。</w:t>
      </w:r>
    </w:p>
    <w:p w:rsidR="00D60C2A" w:rsidRDefault="0085743A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jQuery</w:t>
      </w:r>
      <w:r>
        <w:rPr>
          <w:rFonts w:ascii="Arial Black" w:hAnsi="Arial Black" w:hint="eastAsia"/>
        </w:rPr>
        <w:t>有以下特性：</w:t>
      </w:r>
    </w:p>
    <w:p w:rsidR="0085743A" w:rsidRPr="0085743A" w:rsidRDefault="0085743A" w:rsidP="0085743A">
      <w:pPr>
        <w:pStyle w:val="a9"/>
        <w:numPr>
          <w:ilvl w:val="0"/>
          <w:numId w:val="4"/>
        </w:numPr>
        <w:ind w:leftChars="0" w:left="482" w:hangingChars="201" w:hanging="482"/>
        <w:rPr>
          <w:rFonts w:ascii="Arial Black" w:hAnsi="Arial Black"/>
        </w:rPr>
      </w:pPr>
      <w:r w:rsidRPr="0085743A">
        <w:rPr>
          <w:rFonts w:ascii="Arial Black" w:hAnsi="Arial Black" w:hint="eastAsia"/>
          <w:b/>
        </w:rPr>
        <w:t>容易上手</w:t>
      </w:r>
    </w:p>
    <w:p w:rsidR="0085743A" w:rsidRPr="0085743A" w:rsidRDefault="0085743A" w:rsidP="0085743A">
      <w:pPr>
        <w:pStyle w:val="a9"/>
        <w:numPr>
          <w:ilvl w:val="0"/>
          <w:numId w:val="4"/>
        </w:numPr>
        <w:ind w:leftChars="0" w:left="482" w:hangingChars="201" w:hanging="482"/>
        <w:rPr>
          <w:rFonts w:ascii="Arial Black" w:hAnsi="Arial Black"/>
        </w:rPr>
      </w:pPr>
      <w:r w:rsidRPr="0085743A">
        <w:rPr>
          <w:rFonts w:ascii="Arial Black" w:hAnsi="Arial Black" w:hint="eastAsia"/>
          <w:b/>
        </w:rPr>
        <w:t>跨平台、跨裝置、跨瀏覽器</w:t>
      </w:r>
    </w:p>
    <w:p w:rsidR="0085743A" w:rsidRPr="0085743A" w:rsidRDefault="0085743A" w:rsidP="0085743A">
      <w:pPr>
        <w:pStyle w:val="a9"/>
        <w:numPr>
          <w:ilvl w:val="0"/>
          <w:numId w:val="4"/>
        </w:numPr>
        <w:ind w:leftChars="0" w:left="482" w:hangingChars="201" w:hanging="482"/>
        <w:rPr>
          <w:rFonts w:ascii="Arial Black" w:hAnsi="Arial Black"/>
        </w:rPr>
      </w:pPr>
      <w:r w:rsidRPr="0085743A">
        <w:rPr>
          <w:rFonts w:ascii="Arial Black" w:hAnsi="Arial Black" w:hint="eastAsia"/>
          <w:b/>
        </w:rPr>
        <w:t>功能完整</w:t>
      </w:r>
    </w:p>
    <w:p w:rsidR="0085743A" w:rsidRPr="0085743A" w:rsidRDefault="0085743A" w:rsidP="0085743A">
      <w:pPr>
        <w:pStyle w:val="a9"/>
        <w:numPr>
          <w:ilvl w:val="0"/>
          <w:numId w:val="4"/>
        </w:numPr>
        <w:ind w:leftChars="0" w:left="482" w:hangingChars="201" w:hanging="482"/>
        <w:rPr>
          <w:rFonts w:ascii="Arial Black" w:hAnsi="Arial Black"/>
        </w:rPr>
      </w:pPr>
      <w:r w:rsidRPr="0085743A">
        <w:rPr>
          <w:rFonts w:ascii="Arial Black" w:hAnsi="Arial Black" w:hint="eastAsia"/>
          <w:b/>
        </w:rPr>
        <w:t>檔案小不會造成額外負擔</w:t>
      </w:r>
    </w:p>
    <w:p w:rsidR="0085743A" w:rsidRPr="0085743A" w:rsidRDefault="0085743A" w:rsidP="0085743A">
      <w:pPr>
        <w:pStyle w:val="a9"/>
        <w:numPr>
          <w:ilvl w:val="0"/>
          <w:numId w:val="4"/>
        </w:numPr>
        <w:ind w:leftChars="0" w:left="482" w:hangingChars="201" w:hanging="482"/>
        <w:rPr>
          <w:rFonts w:ascii="Arial Black" w:hAnsi="Arial Black"/>
        </w:rPr>
      </w:pPr>
      <w:r w:rsidRPr="0085743A">
        <w:rPr>
          <w:rFonts w:ascii="Arial Black" w:hAnsi="Arial Black" w:hint="eastAsia"/>
          <w:b/>
        </w:rPr>
        <w:t>強大的核心技術</w:t>
      </w:r>
    </w:p>
    <w:p w:rsidR="00E617E6" w:rsidRPr="0085743A" w:rsidRDefault="00FF3F03" w:rsidP="0085743A">
      <w:pPr>
        <w:pStyle w:val="a9"/>
        <w:numPr>
          <w:ilvl w:val="0"/>
          <w:numId w:val="4"/>
        </w:numPr>
        <w:spacing w:line="400" w:lineRule="exact"/>
        <w:ind w:leftChars="0" w:left="482" w:hangingChars="201" w:hanging="482"/>
        <w:rPr>
          <w:rFonts w:ascii="Arial Black" w:hAnsi="Arial Black"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2DE8AC" wp14:editId="2343E990">
                <wp:simplePos x="0" y="0"/>
                <wp:positionH relativeFrom="column">
                  <wp:posOffset>6166485</wp:posOffset>
                </wp:positionH>
                <wp:positionV relativeFrom="paragraph">
                  <wp:posOffset>595630</wp:posOffset>
                </wp:positionV>
                <wp:extent cx="1038225" cy="26670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3F03" w:rsidRPr="001D7BAC" w:rsidRDefault="00FF3F03" w:rsidP="00FF3F03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left:0;text-align:left;margin-left:485.55pt;margin-top:46.9pt;width:81.75pt;height:2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" filled="f" stroked="f">
                <v:textbox>
                  <w:txbxContent>
                    <w:p w:rsidR="00FF3F03" w:rsidRPr="001D7BAC" w:rsidRDefault="00FF3F03" w:rsidP="00FF3F03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85743A" w:rsidRPr="0085743A">
        <w:rPr>
          <w:rFonts w:ascii="Arial Black" w:hAnsi="Arial Black" w:hint="eastAsia"/>
          <w:b/>
        </w:rPr>
        <w:t>提供客製化的主題</w:t>
      </w:r>
      <w:r w:rsidR="00BC6E13">
        <w:rPr>
          <w:rFonts w:hint="eastAsia"/>
        </w:rPr>
        <w:t xml:space="preserve">   </w:t>
      </w:r>
      <w:r w:rsidR="0085743A">
        <w:br/>
      </w:r>
      <w:r w:rsidR="0085743A">
        <w:rPr>
          <w:rStyle w:val="50"/>
        </w:rPr>
        <w:br/>
      </w:r>
      <w:r w:rsidR="00BC6E13" w:rsidRPr="0085743A">
        <w:rPr>
          <w:rStyle w:val="50"/>
          <w:rFonts w:hint="eastAsia"/>
        </w:rPr>
        <w:t>資料來源：空大數位學習平台</w:t>
      </w:r>
      <w:r w:rsidR="005F0838" w:rsidRPr="0085743A">
        <w:rPr>
          <w:rStyle w:val="50"/>
        </w:rPr>
        <w:t>https://uu.nou.edu.tw/</w:t>
      </w:r>
      <w:r w:rsidR="00C74737"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8DFB20" wp14:editId="59E7D0A4">
                <wp:simplePos x="0" y="0"/>
                <wp:positionH relativeFrom="column">
                  <wp:posOffset>6166485</wp:posOffset>
                </wp:positionH>
                <wp:positionV relativeFrom="paragraph">
                  <wp:posOffset>2538730</wp:posOffset>
                </wp:positionV>
                <wp:extent cx="1038225" cy="26670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737" w:rsidRPr="001D7BAC" w:rsidRDefault="00C74737" w:rsidP="00C74737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第1頁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44" type="#_x0000_t202" style="position:absolute;margin-left:485.55pt;margin-top:199.9pt;width:81.75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" filled="f" stroked="f">
                <v:textbox>
                  <w:txbxContent>
                    <w:p w:rsidR="00C74737" w:rsidRPr="001D7BAC" w:rsidRDefault="00C74737" w:rsidP="00C74737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第1頁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17E6" w:rsidRPr="0085743A" w:rsidSect="00FB1493">
      <w:pgSz w:w="11906" w:h="16838"/>
      <w:pgMar w:top="284" w:right="284" w:bottom="284" w:left="28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53A" w:rsidRDefault="0099553A" w:rsidP="00E617E6">
      <w:pPr>
        <w:spacing w:line="240" w:lineRule="auto"/>
      </w:pPr>
      <w:r>
        <w:separator/>
      </w:r>
    </w:p>
  </w:endnote>
  <w:endnote w:type="continuationSeparator" w:id="0">
    <w:p w:rsidR="0099553A" w:rsidRDefault="0099553A" w:rsidP="00E61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53A" w:rsidRDefault="0099553A" w:rsidP="00E617E6">
      <w:pPr>
        <w:spacing w:line="240" w:lineRule="auto"/>
      </w:pPr>
      <w:r>
        <w:separator/>
      </w:r>
    </w:p>
  </w:footnote>
  <w:footnote w:type="continuationSeparator" w:id="0">
    <w:p w:rsidR="0099553A" w:rsidRDefault="0099553A" w:rsidP="00E61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985"/>
    <w:multiLevelType w:val="hybridMultilevel"/>
    <w:tmpl w:val="F5682108"/>
    <w:lvl w:ilvl="0" w:tplc="68E0B4EA">
      <w:start w:val="1"/>
      <w:numFmt w:val="bullet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778314F"/>
    <w:multiLevelType w:val="hybridMultilevel"/>
    <w:tmpl w:val="E75C6C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83B2109"/>
    <w:multiLevelType w:val="hybridMultilevel"/>
    <w:tmpl w:val="3CBA2988"/>
    <w:lvl w:ilvl="0" w:tplc="FD205BBC">
      <w:start w:val="1"/>
      <w:numFmt w:val="bullet"/>
      <w:pStyle w:val="2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7"/>
    <w:rsid w:val="000146FB"/>
    <w:rsid w:val="00095740"/>
    <w:rsid w:val="000A3740"/>
    <w:rsid w:val="000C2899"/>
    <w:rsid w:val="00111371"/>
    <w:rsid w:val="00143168"/>
    <w:rsid w:val="00156619"/>
    <w:rsid w:val="00162595"/>
    <w:rsid w:val="001A035A"/>
    <w:rsid w:val="001C5514"/>
    <w:rsid w:val="001D0BD1"/>
    <w:rsid w:val="001D7BAC"/>
    <w:rsid w:val="002042FF"/>
    <w:rsid w:val="00210696"/>
    <w:rsid w:val="00247CAD"/>
    <w:rsid w:val="00251035"/>
    <w:rsid w:val="00314953"/>
    <w:rsid w:val="0032176B"/>
    <w:rsid w:val="003E07DB"/>
    <w:rsid w:val="003E2E45"/>
    <w:rsid w:val="004044EE"/>
    <w:rsid w:val="00405B27"/>
    <w:rsid w:val="00456604"/>
    <w:rsid w:val="00462C7C"/>
    <w:rsid w:val="0049206F"/>
    <w:rsid w:val="004962F5"/>
    <w:rsid w:val="004A2E29"/>
    <w:rsid w:val="004B3C96"/>
    <w:rsid w:val="004D7860"/>
    <w:rsid w:val="00584DC1"/>
    <w:rsid w:val="00594B11"/>
    <w:rsid w:val="005E4C67"/>
    <w:rsid w:val="005F0838"/>
    <w:rsid w:val="006458AA"/>
    <w:rsid w:val="00681929"/>
    <w:rsid w:val="006C1BAF"/>
    <w:rsid w:val="006D5247"/>
    <w:rsid w:val="006F1763"/>
    <w:rsid w:val="006F40CC"/>
    <w:rsid w:val="0072386E"/>
    <w:rsid w:val="00734336"/>
    <w:rsid w:val="00757EA4"/>
    <w:rsid w:val="007B3E94"/>
    <w:rsid w:val="008534AA"/>
    <w:rsid w:val="0085743A"/>
    <w:rsid w:val="008F3E2F"/>
    <w:rsid w:val="00902730"/>
    <w:rsid w:val="009271C4"/>
    <w:rsid w:val="00934457"/>
    <w:rsid w:val="0095326A"/>
    <w:rsid w:val="00990B97"/>
    <w:rsid w:val="0099553A"/>
    <w:rsid w:val="00996FAB"/>
    <w:rsid w:val="009F374A"/>
    <w:rsid w:val="00A01A18"/>
    <w:rsid w:val="00A92354"/>
    <w:rsid w:val="00AF438D"/>
    <w:rsid w:val="00B148F7"/>
    <w:rsid w:val="00B249C1"/>
    <w:rsid w:val="00BA7022"/>
    <w:rsid w:val="00BB1D19"/>
    <w:rsid w:val="00BC6E13"/>
    <w:rsid w:val="00BC7BB0"/>
    <w:rsid w:val="00BE1F64"/>
    <w:rsid w:val="00C02772"/>
    <w:rsid w:val="00C13D5F"/>
    <w:rsid w:val="00C2406B"/>
    <w:rsid w:val="00C427FF"/>
    <w:rsid w:val="00C74737"/>
    <w:rsid w:val="00C7483F"/>
    <w:rsid w:val="00CD3B7F"/>
    <w:rsid w:val="00D60C2A"/>
    <w:rsid w:val="00DB4AD8"/>
    <w:rsid w:val="00DC0E36"/>
    <w:rsid w:val="00DE5BC0"/>
    <w:rsid w:val="00DF0CF3"/>
    <w:rsid w:val="00E0101C"/>
    <w:rsid w:val="00E17801"/>
    <w:rsid w:val="00E26C42"/>
    <w:rsid w:val="00E617E6"/>
    <w:rsid w:val="00EB4157"/>
    <w:rsid w:val="00F57A9A"/>
    <w:rsid w:val="00F94057"/>
    <w:rsid w:val="00FB1493"/>
    <w:rsid w:val="00FE5A83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Data" Target="diagrams/data1.xml"/><Relationship Id="rId5" Type="http://schemas.microsoft.com/office/2007/relationships/stylesWithEffects" Target="stylesWithEffects.xml"/><Relationship Id="rId15" Type="http://schemas.microsoft.com/office/2007/relationships/diagramDrawing" Target="diagrams/drawing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836867-D250-4B05-BE22-91EEFBBDBE2B}" type="doc">
      <dgm:prSet loTypeId="urn:microsoft.com/office/officeart/2005/8/layout/orgChart1" loCatId="hierarchy" qsTypeId="urn:microsoft.com/office/officeart/2005/8/quickstyle/3d3" qsCatId="3D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0F4693F7-9ACC-457E-B48D-443294F8E5B3}">
      <dgm:prSet phldrT="[文字]" custT="1"/>
      <dgm:spPr>
        <a:solidFill>
          <a:schemeClr val="accent4"/>
        </a:solidFill>
      </dgm:spPr>
      <dgm:t>
        <a:bodyPr/>
        <a:lstStyle/>
        <a:p>
          <a:r>
            <a:rPr lang="en-US" altLang="zh-TW" sz="1400" b="1">
              <a:latin typeface="微軟正黑體" pitchFamily="34" charset="-120"/>
              <a:ea typeface="微軟正黑體" pitchFamily="34" charset="-120"/>
            </a:rPr>
            <a:t>Window</a:t>
          </a:r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39EB1605-2C08-469B-9DA3-73B05A03B252}" type="parTrans" cxnId="{04DD03CD-5D46-4008-B3EB-C80E28CF870F}">
      <dgm:prSet/>
      <dgm:spPr/>
      <dgm:t>
        <a:bodyPr/>
        <a:lstStyle/>
        <a:p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87E6B144-89B2-4551-8A1D-678DE0B969E6}" type="sibTrans" cxnId="{04DD03CD-5D46-4008-B3EB-C80E28CF870F}">
      <dgm:prSet/>
      <dgm:spPr/>
      <dgm:t>
        <a:bodyPr/>
        <a:lstStyle/>
        <a:p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A3532E74-7FE1-463C-B68E-AA9C25C4A1D8}">
      <dgm:prSet phldrT="[文字]" custT="1"/>
      <dgm:spPr/>
      <dgm:t>
        <a:bodyPr/>
        <a:lstStyle/>
        <a:p>
          <a:r>
            <a:rPr lang="en-US" altLang="zh-TW" sz="1400" b="1">
              <a:latin typeface="微軟正黑體" pitchFamily="34" charset="-120"/>
              <a:ea typeface="微軟正黑體" pitchFamily="34" charset="-120"/>
            </a:rPr>
            <a:t>Document</a:t>
          </a:r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DDB5BF81-EC8A-4AD2-B812-EF4DCB2DB347}" type="parTrans" cxnId="{C6C9A88F-96F8-4D20-A0BC-1F0F5ACF834E}">
      <dgm:prSet/>
      <dgm:spPr/>
      <dgm:t>
        <a:bodyPr/>
        <a:lstStyle/>
        <a:p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4ED7FA6A-3974-43F1-943E-BB0E3C850121}" type="sibTrans" cxnId="{C6C9A88F-96F8-4D20-A0BC-1F0F5ACF834E}">
      <dgm:prSet/>
      <dgm:spPr/>
      <dgm:t>
        <a:bodyPr/>
        <a:lstStyle/>
        <a:p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31FA6F52-6B4C-4E84-9CA6-E48E574746C2}">
      <dgm:prSet phldrT="[文字]" custT="1"/>
      <dgm:spPr/>
      <dgm:t>
        <a:bodyPr/>
        <a:lstStyle/>
        <a:p>
          <a:r>
            <a:rPr lang="en-US" altLang="zh-TW" sz="1400" b="1">
              <a:latin typeface="微軟正黑體" pitchFamily="34" charset="-120"/>
              <a:ea typeface="微軟正黑體" pitchFamily="34" charset="-120"/>
            </a:rPr>
            <a:t>Location</a:t>
          </a:r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C15A4F82-256C-440D-986C-85DB4A0431BE}" type="parTrans" cxnId="{B2B54C51-1789-4B0F-8D25-F400047AF66B}">
      <dgm:prSet/>
      <dgm:spPr/>
      <dgm:t>
        <a:bodyPr/>
        <a:lstStyle/>
        <a:p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A8931A7B-3818-40AF-9FE5-11EC3F02B101}" type="sibTrans" cxnId="{B2B54C51-1789-4B0F-8D25-F400047AF66B}">
      <dgm:prSet/>
      <dgm:spPr/>
      <dgm:t>
        <a:bodyPr/>
        <a:lstStyle/>
        <a:p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200F7CEF-23B5-41B2-830B-F761B612B1E2}">
      <dgm:prSet phldrT="[文字]" custT="1"/>
      <dgm:spPr/>
      <dgm:t>
        <a:bodyPr/>
        <a:lstStyle/>
        <a:p>
          <a:r>
            <a:rPr lang="en-US" altLang="zh-TW" sz="1400" b="1">
              <a:latin typeface="微軟正黑體" pitchFamily="34" charset="-120"/>
              <a:ea typeface="微軟正黑體" pitchFamily="34" charset="-120"/>
            </a:rPr>
            <a:t>History</a:t>
          </a:r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93A57131-0754-42AD-91A6-7C9497E5B00E}" type="parTrans" cxnId="{E4CF0E2A-CE44-48BB-93EF-EEDB85CF88EA}">
      <dgm:prSet/>
      <dgm:spPr/>
      <dgm:t>
        <a:bodyPr/>
        <a:lstStyle/>
        <a:p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7EA966BE-51F7-4808-9301-FA2C20AA5443}" type="sibTrans" cxnId="{E4CF0E2A-CE44-48BB-93EF-EEDB85CF88EA}">
      <dgm:prSet/>
      <dgm:spPr/>
      <dgm:t>
        <a:bodyPr/>
        <a:lstStyle/>
        <a:p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3442343B-28ED-41D0-AFE8-62E587CEF479}">
      <dgm:prSet custT="1"/>
      <dgm:spPr/>
      <dgm:t>
        <a:bodyPr/>
        <a:lstStyle/>
        <a:p>
          <a:r>
            <a:rPr lang="en-US" altLang="zh-TW" sz="1400" b="1">
              <a:latin typeface="微軟正黑體" pitchFamily="34" charset="-120"/>
              <a:ea typeface="微軟正黑體" pitchFamily="34" charset="-120"/>
            </a:rPr>
            <a:t>Frame</a:t>
          </a:r>
          <a:endParaRPr lang="zh-TW" altLang="en-US" sz="1400" b="1">
            <a:latin typeface="微軟正黑體" pitchFamily="34" charset="-120"/>
            <a:ea typeface="微軟正黑體" pitchFamily="34" charset="-120"/>
          </a:endParaRPr>
        </a:p>
      </dgm:t>
    </dgm:pt>
    <dgm:pt modelId="{37F372FC-1A8D-4B3D-8E55-CEF8EA718813}" type="parTrans" cxnId="{55079068-064E-4033-8A3E-BA5842C0DAE1}">
      <dgm:prSet/>
      <dgm:spPr/>
      <dgm:t>
        <a:bodyPr/>
        <a:lstStyle/>
        <a:p>
          <a:endParaRPr lang="zh-TW" altLang="en-US" sz="1400"/>
        </a:p>
      </dgm:t>
    </dgm:pt>
    <dgm:pt modelId="{5436B706-DDE6-4F8A-BEAF-BDF002ADE277}" type="sibTrans" cxnId="{55079068-064E-4033-8A3E-BA5842C0DAE1}">
      <dgm:prSet/>
      <dgm:spPr/>
      <dgm:t>
        <a:bodyPr/>
        <a:lstStyle/>
        <a:p>
          <a:endParaRPr lang="zh-TW" altLang="en-US" sz="1400"/>
        </a:p>
      </dgm:t>
    </dgm:pt>
    <dgm:pt modelId="{96C6C670-DF91-4623-AF9C-623936551E64}" type="pres">
      <dgm:prSet presAssocID="{DA836867-D250-4B05-BE22-91EEFBBDBE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TW" altLang="en-US"/>
        </a:p>
      </dgm:t>
    </dgm:pt>
    <dgm:pt modelId="{22C12578-803B-4C07-95E1-34036BECD04B}" type="pres">
      <dgm:prSet presAssocID="{0F4693F7-9ACC-457E-B48D-443294F8E5B3}" presName="hierRoot1" presStyleCnt="0">
        <dgm:presLayoutVars>
          <dgm:hierBranch val="init"/>
        </dgm:presLayoutVars>
      </dgm:prSet>
      <dgm:spPr/>
    </dgm:pt>
    <dgm:pt modelId="{F298D691-7E48-4BA1-80C3-A9064537CF98}" type="pres">
      <dgm:prSet presAssocID="{0F4693F7-9ACC-457E-B48D-443294F8E5B3}" presName="rootComposite1" presStyleCnt="0"/>
      <dgm:spPr/>
    </dgm:pt>
    <dgm:pt modelId="{31CDC047-43C3-4E91-8017-3347A3430E43}" type="pres">
      <dgm:prSet presAssocID="{0F4693F7-9ACC-457E-B48D-443294F8E5B3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65A0627C-8FB7-4695-B495-6C9ED07B438B}" type="pres">
      <dgm:prSet presAssocID="{0F4693F7-9ACC-457E-B48D-443294F8E5B3}" presName="rootConnector1" presStyleLbl="node1" presStyleIdx="0" presStyleCnt="0"/>
      <dgm:spPr/>
      <dgm:t>
        <a:bodyPr/>
        <a:lstStyle/>
        <a:p>
          <a:endParaRPr lang="zh-TW" altLang="en-US"/>
        </a:p>
      </dgm:t>
    </dgm:pt>
    <dgm:pt modelId="{BBB3966C-7C27-4ED2-A2F5-5F6BEC9F3FC9}" type="pres">
      <dgm:prSet presAssocID="{0F4693F7-9ACC-457E-B48D-443294F8E5B3}" presName="hierChild2" presStyleCnt="0"/>
      <dgm:spPr/>
    </dgm:pt>
    <dgm:pt modelId="{636EEEA7-4D18-49B6-A212-F8E1DE3CD09B}" type="pres">
      <dgm:prSet presAssocID="{DDB5BF81-EC8A-4AD2-B812-EF4DCB2DB347}" presName="Name37" presStyleLbl="parChTrans1D2" presStyleIdx="0" presStyleCnt="4"/>
      <dgm:spPr/>
      <dgm:t>
        <a:bodyPr/>
        <a:lstStyle/>
        <a:p>
          <a:endParaRPr lang="zh-TW" altLang="en-US"/>
        </a:p>
      </dgm:t>
    </dgm:pt>
    <dgm:pt modelId="{A1454647-7B73-4D56-8FDD-1892E22FA2B4}" type="pres">
      <dgm:prSet presAssocID="{A3532E74-7FE1-463C-B68E-AA9C25C4A1D8}" presName="hierRoot2" presStyleCnt="0">
        <dgm:presLayoutVars>
          <dgm:hierBranch val="init"/>
        </dgm:presLayoutVars>
      </dgm:prSet>
      <dgm:spPr/>
    </dgm:pt>
    <dgm:pt modelId="{52640700-5EFE-4628-8751-E27FF837A8C0}" type="pres">
      <dgm:prSet presAssocID="{A3532E74-7FE1-463C-B68E-AA9C25C4A1D8}" presName="rootComposite" presStyleCnt="0"/>
      <dgm:spPr/>
    </dgm:pt>
    <dgm:pt modelId="{5D4779C2-3D6D-4421-9F0D-C98B1EDB67DC}" type="pres">
      <dgm:prSet presAssocID="{A3532E74-7FE1-463C-B68E-AA9C25C4A1D8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87580E5D-A914-4789-9E4C-46FCBE4DB72A}" type="pres">
      <dgm:prSet presAssocID="{A3532E74-7FE1-463C-B68E-AA9C25C4A1D8}" presName="rootConnector" presStyleLbl="node2" presStyleIdx="0" presStyleCnt="4"/>
      <dgm:spPr/>
      <dgm:t>
        <a:bodyPr/>
        <a:lstStyle/>
        <a:p>
          <a:endParaRPr lang="zh-TW" altLang="en-US"/>
        </a:p>
      </dgm:t>
    </dgm:pt>
    <dgm:pt modelId="{04967A22-BE73-4516-B2A7-CFC3DC9025A3}" type="pres">
      <dgm:prSet presAssocID="{A3532E74-7FE1-463C-B68E-AA9C25C4A1D8}" presName="hierChild4" presStyleCnt="0"/>
      <dgm:spPr/>
    </dgm:pt>
    <dgm:pt modelId="{2FD37C8C-135E-44F7-B2BA-BE44E355BB01}" type="pres">
      <dgm:prSet presAssocID="{A3532E74-7FE1-463C-B68E-AA9C25C4A1D8}" presName="hierChild5" presStyleCnt="0"/>
      <dgm:spPr/>
    </dgm:pt>
    <dgm:pt modelId="{7224EEC0-75F7-4987-80A5-5741E0C9E630}" type="pres">
      <dgm:prSet presAssocID="{C15A4F82-256C-440D-986C-85DB4A0431BE}" presName="Name37" presStyleLbl="parChTrans1D2" presStyleIdx="1" presStyleCnt="4"/>
      <dgm:spPr/>
      <dgm:t>
        <a:bodyPr/>
        <a:lstStyle/>
        <a:p>
          <a:endParaRPr lang="zh-TW" altLang="en-US"/>
        </a:p>
      </dgm:t>
    </dgm:pt>
    <dgm:pt modelId="{E421BC02-8DE5-4036-9418-4C59FA9E2BFE}" type="pres">
      <dgm:prSet presAssocID="{31FA6F52-6B4C-4E84-9CA6-E48E574746C2}" presName="hierRoot2" presStyleCnt="0">
        <dgm:presLayoutVars>
          <dgm:hierBranch val="init"/>
        </dgm:presLayoutVars>
      </dgm:prSet>
      <dgm:spPr/>
    </dgm:pt>
    <dgm:pt modelId="{38A2C3C8-1293-4A51-A0CA-CFA7AFDBF966}" type="pres">
      <dgm:prSet presAssocID="{31FA6F52-6B4C-4E84-9CA6-E48E574746C2}" presName="rootComposite" presStyleCnt="0"/>
      <dgm:spPr/>
    </dgm:pt>
    <dgm:pt modelId="{30B28351-48C4-4819-A991-A5DD9A4E0364}" type="pres">
      <dgm:prSet presAssocID="{31FA6F52-6B4C-4E84-9CA6-E48E574746C2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8E3878B2-953F-4FAA-97CF-0B868BB1A58F}" type="pres">
      <dgm:prSet presAssocID="{31FA6F52-6B4C-4E84-9CA6-E48E574746C2}" presName="rootConnector" presStyleLbl="node2" presStyleIdx="1" presStyleCnt="4"/>
      <dgm:spPr/>
      <dgm:t>
        <a:bodyPr/>
        <a:lstStyle/>
        <a:p>
          <a:endParaRPr lang="zh-TW" altLang="en-US"/>
        </a:p>
      </dgm:t>
    </dgm:pt>
    <dgm:pt modelId="{004D4D7A-B87B-4DCA-AD87-F4732F0EECDF}" type="pres">
      <dgm:prSet presAssocID="{31FA6F52-6B4C-4E84-9CA6-E48E574746C2}" presName="hierChild4" presStyleCnt="0"/>
      <dgm:spPr/>
    </dgm:pt>
    <dgm:pt modelId="{86FACB3A-9110-4C6E-AF75-70256486929E}" type="pres">
      <dgm:prSet presAssocID="{31FA6F52-6B4C-4E84-9CA6-E48E574746C2}" presName="hierChild5" presStyleCnt="0"/>
      <dgm:spPr/>
    </dgm:pt>
    <dgm:pt modelId="{5DF8F272-578F-415F-902C-6F6FEECAF54B}" type="pres">
      <dgm:prSet presAssocID="{93A57131-0754-42AD-91A6-7C9497E5B00E}" presName="Name37" presStyleLbl="parChTrans1D2" presStyleIdx="2" presStyleCnt="4"/>
      <dgm:spPr/>
      <dgm:t>
        <a:bodyPr/>
        <a:lstStyle/>
        <a:p>
          <a:endParaRPr lang="zh-TW" altLang="en-US"/>
        </a:p>
      </dgm:t>
    </dgm:pt>
    <dgm:pt modelId="{075756DB-0FA0-4EB3-81C3-B84BCEC6E5F9}" type="pres">
      <dgm:prSet presAssocID="{200F7CEF-23B5-41B2-830B-F761B612B1E2}" presName="hierRoot2" presStyleCnt="0">
        <dgm:presLayoutVars>
          <dgm:hierBranch val="init"/>
        </dgm:presLayoutVars>
      </dgm:prSet>
      <dgm:spPr/>
    </dgm:pt>
    <dgm:pt modelId="{E61562FE-CA64-4C0C-A6EA-3E3BEDCB246A}" type="pres">
      <dgm:prSet presAssocID="{200F7CEF-23B5-41B2-830B-F761B612B1E2}" presName="rootComposite" presStyleCnt="0"/>
      <dgm:spPr/>
    </dgm:pt>
    <dgm:pt modelId="{ED555F1F-9928-4926-BF37-FC8CDDCF2082}" type="pres">
      <dgm:prSet presAssocID="{200F7CEF-23B5-41B2-830B-F761B612B1E2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759F6B8F-C7C1-4145-B475-DDA3069B0DBA}" type="pres">
      <dgm:prSet presAssocID="{200F7CEF-23B5-41B2-830B-F761B612B1E2}" presName="rootConnector" presStyleLbl="node2" presStyleIdx="2" presStyleCnt="4"/>
      <dgm:spPr/>
      <dgm:t>
        <a:bodyPr/>
        <a:lstStyle/>
        <a:p>
          <a:endParaRPr lang="zh-TW" altLang="en-US"/>
        </a:p>
      </dgm:t>
    </dgm:pt>
    <dgm:pt modelId="{F1E0952A-E898-4F70-9565-26CFA3F0B076}" type="pres">
      <dgm:prSet presAssocID="{200F7CEF-23B5-41B2-830B-F761B612B1E2}" presName="hierChild4" presStyleCnt="0"/>
      <dgm:spPr/>
    </dgm:pt>
    <dgm:pt modelId="{77E5CB2C-51C9-446B-A241-F90E242E5F31}" type="pres">
      <dgm:prSet presAssocID="{200F7CEF-23B5-41B2-830B-F761B612B1E2}" presName="hierChild5" presStyleCnt="0"/>
      <dgm:spPr/>
    </dgm:pt>
    <dgm:pt modelId="{E96F4ED8-6B8D-43EA-8EED-44A062E63663}" type="pres">
      <dgm:prSet presAssocID="{37F372FC-1A8D-4B3D-8E55-CEF8EA718813}" presName="Name37" presStyleLbl="parChTrans1D2" presStyleIdx="3" presStyleCnt="4"/>
      <dgm:spPr/>
      <dgm:t>
        <a:bodyPr/>
        <a:lstStyle/>
        <a:p>
          <a:endParaRPr lang="zh-TW" altLang="en-US"/>
        </a:p>
      </dgm:t>
    </dgm:pt>
    <dgm:pt modelId="{DE56E2BF-C38D-41A2-AE90-F8018F87DE89}" type="pres">
      <dgm:prSet presAssocID="{3442343B-28ED-41D0-AFE8-62E587CEF479}" presName="hierRoot2" presStyleCnt="0">
        <dgm:presLayoutVars>
          <dgm:hierBranch val="init"/>
        </dgm:presLayoutVars>
      </dgm:prSet>
      <dgm:spPr/>
    </dgm:pt>
    <dgm:pt modelId="{B60D14C4-9437-4FEC-AC1A-08AE4FE02988}" type="pres">
      <dgm:prSet presAssocID="{3442343B-28ED-41D0-AFE8-62E587CEF479}" presName="rootComposite" presStyleCnt="0"/>
      <dgm:spPr/>
    </dgm:pt>
    <dgm:pt modelId="{73C7CFC7-4591-4162-BF2A-5664D906C730}" type="pres">
      <dgm:prSet presAssocID="{3442343B-28ED-41D0-AFE8-62E587CEF479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DDC6F32C-5A66-4A77-93DB-263D89833B76}" type="pres">
      <dgm:prSet presAssocID="{3442343B-28ED-41D0-AFE8-62E587CEF479}" presName="rootConnector" presStyleLbl="node2" presStyleIdx="3" presStyleCnt="4"/>
      <dgm:spPr/>
      <dgm:t>
        <a:bodyPr/>
        <a:lstStyle/>
        <a:p>
          <a:endParaRPr lang="zh-TW" altLang="en-US"/>
        </a:p>
      </dgm:t>
    </dgm:pt>
    <dgm:pt modelId="{48728D6B-1199-443F-99F5-6889F147F503}" type="pres">
      <dgm:prSet presAssocID="{3442343B-28ED-41D0-AFE8-62E587CEF479}" presName="hierChild4" presStyleCnt="0"/>
      <dgm:spPr/>
    </dgm:pt>
    <dgm:pt modelId="{04D6491F-782C-4149-9E23-350E7BF0E668}" type="pres">
      <dgm:prSet presAssocID="{3442343B-28ED-41D0-AFE8-62E587CEF479}" presName="hierChild5" presStyleCnt="0"/>
      <dgm:spPr/>
    </dgm:pt>
    <dgm:pt modelId="{083837CB-786D-4B4C-B691-679CAC26948E}" type="pres">
      <dgm:prSet presAssocID="{0F4693F7-9ACC-457E-B48D-443294F8E5B3}" presName="hierChild3" presStyleCnt="0"/>
      <dgm:spPr/>
    </dgm:pt>
  </dgm:ptLst>
  <dgm:cxnLst>
    <dgm:cxn modelId="{C6C9A88F-96F8-4D20-A0BC-1F0F5ACF834E}" srcId="{0F4693F7-9ACC-457E-B48D-443294F8E5B3}" destId="{A3532E74-7FE1-463C-B68E-AA9C25C4A1D8}" srcOrd="0" destOrd="0" parTransId="{DDB5BF81-EC8A-4AD2-B812-EF4DCB2DB347}" sibTransId="{4ED7FA6A-3974-43F1-943E-BB0E3C850121}"/>
    <dgm:cxn modelId="{FC865667-5254-46A4-81C9-F6BA3C886067}" type="presOf" srcId="{3442343B-28ED-41D0-AFE8-62E587CEF479}" destId="{DDC6F32C-5A66-4A77-93DB-263D89833B76}" srcOrd="1" destOrd="0" presId="urn:microsoft.com/office/officeart/2005/8/layout/orgChart1"/>
    <dgm:cxn modelId="{E4CF0E2A-CE44-48BB-93EF-EEDB85CF88EA}" srcId="{0F4693F7-9ACC-457E-B48D-443294F8E5B3}" destId="{200F7CEF-23B5-41B2-830B-F761B612B1E2}" srcOrd="2" destOrd="0" parTransId="{93A57131-0754-42AD-91A6-7C9497E5B00E}" sibTransId="{7EA966BE-51F7-4808-9301-FA2C20AA5443}"/>
    <dgm:cxn modelId="{CF2AD78D-BAC3-4D9F-B155-3313E3A2AE45}" type="presOf" srcId="{3442343B-28ED-41D0-AFE8-62E587CEF479}" destId="{73C7CFC7-4591-4162-BF2A-5664D906C730}" srcOrd="0" destOrd="0" presId="urn:microsoft.com/office/officeart/2005/8/layout/orgChart1"/>
    <dgm:cxn modelId="{52CFD13E-C027-417B-9F2A-A7ADA86E0662}" type="presOf" srcId="{0F4693F7-9ACC-457E-B48D-443294F8E5B3}" destId="{65A0627C-8FB7-4695-B495-6C9ED07B438B}" srcOrd="1" destOrd="0" presId="urn:microsoft.com/office/officeart/2005/8/layout/orgChart1"/>
    <dgm:cxn modelId="{B2B54C51-1789-4B0F-8D25-F400047AF66B}" srcId="{0F4693F7-9ACC-457E-B48D-443294F8E5B3}" destId="{31FA6F52-6B4C-4E84-9CA6-E48E574746C2}" srcOrd="1" destOrd="0" parTransId="{C15A4F82-256C-440D-986C-85DB4A0431BE}" sibTransId="{A8931A7B-3818-40AF-9FE5-11EC3F02B101}"/>
    <dgm:cxn modelId="{04DD03CD-5D46-4008-B3EB-C80E28CF870F}" srcId="{DA836867-D250-4B05-BE22-91EEFBBDBE2B}" destId="{0F4693F7-9ACC-457E-B48D-443294F8E5B3}" srcOrd="0" destOrd="0" parTransId="{39EB1605-2C08-469B-9DA3-73B05A03B252}" sibTransId="{87E6B144-89B2-4551-8A1D-678DE0B969E6}"/>
    <dgm:cxn modelId="{55079068-064E-4033-8A3E-BA5842C0DAE1}" srcId="{0F4693F7-9ACC-457E-B48D-443294F8E5B3}" destId="{3442343B-28ED-41D0-AFE8-62E587CEF479}" srcOrd="3" destOrd="0" parTransId="{37F372FC-1A8D-4B3D-8E55-CEF8EA718813}" sibTransId="{5436B706-DDE6-4F8A-BEAF-BDF002ADE277}"/>
    <dgm:cxn modelId="{F0450490-AF49-491C-BCE8-E3DF6809767C}" type="presOf" srcId="{31FA6F52-6B4C-4E84-9CA6-E48E574746C2}" destId="{8E3878B2-953F-4FAA-97CF-0B868BB1A58F}" srcOrd="1" destOrd="0" presId="urn:microsoft.com/office/officeart/2005/8/layout/orgChart1"/>
    <dgm:cxn modelId="{CA3959E2-DABD-44F6-982E-7D0928A7E400}" type="presOf" srcId="{DA836867-D250-4B05-BE22-91EEFBBDBE2B}" destId="{96C6C670-DF91-4623-AF9C-623936551E64}" srcOrd="0" destOrd="0" presId="urn:microsoft.com/office/officeart/2005/8/layout/orgChart1"/>
    <dgm:cxn modelId="{6AB5939F-3062-4AC5-ACEF-D1BD6CEC1DC4}" type="presOf" srcId="{37F372FC-1A8D-4B3D-8E55-CEF8EA718813}" destId="{E96F4ED8-6B8D-43EA-8EED-44A062E63663}" srcOrd="0" destOrd="0" presId="urn:microsoft.com/office/officeart/2005/8/layout/orgChart1"/>
    <dgm:cxn modelId="{DEB6B277-AA0F-4261-8A5D-C02A097E2CDA}" type="presOf" srcId="{200F7CEF-23B5-41B2-830B-F761B612B1E2}" destId="{ED555F1F-9928-4926-BF37-FC8CDDCF2082}" srcOrd="0" destOrd="0" presId="urn:microsoft.com/office/officeart/2005/8/layout/orgChart1"/>
    <dgm:cxn modelId="{E8750099-70DE-4F27-B3DD-7D6360776926}" type="presOf" srcId="{C15A4F82-256C-440D-986C-85DB4A0431BE}" destId="{7224EEC0-75F7-4987-80A5-5741E0C9E630}" srcOrd="0" destOrd="0" presId="urn:microsoft.com/office/officeart/2005/8/layout/orgChart1"/>
    <dgm:cxn modelId="{11A93C19-04C5-4924-8D5B-BEB7F7B6C61B}" type="presOf" srcId="{0F4693F7-9ACC-457E-B48D-443294F8E5B3}" destId="{31CDC047-43C3-4E91-8017-3347A3430E43}" srcOrd="0" destOrd="0" presId="urn:microsoft.com/office/officeart/2005/8/layout/orgChart1"/>
    <dgm:cxn modelId="{20C0B967-9074-4677-BDA2-713EF9357CF2}" type="presOf" srcId="{A3532E74-7FE1-463C-B68E-AA9C25C4A1D8}" destId="{87580E5D-A914-4789-9E4C-46FCBE4DB72A}" srcOrd="1" destOrd="0" presId="urn:microsoft.com/office/officeart/2005/8/layout/orgChart1"/>
    <dgm:cxn modelId="{31FAD09D-0CB6-43ED-B33A-257D5CB3DD51}" type="presOf" srcId="{93A57131-0754-42AD-91A6-7C9497E5B00E}" destId="{5DF8F272-578F-415F-902C-6F6FEECAF54B}" srcOrd="0" destOrd="0" presId="urn:microsoft.com/office/officeart/2005/8/layout/orgChart1"/>
    <dgm:cxn modelId="{9720972D-C80D-4080-A74E-AAEE781CBA70}" type="presOf" srcId="{A3532E74-7FE1-463C-B68E-AA9C25C4A1D8}" destId="{5D4779C2-3D6D-4421-9F0D-C98B1EDB67DC}" srcOrd="0" destOrd="0" presId="urn:microsoft.com/office/officeart/2005/8/layout/orgChart1"/>
    <dgm:cxn modelId="{1EA57498-308D-4ABE-AD31-3221AC73F1A2}" type="presOf" srcId="{200F7CEF-23B5-41B2-830B-F761B612B1E2}" destId="{759F6B8F-C7C1-4145-B475-DDA3069B0DBA}" srcOrd="1" destOrd="0" presId="urn:microsoft.com/office/officeart/2005/8/layout/orgChart1"/>
    <dgm:cxn modelId="{7F79B402-E6A6-44A7-BBB8-042DEE3BB6A9}" type="presOf" srcId="{DDB5BF81-EC8A-4AD2-B812-EF4DCB2DB347}" destId="{636EEEA7-4D18-49B6-A212-F8E1DE3CD09B}" srcOrd="0" destOrd="0" presId="urn:microsoft.com/office/officeart/2005/8/layout/orgChart1"/>
    <dgm:cxn modelId="{F97C5F7F-A2E0-4C00-9B8E-9CEF2B16E005}" type="presOf" srcId="{31FA6F52-6B4C-4E84-9CA6-E48E574746C2}" destId="{30B28351-48C4-4819-A991-A5DD9A4E0364}" srcOrd="0" destOrd="0" presId="urn:microsoft.com/office/officeart/2005/8/layout/orgChart1"/>
    <dgm:cxn modelId="{CD5A767F-8C29-484D-80E9-014C1CF6E8D8}" type="presParOf" srcId="{96C6C670-DF91-4623-AF9C-623936551E64}" destId="{22C12578-803B-4C07-95E1-34036BECD04B}" srcOrd="0" destOrd="0" presId="urn:microsoft.com/office/officeart/2005/8/layout/orgChart1"/>
    <dgm:cxn modelId="{B5CDECA5-F80F-45D0-99C1-E3FBD2095A11}" type="presParOf" srcId="{22C12578-803B-4C07-95E1-34036BECD04B}" destId="{F298D691-7E48-4BA1-80C3-A9064537CF98}" srcOrd="0" destOrd="0" presId="urn:microsoft.com/office/officeart/2005/8/layout/orgChart1"/>
    <dgm:cxn modelId="{10D3F3C8-6A12-462D-A939-09C58B6ECB1F}" type="presParOf" srcId="{F298D691-7E48-4BA1-80C3-A9064537CF98}" destId="{31CDC047-43C3-4E91-8017-3347A3430E43}" srcOrd="0" destOrd="0" presId="urn:microsoft.com/office/officeart/2005/8/layout/orgChart1"/>
    <dgm:cxn modelId="{7FF068AF-B063-4F6D-A44C-A223556E1247}" type="presParOf" srcId="{F298D691-7E48-4BA1-80C3-A9064537CF98}" destId="{65A0627C-8FB7-4695-B495-6C9ED07B438B}" srcOrd="1" destOrd="0" presId="urn:microsoft.com/office/officeart/2005/8/layout/orgChart1"/>
    <dgm:cxn modelId="{8622CD88-2072-4F8E-BFEB-D06A5C8A47ED}" type="presParOf" srcId="{22C12578-803B-4C07-95E1-34036BECD04B}" destId="{BBB3966C-7C27-4ED2-A2F5-5F6BEC9F3FC9}" srcOrd="1" destOrd="0" presId="urn:microsoft.com/office/officeart/2005/8/layout/orgChart1"/>
    <dgm:cxn modelId="{5C6B9FD9-2A7C-4C9C-B35B-F7A58555A7D7}" type="presParOf" srcId="{BBB3966C-7C27-4ED2-A2F5-5F6BEC9F3FC9}" destId="{636EEEA7-4D18-49B6-A212-F8E1DE3CD09B}" srcOrd="0" destOrd="0" presId="urn:microsoft.com/office/officeart/2005/8/layout/orgChart1"/>
    <dgm:cxn modelId="{153779E4-B417-4246-9471-07CB785A384D}" type="presParOf" srcId="{BBB3966C-7C27-4ED2-A2F5-5F6BEC9F3FC9}" destId="{A1454647-7B73-4D56-8FDD-1892E22FA2B4}" srcOrd="1" destOrd="0" presId="urn:microsoft.com/office/officeart/2005/8/layout/orgChart1"/>
    <dgm:cxn modelId="{D9AE5E7E-B5A5-460D-9ECE-FF42971BF91A}" type="presParOf" srcId="{A1454647-7B73-4D56-8FDD-1892E22FA2B4}" destId="{52640700-5EFE-4628-8751-E27FF837A8C0}" srcOrd="0" destOrd="0" presId="urn:microsoft.com/office/officeart/2005/8/layout/orgChart1"/>
    <dgm:cxn modelId="{95F88DCE-0475-4604-9A1D-2066A48503CE}" type="presParOf" srcId="{52640700-5EFE-4628-8751-E27FF837A8C0}" destId="{5D4779C2-3D6D-4421-9F0D-C98B1EDB67DC}" srcOrd="0" destOrd="0" presId="urn:microsoft.com/office/officeart/2005/8/layout/orgChart1"/>
    <dgm:cxn modelId="{C25FD0C1-B60B-4F80-9A56-C5BB4A788E6E}" type="presParOf" srcId="{52640700-5EFE-4628-8751-E27FF837A8C0}" destId="{87580E5D-A914-4789-9E4C-46FCBE4DB72A}" srcOrd="1" destOrd="0" presId="urn:microsoft.com/office/officeart/2005/8/layout/orgChart1"/>
    <dgm:cxn modelId="{1FAF9F08-E6F9-48B5-95C7-6F6D6046897C}" type="presParOf" srcId="{A1454647-7B73-4D56-8FDD-1892E22FA2B4}" destId="{04967A22-BE73-4516-B2A7-CFC3DC9025A3}" srcOrd="1" destOrd="0" presId="urn:microsoft.com/office/officeart/2005/8/layout/orgChart1"/>
    <dgm:cxn modelId="{0914A76B-C6C9-4998-83D0-58D5446C4845}" type="presParOf" srcId="{A1454647-7B73-4D56-8FDD-1892E22FA2B4}" destId="{2FD37C8C-135E-44F7-B2BA-BE44E355BB01}" srcOrd="2" destOrd="0" presId="urn:microsoft.com/office/officeart/2005/8/layout/orgChart1"/>
    <dgm:cxn modelId="{3C1E5243-8523-47A2-B65F-42741FACE17C}" type="presParOf" srcId="{BBB3966C-7C27-4ED2-A2F5-5F6BEC9F3FC9}" destId="{7224EEC0-75F7-4987-80A5-5741E0C9E630}" srcOrd="2" destOrd="0" presId="urn:microsoft.com/office/officeart/2005/8/layout/orgChart1"/>
    <dgm:cxn modelId="{D971C192-66DC-4F51-8485-71ABF9C08F37}" type="presParOf" srcId="{BBB3966C-7C27-4ED2-A2F5-5F6BEC9F3FC9}" destId="{E421BC02-8DE5-4036-9418-4C59FA9E2BFE}" srcOrd="3" destOrd="0" presId="urn:microsoft.com/office/officeart/2005/8/layout/orgChart1"/>
    <dgm:cxn modelId="{F96F0CB0-F242-4759-8118-E203BBB6C88F}" type="presParOf" srcId="{E421BC02-8DE5-4036-9418-4C59FA9E2BFE}" destId="{38A2C3C8-1293-4A51-A0CA-CFA7AFDBF966}" srcOrd="0" destOrd="0" presId="urn:microsoft.com/office/officeart/2005/8/layout/orgChart1"/>
    <dgm:cxn modelId="{27833B02-B782-4287-AC27-E86D8C430CBD}" type="presParOf" srcId="{38A2C3C8-1293-4A51-A0CA-CFA7AFDBF966}" destId="{30B28351-48C4-4819-A991-A5DD9A4E0364}" srcOrd="0" destOrd="0" presId="urn:microsoft.com/office/officeart/2005/8/layout/orgChart1"/>
    <dgm:cxn modelId="{5F1C1C30-70CB-4E6B-996F-B5CC25D77FC7}" type="presParOf" srcId="{38A2C3C8-1293-4A51-A0CA-CFA7AFDBF966}" destId="{8E3878B2-953F-4FAA-97CF-0B868BB1A58F}" srcOrd="1" destOrd="0" presId="urn:microsoft.com/office/officeart/2005/8/layout/orgChart1"/>
    <dgm:cxn modelId="{5C38C732-3C4E-495E-8007-1438D2E3EDE4}" type="presParOf" srcId="{E421BC02-8DE5-4036-9418-4C59FA9E2BFE}" destId="{004D4D7A-B87B-4DCA-AD87-F4732F0EECDF}" srcOrd="1" destOrd="0" presId="urn:microsoft.com/office/officeart/2005/8/layout/orgChart1"/>
    <dgm:cxn modelId="{BA9A174D-726B-4791-95D4-B4B24723CBC7}" type="presParOf" srcId="{E421BC02-8DE5-4036-9418-4C59FA9E2BFE}" destId="{86FACB3A-9110-4C6E-AF75-70256486929E}" srcOrd="2" destOrd="0" presId="urn:microsoft.com/office/officeart/2005/8/layout/orgChart1"/>
    <dgm:cxn modelId="{D037310C-98E2-4F39-B1DC-3274E6882184}" type="presParOf" srcId="{BBB3966C-7C27-4ED2-A2F5-5F6BEC9F3FC9}" destId="{5DF8F272-578F-415F-902C-6F6FEECAF54B}" srcOrd="4" destOrd="0" presId="urn:microsoft.com/office/officeart/2005/8/layout/orgChart1"/>
    <dgm:cxn modelId="{FA69961A-C446-44E8-A356-A2FA7A212066}" type="presParOf" srcId="{BBB3966C-7C27-4ED2-A2F5-5F6BEC9F3FC9}" destId="{075756DB-0FA0-4EB3-81C3-B84BCEC6E5F9}" srcOrd="5" destOrd="0" presId="urn:microsoft.com/office/officeart/2005/8/layout/orgChart1"/>
    <dgm:cxn modelId="{A101429F-6171-4627-BC0C-00D499D0E2B6}" type="presParOf" srcId="{075756DB-0FA0-4EB3-81C3-B84BCEC6E5F9}" destId="{E61562FE-CA64-4C0C-A6EA-3E3BEDCB246A}" srcOrd="0" destOrd="0" presId="urn:microsoft.com/office/officeart/2005/8/layout/orgChart1"/>
    <dgm:cxn modelId="{E53C7AD3-7806-44E2-A983-5159BD0EF577}" type="presParOf" srcId="{E61562FE-CA64-4C0C-A6EA-3E3BEDCB246A}" destId="{ED555F1F-9928-4926-BF37-FC8CDDCF2082}" srcOrd="0" destOrd="0" presId="urn:microsoft.com/office/officeart/2005/8/layout/orgChart1"/>
    <dgm:cxn modelId="{70A4E498-C74F-4972-A75B-3728914DB750}" type="presParOf" srcId="{E61562FE-CA64-4C0C-A6EA-3E3BEDCB246A}" destId="{759F6B8F-C7C1-4145-B475-DDA3069B0DBA}" srcOrd="1" destOrd="0" presId="urn:microsoft.com/office/officeart/2005/8/layout/orgChart1"/>
    <dgm:cxn modelId="{6290A50C-1194-4F39-A49C-98EF24291862}" type="presParOf" srcId="{075756DB-0FA0-4EB3-81C3-B84BCEC6E5F9}" destId="{F1E0952A-E898-4F70-9565-26CFA3F0B076}" srcOrd="1" destOrd="0" presId="urn:microsoft.com/office/officeart/2005/8/layout/orgChart1"/>
    <dgm:cxn modelId="{D015E7E4-79A5-4970-A9C6-E7123C49CE2F}" type="presParOf" srcId="{075756DB-0FA0-4EB3-81C3-B84BCEC6E5F9}" destId="{77E5CB2C-51C9-446B-A241-F90E242E5F31}" srcOrd="2" destOrd="0" presId="urn:microsoft.com/office/officeart/2005/8/layout/orgChart1"/>
    <dgm:cxn modelId="{271347EB-3096-499E-8FC8-70BD519488E2}" type="presParOf" srcId="{BBB3966C-7C27-4ED2-A2F5-5F6BEC9F3FC9}" destId="{E96F4ED8-6B8D-43EA-8EED-44A062E63663}" srcOrd="6" destOrd="0" presId="urn:microsoft.com/office/officeart/2005/8/layout/orgChart1"/>
    <dgm:cxn modelId="{AD458290-D090-48EF-8B9C-1D06614ED9D3}" type="presParOf" srcId="{BBB3966C-7C27-4ED2-A2F5-5F6BEC9F3FC9}" destId="{DE56E2BF-C38D-41A2-AE90-F8018F87DE89}" srcOrd="7" destOrd="0" presId="urn:microsoft.com/office/officeart/2005/8/layout/orgChart1"/>
    <dgm:cxn modelId="{7B72F10C-0865-4727-9370-8F7C18BA15A8}" type="presParOf" srcId="{DE56E2BF-C38D-41A2-AE90-F8018F87DE89}" destId="{B60D14C4-9437-4FEC-AC1A-08AE4FE02988}" srcOrd="0" destOrd="0" presId="urn:microsoft.com/office/officeart/2005/8/layout/orgChart1"/>
    <dgm:cxn modelId="{494C4CD9-358E-4601-A33B-2E6A94A50A27}" type="presParOf" srcId="{B60D14C4-9437-4FEC-AC1A-08AE4FE02988}" destId="{73C7CFC7-4591-4162-BF2A-5664D906C730}" srcOrd="0" destOrd="0" presId="urn:microsoft.com/office/officeart/2005/8/layout/orgChart1"/>
    <dgm:cxn modelId="{F26B3383-FC60-479C-89E6-119CD858729E}" type="presParOf" srcId="{B60D14C4-9437-4FEC-AC1A-08AE4FE02988}" destId="{DDC6F32C-5A66-4A77-93DB-263D89833B76}" srcOrd="1" destOrd="0" presId="urn:microsoft.com/office/officeart/2005/8/layout/orgChart1"/>
    <dgm:cxn modelId="{4321D566-8456-4949-9FE7-E3649D1DEAD2}" type="presParOf" srcId="{DE56E2BF-C38D-41A2-AE90-F8018F87DE89}" destId="{48728D6B-1199-443F-99F5-6889F147F503}" srcOrd="1" destOrd="0" presId="urn:microsoft.com/office/officeart/2005/8/layout/orgChart1"/>
    <dgm:cxn modelId="{D51BC5E0-03C6-44A0-BD33-A86105F4F28E}" type="presParOf" srcId="{DE56E2BF-C38D-41A2-AE90-F8018F87DE89}" destId="{04D6491F-782C-4149-9E23-350E7BF0E668}" srcOrd="2" destOrd="0" presId="urn:microsoft.com/office/officeart/2005/8/layout/orgChart1"/>
    <dgm:cxn modelId="{F12B0AE2-1211-475F-9370-B0FFADD482F2}" type="presParOf" srcId="{22C12578-803B-4C07-95E1-34036BECD04B}" destId="{083837CB-786D-4B4C-B691-679CAC26948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6F4ED8-6B8D-43EA-8EED-44A062E63663}">
      <dsp:nvSpPr>
        <dsp:cNvPr id="0" name=""/>
        <dsp:cNvSpPr/>
      </dsp:nvSpPr>
      <dsp:spPr>
        <a:xfrm>
          <a:off x="2205037" y="1500290"/>
          <a:ext cx="1726998" cy="199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909"/>
              </a:lnTo>
              <a:lnTo>
                <a:pt x="1726998" y="99909"/>
              </a:lnTo>
              <a:lnTo>
                <a:pt x="1726998" y="1998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F8F272-578F-415F-902C-6F6FEECAF54B}">
      <dsp:nvSpPr>
        <dsp:cNvPr id="0" name=""/>
        <dsp:cNvSpPr/>
      </dsp:nvSpPr>
      <dsp:spPr>
        <a:xfrm>
          <a:off x="2205037" y="1500290"/>
          <a:ext cx="575666" cy="199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909"/>
              </a:lnTo>
              <a:lnTo>
                <a:pt x="575666" y="99909"/>
              </a:lnTo>
              <a:lnTo>
                <a:pt x="575666" y="1998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24EEC0-75F7-4987-80A5-5741E0C9E630}">
      <dsp:nvSpPr>
        <dsp:cNvPr id="0" name=""/>
        <dsp:cNvSpPr/>
      </dsp:nvSpPr>
      <dsp:spPr>
        <a:xfrm>
          <a:off x="1629371" y="1500290"/>
          <a:ext cx="575666" cy="199818"/>
        </a:xfrm>
        <a:custGeom>
          <a:avLst/>
          <a:gdLst/>
          <a:ahLst/>
          <a:cxnLst/>
          <a:rect l="0" t="0" r="0" b="0"/>
          <a:pathLst>
            <a:path>
              <a:moveTo>
                <a:pt x="575666" y="0"/>
              </a:moveTo>
              <a:lnTo>
                <a:pt x="575666" y="99909"/>
              </a:lnTo>
              <a:lnTo>
                <a:pt x="0" y="99909"/>
              </a:lnTo>
              <a:lnTo>
                <a:pt x="0" y="1998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6EEEA7-4D18-49B6-A212-F8E1DE3CD09B}">
      <dsp:nvSpPr>
        <dsp:cNvPr id="0" name=""/>
        <dsp:cNvSpPr/>
      </dsp:nvSpPr>
      <dsp:spPr>
        <a:xfrm>
          <a:off x="478038" y="1500290"/>
          <a:ext cx="1726998" cy="199818"/>
        </a:xfrm>
        <a:custGeom>
          <a:avLst/>
          <a:gdLst/>
          <a:ahLst/>
          <a:cxnLst/>
          <a:rect l="0" t="0" r="0" b="0"/>
          <a:pathLst>
            <a:path>
              <a:moveTo>
                <a:pt x="1726998" y="0"/>
              </a:moveTo>
              <a:lnTo>
                <a:pt x="1726998" y="99909"/>
              </a:lnTo>
              <a:lnTo>
                <a:pt x="0" y="99909"/>
              </a:lnTo>
              <a:lnTo>
                <a:pt x="0" y="19981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CDC047-43C3-4E91-8017-3347A3430E43}">
      <dsp:nvSpPr>
        <dsp:cNvPr id="0" name=""/>
        <dsp:cNvSpPr/>
      </dsp:nvSpPr>
      <dsp:spPr>
        <a:xfrm>
          <a:off x="1729280" y="1024533"/>
          <a:ext cx="951514" cy="475757"/>
        </a:xfrm>
        <a:prstGeom prst="rect">
          <a:avLst/>
        </a:prstGeom>
        <a:solidFill>
          <a:schemeClr val="accent4"/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400" b="1" kern="1200">
              <a:latin typeface="微軟正黑體" pitchFamily="34" charset="-120"/>
              <a:ea typeface="微軟正黑體" pitchFamily="34" charset="-120"/>
            </a:rPr>
            <a:t>Window</a:t>
          </a:r>
          <a:endParaRPr lang="zh-TW" altLang="en-US" sz="1400" b="1" kern="1200">
            <a:latin typeface="微軟正黑體" pitchFamily="34" charset="-120"/>
            <a:ea typeface="微軟正黑體" pitchFamily="34" charset="-120"/>
          </a:endParaRPr>
        </a:p>
      </dsp:txBody>
      <dsp:txXfrm>
        <a:off x="1729280" y="1024533"/>
        <a:ext cx="951514" cy="475757"/>
      </dsp:txXfrm>
    </dsp:sp>
    <dsp:sp modelId="{5D4779C2-3D6D-4421-9F0D-C98B1EDB67DC}">
      <dsp:nvSpPr>
        <dsp:cNvPr id="0" name=""/>
        <dsp:cNvSpPr/>
      </dsp:nvSpPr>
      <dsp:spPr>
        <a:xfrm>
          <a:off x="2281" y="1700109"/>
          <a:ext cx="951514" cy="475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400" b="1" kern="1200">
              <a:latin typeface="微軟正黑體" pitchFamily="34" charset="-120"/>
              <a:ea typeface="微軟正黑體" pitchFamily="34" charset="-120"/>
            </a:rPr>
            <a:t>Document</a:t>
          </a:r>
          <a:endParaRPr lang="zh-TW" altLang="en-US" sz="1400" b="1" kern="1200">
            <a:latin typeface="微軟正黑體" pitchFamily="34" charset="-120"/>
            <a:ea typeface="微軟正黑體" pitchFamily="34" charset="-120"/>
          </a:endParaRPr>
        </a:p>
      </dsp:txBody>
      <dsp:txXfrm>
        <a:off x="2281" y="1700109"/>
        <a:ext cx="951514" cy="475757"/>
      </dsp:txXfrm>
    </dsp:sp>
    <dsp:sp modelId="{30B28351-48C4-4819-A991-A5DD9A4E0364}">
      <dsp:nvSpPr>
        <dsp:cNvPr id="0" name=""/>
        <dsp:cNvSpPr/>
      </dsp:nvSpPr>
      <dsp:spPr>
        <a:xfrm>
          <a:off x="1153613" y="1700109"/>
          <a:ext cx="951514" cy="475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400" b="1" kern="1200">
              <a:latin typeface="微軟正黑體" pitchFamily="34" charset="-120"/>
              <a:ea typeface="微軟正黑體" pitchFamily="34" charset="-120"/>
            </a:rPr>
            <a:t>Location</a:t>
          </a:r>
          <a:endParaRPr lang="zh-TW" altLang="en-US" sz="1400" b="1" kern="1200">
            <a:latin typeface="微軟正黑體" pitchFamily="34" charset="-120"/>
            <a:ea typeface="微軟正黑體" pitchFamily="34" charset="-120"/>
          </a:endParaRPr>
        </a:p>
      </dsp:txBody>
      <dsp:txXfrm>
        <a:off x="1153613" y="1700109"/>
        <a:ext cx="951514" cy="475757"/>
      </dsp:txXfrm>
    </dsp:sp>
    <dsp:sp modelId="{ED555F1F-9928-4926-BF37-FC8CDDCF2082}">
      <dsp:nvSpPr>
        <dsp:cNvPr id="0" name=""/>
        <dsp:cNvSpPr/>
      </dsp:nvSpPr>
      <dsp:spPr>
        <a:xfrm>
          <a:off x="2304946" y="1700109"/>
          <a:ext cx="951514" cy="475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400" b="1" kern="1200">
              <a:latin typeface="微軟正黑體" pitchFamily="34" charset="-120"/>
              <a:ea typeface="微軟正黑體" pitchFamily="34" charset="-120"/>
            </a:rPr>
            <a:t>History</a:t>
          </a:r>
          <a:endParaRPr lang="zh-TW" altLang="en-US" sz="1400" b="1" kern="1200">
            <a:latin typeface="微軟正黑體" pitchFamily="34" charset="-120"/>
            <a:ea typeface="微軟正黑體" pitchFamily="34" charset="-120"/>
          </a:endParaRPr>
        </a:p>
      </dsp:txBody>
      <dsp:txXfrm>
        <a:off x="2304946" y="1700109"/>
        <a:ext cx="951514" cy="475757"/>
      </dsp:txXfrm>
    </dsp:sp>
    <dsp:sp modelId="{73C7CFC7-4591-4162-BF2A-5664D906C730}">
      <dsp:nvSpPr>
        <dsp:cNvPr id="0" name=""/>
        <dsp:cNvSpPr/>
      </dsp:nvSpPr>
      <dsp:spPr>
        <a:xfrm>
          <a:off x="3456279" y="1700109"/>
          <a:ext cx="951514" cy="4757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400" b="1" kern="1200">
              <a:latin typeface="微軟正黑體" pitchFamily="34" charset="-120"/>
              <a:ea typeface="微軟正黑體" pitchFamily="34" charset="-120"/>
            </a:rPr>
            <a:t>Frame</a:t>
          </a:r>
          <a:endParaRPr lang="zh-TW" altLang="en-US" sz="1400" b="1" kern="1200">
            <a:latin typeface="微軟正黑體" pitchFamily="34" charset="-120"/>
            <a:ea typeface="微軟正黑體" pitchFamily="34" charset="-120"/>
          </a:endParaRPr>
        </a:p>
      </dsp:txBody>
      <dsp:txXfrm>
        <a:off x="3456279" y="1700109"/>
        <a:ext cx="951514" cy="4757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2020-09-18T00:00:00</PublishDate>
  <Abstract>第一次作業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4CE06C-C9E1-42A6-878D-1D3A51CFE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行動無線通訊與應用</dc:title>
  <dc:subject>指導老師：張義範老師</dc:subject>
  <dc:creator>學生姓名：鄭宇翔</dc:creator>
  <cp:lastModifiedBy>鄭宇翔</cp:lastModifiedBy>
  <cp:revision>49</cp:revision>
  <dcterms:created xsi:type="dcterms:W3CDTF">2020-09-22T06:55:00Z</dcterms:created>
  <dcterms:modified xsi:type="dcterms:W3CDTF">2020-11-23T05:22:00Z</dcterms:modified>
</cp:coreProperties>
</file>