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Arial Black" w:hAnsi="Arial Black"/>
        </w:rPr>
        <w:id w:val="-187029221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:rsidR="00FB1493" w:rsidRPr="004A2E29" w:rsidRDefault="00FB1493">
          <w:pPr>
            <w:rPr>
              <w:rFonts w:ascii="Arial Black" w:hAnsi="Arial Black"/>
            </w:rPr>
          </w:pPr>
        </w:p>
        <w:p w:rsidR="00FB1493" w:rsidRPr="004A2E29" w:rsidRDefault="0037273F">
          <w:pPr>
            <w:rPr>
              <w:rFonts w:ascii="Arial Black" w:hAnsi="Arial Black"/>
            </w:rPr>
          </w:pPr>
          <w:r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717632" behindDoc="0" locked="0" layoutInCell="1" allowOverlap="1" wp14:anchorId="3926FD78" wp14:editId="27D6A482">
                    <wp:simplePos x="0" y="0"/>
                    <wp:positionH relativeFrom="column">
                      <wp:posOffset>2578735</wp:posOffset>
                    </wp:positionH>
                    <wp:positionV relativeFrom="paragraph">
                      <wp:posOffset>134979</wp:posOffset>
                    </wp:positionV>
                    <wp:extent cx="5133975" cy="723900"/>
                    <wp:effectExtent l="0" t="0" r="0" b="0"/>
                    <wp:wrapNone/>
                    <wp:docPr id="19" name="文字方塊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273F" w:rsidRPr="0037273F" w:rsidRDefault="0037273F" w:rsidP="0037273F">
                                <w:pPr>
                                  <w:spacing w:line="1200" w:lineRule="exact"/>
                                  <w:rPr>
                                    <w:b/>
                                    <w:sz w:val="112"/>
                                    <w:szCs w:val="112"/>
                                  </w:rPr>
                                </w:pPr>
                                <w:r w:rsidRPr="0037273F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112"/>
                                    <w:szCs w:val="112"/>
                                  </w:rPr>
                                  <w:t>國立空中大學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9" o:spid="_x0000_s1026" type="#_x0000_t202" style="position:absolute;margin-left:203.05pt;margin-top:10.65pt;width:404.25pt;height:5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0K+lQIAAGgFAAAOAAAAZHJzL2Uyb0RvYy54bWysVF1OGzEQfq/UO1h+L5sfAk3EBqUgqkoI&#10;UEPFs+O1yaq2x7Wd7KYXQOoB6HMP0AP0QHCOjr27IaJ9oeqLPZ75Zjz/R8e1VmQtnC/B5LS/16NE&#10;GA5FaW5z+un67M1bSnxgpmAKjMjpRnh6PH396qiyEzGAJahCOIJGjJ9UNqfLEOwkyzxfCs38Hlhh&#10;UCjBaRbw6W6zwrEKrWuVDXq9g6wCV1gHXHiP3NNGSKfJvpSCh0spvQhE5RR9C+l06VzEM5sescmt&#10;Y3ZZ8tYN9g9eaFYa/HRr6pQFRlau/MOULrkDDzLscdAZSFlykWLAaPq9Z9HMl8yKFAsmx9ttmvz/&#10;M8sv1leOlAXWbkyJYRpr9Hh/9/Dz++P9r4cf3wiyMUeV9ROEzi2CQ/0OasR3fI/MGHotnY43BkVQ&#10;jtnebDMs6kA4Mkf94XB8OKKEo+xwMBz3UgmyJ23rfHgvQJNI5NRhBVNi2frcB/QEoR0kfmbgrFQq&#10;VVEZUuX0YDjqJYWtBDWUiViR+qE1EyNqPE9U2CgRMcp8FBLzkQKIjNSJ4kQ5smbYQ4xzYUKKPdlF&#10;dERJdOIlii3+yauXKDdxdD+DCVtlXRpwKfpnbhefO5dlg8dE7sQdyVAv6rbSCyg2WGgHzbh4y89K&#10;rMY58+GKOZwPrC3OfLjEQyrArENLUbIE9/Vv/IjHtkUpJRXOW079lxVzghL1wWBDj/v7+3FA02N/&#10;dDjAh9uVLHYlZqVPAMvRx+1ieSIjPqiOlA70Da6GWfwVRcxw/DunoSNPQrMFcLVwMZslEI6kZeHc&#10;zC2PpmN1Yq9d1zfM2bYhA7byBXSTySbP+rLBRk0Ds1UAWaamjQlustomHsc59XK7euK+2H0n1NOC&#10;nP4GAAD//wMAUEsDBBQABgAIAAAAIQBHiXAg4wAAAAsBAAAPAAAAZHJzL2Rvd25yZXYueG1sTI/L&#10;asMwEEX3hfyDmEB3jfxITHAth2AIhdIukmbT3dhSbFNp5FpK4vbrq6ya3QxzuHNusZmMZhc1ut6S&#10;gHgRAVPUWNlTK+D4sXtaA3MeSaK2pAT8KAebcvZQYC7tlfbqcvAtCyHkchTQeT/knLumUwbdwg6K&#10;wu1kR4M+rGPL5YjXEG40T6Io4wZ7Ch86HFTVqebrcDYCXqvdO+7rxKx/dfXydtoO38fPlRCP82n7&#10;DMyryf/DcNMP6lAGp9qeSTqmBSyjLA6ogCROgd2AJF5mwOowpasUeFnw+w7lHwAAAP//AwBQSwEC&#10;LQAUAAYACAAAACEAtoM4kv4AAADhAQAAEwAAAAAAAAAAAAAAAAAAAAAAW0NvbnRlbnRfVHlwZXNd&#10;LnhtbFBLAQItABQABgAIAAAAIQA4/SH/1gAAAJQBAAALAAAAAAAAAAAAAAAAAC8BAABfcmVscy8u&#10;cmVsc1BLAQItABQABgAIAAAAIQAGI0K+lQIAAGgFAAAOAAAAAAAAAAAAAAAAAC4CAABkcnMvZTJv&#10;RG9jLnhtbFBLAQItABQABgAIAAAAIQBHiXAg4wAAAAsBAAAPAAAAAAAAAAAAAAAAAO8EAABkcnMv&#10;ZG93bnJldi54bWxQSwUGAAAAAAQABADzAAAA/wUAAAAA&#10;" filled="f" stroked="f" strokeweight=".5pt">
                    <v:textbox>
                      <w:txbxContent>
                        <w:p w:rsidR="0037273F" w:rsidRPr="0037273F" w:rsidRDefault="0037273F" w:rsidP="0037273F">
                          <w:pPr>
                            <w:spacing w:line="1200" w:lineRule="exact"/>
                            <w:rPr>
                              <w:b/>
                              <w:sz w:val="112"/>
                              <w:szCs w:val="112"/>
                            </w:rPr>
                          </w:pPr>
                          <w:r w:rsidRPr="0037273F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112"/>
                              <w:szCs w:val="112"/>
                            </w:rPr>
                            <w:t>國立空中大學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A2E29" w:rsidRPr="004A2E29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7071E6BD" wp14:editId="5CADE6DB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137160</wp:posOffset>
                    </wp:positionV>
                    <wp:extent cx="4610735" cy="9535160"/>
                    <wp:effectExtent l="0" t="0" r="18415" b="27940"/>
                    <wp:wrapNone/>
                    <wp:docPr id="1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10735" cy="95351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80"/>
                                    <w:szCs w:val="80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</w:p>
                              <w:p w:rsidR="004A2E29" w:rsidRPr="00BE1F64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kern w:val="2"/>
                                    <w:sz w:val="56"/>
                                    <w:szCs w:val="5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4A2E29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</w:p>
                              <w:p w:rsidR="00C02772" w:rsidRPr="004A2E29" w:rsidRDefault="00C02772" w:rsidP="00C02772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4A2E29" w:rsidRPr="00FB1493" w:rsidRDefault="004A2E29" w:rsidP="004A2E29">
                                <w:pPr>
                                  <w:pStyle w:val="a3"/>
                                  <w:rPr>
                                    <w:rFonts w:ascii="Arial Black" w:eastAsia="微軟正黑體" w:hAnsi="Arial Black"/>
                                    <w:color w:val="FFFFFF" w:themeColor="background1"/>
                                  </w:rPr>
                                </w:pP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vert="horz" wrap="square" lIns="228600" tIns="1371600" rIns="45720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5" o:spid="_x0000_s1027" style="position:absolute;margin-left:209.3pt;margin-top:10.8pt;width:363.05pt;height:750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K6uxgIAAJIFAAAOAAAAZHJzL2Uyb0RvYy54bWysVF1vmzAUfZ+0/2D5PQVCCAyVVGmaTJP2&#10;Ua2b9mywAWvGZrYT0k3777s2JG3Xh03TEgn54uvDPece38urYyfQgWnDlSxwdBFixGSlKJdNgT9/&#10;2s0yjIwlkhKhJCvwPTP4avXyxeXQ52yuWiUo0whApMmHvsCttX0eBKZqWUfMheqZhM1a6Y5YCHUT&#10;UE0GQO9EMA/DZTAoTXutKmYMvL0ZN/HK49c1q+yHujbMIlFgqM36p/bP0j2D1SXJG036lldTGeQf&#10;qugIl/DRM9QNsQTtNX8G1fFKK6Nqe1GpLlB1zSvmOQCbKPyNzV1Leua5gDimP8tk/h9s9f5wqxGn&#10;0DuMJOmgRR9BNCIbwVDi5Bl6k0PWXX+rHUHTv1XVV4Ok2rSQxdZaq6FlhEJRkcsPnhxwgYGjqBze&#10;KQroZG+VV+pY684Bggbo6Btyf24IO1pUwcvFMgrTOMGogr1XSZxES9+ygOSn47029jVTHXKLAmso&#10;3sOTw1tjXTkkP6X48pXgdMeF8IFzGdsIjQ4E/FE2IwEg+ThLSDQAt3kahh75yaY36h8hOm7B5YJ3&#10;Bc5C9xt952TbSuo9aAkX4xoqFtKVByoAh2k1uunHepeE6SLOZmmaxLNFvA1n19luM1tvouUy3V5v&#10;rrfRT1dmtMhbTimTW38LzMnc0eLvzDNds9GWZ3szDzZVpfbA6q6lA6LcaZ/EWTbHEMD9cmo5noiI&#10;BgZDZTVGWtkv3Lbe1a7VvgW6Kc8NuMnc35sIfHFC9z189OHgGbcx4whSgXYn1bwPnfVGC9tjeZx8&#10;Ppm6VPQejAlVeffBEINFq/R3jAYYCAU23/ZEM4zEGwnmns+zpSNkfRTFKXgRQu3DRZLCNMKofIiA&#10;uqwArsD2tNzYcfLse82bFr4WeQ2kWsOlqLm3q7swY2XAxgVw8T2vaUi5yfI49lkPo3T1CwAA//8D&#10;AFBLAwQUAAYACAAAACEATnjLiuIAAAAMAQAADwAAAGRycy9kb3ducmV2LnhtbEyPwU7DMBBE70j8&#10;g7VI3KjjENoqjVMhUC/0gFqoxNG1t0lKbEex04S/Z3uC0+5qRjNvi/VkW3bBPjTeSRCzBBg67U3j&#10;KgmfH5uHJbAQlTOq9Q4l/GCAdXl7U6jc+NHt8LKPFaMQF3IloY6xyzkPukarwsx36Eg7+d6qSGdf&#10;cdOrkcJty9MkmXOrGkcNterwpUb9vR8s9Y6Hk02G83ujx8N28foltvptI+X93fS8AhZxin9muOIT&#10;OpTEdPSDM4G1EjKxnJNVQipoXg0iyxbAjrQ9pY8p8LLg/58ofwEAAP//AwBQSwECLQAUAAYACAAA&#10;ACEAtoM4kv4AAADhAQAAEwAAAAAAAAAAAAAAAAAAAAAAW0NvbnRlbnRfVHlwZXNdLnhtbFBLAQIt&#10;ABQABgAIAAAAIQA4/SH/1gAAAJQBAAALAAAAAAAAAAAAAAAAAC8BAABfcmVscy8ucmVsc1BLAQIt&#10;ABQABgAIAAAAIQAibK6uxgIAAJIFAAAOAAAAAAAAAAAAAAAAAC4CAABkcnMvZTJvRG9jLnhtbFBL&#10;AQItABQABgAIAAAAIQBOeMuK4gAAAAwBAAAPAAAAAAAAAAAAAAAAACAFAABkcnMvZG93bnJldi54&#10;bWxQSwUGAAAAAAQABADzAAAALwYAAAAA&#10;" fillcolor="white [3212]" strokecolor="white [3212]" strokeweight="1pt">
                    <v:shadow color="#d8d8d8" offset="3pt,3pt"/>
                    <v:textbox inset="18pt,108pt,36pt">
                      <w:txbxContent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80"/>
                              <w:szCs w:val="80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  <w:p w:rsidR="004A2E29" w:rsidRPr="00BE1F64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kern w:val="2"/>
                              <w:sz w:val="56"/>
                              <w:szCs w:val="5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  <w:p w:rsidR="004A2E29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  <w:p w:rsidR="00C02772" w:rsidRPr="004A2E29" w:rsidRDefault="00C02772" w:rsidP="00C02772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000000" w:themeColor="text1"/>
                              <w:sz w:val="36"/>
                              <w:szCs w:val="36"/>
                            </w:rPr>
                          </w:pPr>
                        </w:p>
                        <w:p w:rsidR="004A2E29" w:rsidRPr="00FB1493" w:rsidRDefault="004A2E29" w:rsidP="004A2E29">
                          <w:pPr>
                            <w:pStyle w:val="a3"/>
                            <w:rPr>
                              <w:rFonts w:ascii="Arial Black" w:eastAsia="微軟正黑體" w:hAnsi="Arial Black"/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4A2E29" w:rsidRPr="004A2E29"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167E45B0" wp14:editId="05443A85">
                    <wp:simplePos x="0" y="0"/>
                    <wp:positionH relativeFrom="column">
                      <wp:posOffset>-94615</wp:posOffset>
                    </wp:positionH>
                    <wp:positionV relativeFrom="paragraph">
                      <wp:posOffset>137160</wp:posOffset>
                    </wp:positionV>
                    <wp:extent cx="7363460" cy="9535160"/>
                    <wp:effectExtent l="0" t="0" r="27940" b="27940"/>
                    <wp:wrapNone/>
                    <wp:docPr id="25" name="Group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363460" cy="9535160"/>
                              <a:chOff x="321" y="406"/>
                              <a:chExt cx="11600" cy="15025"/>
                            </a:xfrm>
                          </wpg:grpSpPr>
                          <wps:wsp>
                            <wps:cNvPr id="26" name="Rectangle 4" descr="Zig zag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9" y="406"/>
                                <a:ext cx="11582" cy="15025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EFCF0"/>
                                  </a:gs>
                                  <a:gs pos="100000">
                                    <a:schemeClr val="bg2"/>
                                  </a:gs>
                                </a:gsLst>
                              </a:gradFill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lt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g:grpSp>
                            <wpg:cNvPr id="28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1" y="5449"/>
                                <a:ext cx="3126" cy="6068"/>
                                <a:chOff x="654" y="5522"/>
                                <a:chExt cx="2880" cy="5760"/>
                              </a:xfrm>
                            </wpg:grpSpPr>
                            <wps:wsp>
                              <wps:cNvPr id="29" name="Rectangle 7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0" name="Rectangle 8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1" name="Rectangle 9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696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  <a:alpha val="8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2" name="Rectangle 10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552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3" name="Rectangle 11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654" y="840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4" name="Rectangle 12"/>
                              <wps:cNvSpPr>
                                <a:spLocks noChangeArrowheads="1"/>
                              </wps:cNvSpPr>
                              <wps:spPr bwMode="auto">
                                <a:xfrm flipH="1">
                                  <a:off x="2094" y="9842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40000"/>
                                    <a:lumOff val="60000"/>
                                    <a:alpha val="50000"/>
                                  </a:schemeClr>
                                </a:solidFill>
                                <a:ln w="12700">
                                  <a:solidFill>
                                    <a:schemeClr val="bg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55" name="Rectangle 13"/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2690" y="406"/>
                                <a:ext cx="1563" cy="1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 w="12700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B1493" w:rsidRPr="00FB1493" w:rsidRDefault="00FB1493">
                                  <w:pPr>
                                    <w:jc w:val="center"/>
                                    <w:rPr>
                                      <w:color w:val="F2F2F2" w:themeColor="background1" w:themeShade="F2"/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3" o:spid="_x0000_s1028" style="position:absolute;margin-left:-7.45pt;margin-top:10.8pt;width:579.8pt;height:750.8pt;z-index:251654144" coordorigin="321,406" coordsize="11600,15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splAUAACkmAAAOAAAAZHJzL2Uyb0RvYy54bWzsmllv4zYQgN8L9D8Qek+s2wfiLBLHTgvs&#10;totNiwJ9oyXqaCVRJeXY2aL/vcOhKCtOsN0mWyddKAEMUrxnhh9HHJ292ZUFuWVC5ryaW86pbRFW&#10;RTzOq3Ru/fzT6mRiEdnQKqYFr9jcumPSenP+7Tdn23rGXJ7xImaCQCeVnG3ruZU1TT0bjWSUsZLK&#10;U16zCgoTLkraQFako1jQLfReFiPXtsPRlou4FjxiUsLTK11onWP/ScKi5sckkawhxdyCuTX4K/B3&#10;rX5H52d0lgpaZ3nUToM+YRYlzSsYtOvqijaUbET+oKsyjwSXPGlOI16OeJLkEcM1wGoc+2A114Jv&#10;alxLOtumdScmEO2BnJ7cbfTD7XtB8nhuuYFFKlqCjnBY4inZbOt0BlWuRX1Tvxd6gZB8y6PfJRSP&#10;DstVPtWVyXr7jsfQHd00HGWzS0SpuoBVkx2q4K5TAds1JIKHYy/0/BA0FUHZNPACBzKopCgDTap2&#10;nutYBEp9OzQly7a1A7Xbtk5gw4rUHOlMD4yTbSenVgYGJ/cylc+T6U1Ga4aqkkpgRqahkekHsERa&#10;pQUjvkViJiOwwV/zlHykqZYzNjNCllrCpOKLDFqxCyH4NmM0hlk6uCg1fRhHN1AZCfr5R5F73vS+&#10;6IzYHSeYuFroDwVHZ7WQzTXjJVGJuSVgMahRevtWNlrGpkq7CeJVXhSYllBFJ0jNYf42tpQiXS8K&#10;QW4pbMzVcrVYoZpBWans13Zs9aebKCawrtE6dVv1qhbYEEdSKUG78YuKbEFo7tj0wou8K7w/i5X6&#10;a/uU/Wpl3gCkirycWxM9H7RIpZBlFWO6oXmh0zB+UaklgGxb6Rj9aKuTzV3BVIWi+sAS2Hu4F9QD&#10;sAotFQ0o2OZgzAZT2C80UBUTEG7XFkTkPSagojECaqvjpJCJXVsj2U+Py0wjHJtXTde+pL9x0Rlk&#10;uzK13DWP78AgBdfEhRMCEhkXHy2yBdrOLfnHhgpmkeL7Coxi6vi+wjNm/GDsQkb0S9b9ElpF0NXc&#10;ihphEZ1ZNFpmm1rkaQZjOSiSil8AfZIcjXQ/LyQX7n+NOKRCRzuzeeHo6gMRaXMIPGVsXwqIBmyB&#10;70+VTNGEkIqe4wJJFBJDO5zoso6HYQBIgaIgcFHhdBZlBojuZNLyMBhrkIIZvRwOgT5aonscjtVq&#10;lGY6msE++JL4I0mR198Zg2jPHteeaqFNfLsVWodCtEQla7RJmF0nsn8NwnsUQZ9mzy8aRaxqtJkW&#10;mxLOSg1DOMEAVah+eKzOPGSkv39Mizqj+iniSFWGOXb961wfYJ+G4CFX9QkDHfa7eA4DjSmjQ/Tn&#10;xSqwx743ORmPA+/E95b2yeVktTi5WDhhOF5eLi6Xzl9q9zr+LMvjmFVL5I80/pnjf95Z3XqK2rPq&#10;PDQNs/ZQ4hsg+00Wb0mcq5Mt8CbqHIxzoIk6MpQqCC1S8G0RNsCzX/Imw9P+0aPsaqL+W410vaNG&#10;egOPHqxN19jBSQma1CcHJO8fHP8nph7BufJANYc0Qcm/HE3CafjKaNLDRp8mPcj0aBIYxgw0efiS&#10;NtDk5Ty0Y9AEXioPaYJe2NFpYvy51weTHjX6MOkxpgeTwTXRV1iPXs0MMPm6YRKAE3lIEwe9+hfD&#10;yf718LW86fS40cdJjzI9nAy+yYCTV3l7dAzfJPAewQm+pr8YTl7fxcmAk+HiBK/ch4sTEw59PCrl&#10;qQvjB94JXlwcHSfdRex04g9XJwcBruEidriIVZGupwe39jFvHWT5zyPeXtB9RrCP8TjttwTHDvKE&#10;U7gi7n8p0L35BCF4VBjjCRxzW28+TzCR7M8Mdt+LknQxGB2eeWqMZ7h//frvX5vdeqc/vDER0KPE&#10;d9bPj5gjVOB7JIxVtd9OqQ+e+nn0wWbdF17nfwMAAP//AwBQSwMEFAAGAAgAAAAhACit3C3jAAAA&#10;DAEAAA8AAABkcnMvZG93bnJldi54bWxMj8FuwjAMhu+T9g6RJ+0GaUphrGuKENp2QkiDSWg305i2&#10;okmqJrTl7RdO282WP/3+/mw16ob11LnaGgliGgEjU1hVm1LC9+FjsgTmPBqFjTUk4UYOVvnjQ4ap&#10;soP5on7vSxZCjEtRQuV9m3Luioo0uqltyYTb2XYafVi7kqsOhxCuGx5H0YJrrE34UGFLm4qKy/6q&#10;JXwOOKxn4r3fXs6b289hvjtuBUn5/DSu34B5Gv0fDHf9oA55cDrZq1GONRImInkNqIRYLIDdAZEk&#10;L8BOYZrHsxh4nvH/JfJfAAAA//8DAFBLAQItABQABgAIAAAAIQC2gziS/gAAAOEBAAATAAAAAAAA&#10;AAAAAAAAAAAAAABbQ29udGVudF9UeXBlc10ueG1sUEsBAi0AFAAGAAgAAAAhADj9If/WAAAAlAEA&#10;AAsAAAAAAAAAAAAAAAAALwEAAF9yZWxzLy5yZWxzUEsBAi0AFAAGAAgAAAAhAFAfWymUBQAAKSYA&#10;AA4AAAAAAAAAAAAAAAAALgIAAGRycy9lMm9Eb2MueG1sUEsBAi0AFAAGAAgAAAAhACit3C3jAAAA&#10;DAEAAA8AAAAAAAAAAAAAAAAA7gcAAGRycy9kb3ducmV2LnhtbFBLBQYAAAAABAAEAPMAAAD+CAAA&#10;AAA=&#10;">
                    <v:rect id="Rectangle 4" o:spid="_x0000_s1029" alt="Zig zag" style="position:absolute;left:339;top:406;width:11582;height:150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tLjMMA&#10;AADbAAAADwAAAGRycy9kb3ducmV2LnhtbESPUWvCMBSF34X9h3AHe5GZKkylGkWEgm8y9Qdckru2&#10;rrnpmtRm/nozGPh4OOd8h7PeRtuIG3W+dqxgOslAEGtnai4VXM7F+xKED8gGG8ek4Jc8bDcvozXm&#10;xg38SbdTKEWCsM9RQRVCm0vpdUUW/cS1xMn7cp3FkGRXStPhkOC2kbMsm0uLNaeFClvaV6S/T71V&#10;0PbZxz0urtOjjcWY7zr8HBqj1Ntr3K1ABIrhGf5vH4yC2Rz+vqQf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tLjMMAAADbAAAADwAAAAAAAAAAAAAAAACYAgAAZHJzL2Rv&#10;d25yZXYueG1sUEsFBgAAAAAEAAQA9QAAAIgDAAAAAA==&#10;" fillcolor="#fefcf0" strokecolor="white" strokeweight="1pt">
                      <v:fill color2="#eeece1 [3214]" rotate="t" focusposition=".5,.5" focussize="" focus="100%" type="gradientRadial"/>
                    </v:rect>
                    <v:group id="Group 6" o:spid="_x0000_s1030" style="position:absolute;left:321;top:5449;width:3126;height:6068" coordorigin="654,5522" coordsize="2880,5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<v:rect id="Rectangle 7" o:spid="_x0000_s1031" style="position:absolute;left:209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cyFcUA&#10;AADbAAAADwAAAGRycy9kb3ducmV2LnhtbESP0WrCQBRE3wv9h+UW+iJ1UyMlRlcprUIRX5L6AbfZ&#10;a5KavRuyaxL/visIfRxm5gyz2oymET11rras4HUagSAurK65VHD83r0kIJxH1thYJgVXcrBZPz6s&#10;MNV24Iz63JciQNilqKDyvk2ldEVFBt3UtsTBO9nOoA+yK6XucAhw08hZFL1JgzWHhQpb+qioOOcX&#10;oyDmzyFb/Cb5Ia6PP/vzdjIvzUSp56fxfQnC0+j/w/f2l1YwW8DtS/gB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zIV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8" o:spid="_x0000_s1032" style="position:absolute;left:209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+2IsAA&#10;AADbAAAADwAAAGRycy9kb3ducmV2LnhtbERPz2vCMBS+C/sfwht403QWRDqjDJkgTA/q6vmteWvK&#10;mpeaZFr/e3MQPH58v+fL3rbiQj40jhW8jTMQxJXTDdcKvo/r0QxEiMgaW8ek4EYBlouXwRwL7a68&#10;p8sh1iKFcChQgYmxK6QMlSGLYew64sT9Om8xJuhrqT1eU7ht5STLptJiw6nBYEcrQ9Xf4d8qcDEv&#10;2/Kcmy8fVub0s92dPm87pYav/cc7iEh9fIof7o1WkKf16Uv6AXJ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L+2IsAAAADbAAAADwAAAAAAAAAAAAAAAACYAgAAZHJzL2Rvd25y&#10;ZXYueG1sUEsFBgAAAAAEAAQA9QAAAIUDAAAAAA==&#10;" fillcolor="#b8cce4 [1300]" strokecolor="white [3212]" strokeweight="1pt">
                        <v:fill opacity="32896f"/>
                        <v:shadow color="#d8d8d8" offset="3pt,3pt"/>
                      </v:rect>
                      <v:rect id="Rectangle 9" o:spid="_x0000_s1033" style="position:absolute;left:654;top:696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iozsUA&#10;AADbAAAADwAAAGRycy9kb3ducmV2LnhtbESP0WrCQBRE3wv+w3KFvgSzsSnFpq4ibQWRvhjzAbfZ&#10;2ySavRuyWxP/3hUKfRxmzgyzXI+mFRfqXWNZwTxOQBCXVjdcKSiO29kChPPIGlvLpOBKDtarycMS&#10;M20HPtAl95UIJewyVFB732VSurImgy62HXHwfmxv0AfZV1L3OIRy08qnJHmRBhsOCzV29F5Tec5/&#10;jYKUP4bD62mRf6VN8b0/f0bPlYmUepyOmzcQnkb/H/6jdzpwc7h/CT9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KKjOxQAAANsAAAAPAAAAAAAAAAAAAAAAAJgCAABkcnMv&#10;ZG93bnJldi54bWxQSwUGAAAAAAQABAD1AAAAigMAAAAA&#10;" fillcolor="#95b3d7 [1940]" strokecolor="white [3212]" strokeweight="1pt">
                        <v:fill opacity="52428f"/>
                        <v:shadow color="#d8d8d8" offset="3pt,3pt"/>
                      </v:rect>
                      <v:rect id="Rectangle 10" o:spid="_x0000_s1034" style="position:absolute;left:654;top:552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my5sUA&#10;AADcAAAADwAAAGRycy9kb3ducmV2LnhtbESPQWsCMRSE70L/Q3gFb5qtS0vZGqVICwX1oHY9v26e&#10;m8XNyzaJuv77Rih4HGbmG2Y6720rzuRD41jB0zgDQVw53XCt4Hv3OXoFESKyxtYxKbhSgPnsYTDF&#10;QrsLb+i8jbVIEA4FKjAxdoWUoTJkMYxdR5y8g/MWY5K+ltrjJcFtKydZ9iItNpwWDHa0MFQdtyer&#10;wMW8bMvf3Cx9WJj9z2q9/7iulRo+9u9vICL18R7+b39pBfnzBG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SbLm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  <v:rect id="Rectangle 11" o:spid="_x0000_s1035" style="position:absolute;left:654;top:840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UXfcQA&#10;AADcAAAADwAAAGRycy9kb3ducmV2LnhtbESPQWsCMRSE74X+h/CE3mpWF0tZjSLSQkE91Krn5+a5&#10;Wdy8rEmq6783hYLHYWa+YSazzjbiQj7UjhUM+hkI4tLpmisF25/P13cQISJrbByTghsFmE2fnyZY&#10;aHflb7psYiUShEOBCkyMbSFlKA1ZDH3XEifv6LzFmKSvpPZ4TXDbyGGWvUmLNacFgy0tDJWnza9V&#10;4GK+a3bn3Cx9WJj9YbXef9zWSr30uvkYRKQuPsL/7S+tIB/l8HcmHQE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FF33EAAAA3AAAAA8AAAAAAAAAAAAAAAAAmAIAAGRycy9k&#10;b3ducmV2LnhtbFBLBQYAAAAABAAEAPUAAACJAwAAAAA=&#10;" fillcolor="#b8cce4 [1300]" strokecolor="white [3212]" strokeweight="1pt">
                        <v:fill opacity="32896f"/>
                        <v:shadow color="#d8d8d8" offset="3pt,3pt"/>
                      </v:rect>
                      <v:rect id="Rectangle 12" o:spid="_x0000_s1036" style="position:absolute;left:2094;top:9842;width:1440;height:144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yPCcUA&#10;AADcAAAADwAAAGRycy9kb3ducmV2LnhtbESPQWsCMRSE74L/IbyCN822a0tZjSLSgqAetNXzc/O6&#10;Wbp52SZR13/fFAoeh5n5hpnOO9uIC/lQO1bwOMpAEJdO11wp+Px4H76CCBFZY+OYFNwowHzW702x&#10;0O7KO7rsYyUShEOBCkyMbSFlKA1ZDCPXEifvy3mLMUlfSe3xmuC2kU9Z9iIt1pwWDLa0NFR+789W&#10;gYv5oTn85Gbtw9IcT5vt8e22VWrw0C0mICJ18R7+b6+0gvx5DH9n0hGQ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7I8JxQAAANwAAAAPAAAAAAAAAAAAAAAAAJgCAABkcnMv&#10;ZG93bnJldi54bWxQSwUGAAAAAAQABAD1AAAAigMAAAAA&#10;" fillcolor="#b8cce4 [1300]" strokecolor="white [3212]" strokeweight="1pt">
                        <v:fill opacity="32896f"/>
                        <v:shadow color="#d8d8d8" offset="3pt,3pt"/>
                      </v:rect>
                    </v:group>
                    <v:rect id="Rectangle 13" o:spid="_x0000_s1037" style="position:absolute;left:2690;top:406;width:1563;height:1518;flip:x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r/C8MA&#10;AADcAAAADwAAAGRycy9kb3ducmV2LnhtbESPQYvCMBSE7wv+h/AEL0VTd1GkGkXEVa9be/H2aJ5t&#10;sXkpTdTqrzcLgsdhZr5hFqvO1OJGrassKxiPYhDEudUVFwqy4+9wBsJ5ZI21ZVLwIAerZe9rgYm2&#10;d/6jW+oLESDsElRQet8kUrq8JINuZBvi4J1ta9AH2RZSt3gPcFPL7zieSoMVh4USG9qUlF/Sq1HA&#10;m62Oo1O604fZ3mZPe91mUaTUoN+t5yA8df4TfrcPWsHPZAL/Z8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r/C8MAAADcAAAADwAAAAAAAAAAAAAAAACYAgAAZHJzL2Rv&#10;d25yZXYueG1sUEsFBgAAAAAEAAQA9QAAAIgDAAAAAA==&#10;" fillcolor="#95b3d7 [1940]" strokecolor="white [3212]" strokeweight="1pt">
                      <v:shadow color="#d8d8d8" offset="3pt,3pt"/>
                      <v:textbox>
                        <w:txbxContent>
                          <w:p w:rsidR="00FB1493" w:rsidRPr="00FB1493" w:rsidRDefault="00FB1493">
                            <w:pPr>
                              <w:jc w:val="center"/>
                              <w:rPr>
                                <w:color w:val="F2F2F2" w:themeColor="background1" w:themeShade="F2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ect>
                  </v:group>
                </w:pict>
              </mc:Fallback>
            </mc:AlternateContent>
          </w:r>
        </w:p>
        <w:p w:rsidR="00FB1493" w:rsidRPr="004A2E29" w:rsidRDefault="0037273F">
          <w:pPr>
            <w:rPr>
              <w:rFonts w:ascii="Arial Black" w:hAnsi="Arial Black"/>
            </w:rPr>
          </w:pPr>
          <w:r>
            <w:rPr>
              <w:rFonts w:ascii="Arial Black" w:hAnsi="Arial Black"/>
              <w:noProof/>
            </w:rPr>
            <mc:AlternateContent>
              <mc:Choice Requires="wpg">
                <w:drawing>
                  <wp:anchor distT="0" distB="0" distL="114300" distR="114300" simplePos="0" relativeHeight="251674624" behindDoc="0" locked="0" layoutInCell="1" allowOverlap="1">
                    <wp:simplePos x="0" y="0"/>
                    <wp:positionH relativeFrom="column">
                      <wp:posOffset>2586355</wp:posOffset>
                    </wp:positionH>
                    <wp:positionV relativeFrom="paragraph">
                      <wp:posOffset>1437573</wp:posOffset>
                    </wp:positionV>
                    <wp:extent cx="5206165" cy="1445794"/>
                    <wp:effectExtent l="0" t="0" r="0" b="2540"/>
                    <wp:wrapNone/>
                    <wp:docPr id="22" name="群組 2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206165" cy="1445794"/>
                              <a:chOff x="0" y="0"/>
                              <a:chExt cx="5206165" cy="1445794"/>
                            </a:xfrm>
                          </wpg:grpSpPr>
                          <wps:wsp>
                            <wps:cNvPr id="6" name="文字方塊 6"/>
                            <wps:cNvSpPr txBox="1"/>
                            <wps:spPr>
                              <a:xfrm>
                                <a:off x="72190" y="721894"/>
                                <a:ext cx="5133975" cy="723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02772" w:rsidRPr="00C02772" w:rsidRDefault="00C02772" w:rsidP="00C02772">
                                  <w:pPr>
                                    <w:spacing w:line="1000" w:lineRule="exact"/>
                                    <w:rPr>
                                      <w:b/>
                                      <w:sz w:val="60"/>
                                      <w:szCs w:val="60"/>
                                    </w:rPr>
                                  </w:pP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109</w:t>
                                  </w: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學年</w:t>
                                  </w:r>
                                  <w:r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-</w:t>
                                  </w:r>
                                  <w:r w:rsidRPr="00C02772">
                                    <w:rPr>
                                      <w:rFonts w:ascii="Arial Black" w:hAnsi="Arial Black" w:hint="eastAsia"/>
                                      <w:b/>
                                      <w:color w:val="000000" w:themeColor="text1"/>
                                      <w:sz w:val="60"/>
                                      <w:szCs w:val="60"/>
                                    </w:rPr>
                                    <w:t>第一次作業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1" name="群組 21"/>
                            <wpg:cNvGrpSpPr/>
                            <wpg:grpSpPr>
                              <a:xfrm>
                                <a:off x="0" y="0"/>
                                <a:ext cx="5133975" cy="723900"/>
                                <a:chOff x="0" y="0"/>
                                <a:chExt cx="5133975" cy="723900"/>
                              </a:xfrm>
                            </wpg:grpSpPr>
                            <wps:wsp>
                              <wps:cNvPr id="5" name="文字方塊 5"/>
                              <wps:cNvSpPr txBox="1"/>
                              <wps:spPr>
                                <a:xfrm>
                                  <a:off x="0" y="0"/>
                                  <a:ext cx="513397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02772" w:rsidRPr="00C02772" w:rsidRDefault="0037273F" w:rsidP="00C02772">
                                    <w:pPr>
                                      <w:spacing w:line="1000" w:lineRule="exact"/>
                                      <w:rPr>
                                        <w:b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rFonts w:ascii="Arial Black" w:hAnsi="Arial Black" w:hint="eastAsia"/>
                                        <w:b/>
                                        <w:color w:val="000000" w:themeColor="text1"/>
                                        <w:sz w:val="80"/>
                                        <w:szCs w:val="80"/>
                                      </w:rPr>
                                      <w:t>資訊管理導論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直線接點 7"/>
                              <wps:cNvCnPr/>
                              <wps:spPr>
                                <a:xfrm>
                                  <a:off x="190831" y="652007"/>
                                  <a:ext cx="4438650" cy="0"/>
                                </a:xfrm>
                                <a:prstGeom prst="line">
                                  <a:avLst/>
                                </a:prstGeom>
                                <a:ln w="50800">
                                  <a:gradFill>
                                    <a:gsLst>
                                      <a:gs pos="0">
                                        <a:schemeClr val="accent1">
                                          <a:lumMod val="75000"/>
                                        </a:schemeClr>
                                      </a:gs>
                                      <a:gs pos="50000">
                                        <a:schemeClr val="accent1">
                                          <a:tint val="44500"/>
                                          <a:satMod val="160000"/>
                                        </a:schemeClr>
                                      </a:gs>
                                      <a:gs pos="100000">
                                        <a:schemeClr val="accent1">
                                          <a:tint val="23500"/>
                                          <a:satMod val="160000"/>
                                        </a:schemeClr>
                                      </a:gs>
                                    </a:gsLst>
                                    <a:lin ang="5400000" scaled="0"/>
                                  </a:gra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id="群組 22" o:spid="_x0000_s1038" style="position:absolute;margin-left:203.65pt;margin-top:113.2pt;width:409.95pt;height:113.85pt;z-index:251674624;mso-height-relative:margin" coordsize="52061,14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04LTgQAADwPAAAOAAAAZHJzL2Uyb0RvYy54bWzsV11vIzUUfUfiP1jzTjOT70RNV6VLK6Sy&#10;W9FF++x6PMmIGdvYTpPuMxISD/u4K4GEhASPvIEQQuLfbCv+Bcf2zCRNA1EXFoS0L4k/rq99j+89&#10;PrP/YFkW5JJrk0sxiZK9OCJcMJnmYjqJPnly/N4wIsZSkdJCCj6JrriJHhy8+87+Qo15W85kkXJN&#10;4ESY8UJNopm1atxqGTbjJTV7UnGByUzqklp09bSVarqA97JoteO431pInSotGTcGow/DZHTg/WcZ&#10;Z/ZxlhluSTGJcDbrf7X/vXC/rYN9Op5qqmY5q45BX+MUJc0FNm1cPaSWkrnO77gqc6alkZndY7Js&#10;ySzLGfcxIJok3ojmRMu58rFMx4upamACtBs4vbZb9ujyTJM8nUTtdkQELXFHN799d/PT5wQDQGeh&#10;pmMYnWh1rs50NTANPRfwMtOl+0coZOlxvWpw5UtLGAZ77bif9HsRYZhLut3eYNQNyLMZrufOOjb7&#10;YMfKVr1xy52vOc5CIYvMCijz94A6n1HFPf7GYVAB1a9xun7xxasfXl6/+OXVt1+SfgDLGzqkiF2+&#10;LxF7Uo8bDG4BbNBORkhMAIPWsMalQS7pdEaDCrlBuzOKfco24dOx0saecFkS15hEGhnvE5FenhqL&#10;64JpbeJ2F/I4Lwqf9YUgi0nU7/Riv6CZwYpCOFvu66dy46ANIfiWvSq4synExzxD/virdwO+cvlR&#10;ocklRc1RxriwHgTvF9bOKsMh7rOwsl+d6j6LQxz1zlLYZnGZC6l99BvHTj+tj5wFewC5Frdr2uXF&#10;0hdOp77hC5le4eK1DCxjFDvOcSmn1NgzqkEruGdQpX2Mn6yQAF9WrYjMpH62bdzZI4kxG5EFaGoS&#10;mc/mVPOIFB8KpPcI5eR4zXdQWG109PrMxfqMmJdHEreSgJQV801nb4u6mWlZPgWjHrpdMUUFw96T&#10;yNbNIxvIE4zM+OGhNwKTKWpPxblizrW7JJdyT5ZPqVZVXlpk9CNZFxQdb6RnsHUrhTycW5nlPncd&#10;zgHVCn8Ud6AkX/INO9UUhrhuU1hVff8AhW0vRDreyWDbFzYV/B8QGOgkoHSLwHp1GoPp7kNgyJIt&#10;jL8j6hUpveWt8s/Y8g3zln+CVxX2lrfePG/9C+pkUBf3zdc/3vz81fXz73//9RsyWCvuI1HpuPpB&#10;r7VUI+KgSIYdcCnqug/tFvvV0AOVKOt2O8M+VIOXczv0SJELp6DuEL6TLG44iJBePISwcX1I8dQp&#10;FN820B6hQZTEYxdMNp7qWmF4b/PyI5kG5THoxY1YapZ4PTQ1606d2U7HNhc2uIV6DW4hdahtdkv6&#10;3k0QXH+1XeLs7rFfG/qs+ky5x354XqY1ergCvOP4Zuh1w97EMFrw1OEZzrsCvdJ+Qet4wbqmem6p&#10;vfDON5H+r9WeXe5Ue0GFOLgcIF6GrF5uP+o/0UJ+hc9J9w243vdWq4/egz8AAAD//wMAUEsDBBQA&#10;BgAIAAAAIQDPxcaC4gAAAAwBAAAPAAAAZHJzL2Rvd25yZXYueG1sTI9BS8NAEIXvgv9hGcGb3WSb&#10;thKzKaWopyLYCuJtmkyT0OxsyG6T9N+7PelxeB/vfZOtJ9OKgXrXWNYQzyIQxIUtG640fB3enp5B&#10;OI9cYmuZNFzJwTq/v8swLe3InzTsfSVCCbsUNdTed6mUrqjJoJvZjjhkJ9sb9OHsK1n2OIZy00oV&#10;RUtpsOGwUGNH25qK8/5iNLyPOG7m8euwO5+215/D4uN7F5PWjw/T5gWEp8n/wXDTD+qQB6ejvXDp&#10;RKshiVbzgGpQapmAuBFKrRSIY8gWSQwyz+T/J/JfAAAA//8DAFBLAQItABQABgAIAAAAIQC2gziS&#10;/gAAAOEBAAATAAAAAAAAAAAAAAAAAAAAAABbQ29udGVudF9UeXBlc10ueG1sUEsBAi0AFAAGAAgA&#10;AAAhADj9If/WAAAAlAEAAAsAAAAAAAAAAAAAAAAALwEAAF9yZWxzLy5yZWxzUEsBAi0AFAAGAAgA&#10;AAAhAJaDTgtOBAAAPA8AAA4AAAAAAAAAAAAAAAAALgIAAGRycy9lMm9Eb2MueG1sUEsBAi0AFAAG&#10;AAgAAAAhAM/FxoLiAAAADAEAAA8AAAAAAAAAAAAAAAAAqAYAAGRycy9kb3ducmV2LnhtbFBLBQYA&#10;AAAABAAEAPMAAAC3BwAAAAA=&#10;">
                    <v:shape id="文字方塊 6" o:spid="_x0000_s1039" type="#_x0000_t202" style="position:absolute;left:721;top:7218;width:51340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    <v:textbox>
                        <w:txbxContent>
                          <w:p w:rsidR="00C02772" w:rsidRPr="00C02772" w:rsidRDefault="00C02772" w:rsidP="00C02772">
                            <w:pPr>
                              <w:spacing w:line="1000" w:lineRule="exact"/>
                              <w:rPr>
                                <w:b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109</w:t>
                            </w: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學年</w:t>
                            </w:r>
                            <w:r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-</w:t>
                            </w:r>
                            <w:r w:rsidRPr="00C02772">
                              <w:rPr>
                                <w:rFonts w:ascii="Arial Black" w:hAnsi="Arial Black" w:hint="eastAsia"/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  <w:t>第一次作業</w:t>
                            </w:r>
                          </w:p>
                        </w:txbxContent>
                      </v:textbox>
                    </v:shape>
                    <v:group id="群組 21" o:spid="_x0000_s1040" style="position:absolute;width:51339;height:7239" coordsize="51339,7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shape id="文字方塊 5" o:spid="_x0000_s1041" type="#_x0000_t202" style="position:absolute;width:51339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    <v:textbox>
                          <w:txbxContent>
                            <w:p w:rsidR="00C02772" w:rsidRPr="00C02772" w:rsidRDefault="0037273F" w:rsidP="00C02772">
                              <w:pPr>
                                <w:spacing w:line="1000" w:lineRule="exact"/>
                                <w:rPr>
                                  <w:b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rFonts w:ascii="Arial Black" w:hAnsi="Arial Black" w:hint="eastAsia"/>
                                  <w:b/>
                                  <w:color w:val="000000" w:themeColor="text1"/>
                                  <w:sz w:val="80"/>
                                  <w:szCs w:val="80"/>
                                </w:rPr>
                                <w:t>資訊管理導論</w:t>
                              </w:r>
                            </w:p>
                          </w:txbxContent>
                        </v:textbox>
                      </v:shape>
                      <v:line id="直線接點 7" o:spid="_x0000_s1042" style="position:absolute;visibility:visible;mso-wrap-style:square" from="1908,6520" to="46294,6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gg18YAAADaAAAADwAAAGRycy9kb3ducmV2LnhtbESPT2sCMRTE70K/Q3gFb5ptkWq3RtFK&#10;6z96UEvPr5vX3W03L0uS6uqnN4LgcZiZ3zDDcWMqsSfnS8sKHroJCOLM6pJzBZ+7t84AhA/IGivL&#10;pOBIHsaju9YQU20PvKH9NuQiQtinqKAIoU6l9FlBBn3X1sTR+7HOYIjS5VI7PES4qeRjkjxJgyXH&#10;hQJrei0o+9v+GwW9L3OafMzcrD9dvn+vfgd6Ol8/K9W+byYvIAI14Ra+thdaQR8uV+INkKM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4oINfGAAAA2gAAAA8AAAAAAAAA&#10;AAAAAAAAoQIAAGRycy9kb3ducmV2LnhtbFBLBQYAAAAABAAEAPkAAACUAwAAAAA=&#10;" strokeweight="4pt"/>
                    </v:group>
                  </v:group>
                </w:pict>
              </mc:Fallback>
            </mc:AlternateContent>
          </w:r>
          <w:r w:rsidR="0032176B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60129CB0" wp14:editId="4511E3E7">
                    <wp:simplePos x="0" y="0"/>
                    <wp:positionH relativeFrom="column">
                      <wp:posOffset>2761643</wp:posOffset>
                    </wp:positionH>
                    <wp:positionV relativeFrom="paragraph">
                      <wp:posOffset>7487368</wp:posOffset>
                    </wp:positionV>
                    <wp:extent cx="4314825" cy="1874161"/>
                    <wp:effectExtent l="0" t="0" r="28575" b="12065"/>
                    <wp:wrapNone/>
                    <wp:docPr id="10" name="文字方塊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14825" cy="1874161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2176B" w:rsidRDefault="0032176B" w:rsidP="00C02772">
                                <w:pPr>
                                  <w:spacing w:line="680" w:lineRule="exact"/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班別代號：</w:t>
                                </w:r>
                                <w:r w:rsidR="00061927" w:rsidRPr="00061927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ZZZ002</w:t>
                                </w:r>
                              </w:p>
                              <w:p w:rsidR="00C02772" w:rsidRPr="00C02772" w:rsidRDefault="0032176B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學號：</w:t>
                                </w:r>
                                <w:r w:rsidR="00C02772"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109193975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C02772">
                                  <w:rPr>
                                    <w:rFonts w:ascii="Arial Black" w:hAnsi="Arial Black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學生姓名：</w:t>
                                </w:r>
                                <w:r w:rsidRPr="00C02772">
                                  <w:rPr>
                                    <w:rFonts w:ascii="Arial Black" w:hAnsi="Arial Black"/>
                                    <w:b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鄭宇翔</w:t>
                                </w:r>
                              </w:p>
                              <w:p w:rsidR="00C02772" w:rsidRPr="00C02772" w:rsidRDefault="00C02772" w:rsidP="00C02772">
                                <w:pPr>
                                  <w:spacing w:line="680" w:lineRule="exact"/>
                                </w:pP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繳交日期：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2020/</w:t>
                                </w:r>
                                <w:r w:rsidR="005F0838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="00061927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Pr="00C02772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/</w:t>
                                </w:r>
                                <w:r w:rsidR="00061927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="001F4890">
                                  <w:rPr>
                                    <w:rFonts w:ascii="Arial Black" w:hAnsi="Arial Black" w:hint="eastAsia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0" o:spid="_x0000_s1043" type="#_x0000_t202" style="position:absolute;margin-left:217.45pt;margin-top:589.55pt;width:339.75pt;height:147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ihHuwIAAL0FAAAOAAAAZHJzL2Uyb0RvYy54bWysVFFu2zAM/R+wOwj6Xx1nTtcGdYqsRYcB&#10;XVusHfqtyFJiTBY1SYmdXWDADtB97wA7wA7UnmOUbCdB158Oy4dDkY8U+UTy6LipFFkJ60rQOU33&#10;BpQIzaEo9Tynn27OXh1Q4jzTBVOgRU7XwtHjycsXR7UZiyEsQBXCEgyi3bg2OV14b8ZJ4vhCVMzt&#10;gREajRJsxTwe7TwpLKsxeqWS4WCwn9RgC2OBC+dQe9oa6STGl1JwfymlE56onGJuPn5t/M7CN5kc&#10;sfHcMrMoeZcG+4csKlZqvHQT6pR5Rpa2/CtUVXILDqTf41AlIGXJRawBq0kHj6q5XjAjYi1IjjMb&#10;mtz/C8svVleWlAW+HdKjWYVv9HD37f7Xj4e73/c/vxNUI0e1cWOEXhsE++YtNIjv9Q6VofRG2ir8&#10;Y1EE7RhuvWFYNJ5wVGav0+xgOKKEoy09eJOl+zFOsnU31vl3AioShJxafMLILFudO4+pILSHhNs0&#10;nJVKxWdUmtQ5HY6ywSB6OFBlEawBFztKnChLVgx7YTYfRoxaVh+gaHWHA/yFqvCKDbw9bSOhTekQ&#10;UMTu6nIK/LQ8RMmvlQgYpT8KiexGOp7IgnEutO8ZiOiAkpjzcxw7/Dar5zi3daBHvBm03zhXpQbb&#10;MhnGcUte8blPWbZ4JGmn7iD6ZtbEthr1bTKDYo3dY6GdQWf4WYkvfM6cv2IWhw4bBheJv8SPVIAv&#10;CZ1EyQLs16f0AY+zgFZKahzinLovS2YFJeq9xik5TLMsTH08ZKM3QzzYXcts16KX1Qlgb6S4sgyP&#10;YsB71YvSQnWL+2YabkUT0xzvzqnvxRPfrhbcV1xMpxGEc26YP9fXhofQgeXQvzfNLbOma3KP83EB&#10;/biz8aNeb7HBU8N06UGWcRACzy2rHf+4I2K7dvssLKHdc0Rtt+7kDwAAAP//AwBQSwMEFAAGAAgA&#10;AAAhALL9hZriAAAADgEAAA8AAABkcnMvZG93bnJldi54bWxMj8FOwzAMhu9IvENkJC5oSzIiSkvT&#10;CSFN4oRgTOKaNl5baJyqybbC05Od4Gbr//T7c7me3cCOOIXekwa5FMCQGm97ajXs3jeLe2AhGrJm&#10;8IQavjHAurq8KE1h/Yne8LiNLUslFAqjoYtxLDgPTYfOhKUfkVK295MzMa1Ty+1kTqncDXwlxB13&#10;pqd0oTMjPnXYfG0PTsNHn99sfnidjebzZS9wbsWzetX6+mp+fAAWcY5/MJz1kzpUyan2B7KBDRrU&#10;rcoTmgKZ5RLYGZFSKWB1mlSmVsCrkv9/o/oFAAD//wMAUEsBAi0AFAAGAAgAAAAhALaDOJL+AAAA&#10;4QEAABMAAAAAAAAAAAAAAAAAAAAAAFtDb250ZW50X1R5cGVzXS54bWxQSwECLQAUAAYACAAAACEA&#10;OP0h/9YAAACUAQAACwAAAAAAAAAAAAAAAAAvAQAAX3JlbHMvLnJlbHNQSwECLQAUAAYACAAAACEA&#10;tFooR7sCAAC9BQAADgAAAAAAAAAAAAAAAAAuAgAAZHJzL2Uyb0RvYy54bWxQSwECLQAUAAYACAAA&#10;ACEAsv2FmuIAAAAOAQAADwAAAAAAAAAAAAAAAAAVBQAAZHJzL2Rvd25yZXYueG1sUEsFBgAAAAAE&#10;AAQA8wAAACQGAAAAAA==&#10;" filled="f" strokecolor="#ddd8c2 [2894]" strokeweight="2pt">
                    <v:textbox>
                      <w:txbxContent>
                        <w:p w:rsidR="0032176B" w:rsidRDefault="0032176B" w:rsidP="00C02772">
                          <w:pPr>
                            <w:spacing w:line="680" w:lineRule="exact"/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班別代號：</w:t>
                          </w:r>
                          <w:r w:rsidR="00061927" w:rsidRPr="00061927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ZZZ002</w:t>
                          </w:r>
                        </w:p>
                        <w:p w:rsidR="00C02772" w:rsidRPr="00C02772" w:rsidRDefault="0032176B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學生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學號：</w:t>
                          </w:r>
                          <w:r w:rsidR="00C02772"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109193975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  <w:rPr>
                              <w:sz w:val="40"/>
                              <w:szCs w:val="40"/>
                            </w:rPr>
                          </w:pPr>
                          <w:r w:rsidRPr="00C02772">
                            <w:rPr>
                              <w:rFonts w:ascii="Arial Black" w:hAnsi="Arial Black"/>
                              <w:color w:val="000000" w:themeColor="text1"/>
                              <w:sz w:val="40"/>
                              <w:szCs w:val="40"/>
                            </w:rPr>
                            <w:t>學生姓名：</w:t>
                          </w:r>
                          <w:r w:rsidRPr="00C02772">
                            <w:rPr>
                              <w:rFonts w:ascii="Arial Black" w:hAnsi="Arial Black"/>
                              <w:b/>
                              <w:color w:val="000000" w:themeColor="text1"/>
                              <w:sz w:val="40"/>
                              <w:szCs w:val="40"/>
                            </w:rPr>
                            <w:t>鄭宇翔</w:t>
                          </w:r>
                        </w:p>
                        <w:p w:rsidR="00C02772" w:rsidRPr="00C02772" w:rsidRDefault="00C02772" w:rsidP="00C02772">
                          <w:pPr>
                            <w:spacing w:line="680" w:lineRule="exact"/>
                          </w:pP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繳交日期：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2020/</w:t>
                          </w:r>
                          <w:r w:rsidR="005F0838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="00061927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Pr="00C02772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/</w:t>
                          </w:r>
                          <w:r w:rsidR="00061927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="001F4890">
                            <w:rPr>
                              <w:rFonts w:ascii="Arial Black" w:hAnsi="Arial Black" w:hint="eastAsia"/>
                              <w:color w:val="000000" w:themeColor="text1"/>
                              <w:sz w:val="40"/>
                              <w:szCs w:val="40"/>
                            </w:rPr>
                            <w:t>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0101C">
            <w:rPr>
              <w:rFonts w:ascii="Arial Black" w:hAnsi="Arial Black"/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5A60F832" wp14:editId="551E89DA">
                    <wp:simplePos x="0" y="0"/>
                    <wp:positionH relativeFrom="column">
                      <wp:posOffset>2658110</wp:posOffset>
                    </wp:positionH>
                    <wp:positionV relativeFrom="paragraph">
                      <wp:posOffset>4344035</wp:posOffset>
                    </wp:positionV>
                    <wp:extent cx="5133975" cy="723900"/>
                    <wp:effectExtent l="0" t="0" r="0" b="0"/>
                    <wp:wrapNone/>
                    <wp:docPr id="8" name="文字方塊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33975" cy="723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02772" w:rsidRPr="00C02772" w:rsidRDefault="00C02772" w:rsidP="00C02772">
                                <w:pPr>
                                  <w:spacing w:line="1000" w:lineRule="exact"/>
                                  <w:rPr>
                                    <w:b/>
                                    <w:sz w:val="60"/>
                                    <w:szCs w:val="60"/>
                                  </w:rPr>
                                </w:pP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指導老師：</w:t>
                                </w:r>
                                <w:r w:rsidR="00061927" w:rsidRPr="00061927"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陳巧珊</w:t>
                                </w:r>
                                <w:r>
                                  <w:rPr>
                                    <w:rFonts w:ascii="Arial Black" w:hAnsi="Arial Black" w:hint="eastAsia"/>
                                    <w:b/>
                                    <w:color w:val="000000" w:themeColor="text1"/>
                                    <w:sz w:val="60"/>
                                    <w:szCs w:val="60"/>
                                  </w:rPr>
                                  <w:t>老師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文字方塊 8" o:spid="_x0000_s1044" type="#_x0000_t202" style="position:absolute;margin-left:209.3pt;margin-top:342.05pt;width:404.25pt;height:5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tmgIAAG0FAAAOAAAAZHJzL2Uyb0RvYy54bWysVF1u2zAMfh+wOwh6X52fpj9BnSJr0WFA&#10;0RZrhz4rspQYk0RNUmJnFxiwA3TPO8AOsAO15xgl22mQ7aXDXmxK/EiR/EienNZakZVwvgST0/5e&#10;jxJhOBSlmef0493FmyNKfGCmYAqMyOlaeHo6ef3qpLJjMYAFqEI4gk6MH1c2p4sQ7DjLPF8Izfwe&#10;WGFQKcFpFvDo5lnhWIXetcoGvd5BVoErrAMuvMfb80ZJJ8m/lIKHaym9CETlFGML6evSdxa/2eSE&#10;jeeO2UXJ2zDYP0ShWWnw0Y2rcxYYWbryD1e65A48yLDHQWcgZclFygGz6fd2srldMCtSLlgcbzdl&#10;8v/PLb9a3ThSFjlFogzTSNHTw9fHn9+fHn49/vhGjmKFKuvHCLy1CA31W6iR6e7e42VMvJZOxz+m&#10;RFCPtV5v6ivqQDhejvrD4fHhiBKOusPB8LiXCMiera3z4Z0ATaKQU4f8pbKy1aUPGAlCO0h8zMBF&#10;qVTiUBlS5fRgOOolg40GLZSJWJG6oXUTM2oiT1JYKxExynwQEquREogXqQ/FmXJkxbCDGOfChJR7&#10;8ovoiJIYxEsMW/xzVC8xbvLoXgYTNsa6NOBS9jthF5+6kGWDx0Ju5R3FUM/q1AYHHbEzKNbIt4Nm&#10;ZrzlFyWScsl8uGEOhwQpxsEP1/iRCrD40EqULMB9+dt9xGPvopaSCocup/7zkjlBiXpvsKuP+/v7&#10;cUrTYX90OMCD29bMtjVmqc8AWenjirE8iREfVCdKB/oe98M0vooqZji+ndPQiWehWQW4X7iYThMI&#10;59KycGluLY+uI0mx5e7qe+Zs25cBO/oKuvFk4532bLDR0sB0GUCWqXdjnZuqtvXHmU4t3e6fuDS2&#10;zwn1vCUnvwEAAP//AwBQSwMEFAAGAAgAAAAhAI0EuDrjAAAADAEAAA8AAABkcnMvZG93bnJldi54&#10;bWxMj8FOwzAMhu9IvENkJG4sbTW60NWdpkoTEoLDxi7c0sZrqzVJabKt8PRkp3Gz5U+/vz9fTbpn&#10;ZxpdZw1CPIuAkamt6kyDsP/cPAlgzkujZG8NIfyQg1Vxf5fLTNmL2dJ55xsWQozLJELr/ZBx7uqW&#10;tHQzO5AJt4MdtfRhHRuuRnkJ4brnSRSlXMvOhA+tHKhsqT7uThrhrdx8yG2VaPHbl6/vh/Xwvf96&#10;Rnx8mNZLYJ4mf4Phqh/UoQhOlT0Z5ViPMI9FGlCEVMxjYFciSRZhqhAWLyIGXuT8f4niDwAA//8D&#10;AFBLAQItABQABgAIAAAAIQC2gziS/gAAAOEBAAATAAAAAAAAAAAAAAAAAAAAAABbQ29udGVudF9U&#10;eXBlc10ueG1sUEsBAi0AFAAGAAgAAAAhADj9If/WAAAAlAEAAAsAAAAAAAAAAAAAAAAALwEAAF9y&#10;ZWxzLy5yZWxzUEsBAi0AFAAGAAgAAAAhAGBqMy2aAgAAbQUAAA4AAAAAAAAAAAAAAAAALgIAAGRy&#10;cy9lMm9Eb2MueG1sUEsBAi0AFAAGAAgAAAAhAI0EuDrjAAAADAEAAA8AAAAAAAAAAAAAAAAA9AQA&#10;AGRycy9kb3ducmV2LnhtbFBLBQYAAAAABAAEAPMAAAAEBgAAAAA=&#10;" filled="f" stroked="f" strokeweight=".5pt">
                    <v:textbox>
                      <w:txbxContent>
                        <w:p w:rsidR="00C02772" w:rsidRPr="00C02772" w:rsidRDefault="00C02772" w:rsidP="00C02772">
                          <w:pPr>
                            <w:spacing w:line="1000" w:lineRule="exact"/>
                            <w:rPr>
                              <w:b/>
                              <w:sz w:val="60"/>
                              <w:szCs w:val="60"/>
                            </w:rPr>
                          </w:pP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指導老師：</w:t>
                          </w:r>
                          <w:r w:rsidR="00061927" w:rsidRPr="00061927"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陳巧珊</w:t>
                          </w:r>
                          <w:r>
                            <w:rPr>
                              <w:rFonts w:ascii="Arial Black" w:hAnsi="Arial Black" w:hint="eastAsia"/>
                              <w:b/>
                              <w:color w:val="000000" w:themeColor="text1"/>
                              <w:sz w:val="60"/>
                              <w:szCs w:val="60"/>
                            </w:rPr>
                            <w:t>老師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B1493" w:rsidRPr="004A2E29">
            <w:rPr>
              <w:rFonts w:ascii="Arial Black" w:hAnsi="Arial Black"/>
              <w:b/>
              <w:bCs/>
            </w:rPr>
            <w:br w:type="page"/>
          </w:r>
        </w:p>
      </w:sdtContent>
    </w:sdt>
    <w:p w:rsidR="00C7483F" w:rsidRDefault="00C7483F" w:rsidP="00061927">
      <w:pPr>
        <w:pStyle w:val="2"/>
        <w:spacing w:line="480" w:lineRule="exact"/>
        <w:ind w:left="643" w:hangingChars="201" w:hanging="643"/>
        <w:rPr>
          <w:rFonts w:ascii="Arial Black" w:hAnsi="Arial Black"/>
        </w:rPr>
      </w:pPr>
      <w:r w:rsidRPr="00061927">
        <w:rPr>
          <w:rFonts w:ascii="Arial Black" w:hAnsi="Arial Black" w:hint="eastAsia"/>
        </w:rPr>
        <w:lastRenderedPageBreak/>
        <w:t xml:space="preserve">1. </w:t>
      </w:r>
      <w:r w:rsidR="00061927" w:rsidRPr="00061927">
        <w:rPr>
          <w:rFonts w:ascii="Arial Black" w:hAnsi="Arial Black" w:hint="eastAsia"/>
        </w:rPr>
        <w:t>電子化企業創新對企業產生的變革影響，視該創新對企業的價值組態與商</w:t>
      </w:r>
      <w:r w:rsidR="00061927" w:rsidRPr="00061927">
        <w:rPr>
          <w:rFonts w:ascii="Arial Black" w:hAnsi="Arial Black"/>
        </w:rPr>
        <w:br/>
      </w:r>
      <w:r w:rsidR="00061927" w:rsidRPr="00061927">
        <w:rPr>
          <w:rFonts w:ascii="Arial Black" w:hAnsi="Arial Black" w:hint="eastAsia"/>
        </w:rPr>
        <w:t xml:space="preserve">   </w:t>
      </w:r>
      <w:r w:rsidR="00061927" w:rsidRPr="00061927">
        <w:rPr>
          <w:rFonts w:ascii="Arial Black" w:hAnsi="Arial Black" w:hint="eastAsia"/>
        </w:rPr>
        <w:t>業科技的衝擊程度不同，可被分成哪幾類？每類代表之意涵為何？</w:t>
      </w:r>
    </w:p>
    <w:p w:rsidR="00061927" w:rsidRPr="00061927" w:rsidRDefault="00061927" w:rsidP="00061927">
      <w:pPr>
        <w:rPr>
          <w:rFonts w:ascii="Arial Black" w:hAnsi="Arial Black"/>
          <w:noProof/>
        </w:rPr>
      </w:pPr>
      <w:r w:rsidRPr="00061927"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4AD3CC" wp14:editId="4AAC0E14">
                <wp:simplePos x="0" y="0"/>
                <wp:positionH relativeFrom="column">
                  <wp:posOffset>11046</wp:posOffset>
                </wp:positionH>
                <wp:positionV relativeFrom="paragraph">
                  <wp:posOffset>7502</wp:posOffset>
                </wp:positionV>
                <wp:extent cx="7219507" cy="0"/>
                <wp:effectExtent l="0" t="19050" r="635" b="19050"/>
                <wp:wrapNone/>
                <wp:docPr id="14" name="直線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19507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4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6pt" to="569.3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HN0VAIAACgFAAAOAAAAZHJzL2Uyb0RvYy54bWysVEtu2zAQ3RfoHQjua0n+R7CchRN304/R&#10;zwFoipQF8COQjD+X6AFaoLveIEAXvU+D3qJDUlKSJgXaolpQ1HDezJs3HC3Oj1KgPTO21qrA2SDF&#10;iCmqy1pVBX7/bv1sjpF1RJVEaMUKfGIWny+fPlkcmpwN9U6LkhkEQZTND02Bd841eZJYumOS2IFu&#10;mIJDro0kDj5NlZSGHCC6FMkwTafJQZuyMZoya8F6EQ/xMsTnnFH3mnPLHBIFBm4urCasW78mywXJ&#10;K0OaXU1bGuQfWEhSK0jah7ogjqArUz8IJWtqtNXcDaiWiea8pizUANVk6S/VvN2RhoVaQBzb9DLZ&#10;/xeWvtpvDKpL6N0YI0Uk9Ojm0/XN14/fP3z58e0zAjNodGhsDq4rtTHtl202xhd85Eb6N5SCjkHX&#10;U68rOzpEwTgbZmeTdIYR7c6SW2BjrHvOtER+U2BRK18yycn+hXWQDFw7F28WCh0KPJpnadoJXq5r&#10;IfxZZQESN6jRoFJ0sabaroRBewKXYJX6J0DFlXypy2gennlruA1ghjsTzTNIE8zAog0TGFX2bppJ&#10;H/J+qvl0Oh0/SDUePZpqMvuTVJ5PS/9ervXkcnQ58gUAU88uvFo5QFNE/EBOxhGOLCWCQdO72mAC&#10;WhUBJxTAfcdjj8POnQSL8r9hHO4LdDULlYVJZb28hFKmXNYSEQq8PYxDh3pg2xU/4r8Dtv4eysIU&#10;/w24R4TMWrkeLGulzWO03bGjzKN/p0Cs20uw1eUp3P4gDYxj1Dj+Ovy83/0O8Nsf3PInAAAA//8D&#10;AFBLAwQUAAYACAAAACEAn4KvutcAAAAGAQAADwAAAGRycy9kb3ducmV2LnhtbEyOwU7DMBBE70j8&#10;g7VI3KiTFpUQ4lQIiRscKHzANl7igL2OYrcNfD1bLnBazc5o5jWbOXh1oCkNkQ2UiwIUcRftwL2B&#10;t9fHqwpUysgWfWQy8EUJNu35WYO1jUd+ocM290pKONVowOU81lqnzlHAtIgjsXjvcQqYRU69thMe&#10;pTx4vSyKtQ44sCw4HOnBUfe53QcDT9fl7XOh3biqrEf98d0lPyVjLi/m+ztQmeb8F4YTvqBDK0y7&#10;uGeblBd9I0E5S1Ant1xVa1C734duG/0fv/0BAAD//wMAUEsBAi0AFAAGAAgAAAAhALaDOJL+AAAA&#10;4QEAABMAAAAAAAAAAAAAAAAAAAAAAFtDb250ZW50X1R5cGVzXS54bWxQSwECLQAUAAYACAAAACEA&#10;OP0h/9YAAACUAQAACwAAAAAAAAAAAAAAAAAvAQAAX3JlbHMvLnJlbHNQSwECLQAUAAYACAAAACEA&#10;lmhzdFQCAAAoBQAADgAAAAAAAAAAAAAAAAAuAgAAZHJzL2Uyb0RvYy54bWxQSwECLQAUAAYACAAA&#10;ACEAn4KvutcAAAAGAQAADwAAAAAAAAAAAAAAAACuBAAAZHJzL2Rvd25yZXYueG1sUEsFBgAAAAAE&#10;AAQA8wAAALIFAAAAAA==&#10;" strokeweight="3pt"/>
            </w:pict>
          </mc:Fallback>
        </mc:AlternateContent>
      </w:r>
    </w:p>
    <w:p w:rsidR="00061927" w:rsidRDefault="00061927" w:rsidP="00061927">
      <w:pPr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   </w:t>
      </w:r>
      <w:r>
        <w:rPr>
          <w:rFonts w:ascii="Arial Black" w:hAnsi="Arial Black" w:hint="eastAsia"/>
          <w:noProof/>
        </w:rPr>
        <w:t>電子化企業創新可分為四類：</w:t>
      </w:r>
    </w:p>
    <w:p w:rsidR="00BC6E13" w:rsidRPr="00061927" w:rsidRDefault="00BC1A09" w:rsidP="00266AA9">
      <w:pPr>
        <w:pStyle w:val="a9"/>
        <w:numPr>
          <w:ilvl w:val="0"/>
          <w:numId w:val="4"/>
        </w:numPr>
        <w:spacing w:beforeLines="100" w:before="360"/>
        <w:ind w:leftChars="0" w:left="482" w:hangingChars="201" w:hanging="482"/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4381DDAD" wp14:editId="68220186">
                <wp:simplePos x="0" y="0"/>
                <wp:positionH relativeFrom="column">
                  <wp:posOffset>3246282</wp:posOffset>
                </wp:positionH>
                <wp:positionV relativeFrom="paragraph">
                  <wp:posOffset>264160</wp:posOffset>
                </wp:positionV>
                <wp:extent cx="3924300" cy="3115310"/>
                <wp:effectExtent l="0" t="38100" r="57150" b="889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4300" cy="3115310"/>
                          <a:chOff x="0" y="0"/>
                          <a:chExt cx="3924860" cy="3115339"/>
                        </a:xfrm>
                      </wpg:grpSpPr>
                      <wps:wsp>
                        <wps:cNvPr id="34" name="直線單箭頭接點 34"/>
                        <wps:cNvCnPr/>
                        <wps:spPr>
                          <a:xfrm flipV="1">
                            <a:off x="446568" y="74428"/>
                            <a:ext cx="0" cy="2540000"/>
                          </a:xfrm>
                          <a:prstGeom prst="straightConnector1">
                            <a:avLst/>
                          </a:prstGeom>
                          <a:ln w="38100"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直線單箭頭接點 35"/>
                        <wps:cNvCnPr/>
                        <wps:spPr>
                          <a:xfrm>
                            <a:off x="446568" y="2636874"/>
                            <a:ext cx="3338623" cy="0"/>
                          </a:xfrm>
                          <a:prstGeom prst="straightConnector1">
                            <a:avLst/>
                          </a:prstGeom>
                          <a:ln w="38100"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矩形 36"/>
                        <wps:cNvSpPr/>
                        <wps:spPr>
                          <a:xfrm>
                            <a:off x="10633" y="0"/>
                            <a:ext cx="3914227" cy="306217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29609"/>
                            <a:ext cx="499730" cy="2785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1979" w:rsidRPr="009F7013" w:rsidRDefault="00391979">
                              <w:pPr>
                                <w:rPr>
                                  <w:rFonts w:ascii="微軟正黑體" w:hAnsi="微軟正黑體"/>
                                  <w:b/>
                                  <w:sz w:val="36"/>
                                  <w:szCs w:val="36"/>
                                  <w14:shadow w14:blurRad="50800" w14:dist="38100" w14:dir="8100000" w14:sx="100000" w14:sy="100000" w14:kx="0" w14:ky="0" w14:algn="tr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3018B2">
                                <w:rPr>
                                  <w:rFonts w:ascii="微軟正黑體" w:hAnsi="微軟正黑體" w:hint="eastAsia"/>
                                  <w:b/>
                                  <w:sz w:val="36"/>
                                  <w:szCs w:val="36"/>
                                </w:rPr>
                                <w:t>商業模式之價值組態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>
                          <a:spAutoFit/>
                        </wps:bodyPr>
                      </wps:wsp>
                      <wps:wsp>
                        <wps:cNvPr id="3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6987" y="2647413"/>
                            <a:ext cx="1605279" cy="405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91979" w:rsidRPr="008C7703" w:rsidRDefault="00391979">
                              <w:pPr>
                                <w:rPr>
                                  <w:rFonts w:ascii="微軟正黑體" w:hAnsi="微軟正黑體"/>
                                  <w:b/>
                                  <w:sz w:val="36"/>
                                  <w:szCs w:val="36"/>
                                  <w14:shadow w14:blurRad="50800" w14:dist="38100" w14:dir="0" w14:sx="100000" w14:sy="100000" w14:kx="0" w14:ky="0" w14:algn="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3018B2">
                                <w:rPr>
                                  <w:rFonts w:ascii="微軟正黑體" w:hAnsi="微軟正黑體" w:hint="eastAsia"/>
                                  <w:b/>
                                  <w:sz w:val="36"/>
                                  <w:szCs w:val="36"/>
                                </w:rPr>
                                <w:t>商業科技改變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8" name="矩形 38"/>
                        <wps:cNvSpPr/>
                        <wps:spPr>
                          <a:xfrm>
                            <a:off x="574158" y="765544"/>
                            <a:ext cx="1605280" cy="5740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91979" w:rsidRPr="00391979" w:rsidRDefault="00391979" w:rsidP="00391979">
                              <w:pPr>
                                <w:jc w:val="center"/>
                                <w:rPr>
                                  <w:rFonts w:ascii="Arial Black" w:hAnsi="Arial Black"/>
                                  <w:b/>
                                  <w:sz w:val="32"/>
                                </w:rPr>
                              </w:pPr>
                              <w:r w:rsidRPr="00391979"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(B)</w:t>
                              </w:r>
                              <w:r w:rsidRPr="00391979"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根本性創新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574158" y="1350335"/>
                            <a:ext cx="1605280" cy="5740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91979" w:rsidRPr="00391979" w:rsidRDefault="00391979" w:rsidP="00391979">
                              <w:pPr>
                                <w:jc w:val="center"/>
                                <w:rPr>
                                  <w:rFonts w:ascii="Arial Black" w:hAnsi="Arial Black"/>
                                  <w:b/>
                                  <w:sz w:val="32"/>
                                </w:rPr>
                              </w:pPr>
                              <w:r w:rsidRPr="00391979"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A</w:t>
                              </w:r>
                              <w:r w:rsidRPr="00391979"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)</w:t>
                              </w:r>
                              <w:r w:rsidR="00F50EA9"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漸進</w:t>
                              </w:r>
                              <w:r w:rsidRPr="00391979"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性創新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矩形 40"/>
                        <wps:cNvSpPr/>
                        <wps:spPr>
                          <a:xfrm>
                            <a:off x="2179674" y="1350335"/>
                            <a:ext cx="1605280" cy="5740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91979" w:rsidRPr="00391979" w:rsidRDefault="00391979" w:rsidP="00391979">
                              <w:pPr>
                                <w:jc w:val="center"/>
                                <w:rPr>
                                  <w:rFonts w:ascii="Arial Black" w:hAnsi="Arial Black"/>
                                  <w:b/>
                                  <w:sz w:val="32"/>
                                </w:rPr>
                              </w:pPr>
                              <w:r w:rsidRPr="00391979"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C</w:t>
                              </w:r>
                              <w:r w:rsidRPr="00391979"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)</w:t>
                              </w:r>
                              <w:r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移轉</w:t>
                              </w:r>
                              <w:r w:rsidRPr="00391979"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性創新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2179674" y="765544"/>
                            <a:ext cx="1605280" cy="5740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0">
                            <a:schemeClr val="accent3"/>
                          </a:lnRef>
                          <a:fillRef idx="3">
                            <a:schemeClr val="accent3"/>
                          </a:fillRef>
                          <a:effectRef idx="3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91979" w:rsidRPr="00391979" w:rsidRDefault="00391979" w:rsidP="00391979">
                              <w:pPr>
                                <w:jc w:val="center"/>
                                <w:rPr>
                                  <w:rFonts w:ascii="Arial Black" w:hAnsi="Arial Black"/>
                                  <w:b/>
                                  <w:sz w:val="32"/>
                                </w:rPr>
                              </w:pPr>
                              <w:r w:rsidRPr="00391979"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(</w:t>
                              </w:r>
                              <w:r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D</w:t>
                              </w:r>
                              <w:r w:rsidRPr="00391979"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)</w:t>
                              </w:r>
                              <w:r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破壞</w:t>
                              </w:r>
                              <w:r w:rsidRPr="00391979">
                                <w:rPr>
                                  <w:rFonts w:ascii="Arial Black" w:hAnsi="Arial Black" w:hint="eastAsia"/>
                                  <w:b/>
                                  <w:sz w:val="32"/>
                                </w:rPr>
                                <w:t>性創新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42" o:spid="_x0000_s1045" style="position:absolute;left:0;text-align:left;margin-left:255.6pt;margin-top:20.8pt;width:309pt;height:245.3pt;z-index:251734016" coordsize="39248,31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rLA2QUAAHEfAAAOAAAAZHJzL2Uyb0RvYy54bWzsWctuGzcU3RfoPxCzbzRvPRA5cO3YKOAk&#10;RpMma3rEkQaZIaccypK7LlCgiy5doAX6Qrvowlm1KIqi/RvHyF/08pIzkmXZcRw7bQJ5IQ+HvHxc&#10;nnvuIef2nWmRk30mq0zwvuPdch3CeCIGGR/2nU8ebX3QcUilKB/QXHDWdw5Y5dxZe/+925Oyx3wx&#10;EvmASQKd8Ko3KfvOSKmy12pVyYgVtLolSsahMhWyoAqKctgaSDqB3ou85btu3JoIOSilSFhVwdtN&#10;U+msYf9pyhL1IE0rpkjed2BuCn8l/u7p39babdobSlqOssROg15hFgXNOAzadLVJFSVjmZ3pqsgS&#10;KSqRqluJKFoiTbOE4RpgNZ67sJptKcYlrmXYmwzLxk3g2gU/Xbnb5P7+riTZoO+EvkM4LWCPTv75&#10;+eT3zwm8AO9MymEPGm3L8mG5K+2LoSnpBU9TWej/sBQyRb8eNH5lU0USeBl0/TBwwf0J1AWeFwWe&#10;9Xwygu05Y5eM7s5ZduJ5y6CrZ9WqB27p+TXTmZSAomrmqOr1HPVwREuG/q+0D6yjgrBx1Le/nfzx&#10;zfHhs5NnRy9+OHr+1S8v/vqOQD26CW02uHVa1avAf7XHSJpn5WMIGASN9V0YxlEM8QJOaoeh39Hd&#10;0F7tROsEPwpd+DvlBNorZaW2mSiIfug7lZI0G47UhuAcQkBIMw7d36mU8V5toEfIOZnAvnQ86FaX&#10;Fc3yu3xA1EEJaKBSiokdLufgeu1ksxZ8Ugc5M718zFJAEuy3j91gDLONXJJ9CtFHk4Rx5TU9QWtt&#10;lmZ53hia8S80tO21KcP4bozNGi80bixwZMFVY1xkXMhl01bTesqpaV97wKxbu2BPDA5wl9E1gD8d&#10;NW8CiNFLgBhpZ+upAHjPAaJ2xFn4+XEQd9qI4xkAgyDoxH5gongFwBUAnSBuAPj9r8d//0TgxQxx&#10;Tb6o6aLm7AZxnhsHgKdlCcMLfb9tE4Yb+14be25o/wzjSaA5DN9zOI6LLSAaJFRNYrRXiTwb6HdY&#10;0HJjkaoi7C8fF/fEwFBYXDMvcOa40JkLmW2ekBv6wRx1ahBNuZu0GhkjrGrIsCYVTBFXoFWMdPBO&#10;zpfR6lJmzBsuPp9SL+DjesQrUOrg6SUplUhhBFtVJlsZuG+HVmqXSlBokA1BdaoH8JPmAtKXsE8O&#10;GQn52bL3uj3oAah1yAQUH6TJT8dUMofkH3FQCl0vDKFbhYUwavtQkPM1e/M1fFxsCEhrHujbMsFH&#10;3V7l9WMqRfEExOm6HhWqKE9g7L6TKFkXNpRRoiBvE7a+js1AFpZU7fCHZVLLAw2cR9MnVJY2vSvQ&#10;BPdFrU5obwHzpq3GNRfrYyXSDJP+LFVZtL3BTOVCLBtx+fzwi+Ojr58f/nn845fEKkxMUJouiJp+&#10;KEBAWMCWOyJ5WhEuNkaUD9m6ViIjRgewWQZBNrdpU5PotC4hexOIWK1cYO0Yw0s1auB3YxfF5CzF&#10;hd1uO4C90jrVb3ciXTB6qe6i1k12J16JdrTK6ka+4ZU5QioyBWegPCv6TkczjNXGeqUgw5CzrCQz&#10;c1miwtR0b4oqvl0TsBElTQQZ8DP6GILgOuBfoxk6M48Wy8impUbd1n+Puv8T6DyAW7cDM9LQisN2&#10;6AV6q2bY82I38ttdA77Qjdox6q9rSnlvAnt4YJmxzAL2rot43wrkwSnOnqWtMGp8A1L85cIoAnhE&#10;9iQYR1G4oMQRKh3LU9DWhbz1GjR1iRPdBUIAYXyu9AiQgBtVNH8UrA3Plx+XML6C/JgTPued6Bo6&#10;xfywBNIrQfKWCxLg2dMB2uz0qwaoF0RuEKAcXiDzVYTqe7objlBzk7gK0XfuzKDPYqdC1CS5OckP&#10;KU+XtObXQqqW6PY6C+4MujHcYWnBtYrR3oUp+KZjFE9rqxh992IUbj9Ox2iz05dKo/Mx2l4J3WW3&#10;kLVKvukQba5iFi4OVkr3xpQufruE77p4VWy/QesPx/NlvKqbfSlf+xcAAP//AwBQSwMEFAAGAAgA&#10;AAAhAFec8engAAAACwEAAA8AAABkcnMvZG93bnJldi54bWxMj8FOwzAMhu9IvENkJG4sTccmKE2n&#10;aQJOExIbEuLmNV5brXGqJmu7tyc7wdH+P/3+nK8m24qBet841qBmCQji0pmGKw1f+7eHJxA+IBts&#10;HZOGC3lYFbc3OWbGjfxJwy5UIpawz1BDHUKXSenLmiz6meuIY3Z0vcUQx76SpscxlttWpkmylBYb&#10;jhdq7GhTU3nana2G9xHH9Vy9DtvTcXP52S8+vreKtL6/m9YvIAJN4Q+Gq35UhyI6HdyZjRethoVS&#10;aUQ1PKoliCug0ue4OcRonqYgi1z+/6H4BQAA//8DAFBLAQItABQABgAIAAAAIQC2gziS/gAAAOEB&#10;AAATAAAAAAAAAAAAAAAAAAAAAABbQ29udGVudF9UeXBlc10ueG1sUEsBAi0AFAAGAAgAAAAhADj9&#10;If/WAAAAlAEAAAsAAAAAAAAAAAAAAAAALwEAAF9yZWxzLy5yZWxzUEsBAi0AFAAGAAgAAAAhAABm&#10;ssDZBQAAcR8AAA4AAAAAAAAAAAAAAAAALgIAAGRycy9lMm9Eb2MueG1sUEsBAi0AFAAGAAgAAAAh&#10;AFec8engAAAACwEAAA8AAAAAAAAAAAAAAAAAMwgAAGRycy9kb3ducmV2LnhtbFBLBQYAAAAABAAE&#10;APMAAABAC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34" o:spid="_x0000_s1046" type="#_x0000_t32" style="position:absolute;left:4465;top:744;width:0;height:2540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WBncIAAADbAAAADwAAAGRycy9kb3ducmV2LnhtbESPT4vCMBTE78J+h/AWvGm6u6LSbSoi&#10;uHrz72Vvj+bZFpuX0kSN394IgsdhZn7DZLNgGnGlztWWFXwNExDEhdU1lwqOh+VgCsJ5ZI2NZVJw&#10;Jwez/KOXYartjXd03ftSRAi7FBVU3replK6oyKAb2pY4eifbGfRRdqXUHd4i3DTyO0nG0mDNcaHC&#10;lhYVFef9xSiYr9a7vzCxq/H/Rh+O021tw2ihVP8zzH9BeAr+HX6111rBzwieX+IPk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vWBncIAAADbAAAADwAAAAAAAAAAAAAA&#10;AAChAgAAZHJzL2Rvd25yZXYueG1sUEsFBgAAAAAEAAQA+QAAAJADAAAAAA==&#10;" strokecolor="#4f81bd [3204]" strokeweight="3pt">
                  <v:stroke endarrow="open"/>
                  <v:shadow on="t" color="black" opacity="24903f" origin=",.5" offset="0,.55556mm"/>
                </v:shape>
                <v:shape id="直線單箭頭接點 35" o:spid="_x0000_s1047" type="#_x0000_t32" style="position:absolute;left:4465;top:26368;width:3338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/2ChsQAAADbAAAADwAAAGRycy9kb3ducmV2LnhtbESP3WrCQBCF7wu+wzKCd3Wj0lKiq4gg&#10;BnvRRn2AMTsmwexsyG5+9Om7hUIvD2fOd+asNoOpREeNKy0rmE0jEMSZ1SXnCi7n/esHCOeRNVaW&#10;ScGDHGzWo5cVxtr2nFJ38rkIEHYxKii8r2MpXVaQQTe1NXHwbrYx6INscqkb7APcVHIeRe/SYMmh&#10;ocCadgVl91NrwhuH9Ln4vNwqavfyO0387nr8KpWajIftEoSnwf8f/6UTrWDxBr9bAgDk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/YKGxAAAANsAAAAPAAAAAAAAAAAA&#10;AAAAAKECAABkcnMvZG93bnJldi54bWxQSwUGAAAAAAQABAD5AAAAkgMAAAAA&#10;" strokecolor="#4f81bd [3204]" strokeweight="3pt">
                  <v:stroke endarrow="open"/>
                  <v:shadow on="t" color="black" opacity="24903f" origin=",.5" offset="0,.55556mm"/>
                </v:shape>
                <v:rect id="矩形 36" o:spid="_x0000_s1048" style="position:absolute;left:106;width:39142;height:306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hIXMMA&#10;AADbAAAADwAAAGRycy9kb3ducmV2LnhtbESPQWsCMRSE7wX/Q3hCb91sK5WyNUoRLEV6cRXPj+S5&#10;u7p5WZKsrv/eCILHYWa+YWaLwbbiTD40jhW8ZzkIYu1Mw5WC3Xb19gUiRGSDrWNScKUAi/noZYaF&#10;cRfe0LmMlUgQDgUqqGPsCimDrsliyFxHnLyD8xZjkr6SxuMlwW0rP/J8Ki02nBZq7GhZkz6VvVVw&#10;XF77/v9331erodzL9UlP/KdW6nU8/HyDiDTEZ/jR/jMKJlO4f0k/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chIXMMAAADbAAAADwAAAAAAAAAAAAAAAACYAgAAZHJzL2Rv&#10;d25yZXYueG1sUEsFBgAAAAAEAAQA9QAAAIgDAAAAAA==&#10;" filled="f" strokecolor="#92cddc [1944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9" type="#_x0000_t202" style="position:absolute;top:3296;width:4997;height:27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nv4MYA&#10;AADcAAAADwAAAGRycy9kb3ducmV2LnhtbESPQWvCQBSE7wX/w/IKvdVNK1WJrmILQm6tUURvz+xr&#10;Epp9m+5uTeqvd4VCj8PMfMPMl71pxJmcry0reBomIIgLq2suFey268cpCB+QNTaWScEveVguBndz&#10;TLXteEPnPJQiQtinqKAKoU2l9EVFBv3QtsTR+7TOYIjSlVI77CLcNPI5ScbSYM1xocKW3ioqvvIf&#10;o6DLjjva9/r1Jc/o4zL+Pm0O706ph/t+NQMRqA//4b92phWMkgnczsQj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Bnv4MYAAADcAAAADwAAAAAAAAAAAAAAAACYAgAAZHJz&#10;L2Rvd25yZXYueG1sUEsFBgAAAAAEAAQA9QAAAIsDAAAAAA==&#10;" filled="f" stroked="f">
                  <v:textbox style="layout-flow:vertical-ideographic;mso-fit-shape-to-text:t">
                    <w:txbxContent>
                      <w:p w:rsidR="00391979" w:rsidRPr="009F7013" w:rsidRDefault="00391979">
                        <w:pPr>
                          <w:rPr>
                            <w:rFonts w:ascii="微軟正黑體" w:hAnsi="微軟正黑體"/>
                            <w:b/>
                            <w:sz w:val="36"/>
                            <w:szCs w:val="36"/>
                            <w14:shadow w14:blurRad="50800" w14:dist="38100" w14:dir="8100000" w14:sx="100000" w14:sy="100000" w14:kx="0" w14:ky="0" w14:algn="tr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3018B2">
                          <w:rPr>
                            <w:rFonts w:ascii="微軟正黑體" w:hAnsi="微軟正黑體" w:hint="eastAsia"/>
                            <w:b/>
                            <w:sz w:val="36"/>
                            <w:szCs w:val="36"/>
                          </w:rPr>
                          <w:t>商業模式之價值組態</w:t>
                        </w:r>
                      </w:p>
                    </w:txbxContent>
                  </v:textbox>
                </v:shape>
                <v:shape id="_x0000_s1050" type="#_x0000_t202" style="position:absolute;left:12969;top:26474;width:16053;height:4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+jLMIA&#10;AADbAAAADwAAAGRycy9kb3ducmV2LnhtbESPQWvCQBSE7wX/w/KE3upGpbWkriJqwYOXarw/sq/Z&#10;0OzbkH2a+O+7hYLHYWa+YZbrwTfqRl2sAxuYTjJQxGWwNVcGivPnyzuoKMgWm8Bk4E4R1qvR0xJz&#10;G3r+ottJKpUgHHM04ETaXOtYOvIYJ6ElTt536DxKkl2lbYd9gvtGz7LsTXusOS04bGnrqPw5Xb0B&#10;EbuZ3ou9j4fLcNz1LitfsTDmeTxsPkAJDfII/7cP1sB8AX9f0g/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36MswgAAANsAAAAPAAAAAAAAAAAAAAAAAJgCAABkcnMvZG93&#10;bnJldi54bWxQSwUGAAAAAAQABAD1AAAAhwMAAAAA&#10;" filled="f" stroked="f">
                  <v:textbox style="mso-fit-shape-to-text:t">
                    <w:txbxContent>
                      <w:p w:rsidR="00391979" w:rsidRPr="008C7703" w:rsidRDefault="00391979">
                        <w:pPr>
                          <w:rPr>
                            <w:rFonts w:ascii="微軟正黑體" w:hAnsi="微軟正黑體"/>
                            <w:b/>
                            <w:sz w:val="36"/>
                            <w:szCs w:val="36"/>
                            <w14:shadow w14:blurRad="50800" w14:dist="38100" w14:dir="0" w14:sx="100000" w14:sy="100000" w14:kx="0" w14:ky="0" w14:algn="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3018B2">
                          <w:rPr>
                            <w:rFonts w:ascii="微軟正黑體" w:hAnsi="微軟正黑體" w:hint="eastAsia"/>
                            <w:b/>
                            <w:sz w:val="36"/>
                            <w:szCs w:val="36"/>
                          </w:rPr>
                          <w:t>商業科技改變</w:t>
                        </w:r>
                      </w:p>
                    </w:txbxContent>
                  </v:textbox>
                </v:shape>
                <v:rect id="矩形 38" o:spid="_x0000_s1051" style="position:absolute;left:5741;top:7655;width:16053;height:57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26X8AA&#10;AADbAAAADwAAAGRycy9kb3ducmV2LnhtbERPy4rCMBTdC/MP4Q7MTlMdEOkYRcqMCgpiOx9waW4f&#10;2tyUJtb692YhuDyc93I9mEb01LnasoLpJAJBnFtdc6ngP/sbL0A4j6yxsUwKHuRgvfoYLTHW9s5n&#10;6lNfihDCLkYFlfdtLKXLKzLoJrYlDlxhO4M+wK6UusN7CDeNnEXRXBqsOTRU2FJSUX5Nb0ZBclw0&#10;fVFs3eOU/Ga72S7T6eGi1NfnsPkB4Wnwb/HLvdcKvsPY8CX8ALl6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v26X8AAAADbAAAADwAAAAAAAAAAAAAAAACYAgAAZHJzL2Rvd25y&#10;ZXYueG1sUEsFBgAAAAAEAAQA9QAAAIUDAAAAAA==&#10;" fillcolor="#506329 [1638]" stroked="f">
                  <v:fill color2="#93b64c [3014]" rotate="t" angle="180" colors="0 #769535;52429f #9bc348;1 #9cc74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:rsidR="00391979" w:rsidRPr="00391979" w:rsidRDefault="00391979" w:rsidP="00391979">
                        <w:pPr>
                          <w:jc w:val="center"/>
                          <w:rPr>
                            <w:rFonts w:ascii="Arial Black" w:hAnsi="Arial Black"/>
                            <w:b/>
                            <w:sz w:val="32"/>
                          </w:rPr>
                        </w:pPr>
                        <w:r w:rsidRPr="00391979"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(B)</w:t>
                        </w:r>
                        <w:r w:rsidRPr="00391979"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根本性創新</w:t>
                        </w:r>
                      </w:p>
                    </w:txbxContent>
                  </v:textbox>
                </v:rect>
                <v:rect id="矩形 39" o:spid="_x0000_s1052" style="position:absolute;left:5741;top:13503;width:16053;height:57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EfxMQA&#10;AADbAAAADwAAAGRycy9kb3ducmV2LnhtbESP3WrCQBSE7wXfYTlC7+qmFkSjq5TQqtCCmPgAh+zJ&#10;j2bPhuwa49t3CwUvh5n5hllvB9OInjpXW1bwNo1AEOdW11wqOGdfrwsQziNrbCyTggc52G7GozXG&#10;2t75RH3qSxEg7GJUUHnfxlK6vCKDbmpb4uAVtjPog+xKqTu8B7hp5CyK5tJgzWGhwpaSivJrejMK&#10;kp9F0xfFzj2OyWe2n+0znX5flHqZDB8rEJ4G/wz/tw9awfsS/r6EH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xH8TEAAAA2wAAAA8AAAAAAAAAAAAAAAAAmAIAAGRycy9k&#10;b3ducmV2LnhtbFBLBQYAAAAABAAEAPUAAACJAwAAAAA=&#10;" fillcolor="#506329 [1638]" stroked="f">
                  <v:fill color2="#93b64c [3014]" rotate="t" angle="180" colors="0 #769535;52429f #9bc348;1 #9cc74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:rsidR="00391979" w:rsidRPr="00391979" w:rsidRDefault="00391979" w:rsidP="00391979">
                        <w:pPr>
                          <w:jc w:val="center"/>
                          <w:rPr>
                            <w:rFonts w:ascii="Arial Black" w:hAnsi="Arial Black"/>
                            <w:b/>
                            <w:sz w:val="32"/>
                          </w:rPr>
                        </w:pPr>
                        <w:r w:rsidRPr="00391979"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(</w:t>
                        </w:r>
                        <w:r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A</w:t>
                        </w:r>
                        <w:r w:rsidRPr="00391979"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)</w:t>
                        </w:r>
                        <w:r w:rsidR="00F50EA9"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漸進</w:t>
                        </w:r>
                        <w:r w:rsidRPr="00391979"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性創新</w:t>
                        </w:r>
                      </w:p>
                    </w:txbxContent>
                  </v:textbox>
                </v:rect>
                <v:rect id="矩形 40" o:spid="_x0000_s1053" style="position:absolute;left:21796;top:13503;width:16053;height:57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3FJMAA&#10;AADbAAAADwAAAGRycy9kb3ducmV2LnhtbERPy4rCMBTdC/MP4Q7MTlNlEOkYRcqMCgpiOx9waW4f&#10;2tyUJtb692YhuDyc93I9mEb01LnasoLpJAJBnFtdc6ngP/sbL0A4j6yxsUwKHuRgvfoYLTHW9s5n&#10;6lNfihDCLkYFlfdtLKXLKzLoJrYlDlxhO4M+wK6UusN7CDeNnEXRXBqsOTRU2FJSUX5Nb0ZBclw0&#10;fVFs3eOU/Ga72S7T6eGi1NfnsPkB4Wnwb/HLvdcKvsP68CX8ALl6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I3FJMAAAADbAAAADwAAAAAAAAAAAAAAAACYAgAAZHJzL2Rvd25y&#10;ZXYueG1sUEsFBgAAAAAEAAQA9QAAAIUDAAAAAA==&#10;" fillcolor="#506329 [1638]" stroked="f">
                  <v:fill color2="#93b64c [3014]" rotate="t" angle="180" colors="0 #769535;52429f #9bc348;1 #9cc74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:rsidR="00391979" w:rsidRPr="00391979" w:rsidRDefault="00391979" w:rsidP="00391979">
                        <w:pPr>
                          <w:jc w:val="center"/>
                          <w:rPr>
                            <w:rFonts w:ascii="Arial Black" w:hAnsi="Arial Black"/>
                            <w:b/>
                            <w:sz w:val="32"/>
                          </w:rPr>
                        </w:pPr>
                        <w:r w:rsidRPr="00391979"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(</w:t>
                        </w:r>
                        <w:r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C</w:t>
                        </w:r>
                        <w:r w:rsidRPr="00391979"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)</w:t>
                        </w:r>
                        <w:r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移轉</w:t>
                        </w:r>
                        <w:r w:rsidRPr="00391979"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性創新</w:t>
                        </w:r>
                      </w:p>
                    </w:txbxContent>
                  </v:textbox>
                </v:rect>
                <v:rect id="矩形 41" o:spid="_x0000_s1054" style="position:absolute;left:21796;top:7655;width:16053;height:57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Fgv8MA&#10;AADbAAAADwAAAGRycy9kb3ducmV2LnhtbESP3WrCQBSE7wu+w3KE3tWNIkWiq0iwtaBQTHyAQ/bk&#10;R7NnQ3aN8e3dgtDLYWa+YVabwTSip87VlhVMJxEI4tzqmksF5+zrYwHCeWSNjWVS8CAHm/XobYWx&#10;tnc+UZ/6UgQIuxgVVN63sZQur8igm9iWOHiF7Qz6ILtS6g7vAW4aOYuiT2mw5rBQYUtJRfk1vRkF&#10;yXHR9EXx7R6/yS7bz/aZTg8Xpd7Hw3YJwtPg/8Ov9o9WMJ/C35fwA+T6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8Fgv8MAAADbAAAADwAAAAAAAAAAAAAAAACYAgAAZHJzL2Rv&#10;d25yZXYueG1sUEsFBgAAAAAEAAQA9QAAAIgDAAAAAA==&#10;" fillcolor="#506329 [1638]" stroked="f">
                  <v:fill color2="#93b64c [3014]" rotate="t" angle="180" colors="0 #769535;52429f #9bc348;1 #9cc746" focus="100%" type="gradient">
                    <o:fill v:ext="view" type="gradientUnscaled"/>
                  </v:fill>
                  <v:shadow on="t" color="black" opacity="22937f" origin=",.5" offset="0,.63889mm"/>
                  <v:textbox>
                    <w:txbxContent>
                      <w:p w:rsidR="00391979" w:rsidRPr="00391979" w:rsidRDefault="00391979" w:rsidP="00391979">
                        <w:pPr>
                          <w:jc w:val="center"/>
                          <w:rPr>
                            <w:rFonts w:ascii="Arial Black" w:hAnsi="Arial Black"/>
                            <w:b/>
                            <w:sz w:val="32"/>
                          </w:rPr>
                        </w:pPr>
                        <w:r w:rsidRPr="00391979"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(</w:t>
                        </w:r>
                        <w:r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D</w:t>
                        </w:r>
                        <w:r w:rsidRPr="00391979"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)</w:t>
                        </w:r>
                        <w:r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破壞</w:t>
                        </w:r>
                        <w:r w:rsidRPr="00391979">
                          <w:rPr>
                            <w:rFonts w:ascii="Arial Black" w:hAnsi="Arial Black" w:hint="eastAsia"/>
                            <w:b/>
                            <w:sz w:val="32"/>
                          </w:rPr>
                          <w:t>性創新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360D13">
        <w:rPr>
          <w:rFonts w:ascii="Arial Black" w:hAnsi="Arial Black" w:hint="eastAsia"/>
          <w:b/>
          <w:bdr w:val="single" w:sz="4" w:space="0" w:color="auto"/>
        </w:rPr>
        <w:t>漸進性</w:t>
      </w:r>
      <w:r w:rsidR="00061927">
        <w:rPr>
          <w:rFonts w:ascii="Arial Black" w:hAnsi="Arial Black" w:hint="eastAsia"/>
          <w:b/>
          <w:bdr w:val="single" w:sz="4" w:space="0" w:color="auto"/>
        </w:rPr>
        <w:t>創新</w:t>
      </w:r>
      <w:proofErr w:type="gramStart"/>
      <w:r w:rsidR="00826950">
        <w:rPr>
          <w:rFonts w:ascii="Arial Black" w:hAnsi="Arial Black" w:hint="eastAsia"/>
        </w:rPr>
        <w:t>─</w:t>
      </w:r>
      <w:proofErr w:type="gramEnd"/>
      <w:r w:rsidR="00826950">
        <w:rPr>
          <w:rFonts w:ascii="Arial Black" w:hAnsi="Arial Black" w:hint="eastAsia"/>
        </w:rPr>
        <w:t>右圖</w:t>
      </w:r>
      <w:r w:rsidR="00826950">
        <w:rPr>
          <w:rFonts w:ascii="Arial Black" w:hAnsi="Arial Black" w:hint="eastAsia"/>
        </w:rPr>
        <w:t>(A)</w:t>
      </w:r>
      <w:r w:rsidR="00826950">
        <w:rPr>
          <w:rFonts w:ascii="Arial Black" w:hAnsi="Arial Black" w:hint="eastAsia"/>
        </w:rPr>
        <w:t>區</w:t>
      </w:r>
      <w:r w:rsidR="00360D13">
        <w:rPr>
          <w:rFonts w:ascii="Arial Black" w:hAnsi="Arial Black"/>
          <w:b/>
          <w:bdr w:val="single" w:sz="4" w:space="0" w:color="auto"/>
        </w:rPr>
        <w:br/>
      </w:r>
      <w:r w:rsidR="007E099A">
        <w:rPr>
          <w:rFonts w:ascii="Arial Black" w:hAnsi="Arial Black" w:hint="eastAsia"/>
        </w:rPr>
        <w:t>指不改變價值</w:t>
      </w:r>
      <w:proofErr w:type="gramStart"/>
      <w:r w:rsidR="007E099A">
        <w:rPr>
          <w:rFonts w:ascii="Arial Black" w:hAnsi="Arial Black" w:hint="eastAsia"/>
        </w:rPr>
        <w:t>組態但強化</w:t>
      </w:r>
      <w:proofErr w:type="gramEnd"/>
      <w:r w:rsidR="007E099A">
        <w:rPr>
          <w:rFonts w:ascii="Arial Black" w:hAnsi="Arial Black" w:hint="eastAsia"/>
        </w:rPr>
        <w:t>商業科技。</w:t>
      </w:r>
    </w:p>
    <w:p w:rsidR="00061927" w:rsidRDefault="00360D13" w:rsidP="00266AA9">
      <w:pPr>
        <w:pStyle w:val="a9"/>
        <w:numPr>
          <w:ilvl w:val="0"/>
          <w:numId w:val="4"/>
        </w:numPr>
        <w:spacing w:beforeLines="100" w:before="360"/>
        <w:ind w:leftChars="0" w:left="482" w:hangingChars="201" w:hanging="482"/>
        <w:rPr>
          <w:rFonts w:ascii="Arial Black" w:hAnsi="Arial Black"/>
        </w:rPr>
      </w:pPr>
      <w:r w:rsidRPr="00360D13">
        <w:rPr>
          <w:rFonts w:ascii="Arial Black" w:hAnsi="Arial Black" w:hint="eastAsia"/>
          <w:b/>
          <w:bdr w:val="single" w:sz="4" w:space="0" w:color="auto"/>
        </w:rPr>
        <w:t>根本性創新</w:t>
      </w:r>
      <w:proofErr w:type="gramStart"/>
      <w:r w:rsidR="00826950">
        <w:rPr>
          <w:rFonts w:ascii="Arial Black" w:hAnsi="Arial Black" w:hint="eastAsia"/>
        </w:rPr>
        <w:t>─</w:t>
      </w:r>
      <w:proofErr w:type="gramEnd"/>
      <w:r w:rsidR="00826950">
        <w:rPr>
          <w:rFonts w:ascii="Arial Black" w:hAnsi="Arial Black" w:hint="eastAsia"/>
        </w:rPr>
        <w:t>右圖</w:t>
      </w:r>
      <w:r w:rsidR="00826950">
        <w:rPr>
          <w:rFonts w:ascii="Arial Black" w:hAnsi="Arial Black" w:hint="eastAsia"/>
        </w:rPr>
        <w:t>(B)</w:t>
      </w:r>
      <w:r w:rsidR="00826950">
        <w:rPr>
          <w:rFonts w:ascii="Arial Black" w:hAnsi="Arial Black" w:hint="eastAsia"/>
        </w:rPr>
        <w:t>區</w:t>
      </w:r>
      <w:r>
        <w:rPr>
          <w:rFonts w:ascii="Arial Black" w:hAnsi="Arial Black"/>
        </w:rPr>
        <w:br/>
      </w:r>
      <w:r w:rsidR="007E099A">
        <w:rPr>
          <w:rFonts w:ascii="Arial Black" w:hAnsi="Arial Black" w:hint="eastAsia"/>
        </w:rPr>
        <w:t>指大幅改變價值</w:t>
      </w:r>
      <w:proofErr w:type="gramStart"/>
      <w:r w:rsidR="007E099A">
        <w:rPr>
          <w:rFonts w:ascii="Arial Black" w:hAnsi="Arial Black" w:hint="eastAsia"/>
        </w:rPr>
        <w:t>組態並強化</w:t>
      </w:r>
      <w:proofErr w:type="gramEnd"/>
      <w:r w:rsidR="007E099A">
        <w:rPr>
          <w:rFonts w:ascii="Arial Black" w:hAnsi="Arial Black" w:hint="eastAsia"/>
        </w:rPr>
        <w:t>現有商業科技。</w:t>
      </w:r>
    </w:p>
    <w:p w:rsidR="00360D13" w:rsidRDefault="00360D13" w:rsidP="00266AA9">
      <w:pPr>
        <w:pStyle w:val="a9"/>
        <w:numPr>
          <w:ilvl w:val="0"/>
          <w:numId w:val="4"/>
        </w:numPr>
        <w:spacing w:beforeLines="100" w:before="360"/>
        <w:ind w:leftChars="0" w:left="482" w:hangingChars="201" w:hanging="482"/>
        <w:rPr>
          <w:rFonts w:ascii="Arial Black" w:hAnsi="Arial Black"/>
        </w:rPr>
      </w:pPr>
      <w:r w:rsidRPr="00360D13">
        <w:rPr>
          <w:rFonts w:ascii="Arial Black" w:hAnsi="Arial Black" w:hint="eastAsia"/>
          <w:b/>
          <w:bdr w:val="single" w:sz="4" w:space="0" w:color="auto"/>
        </w:rPr>
        <w:t>移轉性創新</w:t>
      </w:r>
      <w:proofErr w:type="gramStart"/>
      <w:r w:rsidR="00826950">
        <w:rPr>
          <w:rFonts w:ascii="Arial Black" w:hAnsi="Arial Black" w:hint="eastAsia"/>
        </w:rPr>
        <w:t>─</w:t>
      </w:r>
      <w:proofErr w:type="gramEnd"/>
      <w:r w:rsidR="00826950">
        <w:rPr>
          <w:rFonts w:ascii="Arial Black" w:hAnsi="Arial Black" w:hint="eastAsia"/>
        </w:rPr>
        <w:t>右圖</w:t>
      </w:r>
      <w:r w:rsidR="00826950">
        <w:rPr>
          <w:rFonts w:ascii="Arial Black" w:hAnsi="Arial Black" w:hint="eastAsia"/>
        </w:rPr>
        <w:t>(C)</w:t>
      </w:r>
      <w:r w:rsidR="00826950">
        <w:rPr>
          <w:rFonts w:ascii="Arial Black" w:hAnsi="Arial Black" w:hint="eastAsia"/>
        </w:rPr>
        <w:t>區</w:t>
      </w:r>
      <w:r>
        <w:rPr>
          <w:rFonts w:ascii="Arial Black" w:hAnsi="Arial Black"/>
        </w:rPr>
        <w:br/>
      </w:r>
      <w:r w:rsidR="007E099A">
        <w:rPr>
          <w:rFonts w:ascii="Arial Black" w:hAnsi="Arial Black" w:hint="eastAsia"/>
        </w:rPr>
        <w:t>指不改變價值</w:t>
      </w:r>
      <w:proofErr w:type="gramStart"/>
      <w:r w:rsidR="007E099A">
        <w:rPr>
          <w:rFonts w:ascii="Arial Black" w:hAnsi="Arial Black" w:hint="eastAsia"/>
        </w:rPr>
        <w:t>組態但進行</w:t>
      </w:r>
      <w:proofErr w:type="gramEnd"/>
      <w:r w:rsidR="007E099A">
        <w:rPr>
          <w:rFonts w:ascii="Arial Black" w:hAnsi="Arial Black" w:hint="eastAsia"/>
        </w:rPr>
        <w:t>商業科技轉移。</w:t>
      </w:r>
    </w:p>
    <w:p w:rsidR="00360D13" w:rsidRPr="00E617E6" w:rsidRDefault="00360D13" w:rsidP="00266AA9">
      <w:pPr>
        <w:pStyle w:val="a9"/>
        <w:numPr>
          <w:ilvl w:val="0"/>
          <w:numId w:val="4"/>
        </w:numPr>
        <w:spacing w:beforeLines="100" w:before="360"/>
        <w:ind w:leftChars="0" w:left="482" w:hangingChars="201" w:hanging="482"/>
        <w:rPr>
          <w:rFonts w:ascii="Arial Black" w:hAnsi="Arial Black"/>
          <w:noProof/>
        </w:rPr>
      </w:pPr>
      <w:r w:rsidRPr="00360D13">
        <w:rPr>
          <w:rFonts w:ascii="Arial Black" w:hAnsi="Arial Black" w:hint="eastAsia"/>
          <w:b/>
          <w:bdr w:val="single" w:sz="4" w:space="0" w:color="auto"/>
        </w:rPr>
        <w:t>破壞性創新</w:t>
      </w:r>
      <w:proofErr w:type="gramStart"/>
      <w:r w:rsidR="00826950">
        <w:rPr>
          <w:rFonts w:ascii="Arial Black" w:hAnsi="Arial Black" w:hint="eastAsia"/>
        </w:rPr>
        <w:t>─</w:t>
      </w:r>
      <w:proofErr w:type="gramEnd"/>
      <w:r w:rsidR="00826950">
        <w:rPr>
          <w:rFonts w:ascii="Arial Black" w:hAnsi="Arial Black" w:hint="eastAsia"/>
        </w:rPr>
        <w:t>右圖</w:t>
      </w:r>
      <w:r w:rsidR="00826950">
        <w:rPr>
          <w:rFonts w:ascii="Arial Black" w:hAnsi="Arial Black" w:hint="eastAsia"/>
        </w:rPr>
        <w:t>(D)</w:t>
      </w:r>
      <w:r w:rsidR="00826950">
        <w:rPr>
          <w:rFonts w:ascii="Arial Black" w:hAnsi="Arial Black" w:hint="eastAsia"/>
        </w:rPr>
        <w:t>區</w:t>
      </w:r>
      <w:r w:rsidR="009F2D51">
        <w:rPr>
          <w:rFonts w:ascii="Arial Black" w:hAnsi="Arial Black"/>
          <w:b/>
          <w:bdr w:val="single" w:sz="4" w:space="0" w:color="auto"/>
        </w:rPr>
        <w:br/>
      </w:r>
      <w:r w:rsidR="007E099A">
        <w:rPr>
          <w:rFonts w:ascii="Arial Black" w:hAnsi="Arial Black" w:hint="eastAsia"/>
        </w:rPr>
        <w:t>指大幅改變價值</w:t>
      </w:r>
      <w:proofErr w:type="gramStart"/>
      <w:r w:rsidR="007E099A">
        <w:rPr>
          <w:rFonts w:ascii="Arial Black" w:hAnsi="Arial Black" w:hint="eastAsia"/>
        </w:rPr>
        <w:t>組態及商業</w:t>
      </w:r>
      <w:proofErr w:type="gramEnd"/>
      <w:r w:rsidR="007E099A">
        <w:rPr>
          <w:rFonts w:ascii="Arial Black" w:hAnsi="Arial Black" w:hint="eastAsia"/>
        </w:rPr>
        <w:t>科技</w:t>
      </w:r>
      <w:r w:rsidR="009F2D51">
        <w:rPr>
          <w:rFonts w:ascii="Arial Black" w:hAnsi="Arial Black" w:hint="eastAsia"/>
          <w:noProof/>
        </w:rPr>
        <w:t>。</w:t>
      </w:r>
    </w:p>
    <w:p w:rsidR="00DD28D2" w:rsidRDefault="00DD28D2" w:rsidP="00DD28D2">
      <w:pPr>
        <w:rPr>
          <w:rStyle w:val="af4"/>
          <w:rFonts w:eastAsiaTheme="minorEastAsia"/>
          <w:sz w:val="20"/>
          <w:szCs w:val="20"/>
        </w:rPr>
      </w:pPr>
    </w:p>
    <w:p w:rsidR="001C7940" w:rsidRDefault="001C7940" w:rsidP="00DD28D2">
      <w:pPr>
        <w:rPr>
          <w:rStyle w:val="af4"/>
          <w:rFonts w:eastAsiaTheme="minorEastAsia"/>
          <w:sz w:val="20"/>
          <w:szCs w:val="20"/>
        </w:rPr>
      </w:pPr>
    </w:p>
    <w:p w:rsidR="001C7940" w:rsidRPr="001C7940" w:rsidRDefault="001C7940" w:rsidP="00DD28D2">
      <w:pPr>
        <w:rPr>
          <w:rStyle w:val="af4"/>
          <w:rFonts w:eastAsiaTheme="minorEastAsia"/>
          <w:sz w:val="20"/>
          <w:szCs w:val="20"/>
        </w:rPr>
      </w:pPr>
    </w:p>
    <w:p w:rsidR="00117222" w:rsidRPr="00070B8E" w:rsidRDefault="00117222" w:rsidP="00070B8E">
      <w:pPr>
        <w:pStyle w:val="2"/>
        <w:spacing w:line="480" w:lineRule="exact"/>
        <w:ind w:left="643" w:hangingChars="201" w:hanging="643"/>
        <w:rPr>
          <w:rFonts w:ascii="Arial Black" w:hAnsi="Arial Black"/>
        </w:rPr>
      </w:pPr>
      <w:r w:rsidRPr="00070B8E">
        <w:rPr>
          <w:rFonts w:ascii="Arial Black" w:hAnsi="Arial Black" w:hint="eastAsia"/>
        </w:rPr>
        <w:t>2.</w:t>
      </w:r>
      <w:r w:rsidR="00070B8E" w:rsidRPr="00070B8E">
        <w:rPr>
          <w:rFonts w:hint="eastAsia"/>
        </w:rPr>
        <w:t xml:space="preserve"> </w:t>
      </w:r>
      <w:r w:rsidR="00070B8E" w:rsidRPr="00070B8E">
        <w:rPr>
          <w:rFonts w:ascii="Arial Black" w:hAnsi="Arial Black" w:hint="eastAsia"/>
        </w:rPr>
        <w:t>依</w:t>
      </w:r>
      <w:r w:rsidR="00070B8E" w:rsidRPr="00070B8E">
        <w:rPr>
          <w:rFonts w:ascii="Arial Black" w:hAnsi="Arial Black" w:hint="eastAsia"/>
        </w:rPr>
        <w:t>Thompson</w:t>
      </w:r>
      <w:r w:rsidR="00070B8E">
        <w:rPr>
          <w:rFonts w:ascii="Arial Black" w:hAnsi="Arial Black" w:hint="eastAsia"/>
        </w:rPr>
        <w:t>組織科技</w:t>
      </w:r>
      <w:r w:rsidR="00070B8E" w:rsidRPr="00070B8E">
        <w:rPr>
          <w:rFonts w:ascii="Arial Black" w:hAnsi="Arial Black" w:hint="eastAsia"/>
        </w:rPr>
        <w:t>觀點，商業模式之價值組態可被歸為三種型態，</w:t>
      </w:r>
      <w:r w:rsidR="00070B8E">
        <w:rPr>
          <w:rFonts w:ascii="Arial Black" w:hAnsi="Arial Black"/>
        </w:rPr>
        <w:br/>
      </w:r>
      <w:r w:rsidR="00070B8E">
        <w:rPr>
          <w:rFonts w:ascii="Arial Black" w:hAnsi="Arial Black" w:hint="eastAsia"/>
        </w:rPr>
        <w:t xml:space="preserve">   </w:t>
      </w:r>
      <w:r w:rsidR="00070B8E" w:rsidRPr="00070B8E">
        <w:rPr>
          <w:rFonts w:ascii="Arial Black" w:hAnsi="Arial Black" w:hint="eastAsia"/>
        </w:rPr>
        <w:t>請說明三者間之差異</w:t>
      </w:r>
      <w:r w:rsidR="00070B8E">
        <w:rPr>
          <w:rFonts w:ascii="Arial Black" w:hAnsi="Arial Black" w:hint="eastAsia"/>
        </w:rPr>
        <w:t>。</w:t>
      </w:r>
    </w:p>
    <w:p w:rsidR="00F736F9" w:rsidRDefault="00070B8E" w:rsidP="00F65AE5">
      <w:pPr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03DB60" wp14:editId="1903F261">
                <wp:simplePos x="0" y="0"/>
                <wp:positionH relativeFrom="column">
                  <wp:posOffset>11046</wp:posOffset>
                </wp:positionH>
                <wp:positionV relativeFrom="paragraph">
                  <wp:posOffset>39400</wp:posOffset>
                </wp:positionV>
                <wp:extent cx="7183844" cy="0"/>
                <wp:effectExtent l="0" t="19050" r="17145" b="190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3844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2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3.1pt" to="566.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gmOUwIAACYFAAAOAAAAZHJzL2Uyb0RvYy54bWysVEtu2zAQ3RfoHQjua0n+xRUsZ+HE3fRj&#10;9HMAmqJkAfyBZCz7Ej1AC3TXGxToovdp0Ft0SEpK0qRAW1QLihrOm3nzhqPl+VFwdGDGNkoWOBul&#10;GDFJVdnIusDv3m6eLDCyjsiScCVZgU/M4vPV40fLVudsrPaKl8wgCCJt3uoC753TeZJYumeC2JHS&#10;TMJhpYwgDj5NnZSGtBBd8GScpvOkVabURlFmLVgv4iFehfhVxah7VVWWOcQLDNxcWE1Yd35NVkuS&#10;14bofUM7GuQfWAjSSEg6hLogjqAr09wLJRpqlFWVG1ElElVVDWWhBqgmS3+p5s2eaBZqAXGsHmSy&#10;/y8sfXnYGtSUBR5jJImAFl1//HL99cP3959/fPuExl6hVtscHNdya7ovq7fGl3usjPBvKAQdg6qn&#10;QVV2dIiC8SxbTBbTKUa0P0tugNpY94wpgfymwLyRvmCSk8Nz6yAZuPYu3swlags8WWRp2stdbhrO&#10;/VltARI3SCvQKLpYU+/W3KADgSuwTv0ToPxKvFBlNI+femu4C2CGGxPNZ5AmmIFFFyYwqu3tNLMh&#10;5N1Ui/l8Pr2Xajp5MNXs7E9SeT4d/Tu5NrPLyeXEFwBMPbvw6uQATRHx4zibRjiylHAGLe9rg/vf&#10;qQg4LgHuOx57HHbuxFmU/zWr4LZAV7NQWZhTNshLKGXSZR0RLsHbwyro0ADsuuIH/HfAzt9DWZjh&#10;vwEPiJBZSTeARSOVeYi2O/aUq+jfKxDr9hLsVHkKtz9IA8MYNY4/Dj/tt78D/Ob3tvoJAAD//wMA&#10;UEsDBBQABgAIAAAAIQAraxEh1wAAAAYBAAAPAAAAZHJzL2Rvd25yZXYueG1sTI/BTsMwEETvSPyD&#10;tUjcqJMGlRLiVAiJGxwofMA2XuKAvY5itw18PVsucJyd0eybZjMHrw40pSGygXJRgCLuoh24N/D2&#10;+ni1BpUyskUfmQx8UYJNe37WYG3jkV/osM29khJONRpwOY+11qlzFDAt4kgs3nucAmaRU6/thEcp&#10;D14vi2KlAw4sHxyO9OCo+9zug4Gn6/L2udBurNbWo/747pKfkjGXF/P9HahMc/4Lwwlf0KEVpl3c&#10;s03Ki76RoIHVEtTJLatKpu1+D7pt9H/89gcAAP//AwBQSwECLQAUAAYACAAAACEAtoM4kv4AAADh&#10;AQAAEwAAAAAAAAAAAAAAAAAAAAAAW0NvbnRlbnRfVHlwZXNdLnhtbFBLAQItABQABgAIAAAAIQA4&#10;/SH/1gAAAJQBAAALAAAAAAAAAAAAAAAAAC8BAABfcmVscy8ucmVsc1BLAQItABQABgAIAAAAIQDQ&#10;SgmOUwIAACYFAAAOAAAAAAAAAAAAAAAAAC4CAABkcnMvZTJvRG9jLnhtbFBLAQItABQABgAIAAAA&#10;IQAraxEh1wAAAAYBAAAPAAAAAAAAAAAAAAAAAK0EAABkcnMvZG93bnJldi54bWxQSwUGAAAAAAQA&#10;BADzAAAAsQUAAAAA&#10;" strokeweight="3pt"/>
            </w:pict>
          </mc:Fallback>
        </mc:AlternateContent>
      </w:r>
    </w:p>
    <w:p w:rsidR="00070B8E" w:rsidRDefault="00531960" w:rsidP="00070B8E">
      <w:pPr>
        <w:rPr>
          <w:rFonts w:ascii="Arial Black" w:hAnsi="Arial Black"/>
          <w:noProof/>
        </w:rPr>
      </w:pPr>
      <w:r>
        <w:rPr>
          <w:rFonts w:ascii="Arial Black" w:hAnsi="Arial Black" w:hint="eastAsia"/>
          <w:noProof/>
        </w:rPr>
        <w:t xml:space="preserve">    </w:t>
      </w:r>
      <w:r>
        <w:rPr>
          <w:rFonts w:ascii="Arial Black" w:hAnsi="Arial Black" w:hint="eastAsia"/>
          <w:noProof/>
        </w:rPr>
        <w:t>依</w:t>
      </w:r>
      <w:r w:rsidRPr="00531960">
        <w:rPr>
          <w:rFonts w:ascii="Arial Black" w:hAnsi="Arial Black" w:hint="eastAsia"/>
          <w:noProof/>
        </w:rPr>
        <w:t>企業</w:t>
      </w:r>
      <w:r>
        <w:rPr>
          <w:rFonts w:ascii="Arial Black" w:hAnsi="Arial Black" w:hint="eastAsia"/>
          <w:noProof/>
        </w:rPr>
        <w:t>商業模式之</w:t>
      </w:r>
      <w:r w:rsidRPr="00531960">
        <w:rPr>
          <w:rFonts w:ascii="Arial Black" w:hAnsi="Arial Black" w:hint="eastAsia"/>
          <w:noProof/>
        </w:rPr>
        <w:t>價值組態</w:t>
      </w:r>
      <w:r>
        <w:rPr>
          <w:rFonts w:ascii="Arial Black" w:hAnsi="Arial Black" w:hint="eastAsia"/>
          <w:noProof/>
        </w:rPr>
        <w:t>可分為三類：</w:t>
      </w:r>
    </w:p>
    <w:p w:rsidR="00070B8E" w:rsidRDefault="00070B8E" w:rsidP="00531960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/>
        </w:rPr>
      </w:pPr>
      <w:r>
        <w:rPr>
          <w:rFonts w:ascii="Arial Black" w:hAnsi="Arial Black" w:hint="eastAsia"/>
          <w:b/>
          <w:bdr w:val="single" w:sz="4" w:space="0" w:color="auto"/>
        </w:rPr>
        <w:t>價值鏈</w:t>
      </w:r>
      <w:r>
        <w:rPr>
          <w:rFonts w:ascii="Arial Black" w:hAnsi="Arial Black"/>
          <w:b/>
          <w:bdr w:val="single" w:sz="4" w:space="0" w:color="auto"/>
        </w:rPr>
        <w:br/>
      </w:r>
      <w:r w:rsidR="00531960" w:rsidRPr="00531960">
        <w:rPr>
          <w:rFonts w:ascii="Arial Black" w:hAnsi="Arial Black" w:hint="eastAsia"/>
        </w:rPr>
        <w:t>以機器與產品設備為中的大量生產，降低採購、生產、配送等成本是重要的考量。</w:t>
      </w:r>
    </w:p>
    <w:p w:rsidR="00070B8E" w:rsidRPr="00531960" w:rsidRDefault="00070B8E" w:rsidP="00531960">
      <w:pPr>
        <w:pStyle w:val="a9"/>
        <w:numPr>
          <w:ilvl w:val="0"/>
          <w:numId w:val="4"/>
        </w:numPr>
        <w:spacing w:beforeLines="100" w:before="360"/>
        <w:ind w:leftChars="0"/>
        <w:rPr>
          <w:rFonts w:ascii="Arial Black" w:hAnsi="Arial Black"/>
        </w:rPr>
      </w:pPr>
      <w:r w:rsidRPr="00531960">
        <w:rPr>
          <w:rFonts w:ascii="Arial Black" w:hAnsi="Arial Black" w:hint="eastAsia"/>
          <w:b/>
          <w:bdr w:val="single" w:sz="4" w:space="0" w:color="auto"/>
        </w:rPr>
        <w:t>價值商店</w:t>
      </w:r>
      <w:r w:rsidRPr="00531960">
        <w:rPr>
          <w:rFonts w:ascii="Arial Black" w:hAnsi="Arial Black"/>
          <w:b/>
          <w:bdr w:val="single" w:sz="4" w:space="0" w:color="auto"/>
        </w:rPr>
        <w:br/>
      </w:r>
      <w:r w:rsidR="00531960" w:rsidRPr="00531960">
        <w:rPr>
          <w:rFonts w:ascii="Arial Black" w:hAnsi="Arial Black" w:hint="eastAsia"/>
        </w:rPr>
        <w:t>運用密集科技，提供資訊服務或專業知識為客戶解決問題。</w:t>
      </w:r>
      <w:r w:rsidR="00531960">
        <w:rPr>
          <w:rFonts w:ascii="Arial Black" w:hAnsi="Arial Black"/>
        </w:rPr>
        <w:br/>
      </w:r>
      <w:r w:rsidR="00531960" w:rsidRPr="00531960">
        <w:rPr>
          <w:rFonts w:ascii="Arial Black" w:hAnsi="Arial Black" w:hint="eastAsia"/>
        </w:rPr>
        <w:t>存在價值資訊不對稱</w:t>
      </w:r>
      <w:r w:rsidR="00531960" w:rsidRPr="00531960">
        <w:rPr>
          <w:rFonts w:ascii="Arial Black" w:hAnsi="Arial Black" w:hint="eastAsia"/>
        </w:rPr>
        <w:t>(</w:t>
      </w:r>
      <w:r w:rsidR="00531960" w:rsidRPr="00531960">
        <w:rPr>
          <w:rFonts w:ascii="Arial Black" w:hAnsi="Arial Black" w:hint="eastAsia"/>
        </w:rPr>
        <w:t>一方有專業一方有需求</w:t>
      </w:r>
      <w:r w:rsidR="00531960" w:rsidRPr="00531960">
        <w:rPr>
          <w:rFonts w:ascii="Arial Black" w:hAnsi="Arial Black" w:hint="eastAsia"/>
        </w:rPr>
        <w:t>)</w:t>
      </w:r>
      <w:r w:rsidR="00531960" w:rsidRPr="00531960">
        <w:rPr>
          <w:rFonts w:ascii="Arial Black" w:hAnsi="Arial Black" w:hint="eastAsia"/>
        </w:rPr>
        <w:t>，需密集互動以解決問題。</w:t>
      </w:r>
    </w:p>
    <w:p w:rsidR="00070B8E" w:rsidRPr="00061927" w:rsidRDefault="00070B8E" w:rsidP="00070B8E">
      <w:pPr>
        <w:pStyle w:val="a9"/>
        <w:numPr>
          <w:ilvl w:val="0"/>
          <w:numId w:val="4"/>
        </w:numPr>
        <w:spacing w:beforeLines="100" w:before="360"/>
        <w:ind w:leftChars="0" w:left="482" w:hangingChars="201" w:hanging="482"/>
        <w:rPr>
          <w:rFonts w:ascii="Arial Black" w:hAnsi="Arial Black"/>
        </w:rPr>
      </w:pPr>
      <w:r w:rsidRPr="00070B8E">
        <w:rPr>
          <w:rFonts w:ascii="Arial Black" w:hAnsi="Arial Black" w:hint="eastAsia"/>
          <w:b/>
          <w:bdr w:val="single" w:sz="4" w:space="0" w:color="auto"/>
        </w:rPr>
        <w:t>價值網路</w:t>
      </w:r>
    </w:p>
    <w:p w:rsidR="00E86EEF" w:rsidRPr="00070B8E" w:rsidRDefault="002067A3" w:rsidP="00070B8E">
      <w:pPr>
        <w:rPr>
          <w:rFonts w:ascii="Arial Black" w:hAnsi="Arial Black"/>
        </w:rPr>
      </w:pPr>
      <w:r w:rsidRPr="001D7BAC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19BA484" wp14:editId="3B032FCC">
                <wp:simplePos x="0" y="0"/>
                <wp:positionH relativeFrom="column">
                  <wp:posOffset>6160770</wp:posOffset>
                </wp:positionH>
                <wp:positionV relativeFrom="paragraph">
                  <wp:posOffset>869153</wp:posOffset>
                </wp:positionV>
                <wp:extent cx="1038225" cy="266700"/>
                <wp:effectExtent l="0" t="0" r="0" b="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2975" w:rsidRPr="001D7BAC" w:rsidRDefault="00712975" w:rsidP="00712975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第1頁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" o:spid="_x0000_s1055" type="#_x0000_t202" style="position:absolute;margin-left:485.1pt;margin-top:68.45pt;width:81.75pt;height:2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utAJAIAAP4DAAAOAAAAZHJzL2Uyb0RvYy54bWysU0tu2zAQ3RfoHQjua8mKnTiC5SBNmqJA&#10;+gHSHoCmKIsoyWFJ2lJ6gQA9QLruAXqAHig5R4eU7RrprqgWBEdDvpn35nF+1mtFNsJ5Caai41FO&#10;iTAcamlWFf308erFjBIfmKmZAiMqeis8PVs8fzbvbCkKaEHVwhEEMb7sbEXbEGyZZZ63QjM/AisM&#10;JhtwmgUM3SqrHesQXausyPPjrANXWwdceI9/L4ckXST8phE8vG8aLwJRFcXeQlpdWpdxzRZzVq4c&#10;s63k2zbYP3ShmTRYdA91yQIjayf/gtKSO/DQhBEHnUHTSC4SB2Qzzp+wuWmZFYkLiuPtXib//2D5&#10;u80HR2Rd0Qklhmkc0eP93cPP74/3vx5+fCNFVKizvsSDNxaPhv4l9DjpxNbba+CfPTFw0TKzEufO&#10;QdcKVmOH43gzO7g64PgIsuzeQo2l2DpAAuobp6N8KAhBdJzU7X46og+Ex5L50awoppRwzBXHxyd5&#10;Gl/Gyt1t63x4LUCTuKmow+kndLa59iF2w8rdkVjMwJVUKjlAGdJV9HSK8E8yWgY0qJK6orM8foNl&#10;IslXpk6XA5Nq2GMBZbasI9GBcuiXfZJ4fLRTcwn1LergYDAkPiDctOC+UtKhGSvqv6yZE5SoNwa1&#10;PB1PJtG9KZhMTwoM3GFmeZhhhiNURQMlw/YiJMcPzM5R80YmOeJwhk62PaPJkkrbBxFdfBinU3+e&#10;7eI3AAAA//8DAFBLAwQUAAYACAAAACEAU7X/8N8AAAAMAQAADwAAAGRycy9kb3ducmV2LnhtbEyP&#10;wU7DMAyG70i8Q2QkbizZCutamk4IxBW0AZN2yxqvrWicqsnW8vZ4J7jZ+j/9/lysJ9eJMw6h9aRh&#10;PlMgkCpvW6o1fH683q1AhGjIms4TavjBAOvy+qowufUjbfC8jbXgEgq50dDE2OdShqpBZ8LM90ic&#10;Hf3gTOR1qKUdzMjlrpMLpZbSmZb4QmN6fG6w+t6enIavt+N+d6/e6xf30I9+UpJcJrW+vZmeHkFE&#10;nOIfDBd9VoeSnQ7+RDaITkOWqgWjHCTLDMSFmCdJCuLAU7rKQJaF/P9E+QsAAP//AwBQSwECLQAU&#10;AAYACAAAACEAtoM4kv4AAADhAQAAEwAAAAAAAAAAAAAAAAAAAAAAW0NvbnRlbnRfVHlwZXNdLnht&#10;bFBLAQItABQABgAIAAAAIQA4/SH/1gAAAJQBAAALAAAAAAAAAAAAAAAAAC8BAABfcmVscy8ucmVs&#10;c1BLAQItABQABgAIAAAAIQC7AutAJAIAAP4DAAAOAAAAAAAAAAAAAAAAAC4CAABkcnMvZTJvRG9j&#10;LnhtbFBLAQItABQABgAIAAAAIQBTtf/w3wAAAAwBAAAPAAAAAAAAAAAAAAAAAH4EAABkcnMvZG93&#10;bnJldi54bWxQSwUGAAAAAAQABADzAAAAigUAAAAA&#10;" filled="f" stroked="f">
                <v:textbox>
                  <w:txbxContent>
                    <w:p w:rsidR="00712975" w:rsidRPr="001D7BAC" w:rsidRDefault="00712975" w:rsidP="00712975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第1頁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  <w:r w:rsidR="00531960">
        <w:rPr>
          <w:rFonts w:ascii="Arial Black" w:hAnsi="Arial Black" w:hint="eastAsia"/>
        </w:rPr>
        <w:t xml:space="preserve">    </w:t>
      </w:r>
      <w:r w:rsidR="00531960" w:rsidRPr="00531960">
        <w:rPr>
          <w:rFonts w:ascii="Arial Black" w:hAnsi="Arial Black" w:hint="eastAsia"/>
        </w:rPr>
        <w:t>企業以中介角色，提供客戶不同的交易或訊息交換平台，進行服務。</w:t>
      </w:r>
    </w:p>
    <w:p w:rsidR="00F736F9" w:rsidRDefault="00F736F9" w:rsidP="00E617E6">
      <w:pPr>
        <w:rPr>
          <w:rFonts w:ascii="Arial Black" w:hAnsi="Arial Black"/>
        </w:rPr>
      </w:pPr>
    </w:p>
    <w:p w:rsidR="00117222" w:rsidRPr="00117222" w:rsidRDefault="00117222" w:rsidP="008003FB">
      <w:pPr>
        <w:pStyle w:val="2"/>
      </w:pPr>
      <w:r w:rsidRPr="00117222">
        <w:rPr>
          <w:rFonts w:hint="eastAsia"/>
        </w:rPr>
        <w:lastRenderedPageBreak/>
        <w:t xml:space="preserve">3. </w:t>
      </w:r>
      <w:r w:rsidR="008003FB" w:rsidRPr="008003FB">
        <w:rPr>
          <w:rFonts w:hint="eastAsia"/>
        </w:rPr>
        <w:t>試說明</w:t>
      </w:r>
      <w:r w:rsidR="008003FB" w:rsidRPr="008003FB">
        <w:rPr>
          <w:rFonts w:hint="eastAsia"/>
        </w:rPr>
        <w:t>CIO</w:t>
      </w:r>
      <w:r w:rsidR="008003FB" w:rsidRPr="008003FB">
        <w:rPr>
          <w:rFonts w:hint="eastAsia"/>
        </w:rPr>
        <w:t>角色與</w:t>
      </w:r>
      <w:r w:rsidR="008003FB" w:rsidRPr="008003FB">
        <w:rPr>
          <w:rFonts w:hint="eastAsia"/>
        </w:rPr>
        <w:t>IT</w:t>
      </w:r>
      <w:r w:rsidR="008003FB" w:rsidRPr="008003FB">
        <w:rPr>
          <w:rFonts w:hint="eastAsia"/>
        </w:rPr>
        <w:t>能力的演變過程。</w:t>
      </w:r>
    </w:p>
    <w:p w:rsidR="00E95819" w:rsidRDefault="00117222" w:rsidP="00AF796B">
      <w:pPr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1E0469" wp14:editId="1A9BCDBE">
                <wp:simplePos x="0" y="0"/>
                <wp:positionH relativeFrom="column">
                  <wp:posOffset>11046</wp:posOffset>
                </wp:positionH>
                <wp:positionV relativeFrom="paragraph">
                  <wp:posOffset>413</wp:posOffset>
                </wp:positionV>
                <wp:extent cx="4093535" cy="0"/>
                <wp:effectExtent l="0" t="19050" r="2540" b="19050"/>
                <wp:wrapNone/>
                <wp:docPr id="13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3535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13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05pt" to="323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kJOVAIAACgFAAAOAAAAZHJzL2Uyb0RvYy54bWysVEtu2zAQ3RfoHQjuG8kfOY5gOQsn7qYf&#10;o58D0BQlC+APJGPZl+gBWqC73iBAF71Pg96iQ1JSkiYF2qJaUNRw3sybNxwtzg+Coz0ztlGywKOT&#10;FCMmqSobWRf4/bv1szlG1hFZEq4kK/CRWXy+fPpk0eqcjdVO8ZIZBEGkzVtd4J1zOk8SS3dMEHui&#10;NJNwWCkjiINPUyelIS1EFzwZp+ksaZUptVGUWQvWi3iIlyF+VTHqXleVZQ7xAgM3F1YT1q1fk+WC&#10;5LUhetfQjgb5BxaCNBKSDqEuiCPoyjQPQomGGmVV5U6oEomqqoayUANUM0p/qebtjmgWagFxrB5k&#10;sv8vLH213xjUlNC7CUaSCOjRzafrm68fv3/48uPbZwRm0KjVNgfXldyY7svqjfEFHyoj/BtKQYeg&#10;63HQlR0comCcpmeTbJJhRPuz5BaojXXPmRLIbwrMG+lLJjnZv7AOkoFr7+LNXKK2wJP5KE17wct1&#10;w7k/qy1A4gZpBSpFF2vq7YobtCdwCVapfwKUX4mXqozm8Zm3htsAZrgz0XwKaYIZWHRhAqPa3k2T&#10;DSHvp5rPZrPpg1TTyaOpstM/SeX5dPTv5Vpnl5PL0Cpg6tmFVycHaIqIH8hsGuHIUsIZNL2vDSag&#10;UxFwXALcdzz2OOzckbMo/xtWwX2Bro5CZWFS2SAvoZRJN/JKhkjg7WEVdGgAdl3xI/47YOfvoSxM&#10;8d+AB0TIrKQbwKKRyjxG2x16ylX07xWIdXsJtqo8htsfpIFxjBrHX4ef97vfAX77g1v+BAAA//8D&#10;AFBLAwQUAAYACAAAACEAbPSDnNQAAAADAQAADwAAAGRycy9kb3ducmV2LnhtbEyOQU7DMBBF90jc&#10;wRokdtQpRKGEOBVCYgcLCgeYxkMcsMdR7LaB0zNZwfLN//rzmu0cvDrSlIbIBtarAhRxF+3AvYH3&#10;t6erDaiUkS36yGTgmxJs2/OzBmsbT/xKx13ulYxwqtGAy3mstU6do4BpFUdiyT7iFDALTr22E55k&#10;PHh9XRSVDjiwfHA40qOj7mt3CAaey/XdS6HdeLOxHvXnT5f8lIy5vJgf7kFlmvNfGRZ9UYdWnPbx&#10;wDYpL3wrxeWsJKzKqgS1X1C3jf7v3v4CAAD//wMAUEsBAi0AFAAGAAgAAAAhALaDOJL+AAAA4QEA&#10;ABMAAAAAAAAAAAAAAAAAAAAAAFtDb250ZW50X1R5cGVzXS54bWxQSwECLQAUAAYACAAAACEAOP0h&#10;/9YAAACUAQAACwAAAAAAAAAAAAAAAAAvAQAAX3JlbHMvLnJlbHNQSwECLQAUAAYACAAAACEAI/pC&#10;TlQCAAAoBQAADgAAAAAAAAAAAAAAAAAuAgAAZHJzL2Uyb0RvYy54bWxQSwECLQAUAAYACAAAACEA&#10;bPSDnNQAAAADAQAADwAAAAAAAAAAAAAAAACuBAAAZHJzL2Rvd25yZXYueG1sUEsFBgAAAAAEAAQA&#10;8wAAAK8FAAAAAA==&#10;" strokeweight="3pt"/>
            </w:pict>
          </mc:Fallback>
        </mc:AlternateContent>
      </w:r>
      <w:r w:rsidR="00AF796B">
        <w:rPr>
          <w:rStyle w:val="40"/>
          <w:rFonts w:hint="eastAsia"/>
        </w:rPr>
        <w:t xml:space="preserve">    </w:t>
      </w:r>
      <w:r w:rsidR="00E95819" w:rsidRPr="00E95819">
        <w:rPr>
          <w:rStyle w:val="40"/>
          <w:rFonts w:hint="eastAsia"/>
        </w:rPr>
        <w:t>CIO(Chief Information Officer)</w:t>
      </w:r>
      <w:r w:rsidR="00E95819">
        <w:rPr>
          <w:rFonts w:ascii="Arial Black" w:hAnsi="Arial Black" w:hint="eastAsia"/>
        </w:rPr>
        <w:t>為資訊長的</w:t>
      </w:r>
      <w:r w:rsidR="00E95819" w:rsidRPr="00E95819">
        <w:rPr>
          <w:rFonts w:ascii="Arial Black" w:hAnsi="Arial Black" w:hint="eastAsia"/>
        </w:rPr>
        <w:t>縮寫，通常是負責對企業內部資訊系統和資訊資源規劃</w:t>
      </w:r>
    </w:p>
    <w:p w:rsidR="008003FB" w:rsidRPr="00AD420E" w:rsidRDefault="00E95819" w:rsidP="00E95819">
      <w:pPr>
        <w:rPr>
          <w:rFonts w:ascii="Arial Black" w:hAnsi="Arial Black"/>
        </w:rPr>
      </w:pPr>
      <w:r w:rsidRPr="00E95819">
        <w:rPr>
          <w:rFonts w:ascii="Arial Black" w:hAnsi="Arial Black" w:hint="eastAsia"/>
        </w:rPr>
        <w:t>和整合的高級行政管理人員。</w:t>
      </w:r>
    </w:p>
    <w:p w:rsidR="00573F9D" w:rsidRDefault="00E95819" w:rsidP="00E617E6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r w:rsidRPr="00E95819">
        <w:rPr>
          <w:rStyle w:val="40"/>
          <w:rFonts w:hint="eastAsia"/>
        </w:rPr>
        <w:t>IT(Information Technology)</w:t>
      </w:r>
      <w:r>
        <w:rPr>
          <w:rFonts w:ascii="Arial Black" w:hAnsi="Arial Black" w:hint="eastAsia"/>
        </w:rPr>
        <w:t>為</w:t>
      </w:r>
      <w:r w:rsidRPr="00E95819">
        <w:rPr>
          <w:rFonts w:ascii="Arial Black" w:hAnsi="Arial Black" w:hint="eastAsia"/>
        </w:rPr>
        <w:t>資訊科技</w:t>
      </w:r>
      <w:r>
        <w:rPr>
          <w:rFonts w:ascii="Arial Black" w:hAnsi="Arial Black" w:hint="eastAsia"/>
        </w:rPr>
        <w:t>的縮寫，</w:t>
      </w:r>
      <w:r w:rsidR="00EC7497">
        <w:rPr>
          <w:rFonts w:ascii="Arial Black" w:hAnsi="Arial Black" w:hint="eastAsia"/>
        </w:rPr>
        <w:t>是</w:t>
      </w:r>
      <w:r w:rsidRPr="00E95819">
        <w:rPr>
          <w:rFonts w:ascii="Arial Black" w:hAnsi="Arial Black" w:hint="eastAsia"/>
        </w:rPr>
        <w:t>用於管理和處理資訊所採用的各種技術總稱</w:t>
      </w:r>
      <w:r w:rsidR="00573F9D">
        <w:rPr>
          <w:rFonts w:ascii="Arial Black" w:hAnsi="Arial Black" w:hint="eastAsia"/>
        </w:rPr>
        <w:t>，對</w:t>
      </w:r>
      <w:r w:rsidR="00573F9D" w:rsidRPr="00573F9D">
        <w:rPr>
          <w:rFonts w:ascii="Arial Black" w:hAnsi="Arial Black" w:hint="eastAsia"/>
        </w:rPr>
        <w:t>企業</w:t>
      </w:r>
      <w:r w:rsidR="00573F9D">
        <w:rPr>
          <w:rFonts w:ascii="Arial Black" w:hAnsi="Arial Black" w:hint="eastAsia"/>
        </w:rPr>
        <w:t>而言是</w:t>
      </w:r>
      <w:r w:rsidR="00573F9D" w:rsidRPr="00573F9D">
        <w:rPr>
          <w:rFonts w:ascii="Arial Black" w:hAnsi="Arial Black" w:hint="eastAsia"/>
        </w:rPr>
        <w:t>重要的策略性資源，可降低營運成本</w:t>
      </w:r>
      <w:r w:rsidR="00573F9D">
        <w:rPr>
          <w:rFonts w:ascii="Arial Black" w:hAnsi="Arial Black" w:hint="eastAsia"/>
        </w:rPr>
        <w:t>、</w:t>
      </w:r>
      <w:r w:rsidR="00573F9D" w:rsidRPr="00573F9D">
        <w:rPr>
          <w:rFonts w:ascii="Arial Black" w:hAnsi="Arial Black" w:hint="eastAsia"/>
        </w:rPr>
        <w:t>改善企業績效與</w:t>
      </w:r>
      <w:r w:rsidR="00573F9D">
        <w:rPr>
          <w:rFonts w:ascii="Arial Black" w:hAnsi="Arial Black" w:hint="eastAsia"/>
        </w:rPr>
        <w:t>創造競爭優勢等</w:t>
      </w:r>
      <w:r w:rsidR="00573F9D" w:rsidRPr="00573F9D">
        <w:rPr>
          <w:rFonts w:ascii="Arial Black" w:hAnsi="Arial Black" w:hint="eastAsia"/>
        </w:rPr>
        <w:t>效果。</w:t>
      </w:r>
    </w:p>
    <w:p w:rsidR="00117222" w:rsidRPr="00E95819" w:rsidRDefault="00573F9D" w:rsidP="00E617E6">
      <w:pPr>
        <w:rPr>
          <w:rFonts w:ascii="Arial Black" w:hAnsi="Arial Black"/>
        </w:rPr>
      </w:pPr>
      <w:r>
        <w:rPr>
          <w:rFonts w:ascii="Arial Black" w:hAnsi="Arial Black" w:hint="eastAsia"/>
        </w:rPr>
        <w:t>最終目標是</w:t>
      </w:r>
      <w:r w:rsidRPr="00573F9D">
        <w:rPr>
          <w:rFonts w:ascii="Arial Black" w:hAnsi="Arial Black" w:hint="eastAsia"/>
        </w:rPr>
        <w:t>紙張</w:t>
      </w:r>
      <w:r>
        <w:rPr>
          <w:rFonts w:ascii="Arial Black" w:hAnsi="Arial Black" w:hint="eastAsia"/>
        </w:rPr>
        <w:t>→</w:t>
      </w:r>
      <w:r w:rsidRPr="00573F9D">
        <w:rPr>
          <w:rFonts w:ascii="Arial Black" w:hAnsi="Arial Black" w:hint="eastAsia"/>
        </w:rPr>
        <w:t>數位化、流程</w:t>
      </w:r>
      <w:r>
        <w:rPr>
          <w:rFonts w:ascii="Arial Black" w:hAnsi="Arial Black" w:hint="eastAsia"/>
        </w:rPr>
        <w:t>→</w:t>
      </w:r>
      <w:r w:rsidRPr="00573F9D">
        <w:rPr>
          <w:rFonts w:ascii="Arial Black" w:hAnsi="Arial Black" w:hint="eastAsia"/>
        </w:rPr>
        <w:t>電子化、關係</w:t>
      </w:r>
      <w:r>
        <w:rPr>
          <w:rFonts w:ascii="Arial Black" w:hAnsi="Arial Black" w:hint="eastAsia"/>
        </w:rPr>
        <w:t>→</w:t>
      </w:r>
      <w:r w:rsidRPr="00573F9D">
        <w:rPr>
          <w:rFonts w:ascii="Arial Black" w:hAnsi="Arial Black" w:hint="eastAsia"/>
        </w:rPr>
        <w:t>自動化。</w:t>
      </w:r>
    </w:p>
    <w:p w:rsidR="00117222" w:rsidRDefault="00117222" w:rsidP="00E617E6">
      <w:pPr>
        <w:rPr>
          <w:rFonts w:ascii="Arial Black" w:hAnsi="Arial Black"/>
        </w:rPr>
      </w:pPr>
    </w:p>
    <w:p w:rsidR="00117222" w:rsidRDefault="00117222" w:rsidP="00E617E6">
      <w:pPr>
        <w:rPr>
          <w:rFonts w:ascii="Arial Black" w:hAnsi="Arial Black"/>
        </w:rPr>
      </w:pPr>
    </w:p>
    <w:p w:rsidR="000B0338" w:rsidRPr="00117222" w:rsidRDefault="000B0338" w:rsidP="000B0338">
      <w:pPr>
        <w:pStyle w:val="2"/>
      </w:pPr>
      <w:r>
        <w:rPr>
          <w:rFonts w:hint="eastAsia"/>
        </w:rPr>
        <w:t>4</w:t>
      </w:r>
      <w:r w:rsidRPr="00117222">
        <w:rPr>
          <w:rFonts w:hint="eastAsia"/>
        </w:rPr>
        <w:t xml:space="preserve">. </w:t>
      </w:r>
      <w:r w:rsidRPr="000B0338">
        <w:rPr>
          <w:rFonts w:hint="eastAsia"/>
        </w:rPr>
        <w:t>何謂</w:t>
      </w:r>
      <w:r>
        <w:rPr>
          <w:rFonts w:hint="eastAsia"/>
        </w:rPr>
        <w:t>互</w:t>
      </w:r>
      <w:r w:rsidRPr="000B0338">
        <w:rPr>
          <w:rFonts w:hint="eastAsia"/>
        </w:rPr>
        <w:t>聯網＋？</w:t>
      </w:r>
    </w:p>
    <w:p w:rsidR="000B0338" w:rsidRPr="000B0338" w:rsidRDefault="000B0338" w:rsidP="000B0338">
      <w:pPr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402DFB" wp14:editId="0230D68C">
                <wp:simplePos x="0" y="0"/>
                <wp:positionH relativeFrom="column">
                  <wp:posOffset>11046</wp:posOffset>
                </wp:positionH>
                <wp:positionV relativeFrom="paragraph">
                  <wp:posOffset>7502</wp:posOffset>
                </wp:positionV>
                <wp:extent cx="2009554" cy="0"/>
                <wp:effectExtent l="0" t="19050" r="10160" b="19050"/>
                <wp:wrapNone/>
                <wp:docPr id="53" name="直線接點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554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53" o:spid="_x0000_s1026" style="position:absolute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6pt" to="159.1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zNbVAIAACgFAAAOAAAAZHJzL2Uyb0RvYy54bWysVEtu2zAQ3RfoHQjuG8kfOY5gOQsn7qYf&#10;o58D0BQlC+APJGPZl+gBWqC73iBAF71Pg96iQ1JSkiYF2qJaUNRw3sybNxwtzg+Coz0ztlGywKOT&#10;FCMmqSobWRf4/bv1szlG1hFZEq4kK/CRWXy+fPpk0eqcjdVO8ZIZBEGkzVtd4J1zOk8SS3dMEHui&#10;NJNwWCkjiINPUyelIS1EFzwZp+ksaZUptVGUWQvWi3iIlyF+VTHqXleVZQ7xAgM3F1YT1q1fk+WC&#10;5LUhetfQjgb5BxaCNBKSDqEuiCPoyjQPQomGGmVV5U6oEomqqoayUANUM0p/qebtjmgWagFxrB5k&#10;sv8vLH213xjUlAXOJhhJIqBHN5+ub75+/P7hy49vnxGYQaNW2xxcV3Jjui+rN8YXfKiM8G8oBR2C&#10;rsdBV3ZwiIIRGnWWZVOMaH+W3AK1se45UwL5TYF5I33JJCf7F9ZBMnDtXbyZS9QWeDIfpWkveLlu&#10;OPdntQVI3CCtQKXoYk29XXGD9gQuwSr1T4DyK/FSldE8PvPWcBvADHcmmk8hTTADiy5MYFTbu2my&#10;IeT9VPPZbDZ9kGo6eTRVdvonqTyfjv69XOvscnIZWgVMPbvw6uQATRHxA5lNIxxZSjiDpve1wQR0&#10;KgKOS4D7jsceh507chblf8MquC/Q1VGoLEwqG+QllDLpRl7JEAm8PayCDg3Arit+xH8H7Pw9lIUp&#10;/hvwgAiZlXQDWDRSmcdou0NPuYr+vQKxbi/BVpXHcPuDNDCOUeP46/Dzfvc7wG9/cMufAAAA//8D&#10;AFBLAwQUAAYACAAAACEAc8yJo9YAAAAFAQAADwAAAGRycy9kb3ducmV2LnhtbEyOwU7DMBBE75X4&#10;B2uRuFEnLYIQ4lQIiRscKHzANl7igL2OYrcNfD0LF3raGc1o9jWbOXh1oCkNkQ2UywIUcRftwL2B&#10;t9fHywpUysgWfWQy8EUJNu3ZosHaxiO/0GGbeyUjnGo04HIea61T5yhgWsaRWLL3OAXMYqde2wmP&#10;Mh68XhXFtQ44sHxwONKDo+5zuw8Gnq7K2+dCu3FdWY/647tLfkrGXJzP93egMs35vwy/+IIOrTDt&#10;4p5tUl78jRTlrEBJui4rEbs/r9tGn9K3PwAAAP//AwBQSwECLQAUAAYACAAAACEAtoM4kv4AAADh&#10;AQAAEwAAAAAAAAAAAAAAAAAAAAAAW0NvbnRlbnRfVHlwZXNdLnhtbFBLAQItABQABgAIAAAAIQA4&#10;/SH/1gAAAJQBAAALAAAAAAAAAAAAAAAAAC8BAABfcmVscy8ucmVsc1BLAQItABQABgAIAAAAIQAO&#10;7zNbVAIAACgFAAAOAAAAAAAAAAAAAAAAAC4CAABkcnMvZTJvRG9jLnhtbFBLAQItABQABgAIAAAA&#10;IQBzzImj1gAAAAUBAAAPAAAAAAAAAAAAAAAAAK4EAABkcnMvZG93bnJldi54bWxQSwUGAAAAAAQA&#10;BADzAAAAsQUAAAAA&#10;" strokeweight="3pt"/>
            </w:pict>
          </mc:Fallback>
        </mc:AlternateContent>
      </w:r>
      <w:r>
        <w:rPr>
          <w:rFonts w:ascii="Arial Black" w:hAnsi="Arial Black" w:hint="eastAsia"/>
        </w:rPr>
        <w:t xml:space="preserve">    </w:t>
      </w:r>
      <w:r w:rsidRPr="000B0338">
        <w:rPr>
          <w:rFonts w:ascii="Arial Black" w:hAnsi="Arial Black" w:hint="eastAsia"/>
        </w:rPr>
        <w:t>互聯網</w:t>
      </w:r>
      <w:r w:rsidRPr="000B0338">
        <w:rPr>
          <w:rFonts w:ascii="Arial Black" w:hAnsi="Arial Black" w:hint="eastAsia"/>
        </w:rPr>
        <w:t>+</w:t>
      </w:r>
      <w:r w:rsidRPr="000B0338">
        <w:rPr>
          <w:rStyle w:val="40"/>
          <w:rFonts w:hint="eastAsia"/>
        </w:rPr>
        <w:t>(Internet Plus)</w:t>
      </w:r>
      <w:r>
        <w:rPr>
          <w:rFonts w:ascii="Arial Black" w:hAnsi="Arial Black" w:hint="eastAsia"/>
        </w:rPr>
        <w:t>：</w:t>
      </w:r>
      <w:r w:rsidRPr="000B0338">
        <w:rPr>
          <w:rFonts w:ascii="Arial Black" w:hAnsi="Arial Black" w:hint="eastAsia"/>
        </w:rPr>
        <w:t>以互聯網為主的</w:t>
      </w:r>
      <w:r w:rsidRPr="000B0338">
        <w:rPr>
          <w:rFonts w:ascii="Arial Black" w:hAnsi="Arial Black" w:hint="eastAsia"/>
        </w:rPr>
        <w:t>IT</w:t>
      </w:r>
      <w:r w:rsidRPr="000B0338">
        <w:rPr>
          <w:rFonts w:ascii="Arial Black" w:hAnsi="Arial Black" w:hint="eastAsia"/>
        </w:rPr>
        <w:t>技術，包含移動互聯網、雲端運算、大數據、</w:t>
      </w:r>
      <w:proofErr w:type="gramStart"/>
      <w:r w:rsidRPr="000B0338">
        <w:rPr>
          <w:rFonts w:ascii="Arial Black" w:hAnsi="Arial Black" w:hint="eastAsia"/>
        </w:rPr>
        <w:t>物聯網</w:t>
      </w:r>
      <w:proofErr w:type="gramEnd"/>
      <w:r w:rsidRPr="000B0338">
        <w:rPr>
          <w:rFonts w:ascii="Arial Black" w:hAnsi="Arial Black" w:hint="eastAsia"/>
        </w:rPr>
        <w:t>等。</w:t>
      </w:r>
    </w:p>
    <w:p w:rsidR="000B0338" w:rsidRPr="000B0338" w:rsidRDefault="000B0338" w:rsidP="000B0338">
      <w:pPr>
        <w:rPr>
          <w:rFonts w:ascii="Arial Black" w:hAnsi="Arial Black"/>
        </w:rPr>
      </w:pPr>
      <w:r w:rsidRPr="000B0338">
        <w:rPr>
          <w:rFonts w:ascii="Arial Black" w:hAnsi="Arial Black" w:hint="eastAsia"/>
        </w:rPr>
        <w:t xml:space="preserve">                           </w:t>
      </w:r>
      <w:r w:rsidRPr="000B0338">
        <w:rPr>
          <w:rFonts w:ascii="Arial Black" w:hAnsi="Arial Black" w:hint="eastAsia"/>
        </w:rPr>
        <w:t>「＋」代表互連網加上產業或領域，運用上述技術，實踐創新應用服務。</w:t>
      </w:r>
    </w:p>
    <w:p w:rsidR="000B0338" w:rsidRPr="000B0338" w:rsidRDefault="000B0338" w:rsidP="000B0338">
      <w:pPr>
        <w:rPr>
          <w:rFonts w:ascii="Arial Black" w:hAnsi="Arial Black"/>
        </w:rPr>
      </w:pPr>
      <w:r>
        <w:rPr>
          <w:rFonts w:ascii="Arial Black" w:hAnsi="Arial Black" w:hint="eastAsia"/>
        </w:rPr>
        <w:t xml:space="preserve">    </w:t>
      </w:r>
      <w:r>
        <w:rPr>
          <w:rFonts w:ascii="Arial Black" w:hAnsi="Arial Black" w:hint="eastAsia"/>
        </w:rPr>
        <w:t>補充：</w:t>
      </w:r>
      <w:r w:rsidRPr="000B0338">
        <w:rPr>
          <w:rFonts w:ascii="Arial Black" w:hAnsi="Arial Black" w:hint="eastAsia"/>
        </w:rPr>
        <w:t>互聯網</w:t>
      </w:r>
      <w:r w:rsidRPr="000B0338">
        <w:rPr>
          <w:rFonts w:ascii="Arial Black" w:hAnsi="Arial Black" w:hint="eastAsia"/>
        </w:rPr>
        <w:t>+</w:t>
      </w:r>
      <w:r w:rsidRPr="000B0338">
        <w:rPr>
          <w:rFonts w:ascii="Arial Black" w:hAnsi="Arial Black" w:hint="eastAsia"/>
        </w:rPr>
        <w:t>的要素</w:t>
      </w:r>
    </w:p>
    <w:p w:rsidR="000B0338" w:rsidRPr="000B0338" w:rsidRDefault="000B0338" w:rsidP="000B0338">
      <w:pPr>
        <w:rPr>
          <w:rFonts w:ascii="Arial Black" w:hAnsi="Arial Black"/>
        </w:rPr>
      </w:pPr>
      <w:r w:rsidRPr="000B0338"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 xml:space="preserve">        </w:t>
      </w:r>
      <w:r w:rsidRPr="000B0338">
        <w:rPr>
          <w:rFonts w:ascii="Arial Black" w:hAnsi="Arial Black" w:hint="eastAsia"/>
        </w:rPr>
        <w:t>→雲：指雲端大數據的儲存、運算、分析、處理。</w:t>
      </w:r>
    </w:p>
    <w:p w:rsidR="000B0338" w:rsidRPr="000B0338" w:rsidRDefault="000B0338" w:rsidP="000B0338">
      <w:pPr>
        <w:rPr>
          <w:rFonts w:ascii="Arial Black" w:hAnsi="Arial Black"/>
        </w:rPr>
      </w:pPr>
      <w:r w:rsidRPr="000B0338">
        <w:rPr>
          <w:rFonts w:ascii="Arial Black" w:hAnsi="Arial Black" w:hint="eastAsia"/>
        </w:rPr>
        <w:t xml:space="preserve"> </w:t>
      </w:r>
      <w:r>
        <w:rPr>
          <w:rFonts w:ascii="Arial Black" w:hAnsi="Arial Black" w:hint="eastAsia"/>
        </w:rPr>
        <w:t xml:space="preserve">        </w:t>
      </w:r>
      <w:r w:rsidRPr="000B0338">
        <w:rPr>
          <w:rFonts w:ascii="Arial Black" w:hAnsi="Arial Black" w:hint="eastAsia"/>
        </w:rPr>
        <w:t xml:space="preserve"> </w:t>
      </w:r>
      <w:r w:rsidRPr="000B0338">
        <w:rPr>
          <w:rFonts w:ascii="Arial Black" w:hAnsi="Arial Black" w:hint="eastAsia"/>
        </w:rPr>
        <w:t>→網：指各類網路通訊技術</w:t>
      </w:r>
      <w:proofErr w:type="gramStart"/>
      <w:r w:rsidRPr="000B0338">
        <w:rPr>
          <w:rFonts w:ascii="Arial Black" w:hAnsi="Arial Black" w:hint="eastAsia"/>
        </w:rPr>
        <w:t>與物聯網</w:t>
      </w:r>
      <w:proofErr w:type="gramEnd"/>
      <w:r w:rsidRPr="000B0338">
        <w:rPr>
          <w:rFonts w:ascii="Arial Black" w:hAnsi="Arial Black" w:hint="eastAsia"/>
        </w:rPr>
        <w:t>。</w:t>
      </w:r>
    </w:p>
    <w:p w:rsidR="00117222" w:rsidRDefault="000B0338" w:rsidP="000B0338">
      <w:pPr>
        <w:rPr>
          <w:rFonts w:ascii="Arial Black" w:hAnsi="Arial Black"/>
        </w:rPr>
      </w:pPr>
      <w:r w:rsidRPr="000B0338">
        <w:rPr>
          <w:rFonts w:ascii="Arial Black" w:hAnsi="Arial Black" w:hint="eastAsia"/>
        </w:rPr>
        <w:t xml:space="preserve">  </w:t>
      </w:r>
      <w:r>
        <w:rPr>
          <w:rFonts w:ascii="Arial Black" w:hAnsi="Arial Black" w:hint="eastAsia"/>
        </w:rPr>
        <w:t xml:space="preserve">        </w:t>
      </w:r>
      <w:r w:rsidRPr="000B0338">
        <w:rPr>
          <w:rFonts w:ascii="Arial Black" w:hAnsi="Arial Black" w:hint="eastAsia"/>
        </w:rPr>
        <w:t>→端：指各種能上網的用戶端智慧裝置，及企業或用戶使用的</w:t>
      </w:r>
      <w:r w:rsidRPr="000B0338">
        <w:rPr>
          <w:rFonts w:ascii="Arial Black" w:hAnsi="Arial Black" w:hint="eastAsia"/>
        </w:rPr>
        <w:t>APP</w:t>
      </w:r>
      <w:r w:rsidRPr="000B0338">
        <w:rPr>
          <w:rFonts w:ascii="Arial Black" w:hAnsi="Arial Black" w:hint="eastAsia"/>
        </w:rPr>
        <w:t>。</w:t>
      </w:r>
    </w:p>
    <w:p w:rsidR="00117222" w:rsidRDefault="00117222" w:rsidP="00E617E6">
      <w:pPr>
        <w:rPr>
          <w:rFonts w:ascii="Arial Black" w:hAnsi="Arial Black"/>
        </w:rPr>
      </w:pPr>
    </w:p>
    <w:p w:rsidR="00117222" w:rsidRPr="005F0838" w:rsidRDefault="00117222" w:rsidP="00E617E6">
      <w:pPr>
        <w:rPr>
          <w:rFonts w:ascii="Arial Black" w:hAnsi="Arial Black"/>
        </w:rPr>
      </w:pPr>
    </w:p>
    <w:p w:rsidR="000B0338" w:rsidRPr="00117222" w:rsidRDefault="000B0338" w:rsidP="000B0338">
      <w:pPr>
        <w:pStyle w:val="2"/>
      </w:pPr>
      <w:r>
        <w:rPr>
          <w:rFonts w:hint="eastAsia"/>
        </w:rPr>
        <w:t>5</w:t>
      </w:r>
      <w:r w:rsidRPr="00117222">
        <w:rPr>
          <w:rFonts w:hint="eastAsia"/>
        </w:rPr>
        <w:t xml:space="preserve">. </w:t>
      </w:r>
      <w:r w:rsidRPr="000B0338">
        <w:rPr>
          <w:rFonts w:hint="eastAsia"/>
        </w:rPr>
        <w:t>請說明何謂</w:t>
      </w:r>
      <w:proofErr w:type="gramStart"/>
      <w:r w:rsidRPr="000B0338">
        <w:rPr>
          <w:rFonts w:hint="eastAsia"/>
        </w:rPr>
        <w:t>對稱式加密</w:t>
      </w:r>
      <w:proofErr w:type="gramEnd"/>
      <w:r w:rsidRPr="000B0338">
        <w:rPr>
          <w:rFonts w:hint="eastAsia"/>
        </w:rPr>
        <w:t>與非</w:t>
      </w:r>
      <w:proofErr w:type="gramStart"/>
      <w:r w:rsidRPr="000B0338">
        <w:rPr>
          <w:rFonts w:hint="eastAsia"/>
        </w:rPr>
        <w:t>對稱式加密</w:t>
      </w:r>
      <w:proofErr w:type="gramEnd"/>
      <w:r w:rsidRPr="000B0338">
        <w:rPr>
          <w:rFonts w:hint="eastAsia"/>
        </w:rPr>
        <w:t>，並比較其差異。？</w:t>
      </w:r>
    </w:p>
    <w:p w:rsidR="005E4C67" w:rsidRDefault="000B0338" w:rsidP="00AF796B">
      <w:pPr>
        <w:rPr>
          <w:rFonts w:ascii="Arial Black" w:hAnsi="Arial Black"/>
        </w:rPr>
      </w:pPr>
      <w:r>
        <w:rPr>
          <w:rFonts w:ascii="Arial Black" w:hAnsi="Arial Black" w:hint="eastAsia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F41AFD2" wp14:editId="4602F47D">
                <wp:simplePos x="0" y="0"/>
                <wp:positionH relativeFrom="column">
                  <wp:posOffset>11046</wp:posOffset>
                </wp:positionH>
                <wp:positionV relativeFrom="paragraph">
                  <wp:posOffset>7502</wp:posOffset>
                </wp:positionV>
                <wp:extent cx="5816009" cy="0"/>
                <wp:effectExtent l="0" t="19050" r="13335" b="19050"/>
                <wp:wrapNone/>
                <wp:docPr id="54" name="直線接點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6009" cy="0"/>
                        </a:xfrm>
                        <a:prstGeom prst="line">
                          <a:avLst/>
                        </a:prstGeom>
                        <a:ln w="38100">
                          <a:gradFill>
                            <a:gsLst>
                              <a:gs pos="0">
                                <a:srgbClr val="C00000">
                                  <a:lumMod val="29000"/>
                                  <a:lumOff val="71000"/>
                                </a:srgbClr>
                              </a:gs>
                              <a:gs pos="50000">
                                <a:srgbClr val="C86664">
                                  <a:lumMod val="43000"/>
                                  <a:lumOff val="57000"/>
                                </a:srgbClr>
                              </a:gs>
                              <a:gs pos="100000">
                                <a:srgbClr val="F5E3E3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線接點 54" o:spid="_x0000_s1026" style="position:absolute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6pt" to="458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/rLVAIAACgFAAAOAAAAZHJzL2Uyb0RvYy54bWysVEtu2zAQ3RfoHQjuG0n+xREsZ+HE3fRj&#10;9HMAmqJkAfyBZCz7Ej1AC3TXGwToovdp0Ft0SEpK0qRAW1QLihrOm3nzhqPF+UFwtGfGNkoWODtJ&#10;MWKSqrKRdYHfv1s/m2NkHZEl4UqyAh+ZxefLp08Wrc7ZSO0UL5lBEETavNUF3jmn8ySxdMcEsSdK&#10;MwmHlTKCOPg0dVIa0kJ0wZNRms6SVplSG0WZtWC9iId4GeJXFaPudVVZ5hAvMHBzYTVh3fo1WS5I&#10;Xhuidw3taJB/YCFIIyHpEOqCOIKuTPMglGioUVZV7oQqkaiqaigLNUA1WfpLNW93RLNQC4hj9SCT&#10;/X9h6av9xqCmLPB0gpEkAnp08+n65uvH7x++/Pj2GYEZNGq1zcF1JTem+7J6Y3zBh8oI/4ZS0CHo&#10;ehx0ZQeHKBin82yWpmcY0f4suQVqY91zpgTymwLzRvqSSU72L6yDZODau3gzl6gt8HiepWkveLlu&#10;OPdntQVI3CCtQKXoYk29XXGD9gQuwSr1T4DyK/FSldE8OvPWcBvADHcmmk8hTTADiy5MYFTbu2mm&#10;Q8j7qeaz2WzyINVk/Giq6emfpPJ8Ovr3cq2nl+PLsS8AmHp24dXJAZoi4gdyOolwZCnhDJre1wYT&#10;0KkIOC4B7jseexx27shZlP8Nq+C+QFezUFmYVDbISyhl0mUdES7B28Mq6NAA7LriR/x3wM7fQ1mY&#10;4r8BD4iQWUk3gEUjlXmMtjv0lKvo3ysQ6/YSbFV5DLc/SAPjGDWOvw4/73e/A/z2B7f8CQAA//8D&#10;AFBLAwQUAAYACAAAACEAS72Z8dcAAAAFAQAADwAAAGRycy9kb3ducmV2LnhtbEyOy07DMBBF90j8&#10;gzVI7KiTgvpI41QIiR0sKHzANB7iFHscxW4b+HoGNrAaHd2rO6feTsGrE42pj2ygnBWgiNtoe+4M&#10;vL0+3qxApYxs0UcmA5+UYNtcXtRY2XjmFzrtcqdkhFOFBlzOQ6V1ah0FTLM4EEv2HseAWXDstB3x&#10;LOPB63lRLHTAnuWDw4EeHLUfu2Mw8HRXrp8L7YbblfWoD19t8mMy5vpqut+AyjTlvzL86Is6NOK0&#10;j0e2SXnhpRTlzEFJui6XC1D7X9ZNrf/bN98AAAD//wMAUEsBAi0AFAAGAAgAAAAhALaDOJL+AAAA&#10;4QEAABMAAAAAAAAAAAAAAAAAAAAAAFtDb250ZW50X1R5cGVzXS54bWxQSwECLQAUAAYACAAAACEA&#10;OP0h/9YAAACUAQAACwAAAAAAAAAAAAAAAAAvAQAAX3JlbHMvLnJlbHNQSwECLQAUAAYACAAAACEA&#10;aBv6y1QCAAAoBQAADgAAAAAAAAAAAAAAAAAuAgAAZHJzL2Uyb0RvYy54bWxQSwECLQAUAAYACAAA&#10;ACEAS72Z8dcAAAAFAQAADwAAAAAAAAAAAAAAAACuBAAAZHJzL2Rvd25yZXYueG1sUEsFBgAAAAAE&#10;AAQA8wAAALIFAAAAAA==&#10;" strokeweight="3pt"/>
            </w:pict>
          </mc:Fallback>
        </mc:AlternateContent>
      </w:r>
      <w:r w:rsidRPr="000B0338">
        <w:rPr>
          <w:rFonts w:ascii="Arial Black" w:hAnsi="Arial Black" w:hint="eastAsia"/>
        </w:rPr>
        <w:t>對稱式密碼系統</w:t>
      </w:r>
      <w:r w:rsidRPr="000B0338">
        <w:rPr>
          <w:rStyle w:val="40"/>
          <w:rFonts w:hint="eastAsia"/>
        </w:rPr>
        <w:t>(Symmetric Key Cryptosystem)</w:t>
      </w:r>
      <w:r w:rsidRPr="000B0338">
        <w:rPr>
          <w:rFonts w:ascii="Arial Black" w:hAnsi="Arial Black" w:hint="eastAsia"/>
        </w:rPr>
        <w:t>：發送方與接收方擁有相同金</w:t>
      </w:r>
      <w:proofErr w:type="gramStart"/>
      <w:r w:rsidRPr="000B0338">
        <w:rPr>
          <w:rFonts w:ascii="Arial Black" w:hAnsi="Arial Black" w:hint="eastAsia"/>
        </w:rPr>
        <w:t>鑰</w:t>
      </w:r>
      <w:proofErr w:type="gramEnd"/>
      <w:r w:rsidRPr="000B0338">
        <w:rPr>
          <w:rFonts w:ascii="Arial Black" w:hAnsi="Arial Black" w:hint="eastAsia"/>
        </w:rPr>
        <w:t>。</w:t>
      </w:r>
    </w:p>
    <w:p w:rsidR="000B0338" w:rsidRDefault="00AF796B" w:rsidP="005E4C67">
      <w:pPr>
        <w:spacing w:line="400" w:lineRule="exact"/>
        <w:rPr>
          <w:rFonts w:ascii="Arial Black" w:hAnsi="Arial Black"/>
        </w:rPr>
      </w:pPr>
      <w:r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742208" behindDoc="0" locked="0" layoutInCell="1" allowOverlap="1" wp14:anchorId="0C4083E6" wp14:editId="2210CCAC">
            <wp:simplePos x="0" y="0"/>
            <wp:positionH relativeFrom="column">
              <wp:posOffset>10796</wp:posOffset>
            </wp:positionH>
            <wp:positionV relativeFrom="paragraph">
              <wp:posOffset>44037</wp:posOffset>
            </wp:positionV>
            <wp:extent cx="3668233" cy="1414130"/>
            <wp:effectExtent l="19050" t="19050" r="8890" b="15240"/>
            <wp:wrapNone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59" b="6634"/>
                    <a:stretch/>
                  </pic:blipFill>
                  <pic:spPr bwMode="auto">
                    <a:xfrm>
                      <a:off x="0" y="0"/>
                      <a:ext cx="3668233" cy="1414130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0338" w:rsidRDefault="000B0338" w:rsidP="005E4C67">
      <w:pPr>
        <w:spacing w:line="400" w:lineRule="exact"/>
        <w:rPr>
          <w:rFonts w:ascii="Arial Black" w:hAnsi="Arial Black"/>
        </w:rPr>
      </w:pPr>
    </w:p>
    <w:p w:rsidR="00481FF3" w:rsidRDefault="00481FF3" w:rsidP="005E4C67">
      <w:pPr>
        <w:spacing w:line="400" w:lineRule="exact"/>
        <w:rPr>
          <w:rFonts w:ascii="Arial Black" w:hAnsi="Arial Black"/>
        </w:rPr>
      </w:pPr>
    </w:p>
    <w:p w:rsidR="00481FF3" w:rsidRDefault="00481FF3" w:rsidP="005E4C67">
      <w:pPr>
        <w:spacing w:line="400" w:lineRule="exact"/>
        <w:rPr>
          <w:rFonts w:ascii="Arial Black" w:hAnsi="Arial Black"/>
        </w:rPr>
      </w:pPr>
    </w:p>
    <w:p w:rsidR="00481FF3" w:rsidRDefault="00481FF3" w:rsidP="005E4C67">
      <w:pPr>
        <w:spacing w:line="400" w:lineRule="exact"/>
        <w:rPr>
          <w:rFonts w:ascii="Arial Black" w:hAnsi="Arial Black"/>
        </w:rPr>
      </w:pPr>
    </w:p>
    <w:p w:rsidR="00481FF3" w:rsidRDefault="00481FF3" w:rsidP="005E4C67">
      <w:pPr>
        <w:spacing w:line="400" w:lineRule="exact"/>
        <w:rPr>
          <w:rFonts w:ascii="Arial Black" w:hAnsi="Arial Black"/>
        </w:rPr>
      </w:pPr>
    </w:p>
    <w:p w:rsidR="00AF796B" w:rsidRDefault="00AF796B" w:rsidP="005E4C67">
      <w:pPr>
        <w:spacing w:line="400" w:lineRule="exact"/>
        <w:rPr>
          <w:rFonts w:ascii="Arial Black" w:hAnsi="Arial Black"/>
        </w:rPr>
      </w:pPr>
    </w:p>
    <w:p w:rsidR="005E4C67" w:rsidRDefault="00AF796B" w:rsidP="005E4C67">
      <w:pPr>
        <w:spacing w:line="400" w:lineRule="exact"/>
        <w:rPr>
          <w:rFonts w:ascii="Arial Black" w:hAnsi="Arial Black"/>
        </w:rPr>
      </w:pPr>
      <w:r w:rsidRPr="00AF796B">
        <w:rPr>
          <w:rFonts w:ascii="Arial Black" w:hAnsi="Arial Black" w:hint="eastAsia"/>
        </w:rPr>
        <w:t>非對稱式密碼系統</w:t>
      </w:r>
      <w:r w:rsidRPr="00AF796B">
        <w:rPr>
          <w:rStyle w:val="40"/>
          <w:rFonts w:hint="eastAsia"/>
        </w:rPr>
        <w:t>(Asymmetric Cryptosystem)</w:t>
      </w:r>
      <w:r w:rsidRPr="00AF796B">
        <w:rPr>
          <w:rFonts w:ascii="Arial Black" w:hAnsi="Arial Black" w:hint="eastAsia"/>
        </w:rPr>
        <w:t>：使用公</w:t>
      </w:r>
      <w:proofErr w:type="gramStart"/>
      <w:r w:rsidRPr="00AF796B">
        <w:rPr>
          <w:rFonts w:ascii="Arial Black" w:hAnsi="Arial Black" w:hint="eastAsia"/>
        </w:rPr>
        <w:t>鑰</w:t>
      </w:r>
      <w:proofErr w:type="gramEnd"/>
      <w:r w:rsidRPr="00AF796B">
        <w:rPr>
          <w:rFonts w:ascii="Arial Black" w:hAnsi="Arial Black" w:hint="eastAsia"/>
        </w:rPr>
        <w:t>加密碼，加解密使用不同金</w:t>
      </w:r>
      <w:proofErr w:type="gramStart"/>
      <w:r w:rsidRPr="00AF796B">
        <w:rPr>
          <w:rFonts w:ascii="Arial Black" w:hAnsi="Arial Black" w:hint="eastAsia"/>
        </w:rPr>
        <w:t>鑰</w:t>
      </w:r>
      <w:proofErr w:type="gramEnd"/>
      <w:r w:rsidRPr="00AF796B">
        <w:rPr>
          <w:rFonts w:ascii="Arial Black" w:hAnsi="Arial Black" w:hint="eastAsia"/>
        </w:rPr>
        <w:t>。</w:t>
      </w:r>
    </w:p>
    <w:p w:rsidR="000B0338" w:rsidRDefault="00AF796B" w:rsidP="005E4C67">
      <w:pPr>
        <w:spacing w:line="400" w:lineRule="exact"/>
        <w:rPr>
          <w:rFonts w:ascii="Arial Black" w:hAnsi="Arial Black"/>
        </w:rPr>
      </w:pPr>
      <w:r>
        <w:rPr>
          <w:rFonts w:ascii="Arial Black" w:hAnsi="Arial Black"/>
          <w:noProof/>
          <w:color w:val="A6A6A6" w:themeColor="background1" w:themeShade="A6"/>
        </w:rPr>
        <w:drawing>
          <wp:anchor distT="0" distB="0" distL="114300" distR="114300" simplePos="0" relativeHeight="251744256" behindDoc="0" locked="0" layoutInCell="1" allowOverlap="1" wp14:anchorId="018CB6F7" wp14:editId="0E53DC07">
            <wp:simplePos x="0" y="0"/>
            <wp:positionH relativeFrom="column">
              <wp:posOffset>10795</wp:posOffset>
            </wp:positionH>
            <wp:positionV relativeFrom="paragraph">
              <wp:posOffset>31322</wp:posOffset>
            </wp:positionV>
            <wp:extent cx="5104130" cy="1329055"/>
            <wp:effectExtent l="19050" t="19050" r="20320" b="23495"/>
            <wp:wrapNone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0"/>
                    <a:stretch/>
                  </pic:blipFill>
                  <pic:spPr bwMode="auto">
                    <a:xfrm>
                      <a:off x="0" y="0"/>
                      <a:ext cx="5104130" cy="1329055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0338" w:rsidRDefault="000B0338" w:rsidP="005E4C67">
      <w:pPr>
        <w:spacing w:line="400" w:lineRule="exact"/>
        <w:rPr>
          <w:rFonts w:ascii="Arial Black" w:hAnsi="Arial Black"/>
        </w:rPr>
      </w:pPr>
    </w:p>
    <w:p w:rsidR="000B0338" w:rsidRDefault="000B0338" w:rsidP="005E4C67">
      <w:pPr>
        <w:spacing w:line="400" w:lineRule="exact"/>
        <w:rPr>
          <w:rFonts w:ascii="Arial Black" w:hAnsi="Arial Black"/>
        </w:rPr>
      </w:pPr>
    </w:p>
    <w:p w:rsidR="000B0338" w:rsidRPr="00AF796B" w:rsidRDefault="000B0338" w:rsidP="005E4C67">
      <w:pPr>
        <w:spacing w:line="400" w:lineRule="exact"/>
        <w:rPr>
          <w:rFonts w:ascii="Arial Black" w:hAnsi="Arial Black"/>
        </w:rPr>
      </w:pPr>
    </w:p>
    <w:p w:rsidR="000B0338" w:rsidRDefault="000B0338" w:rsidP="005E4C67">
      <w:pPr>
        <w:spacing w:line="400" w:lineRule="exact"/>
        <w:rPr>
          <w:rFonts w:ascii="Arial Black" w:hAnsi="Arial Black"/>
        </w:rPr>
      </w:pPr>
    </w:p>
    <w:p w:rsidR="000B0338" w:rsidRDefault="000B0338" w:rsidP="005E4C67">
      <w:pPr>
        <w:spacing w:line="400" w:lineRule="exact"/>
        <w:rPr>
          <w:rFonts w:ascii="Arial Black" w:hAnsi="Arial Black"/>
        </w:rPr>
      </w:pPr>
    </w:p>
    <w:p w:rsidR="00AF796B" w:rsidRDefault="00AF796B" w:rsidP="005E4C67">
      <w:pPr>
        <w:spacing w:line="400" w:lineRule="exact"/>
        <w:rPr>
          <w:rStyle w:val="af4"/>
          <w:rFonts w:eastAsiaTheme="minorEastAsia"/>
          <w:sz w:val="20"/>
          <w:szCs w:val="20"/>
        </w:rPr>
      </w:pPr>
    </w:p>
    <w:p w:rsidR="000B0338" w:rsidRDefault="00AF796B" w:rsidP="005E4C67">
      <w:pPr>
        <w:spacing w:line="400" w:lineRule="exact"/>
        <w:rPr>
          <w:rFonts w:ascii="Arial Black" w:hAnsi="Arial Black"/>
        </w:rPr>
      </w:pPr>
      <w:r w:rsidRPr="003C6544">
        <w:rPr>
          <w:rStyle w:val="af4"/>
          <w:rFonts w:hint="eastAsia"/>
          <w:sz w:val="20"/>
          <w:szCs w:val="20"/>
        </w:rPr>
        <w:t>以上資料來源：空大數位學習平台</w:t>
      </w:r>
      <w:hyperlink r:id="rId12" w:history="1">
        <w:r w:rsidRPr="0089437D">
          <w:rPr>
            <w:rStyle w:val="ae"/>
            <w:rFonts w:eastAsia="Arial Black"/>
            <w:kern w:val="0"/>
            <w:sz w:val="20"/>
            <w:szCs w:val="20"/>
          </w:rPr>
          <w:t>https://uu.nou.edu.tw/</w:t>
        </w:r>
      </w:hyperlink>
      <w:r w:rsidR="000B0338" w:rsidRPr="001D7BAC">
        <w:rPr>
          <w:rFonts w:ascii="Arial Black" w:hAnsi="Arial Black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9A638BE" wp14:editId="48DB7C8E">
                <wp:simplePos x="0" y="0"/>
                <wp:positionH relativeFrom="column">
                  <wp:posOffset>6160770</wp:posOffset>
                </wp:positionH>
                <wp:positionV relativeFrom="paragraph">
                  <wp:posOffset>149387</wp:posOffset>
                </wp:positionV>
                <wp:extent cx="1038225" cy="266700"/>
                <wp:effectExtent l="0" t="0" r="0" b="0"/>
                <wp:wrapNone/>
                <wp:docPr id="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0338" w:rsidRPr="001D7BAC" w:rsidRDefault="000B0338" w:rsidP="00712975">
                            <w:pPr>
                              <w:spacing w:line="240" w:lineRule="exact"/>
                              <w:rPr>
                                <w:rFonts w:ascii="微軟正黑體" w:hAnsi="微軟正黑體"/>
                                <w:sz w:val="16"/>
                                <w:szCs w:val="16"/>
                              </w:rPr>
                            </w:pP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第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 / 共</w:t>
                            </w:r>
                            <w:r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2</w:t>
                            </w:r>
                            <w:r w:rsidRPr="001D7BAC">
                              <w:rPr>
                                <w:rFonts w:ascii="微軟正黑體" w:hAnsi="微軟正黑體" w:hint="eastAsia"/>
                                <w:sz w:val="16"/>
                                <w:szCs w:val="16"/>
                              </w:rPr>
                              <w:t>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485.1pt;margin-top:11.75pt;width:81.75pt;height:2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FvqJAIAAP8DAAAOAAAAZHJzL2Uyb0RvYy54bWysU11uEzEQfkfiDpbfyW6WJE1X2VSlpQip&#10;/EiFAzheb9bC9hjbyW65ABIHKM8cgANwoPYcjL1JiMobYh8sz479zXzffF6c9VqRrXBegqnoeJRT&#10;IgyHWpp1RT9+uHo2p8QHZmqmwIiK3gpPz5ZPnyw6W4oCWlC1cARBjC87W9E2BFtmmeet0MyPwAqD&#10;yQacZgFDt85qxzpE1yor8nyWdeBq64AL7/Hv5ZCky4TfNIKHd03jRSCqothbSKtL6yqu2XLByrVj&#10;tpV81wb7hy40kwaLHqAuWWBk4+RfUFpyBx6aMOKgM2gayUXigGzG+SM2Ny2zInFBcbw9yOT/Hyx/&#10;u33viKwrOp1SYpjGGT3cfb3/+f3h7tf9j2+kiBJ11pd48sbi2dC/gB5Hneh6ew38kycGLlpm1uLc&#10;OehawWpscRxvZkdXBxwfQVbdG6ixFNsESEB943TUDxUhiI6juj2MR/SB8Fgyfz4vCmyTY66YzU7y&#10;NL+Mlfvb1vnwSoAmcVNRh+NP6Gx77UPshpX7I7GYgSupVLKAMqSr6OkU4R9ltAzoUCV1Red5/AbP&#10;RJIvTZ0uBybVsMcCyuxYR6ID5dCv+qTxeLJXcwX1LergYHAkviDctOC+UNKhGyvqP2+YE5So1wa1&#10;PB1PJtG+KZhMTwoM3HFmdZxhhiNURQMlw/YiJMsPzM5R80YmOeJwhk52PaPLkkq7FxFtfBynU3/e&#10;7fI3AAAA//8DAFBLAwQUAAYACAAAACEAhFLWNd8AAAAKAQAADwAAAGRycy9kb3ducmV2LnhtbEyP&#10;y07DMBBF90j8gzVI7KjdhPQRMqkQiC2oBSqxc+NpEhGPo9htwt/jrmA5ukf3nik2k+3EmQbfOkaY&#10;zxQI4sqZlmuEj/eXuxUIHzQb3TkmhB/ysCmvrwqdGzfyls67UItYwj7XCE0IfS6lrxqy2s9cTxyz&#10;oxusDvEcamkGPcZy28lEqYW0uuW40Oienhqqvncni/D5evza36u3+tlm/egmJdmuJeLtzfT4ACLQ&#10;FP5guOhHdSij08Gd2HjRIayXKokoQpJmIC7APE2XIA4IiywDWRby/wvlLwAAAP//AwBQSwECLQAU&#10;AAYACAAAACEAtoM4kv4AAADhAQAAEwAAAAAAAAAAAAAAAAAAAAAAW0NvbnRlbnRfVHlwZXNdLnht&#10;bFBLAQItABQABgAIAAAAIQA4/SH/1gAAAJQBAAALAAAAAAAAAAAAAAAAAC8BAABfcmVscy8ucmVs&#10;c1BLAQItABQABgAIAAAAIQBnMFvqJAIAAP8DAAAOAAAAAAAAAAAAAAAAAC4CAABkcnMvZTJvRG9j&#10;LnhtbFBLAQItABQABgAIAAAAIQCEUtY13wAAAAoBAAAPAAAAAAAAAAAAAAAAAH4EAABkcnMvZG93&#10;bnJldi54bWxQSwUGAAAAAAQABADzAAAAigUAAAAA&#10;" filled="f" stroked="f">
                <v:textbox>
                  <w:txbxContent>
                    <w:p w:rsidR="000B0338" w:rsidRPr="001D7BAC" w:rsidRDefault="000B0338" w:rsidP="00712975">
                      <w:pPr>
                        <w:spacing w:line="240" w:lineRule="exact"/>
                        <w:rPr>
                          <w:rFonts w:ascii="微軟正黑體" w:hAnsi="微軟正黑體"/>
                          <w:sz w:val="16"/>
                          <w:szCs w:val="16"/>
                        </w:rPr>
                      </w:pP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第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 / 共</w:t>
                      </w:r>
                      <w:r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2</w:t>
                      </w:r>
                      <w:r w:rsidRPr="001D7BAC">
                        <w:rPr>
                          <w:rFonts w:ascii="微軟正黑體" w:hAnsi="微軟正黑體" w:hint="eastAsia"/>
                          <w:sz w:val="16"/>
                          <w:szCs w:val="16"/>
                        </w:rPr>
                        <w:t>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B0338" w:rsidSect="00FB1493">
      <w:pgSz w:w="11906" w:h="16838"/>
      <w:pgMar w:top="284" w:right="284" w:bottom="284" w:left="28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398D" w:rsidRDefault="0088398D" w:rsidP="00E617E6">
      <w:pPr>
        <w:spacing w:line="240" w:lineRule="auto"/>
      </w:pPr>
      <w:r>
        <w:separator/>
      </w:r>
    </w:p>
  </w:endnote>
  <w:endnote w:type="continuationSeparator" w:id="0">
    <w:p w:rsidR="0088398D" w:rsidRDefault="0088398D" w:rsidP="00E61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398D" w:rsidRDefault="0088398D" w:rsidP="00E617E6">
      <w:pPr>
        <w:spacing w:line="240" w:lineRule="auto"/>
      </w:pPr>
      <w:r>
        <w:separator/>
      </w:r>
    </w:p>
  </w:footnote>
  <w:footnote w:type="continuationSeparator" w:id="0">
    <w:p w:rsidR="0088398D" w:rsidRDefault="0088398D" w:rsidP="00E61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60985"/>
    <w:multiLevelType w:val="hybridMultilevel"/>
    <w:tmpl w:val="F5682108"/>
    <w:lvl w:ilvl="0" w:tplc="68E0B4EA">
      <w:start w:val="1"/>
      <w:numFmt w:val="bullet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778314F"/>
    <w:multiLevelType w:val="hybridMultilevel"/>
    <w:tmpl w:val="E75C6C2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83B2109"/>
    <w:multiLevelType w:val="hybridMultilevel"/>
    <w:tmpl w:val="3CBA2988"/>
    <w:lvl w:ilvl="0" w:tplc="FD205BBC">
      <w:start w:val="1"/>
      <w:numFmt w:val="bullet"/>
      <w:pStyle w:val="2"/>
      <w:lvlText w:val="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97"/>
    <w:rsid w:val="000146FB"/>
    <w:rsid w:val="0001528E"/>
    <w:rsid w:val="00061927"/>
    <w:rsid w:val="00070B8E"/>
    <w:rsid w:val="00095740"/>
    <w:rsid w:val="000A3740"/>
    <w:rsid w:val="000A78CC"/>
    <w:rsid w:val="000B0338"/>
    <w:rsid w:val="000B0F8D"/>
    <w:rsid w:val="000C0E3A"/>
    <w:rsid w:val="00111371"/>
    <w:rsid w:val="00117222"/>
    <w:rsid w:val="00143168"/>
    <w:rsid w:val="00156619"/>
    <w:rsid w:val="00162595"/>
    <w:rsid w:val="001C5514"/>
    <w:rsid w:val="001C7940"/>
    <w:rsid w:val="001D0BD1"/>
    <w:rsid w:val="001D7BAC"/>
    <w:rsid w:val="001F2F73"/>
    <w:rsid w:val="001F4890"/>
    <w:rsid w:val="00201DAD"/>
    <w:rsid w:val="002042FF"/>
    <w:rsid w:val="002067A3"/>
    <w:rsid w:val="00210696"/>
    <w:rsid w:val="00251035"/>
    <w:rsid w:val="00266AA9"/>
    <w:rsid w:val="003018B2"/>
    <w:rsid w:val="00314953"/>
    <w:rsid w:val="00314D23"/>
    <w:rsid w:val="0032176B"/>
    <w:rsid w:val="00335933"/>
    <w:rsid w:val="00360D13"/>
    <w:rsid w:val="0037273F"/>
    <w:rsid w:val="00391979"/>
    <w:rsid w:val="003C6544"/>
    <w:rsid w:val="003E07DB"/>
    <w:rsid w:val="003E2E45"/>
    <w:rsid w:val="004044EE"/>
    <w:rsid w:val="00405B27"/>
    <w:rsid w:val="004552D9"/>
    <w:rsid w:val="00456604"/>
    <w:rsid w:val="00462C7C"/>
    <w:rsid w:val="00467C09"/>
    <w:rsid w:val="00481FF3"/>
    <w:rsid w:val="0049206F"/>
    <w:rsid w:val="004962F5"/>
    <w:rsid w:val="004A2E29"/>
    <w:rsid w:val="004B09F7"/>
    <w:rsid w:val="004B3C96"/>
    <w:rsid w:val="004D7860"/>
    <w:rsid w:val="00522C7F"/>
    <w:rsid w:val="00531960"/>
    <w:rsid w:val="00573F9D"/>
    <w:rsid w:val="00584DC1"/>
    <w:rsid w:val="00594B11"/>
    <w:rsid w:val="005C11FC"/>
    <w:rsid w:val="005D6373"/>
    <w:rsid w:val="005E4C67"/>
    <w:rsid w:val="005F0838"/>
    <w:rsid w:val="006431A7"/>
    <w:rsid w:val="00681929"/>
    <w:rsid w:val="006C1BAF"/>
    <w:rsid w:val="006F1763"/>
    <w:rsid w:val="006F40CC"/>
    <w:rsid w:val="00712975"/>
    <w:rsid w:val="00734336"/>
    <w:rsid w:val="00757EA4"/>
    <w:rsid w:val="007B48B2"/>
    <w:rsid w:val="007E099A"/>
    <w:rsid w:val="008003FB"/>
    <w:rsid w:val="00826950"/>
    <w:rsid w:val="008534AA"/>
    <w:rsid w:val="0088398D"/>
    <w:rsid w:val="008C7703"/>
    <w:rsid w:val="008F3E2F"/>
    <w:rsid w:val="009271C4"/>
    <w:rsid w:val="00934457"/>
    <w:rsid w:val="00942368"/>
    <w:rsid w:val="0095326A"/>
    <w:rsid w:val="00990B97"/>
    <w:rsid w:val="0099553A"/>
    <w:rsid w:val="00996D47"/>
    <w:rsid w:val="00996FAB"/>
    <w:rsid w:val="009F2D51"/>
    <w:rsid w:val="009F374A"/>
    <w:rsid w:val="009F7013"/>
    <w:rsid w:val="00A01A18"/>
    <w:rsid w:val="00A176AA"/>
    <w:rsid w:val="00A92354"/>
    <w:rsid w:val="00A96EB4"/>
    <w:rsid w:val="00AD398A"/>
    <w:rsid w:val="00AD420E"/>
    <w:rsid w:val="00AF438D"/>
    <w:rsid w:val="00AF796B"/>
    <w:rsid w:val="00B148F7"/>
    <w:rsid w:val="00B249C1"/>
    <w:rsid w:val="00B67D04"/>
    <w:rsid w:val="00B8758F"/>
    <w:rsid w:val="00BA7022"/>
    <w:rsid w:val="00BB1D19"/>
    <w:rsid w:val="00BC1A09"/>
    <w:rsid w:val="00BC23DE"/>
    <w:rsid w:val="00BC6E13"/>
    <w:rsid w:val="00BC7BB0"/>
    <w:rsid w:val="00BE1F64"/>
    <w:rsid w:val="00C02772"/>
    <w:rsid w:val="00C119F5"/>
    <w:rsid w:val="00C13D5F"/>
    <w:rsid w:val="00C35E85"/>
    <w:rsid w:val="00C4082E"/>
    <w:rsid w:val="00C427FF"/>
    <w:rsid w:val="00C74737"/>
    <w:rsid w:val="00C7483F"/>
    <w:rsid w:val="00C85A70"/>
    <w:rsid w:val="00CD3155"/>
    <w:rsid w:val="00DC0E36"/>
    <w:rsid w:val="00DD135A"/>
    <w:rsid w:val="00DD28D2"/>
    <w:rsid w:val="00DF1994"/>
    <w:rsid w:val="00E0101C"/>
    <w:rsid w:val="00E0343D"/>
    <w:rsid w:val="00E07605"/>
    <w:rsid w:val="00E26C42"/>
    <w:rsid w:val="00E617E6"/>
    <w:rsid w:val="00E86EEF"/>
    <w:rsid w:val="00E95819"/>
    <w:rsid w:val="00EC7497"/>
    <w:rsid w:val="00EF17E4"/>
    <w:rsid w:val="00EF20E6"/>
    <w:rsid w:val="00F002C7"/>
    <w:rsid w:val="00F50EA9"/>
    <w:rsid w:val="00F57A9A"/>
    <w:rsid w:val="00F65AE5"/>
    <w:rsid w:val="00F736F9"/>
    <w:rsid w:val="00F9202A"/>
    <w:rsid w:val="00FB1493"/>
    <w:rsid w:val="00FD20BB"/>
    <w:rsid w:val="00FE5A83"/>
    <w:rsid w:val="00FE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line="40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17E6"/>
    <w:pPr>
      <w:spacing w:line="480" w:lineRule="exact"/>
    </w:pPr>
    <w:rPr>
      <w:rFonts w:eastAsia="微軟正黑體"/>
    </w:rPr>
  </w:style>
  <w:style w:type="paragraph" w:styleId="1">
    <w:name w:val="heading 1"/>
    <w:aliases w:val="大標題"/>
    <w:basedOn w:val="a"/>
    <w:next w:val="a"/>
    <w:link w:val="10"/>
    <w:autoRedefine/>
    <w:uiPriority w:val="9"/>
    <w:qFormat/>
    <w:rsid w:val="00210696"/>
    <w:pPr>
      <w:keepNext/>
      <w:pBdr>
        <w:bottom w:val="single" w:sz="24" w:space="1" w:color="1F497D" w:themeColor="text2"/>
      </w:pBdr>
      <w:spacing w:before="180" w:after="180"/>
      <w:outlineLvl w:val="0"/>
    </w:pPr>
    <w:rPr>
      <w:rFonts w:ascii="Arial Black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paragraph" w:styleId="2">
    <w:name w:val="heading 2"/>
    <w:basedOn w:val="a"/>
    <w:next w:val="a"/>
    <w:link w:val="20"/>
    <w:uiPriority w:val="9"/>
    <w:unhideWhenUsed/>
    <w:qFormat/>
    <w:rsid w:val="00210696"/>
    <w:pPr>
      <w:keepNext/>
      <w:numPr>
        <w:numId w:val="2"/>
      </w:numPr>
      <w:spacing w:line="720" w:lineRule="atLeast"/>
      <w:outlineLvl w:val="1"/>
    </w:pPr>
    <w:rPr>
      <w:rFonts w:asciiTheme="majorHAnsi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3">
    <w:name w:val="heading 3"/>
    <w:aliases w:val="強調重點"/>
    <w:basedOn w:val="a"/>
    <w:next w:val="a"/>
    <w:link w:val="30"/>
    <w:uiPriority w:val="9"/>
    <w:unhideWhenUsed/>
    <w:qFormat/>
    <w:rsid w:val="00095740"/>
    <w:pPr>
      <w:keepNext/>
      <w:spacing w:line="720" w:lineRule="atLeast"/>
      <w:outlineLvl w:val="2"/>
    </w:pPr>
    <w:rPr>
      <w:rFonts w:asciiTheme="majorHAnsi" w:hAnsiTheme="majorHAnsi" w:cstheme="majorBidi"/>
      <w:b/>
      <w:bCs/>
      <w:color w:val="E36C0A" w:themeColor="accent6" w:themeShade="BF"/>
      <w:sz w:val="28"/>
      <w:szCs w:val="36"/>
    </w:rPr>
  </w:style>
  <w:style w:type="paragraph" w:styleId="4">
    <w:name w:val="heading 4"/>
    <w:aliases w:val="英文名詞"/>
    <w:basedOn w:val="a"/>
    <w:next w:val="a"/>
    <w:link w:val="40"/>
    <w:uiPriority w:val="9"/>
    <w:unhideWhenUsed/>
    <w:qFormat/>
    <w:rsid w:val="00095740"/>
    <w:pPr>
      <w:keepNext/>
      <w:spacing w:line="720" w:lineRule="atLeast"/>
      <w:outlineLvl w:val="3"/>
    </w:pPr>
    <w:rPr>
      <w:rFonts w:ascii="Arial Black" w:hAnsi="Arial Black" w:cstheme="majorBidi"/>
      <w:color w:val="0070C0"/>
      <w:szCs w:val="36"/>
    </w:rPr>
  </w:style>
  <w:style w:type="paragraph" w:styleId="5">
    <w:name w:val="heading 5"/>
    <w:aliases w:val="引用格式"/>
    <w:basedOn w:val="a"/>
    <w:next w:val="a"/>
    <w:link w:val="50"/>
    <w:uiPriority w:val="9"/>
    <w:unhideWhenUsed/>
    <w:qFormat/>
    <w:rsid w:val="00C74737"/>
    <w:pPr>
      <w:keepNext/>
      <w:outlineLvl w:val="4"/>
    </w:pPr>
    <w:rPr>
      <w:rFonts w:ascii="Arial Black" w:hAnsi="Arial Black" w:cstheme="majorBidi"/>
      <w:bCs/>
      <w:i/>
      <w:color w:val="595959" w:themeColor="text1" w:themeTint="A6"/>
      <w:sz w:val="20"/>
      <w:szCs w:val="36"/>
    </w:rPr>
  </w:style>
  <w:style w:type="paragraph" w:styleId="6">
    <w:name w:val="heading 6"/>
    <w:aliases w:val="圖例"/>
    <w:next w:val="a"/>
    <w:link w:val="60"/>
    <w:uiPriority w:val="9"/>
    <w:unhideWhenUsed/>
    <w:qFormat/>
    <w:rsid w:val="00C74737"/>
    <w:pPr>
      <w:keepNext/>
      <w:spacing w:line="480" w:lineRule="exact"/>
      <w:outlineLvl w:val="5"/>
    </w:pPr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大標題 字元"/>
    <w:basedOn w:val="a0"/>
    <w:link w:val="1"/>
    <w:uiPriority w:val="9"/>
    <w:rsid w:val="00210696"/>
    <w:rPr>
      <w:rFonts w:ascii="Arial Black" w:eastAsia="微軟正黑體" w:hAnsi="Arial Black" w:cstheme="majorBidi"/>
      <w:b/>
      <w:bCs/>
      <w:color w:val="1F497D" w:themeColor="text2"/>
      <w:kern w:val="52"/>
      <w:sz w:val="40"/>
      <w:szCs w:val="52"/>
      <w14:shadow w14:blurRad="50800" w14:dist="38100" w14:dir="0" w14:sx="100000" w14:sy="100000" w14:kx="0" w14:ky="0" w14:algn="l">
        <w14:srgbClr w14:val="000000">
          <w14:alpha w14:val="70000"/>
        </w14:srgbClr>
      </w14:shadow>
    </w:rPr>
  </w:style>
  <w:style w:type="table" w:styleId="1-3">
    <w:name w:val="Medium Shading 1 Accent 3"/>
    <w:aliases w:val="暗色網底 1 - 輔色 3-自訂"/>
    <w:basedOn w:val="a1"/>
    <w:uiPriority w:val="63"/>
    <w:rsid w:val="00314953"/>
    <w:pPr>
      <w:spacing w:line="240" w:lineRule="auto"/>
    </w:pPr>
    <w:rPr>
      <w:rFonts w:ascii="Calibri" w:eastAsia="微軟正黑體" w:hAnsi="Calibri" w:cs="Times New Roman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20">
    <w:name w:val="標題 2 字元"/>
    <w:basedOn w:val="a0"/>
    <w:link w:val="2"/>
    <w:uiPriority w:val="9"/>
    <w:rsid w:val="00210696"/>
    <w:rPr>
      <w:rFonts w:asciiTheme="majorHAnsi" w:eastAsia="微軟正黑體" w:hAnsiTheme="majorHAnsi" w:cstheme="majorBidi"/>
      <w:b/>
      <w:bCs/>
      <w:color w:val="943634" w:themeColor="accent2" w:themeShade="BF"/>
      <w:sz w:val="32"/>
      <w:szCs w:val="48"/>
      <w14:shadow w14:blurRad="63500" w14:dist="50800" w14:dir="3600000" w14:sx="0" w14:sy="0" w14:kx="0" w14:ky="0" w14:algn="none">
        <w14:srgbClr w14:val="000000">
          <w14:alpha w14:val="50000"/>
        </w14:srgbClr>
      </w14:shadow>
    </w:rPr>
  </w:style>
  <w:style w:type="paragraph" w:styleId="a3">
    <w:name w:val="No Spacing"/>
    <w:link w:val="a4"/>
    <w:uiPriority w:val="1"/>
    <w:qFormat/>
    <w:rsid w:val="00FB1493"/>
    <w:pPr>
      <w:spacing w:line="240" w:lineRule="auto"/>
    </w:pPr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FB1493"/>
    <w:rPr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FB149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FB1493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laceholder Text"/>
    <w:basedOn w:val="a0"/>
    <w:uiPriority w:val="99"/>
    <w:semiHidden/>
    <w:rsid w:val="004A2E29"/>
    <w:rPr>
      <w:color w:val="808080"/>
    </w:rPr>
  </w:style>
  <w:style w:type="table" w:styleId="a8">
    <w:name w:val="Table Grid"/>
    <w:basedOn w:val="a1"/>
    <w:uiPriority w:val="59"/>
    <w:rsid w:val="00E617E6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">
    <w:name w:val="Light List Accent 1"/>
    <w:basedOn w:val="a1"/>
    <w:uiPriority w:val="61"/>
    <w:rsid w:val="00E617E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9">
    <w:name w:val="List Paragraph"/>
    <w:basedOn w:val="a"/>
    <w:uiPriority w:val="34"/>
    <w:qFormat/>
    <w:rsid w:val="00E617E6"/>
    <w:pPr>
      <w:ind w:leftChars="200" w:left="480"/>
    </w:pPr>
  </w:style>
  <w:style w:type="paragraph" w:styleId="aa">
    <w:name w:val="header"/>
    <w:basedOn w:val="a"/>
    <w:link w:val="ab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02772"/>
    <w:rPr>
      <w:rFonts w:eastAsia="微軟正黑體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C02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02772"/>
    <w:rPr>
      <w:rFonts w:eastAsia="微軟正黑體"/>
      <w:sz w:val="20"/>
      <w:szCs w:val="20"/>
    </w:rPr>
  </w:style>
  <w:style w:type="character" w:customStyle="1" w:styleId="40">
    <w:name w:val="標題 4 字元"/>
    <w:aliases w:val="英文名詞 字元"/>
    <w:basedOn w:val="a0"/>
    <w:link w:val="4"/>
    <w:uiPriority w:val="9"/>
    <w:rsid w:val="00095740"/>
    <w:rPr>
      <w:rFonts w:ascii="Arial Black" w:eastAsia="微軟正黑體" w:hAnsi="Arial Black" w:cstheme="majorBidi"/>
      <w:color w:val="0070C0"/>
      <w:szCs w:val="36"/>
    </w:rPr>
  </w:style>
  <w:style w:type="character" w:customStyle="1" w:styleId="30">
    <w:name w:val="標題 3 字元"/>
    <w:aliases w:val="強調重點 字元"/>
    <w:basedOn w:val="a0"/>
    <w:link w:val="3"/>
    <w:uiPriority w:val="9"/>
    <w:rsid w:val="00095740"/>
    <w:rPr>
      <w:rFonts w:asciiTheme="majorHAnsi" w:eastAsia="微軟正黑體" w:hAnsiTheme="majorHAnsi" w:cstheme="majorBidi"/>
      <w:b/>
      <w:bCs/>
      <w:color w:val="E36C0A" w:themeColor="accent6" w:themeShade="BF"/>
      <w:sz w:val="28"/>
      <w:szCs w:val="36"/>
    </w:rPr>
  </w:style>
  <w:style w:type="character" w:customStyle="1" w:styleId="50">
    <w:name w:val="標題 5 字元"/>
    <w:aliases w:val="引用格式 字元"/>
    <w:basedOn w:val="a0"/>
    <w:link w:val="5"/>
    <w:uiPriority w:val="9"/>
    <w:rsid w:val="00C74737"/>
    <w:rPr>
      <w:rFonts w:ascii="Arial Black" w:eastAsia="微軟正黑體" w:hAnsi="Arial Black" w:cstheme="majorBidi"/>
      <w:bCs/>
      <w:i/>
      <w:color w:val="595959" w:themeColor="text1" w:themeTint="A6"/>
      <w:sz w:val="20"/>
      <w:szCs w:val="36"/>
    </w:rPr>
  </w:style>
  <w:style w:type="character" w:customStyle="1" w:styleId="60">
    <w:name w:val="標題 6 字元"/>
    <w:aliases w:val="圖例 字元"/>
    <w:basedOn w:val="a0"/>
    <w:link w:val="6"/>
    <w:uiPriority w:val="9"/>
    <w:rsid w:val="00C74737"/>
    <w:rPr>
      <w:rFonts w:asciiTheme="majorHAnsi" w:eastAsia="微軟正黑體" w:hAnsiTheme="majorHAnsi" w:cstheme="majorBidi"/>
      <w:b/>
      <w:color w:val="76923C" w:themeColor="accent3" w:themeShade="BF"/>
      <w:szCs w:val="36"/>
    </w:rPr>
  </w:style>
  <w:style w:type="character" w:styleId="ae">
    <w:name w:val="Hyperlink"/>
    <w:basedOn w:val="a0"/>
    <w:uiPriority w:val="99"/>
    <w:unhideWhenUsed/>
    <w:rsid w:val="0049206F"/>
    <w:rPr>
      <w:color w:val="0000FF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67C09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467C09"/>
  </w:style>
  <w:style w:type="character" w:customStyle="1" w:styleId="af1">
    <w:name w:val="註解文字 字元"/>
    <w:basedOn w:val="a0"/>
    <w:link w:val="af0"/>
    <w:uiPriority w:val="99"/>
    <w:semiHidden/>
    <w:rsid w:val="00467C09"/>
    <w:rPr>
      <w:rFonts w:eastAsia="微軟正黑體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67C0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467C09"/>
    <w:rPr>
      <w:rFonts w:eastAsia="微軟正黑體"/>
      <w:b/>
      <w:bCs/>
    </w:rPr>
  </w:style>
  <w:style w:type="character" w:styleId="af4">
    <w:name w:val="Subtle Emphasis"/>
    <w:basedOn w:val="a4"/>
    <w:uiPriority w:val="19"/>
    <w:qFormat/>
    <w:rsid w:val="00A96EB4"/>
    <w:rPr>
      <w:rFonts w:eastAsia="Arial Black"/>
      <w:i/>
      <w:iCs/>
      <w:color w:val="808080" w:themeColor="text1" w:themeTint="7F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s://uu.nou.edu.tw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microsoft.com/office/2007/relationships/stylesWithEffects" Target="stylesWithEffects.xml"/><Relationship Id="rId10" Type="http://schemas.openxmlformats.org/officeDocument/2006/relationships/image" Target="media/image1.emf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2020-09-18T00:00:00</PublishDate>
  <Abstract>第一次作業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8C1CA4-B459-4BE9-9DD4-EA1A1BDF6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3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行動無線通訊與應用</dc:title>
  <dc:subject>指導老師：張義範老師</dc:subject>
  <dc:creator>學生姓名：鄭宇翔</dc:creator>
  <cp:lastModifiedBy>Hsiang Cheng</cp:lastModifiedBy>
  <cp:revision>89</cp:revision>
  <cp:lastPrinted>2020-11-10T05:29:00Z</cp:lastPrinted>
  <dcterms:created xsi:type="dcterms:W3CDTF">2020-09-22T06:55:00Z</dcterms:created>
  <dcterms:modified xsi:type="dcterms:W3CDTF">2020-11-12T13:06:00Z</dcterms:modified>
</cp:coreProperties>
</file>