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7C48" w:rsidRDefault="000E3A73">
      <w:r>
        <w:t>Nama : Revo Maulana Saputra</w:t>
      </w:r>
    </w:p>
    <w:p w:rsidR="000E3A73" w:rsidRDefault="000E3A73">
      <w:r>
        <w:t>Kelas : 2A Sistem Informasi</w:t>
      </w:r>
    </w:p>
    <w:p w:rsidR="000E3A73" w:rsidRDefault="000E3A73">
      <w:r>
        <w:t>NIM : 701230002</w:t>
      </w:r>
    </w:p>
    <w:p w:rsidR="000E3A73" w:rsidRDefault="000E3A73">
      <w:r w:rsidRPr="000E3A73">
        <w:drawing>
          <wp:inline distT="0" distB="0" distL="0" distR="0" wp14:anchorId="3F432886" wp14:editId="462146ED">
            <wp:extent cx="5039995" cy="2066290"/>
            <wp:effectExtent l="0" t="0" r="8255" b="0"/>
            <wp:docPr id="15894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4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A73" w:rsidSect="00A4730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3"/>
    <w:rsid w:val="00092089"/>
    <w:rsid w:val="000E3A73"/>
    <w:rsid w:val="0052700E"/>
    <w:rsid w:val="00A47309"/>
    <w:rsid w:val="00D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0188"/>
  <w15:chartTrackingRefBased/>
  <w15:docId w15:val="{077639CD-96ED-4C1B-8F68-4DA5D3D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 Maulana Saputra</dc:creator>
  <cp:keywords/>
  <dc:description/>
  <cp:lastModifiedBy>Revo Maulana Saputra</cp:lastModifiedBy>
  <cp:revision>1</cp:revision>
  <dcterms:created xsi:type="dcterms:W3CDTF">2024-09-19T02:16:00Z</dcterms:created>
  <dcterms:modified xsi:type="dcterms:W3CDTF">2024-09-19T02:17:00Z</dcterms:modified>
</cp:coreProperties>
</file>