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AE" w:rsidRDefault="005E4A2D" w:rsidP="00F2302B">
      <w:pPr>
        <w:jc w:val="center"/>
        <w:rPr>
          <w:color w:val="0070C0"/>
          <w:sz w:val="60"/>
          <w:szCs w:val="60"/>
        </w:rPr>
      </w:pPr>
      <w:r>
        <w:rPr>
          <w:noProof/>
          <w:color w:val="0070C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-52070</wp:posOffset>
                </wp:positionV>
                <wp:extent cx="6088957" cy="2009775"/>
                <wp:effectExtent l="38100" t="38100" r="45720" b="476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957" cy="2009775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5D786" id="Rectangle 9" o:spid="_x0000_s1026" style="position:absolute;margin-left:-20.6pt;margin-top:-4.1pt;width:479.45pt;height:15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" filled="f" strokecolor="#1f3763 [1604]" strokeweight="6pt"/>
            </w:pict>
          </mc:Fallback>
        </mc:AlternateContent>
      </w:r>
      <w:r w:rsidR="00F2302B" w:rsidRPr="005E4A2D">
        <w:rPr>
          <w:color w:val="0070C0"/>
          <w:sz w:val="60"/>
          <w:szCs w:val="60"/>
        </w:rPr>
        <w:t xml:space="preserve">Application WEB </w:t>
      </w:r>
    </w:p>
    <w:p w:rsidR="00F2302B" w:rsidRPr="005E4A2D" w:rsidRDefault="00C008AE" w:rsidP="00F2302B">
      <w:pPr>
        <w:jc w:val="center"/>
        <w:rPr>
          <w:color w:val="0070C0"/>
          <w:sz w:val="60"/>
          <w:szCs w:val="60"/>
        </w:rPr>
      </w:pPr>
      <w:r>
        <w:rPr>
          <w:color w:val="0070C0"/>
          <w:sz w:val="60"/>
          <w:szCs w:val="60"/>
        </w:rPr>
        <w:t>"ProxiBanquev</w:t>
      </w:r>
      <w:r w:rsidR="009D61E2">
        <w:rPr>
          <w:color w:val="0070C0"/>
          <w:sz w:val="60"/>
          <w:szCs w:val="60"/>
        </w:rPr>
        <w:t>3</w:t>
      </w:r>
      <w:r w:rsidR="00F2302B" w:rsidRPr="005E4A2D">
        <w:rPr>
          <w:color w:val="0070C0"/>
          <w:sz w:val="60"/>
          <w:szCs w:val="60"/>
        </w:rPr>
        <w:t xml:space="preserve">"   </w:t>
      </w:r>
    </w:p>
    <w:p w:rsidR="00F2302B" w:rsidRPr="005E4A2D" w:rsidRDefault="0095708A" w:rsidP="00F2302B">
      <w:pPr>
        <w:jc w:val="center"/>
        <w:rPr>
          <w:color w:val="0070C0"/>
          <w:sz w:val="60"/>
          <w:szCs w:val="60"/>
        </w:rPr>
      </w:pPr>
      <w:r w:rsidRPr="005E4A2D">
        <w:rPr>
          <w:color w:val="0070C0"/>
          <w:sz w:val="60"/>
          <w:szCs w:val="60"/>
        </w:rPr>
        <w:t>01/09/2017</w:t>
      </w:r>
    </w:p>
    <w:p w:rsidR="00F2302B" w:rsidRDefault="00F2302B" w:rsidP="00F2302B"/>
    <w:p w:rsidR="00954E4E" w:rsidRDefault="00954E4E" w:rsidP="00F2302B"/>
    <w:p w:rsidR="00954E4E" w:rsidRPr="00254997" w:rsidRDefault="00954E4E" w:rsidP="00434A9F">
      <w:pPr>
        <w:jc w:val="center"/>
        <w:rPr>
          <w:color w:val="0070C0"/>
          <w:sz w:val="48"/>
          <w:szCs w:val="48"/>
        </w:rPr>
      </w:pPr>
      <w:r w:rsidRPr="00254997">
        <w:rPr>
          <w:color w:val="0070C0"/>
          <w:sz w:val="48"/>
          <w:szCs w:val="48"/>
        </w:rPr>
        <w:t>SOMMAIRE</w:t>
      </w:r>
    </w:p>
    <w:p w:rsidR="00954E4E" w:rsidRDefault="00954E4E" w:rsidP="00F2302B"/>
    <w:p w:rsidR="00892B3B" w:rsidRPr="00254997" w:rsidRDefault="00954E4E" w:rsidP="00892B3B">
      <w:pPr>
        <w:pStyle w:val="Paragraphedeliste"/>
        <w:numPr>
          <w:ilvl w:val="0"/>
          <w:numId w:val="6"/>
        </w:numPr>
        <w:spacing w:after="240" w:line="360" w:lineRule="auto"/>
        <w:rPr>
          <w:color w:val="0070C0"/>
          <w:sz w:val="28"/>
          <w:szCs w:val="28"/>
          <w:u w:val="single"/>
        </w:rPr>
      </w:pPr>
      <w:r w:rsidRPr="00254997">
        <w:rPr>
          <w:color w:val="0070C0"/>
          <w:sz w:val="28"/>
          <w:szCs w:val="28"/>
          <w:u w:val="single"/>
        </w:rPr>
        <w:t>Livrables</w:t>
      </w:r>
    </w:p>
    <w:p w:rsidR="00954E4E" w:rsidRPr="00254997" w:rsidRDefault="00954E4E" w:rsidP="00892B3B">
      <w:pPr>
        <w:pStyle w:val="Paragraphedeliste"/>
        <w:numPr>
          <w:ilvl w:val="0"/>
          <w:numId w:val="6"/>
        </w:numPr>
        <w:spacing w:after="240" w:line="360" w:lineRule="auto"/>
        <w:rPr>
          <w:color w:val="0070C0"/>
          <w:sz w:val="28"/>
          <w:szCs w:val="28"/>
          <w:u w:val="single"/>
        </w:rPr>
      </w:pPr>
      <w:r w:rsidRPr="00254997">
        <w:rPr>
          <w:color w:val="0070C0"/>
          <w:sz w:val="28"/>
          <w:szCs w:val="28"/>
          <w:u w:val="single"/>
        </w:rPr>
        <w:t>Matériel</w:t>
      </w:r>
    </w:p>
    <w:p w:rsidR="00892B3B" w:rsidRPr="00254997" w:rsidRDefault="000A37A5" w:rsidP="00892B3B">
      <w:pPr>
        <w:pStyle w:val="Paragraphedeliste"/>
        <w:numPr>
          <w:ilvl w:val="0"/>
          <w:numId w:val="7"/>
        </w:numPr>
        <w:spacing w:after="240" w:line="360" w:lineRule="auto"/>
        <w:rPr>
          <w:color w:val="0070C0"/>
          <w:sz w:val="24"/>
          <w:szCs w:val="24"/>
          <w:u w:val="single"/>
        </w:rPr>
      </w:pPr>
      <w:r>
        <w:rPr>
          <w:color w:val="0070C0"/>
          <w:sz w:val="24"/>
          <w:szCs w:val="24"/>
          <w:u w:val="single"/>
        </w:rPr>
        <w:t xml:space="preserve">Serveur </w:t>
      </w:r>
      <w:r w:rsidR="00892B3B" w:rsidRPr="00254997">
        <w:rPr>
          <w:color w:val="0070C0"/>
          <w:sz w:val="24"/>
          <w:szCs w:val="24"/>
          <w:u w:val="single"/>
        </w:rPr>
        <w:t>Apache Tomcat</w:t>
      </w:r>
    </w:p>
    <w:p w:rsidR="00892B3B" w:rsidRPr="00254997" w:rsidRDefault="00EE7331" w:rsidP="00892B3B">
      <w:pPr>
        <w:pStyle w:val="Paragraphedeliste"/>
        <w:numPr>
          <w:ilvl w:val="0"/>
          <w:numId w:val="7"/>
        </w:numPr>
        <w:spacing w:after="240" w:line="360" w:lineRule="auto"/>
        <w:rPr>
          <w:color w:val="0070C0"/>
          <w:sz w:val="24"/>
          <w:szCs w:val="24"/>
          <w:u w:val="single"/>
        </w:rPr>
      </w:pPr>
      <w:r>
        <w:rPr>
          <w:color w:val="0070C0"/>
          <w:sz w:val="24"/>
          <w:szCs w:val="24"/>
          <w:u w:val="single"/>
        </w:rPr>
        <w:t>MySQL</w:t>
      </w:r>
    </w:p>
    <w:p w:rsidR="00954E4E" w:rsidRPr="00254997" w:rsidRDefault="00434A9F" w:rsidP="00892B3B">
      <w:pPr>
        <w:pStyle w:val="Paragraphedeliste"/>
        <w:numPr>
          <w:ilvl w:val="0"/>
          <w:numId w:val="6"/>
        </w:numPr>
        <w:spacing w:after="240" w:line="360" w:lineRule="auto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Déploiement</w:t>
      </w:r>
    </w:p>
    <w:p w:rsidR="00F92CCE" w:rsidRPr="00434A9F" w:rsidRDefault="00F92CCE" w:rsidP="00434A9F">
      <w:pPr>
        <w:pStyle w:val="Paragraphedeliste"/>
        <w:numPr>
          <w:ilvl w:val="1"/>
          <w:numId w:val="6"/>
        </w:numPr>
        <w:spacing w:after="240" w:line="360" w:lineRule="auto"/>
        <w:rPr>
          <w:color w:val="0070C0"/>
          <w:sz w:val="24"/>
          <w:szCs w:val="24"/>
          <w:u w:val="single"/>
        </w:rPr>
      </w:pPr>
      <w:r w:rsidRPr="00254997">
        <w:rPr>
          <w:color w:val="0070C0"/>
          <w:sz w:val="24"/>
          <w:szCs w:val="24"/>
          <w:u w:val="single"/>
        </w:rPr>
        <w:t>Application Proxibanque</w:t>
      </w:r>
      <w:r w:rsidR="00434A9F">
        <w:rPr>
          <w:color w:val="0070C0"/>
          <w:sz w:val="24"/>
          <w:szCs w:val="24"/>
          <w:u w:val="single"/>
        </w:rPr>
        <w:t xml:space="preserve"> et webservice</w:t>
      </w:r>
    </w:p>
    <w:p w:rsidR="000A1DDE" w:rsidRDefault="000A1DDE" w:rsidP="00F92CCE">
      <w:pPr>
        <w:pStyle w:val="Paragraphedeliste"/>
        <w:numPr>
          <w:ilvl w:val="1"/>
          <w:numId w:val="6"/>
        </w:numPr>
        <w:spacing w:after="240" w:line="360" w:lineRule="auto"/>
        <w:rPr>
          <w:color w:val="0070C0"/>
          <w:sz w:val="24"/>
          <w:szCs w:val="24"/>
          <w:u w:val="single"/>
        </w:rPr>
      </w:pPr>
      <w:r w:rsidRPr="00254997">
        <w:rPr>
          <w:color w:val="0070C0"/>
          <w:sz w:val="24"/>
          <w:szCs w:val="24"/>
          <w:u w:val="single"/>
        </w:rPr>
        <w:t xml:space="preserve">Base </w:t>
      </w:r>
      <w:r w:rsidR="00434A9F">
        <w:rPr>
          <w:color w:val="0070C0"/>
          <w:sz w:val="24"/>
          <w:szCs w:val="24"/>
          <w:u w:val="single"/>
        </w:rPr>
        <w:t>de données</w:t>
      </w:r>
    </w:p>
    <w:p w:rsidR="00254997" w:rsidRPr="00254997" w:rsidRDefault="00254997" w:rsidP="00254997">
      <w:pPr>
        <w:pStyle w:val="Paragraphedeliste"/>
        <w:numPr>
          <w:ilvl w:val="0"/>
          <w:numId w:val="6"/>
        </w:numPr>
        <w:spacing w:after="240" w:line="360" w:lineRule="auto"/>
        <w:rPr>
          <w:color w:val="0070C0"/>
          <w:sz w:val="28"/>
          <w:szCs w:val="28"/>
          <w:u w:val="single"/>
        </w:rPr>
      </w:pPr>
      <w:r w:rsidRPr="00254997">
        <w:rPr>
          <w:color w:val="0070C0"/>
          <w:sz w:val="28"/>
          <w:szCs w:val="28"/>
          <w:u w:val="single"/>
        </w:rPr>
        <w:t>Utilisation</w:t>
      </w:r>
      <w:r w:rsidR="001159DA">
        <w:rPr>
          <w:color w:val="0070C0"/>
          <w:sz w:val="28"/>
          <w:szCs w:val="28"/>
          <w:u w:val="single"/>
        </w:rPr>
        <w:t xml:space="preserve"> de l’application et du webservice</w:t>
      </w:r>
    </w:p>
    <w:p w:rsidR="00434A9F" w:rsidRDefault="00434A9F" w:rsidP="00434A9F">
      <w:pPr>
        <w:spacing w:after="240" w:line="360" w:lineRule="auto"/>
        <w:rPr>
          <w:color w:val="0070C0"/>
          <w:sz w:val="28"/>
          <w:szCs w:val="28"/>
          <w:u w:val="single"/>
        </w:rPr>
      </w:pPr>
    </w:p>
    <w:p w:rsidR="00434A9F" w:rsidRDefault="00434A9F" w:rsidP="00434A9F">
      <w:pPr>
        <w:spacing w:after="240" w:line="360" w:lineRule="auto"/>
        <w:rPr>
          <w:color w:val="0070C0"/>
          <w:sz w:val="28"/>
          <w:szCs w:val="28"/>
          <w:u w:val="single"/>
        </w:rPr>
      </w:pPr>
    </w:p>
    <w:p w:rsidR="00434A9F" w:rsidRDefault="00434A9F" w:rsidP="00434A9F">
      <w:pPr>
        <w:spacing w:after="240" w:line="360" w:lineRule="auto"/>
        <w:rPr>
          <w:color w:val="0070C0"/>
          <w:sz w:val="28"/>
          <w:szCs w:val="28"/>
          <w:u w:val="single"/>
        </w:rPr>
      </w:pPr>
    </w:p>
    <w:p w:rsidR="00434A9F" w:rsidRDefault="00434A9F" w:rsidP="00434A9F">
      <w:pPr>
        <w:spacing w:after="240" w:line="360" w:lineRule="auto"/>
        <w:rPr>
          <w:color w:val="0070C0"/>
          <w:sz w:val="28"/>
          <w:szCs w:val="28"/>
          <w:u w:val="single"/>
        </w:rPr>
      </w:pPr>
    </w:p>
    <w:p w:rsidR="00434A9F" w:rsidRDefault="00434A9F" w:rsidP="00434A9F">
      <w:pPr>
        <w:spacing w:after="240" w:line="360" w:lineRule="auto"/>
        <w:rPr>
          <w:color w:val="0070C0"/>
          <w:sz w:val="28"/>
          <w:szCs w:val="28"/>
          <w:u w:val="single"/>
        </w:rPr>
      </w:pPr>
    </w:p>
    <w:p w:rsidR="00FF6773" w:rsidRDefault="00FF6773" w:rsidP="00434A9F">
      <w:pPr>
        <w:spacing w:after="240" w:line="360" w:lineRule="auto"/>
        <w:rPr>
          <w:color w:val="0070C0"/>
          <w:sz w:val="28"/>
          <w:szCs w:val="28"/>
          <w:u w:val="single"/>
        </w:rPr>
      </w:pPr>
    </w:p>
    <w:p w:rsidR="00434A9F" w:rsidRPr="00434A9F" w:rsidRDefault="00434A9F" w:rsidP="00434A9F">
      <w:pPr>
        <w:spacing w:after="240" w:line="360" w:lineRule="auto"/>
        <w:rPr>
          <w:color w:val="0070C0"/>
          <w:sz w:val="28"/>
          <w:szCs w:val="28"/>
          <w:u w:val="single"/>
        </w:rPr>
      </w:pPr>
    </w:p>
    <w:p w:rsidR="00F2302B" w:rsidRPr="005A3794" w:rsidRDefault="005A3794" w:rsidP="005A3794">
      <w:pPr>
        <w:pStyle w:val="Paragraphedeliste"/>
        <w:numPr>
          <w:ilvl w:val="0"/>
          <w:numId w:val="11"/>
        </w:numPr>
        <w:spacing w:after="240" w:line="360" w:lineRule="auto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lastRenderedPageBreak/>
        <w:t>Livrables</w:t>
      </w:r>
    </w:p>
    <w:p w:rsidR="00F2302B" w:rsidRDefault="00F2302B" w:rsidP="00F2302B">
      <w:r>
        <w:t xml:space="preserve">Nous vous livrons ce jour les </w:t>
      </w:r>
      <w:r w:rsidR="00906A81">
        <w:t xml:space="preserve">3 </w:t>
      </w:r>
      <w:r>
        <w:t xml:space="preserve">livrables </w:t>
      </w:r>
      <w:r w:rsidR="00954E4E">
        <w:t>suivants :</w:t>
      </w:r>
      <w:r>
        <w:t xml:space="preserve"> </w:t>
      </w:r>
    </w:p>
    <w:p w:rsidR="00F2302B" w:rsidRDefault="006759C0" w:rsidP="00F2302B">
      <w:r>
        <w:rPr>
          <w:noProof/>
        </w:rPr>
        <w:drawing>
          <wp:anchor distT="0" distB="0" distL="114300" distR="114300" simplePos="0" relativeHeight="251676672" behindDoc="0" locked="0" layoutInCell="1" allowOverlap="1" wp14:anchorId="1919602F" wp14:editId="7D8BB71F">
            <wp:simplePos x="0" y="0"/>
            <wp:positionH relativeFrom="margin">
              <wp:posOffset>5830570</wp:posOffset>
            </wp:positionH>
            <wp:positionV relativeFrom="paragraph">
              <wp:posOffset>450688</wp:posOffset>
            </wp:positionV>
            <wp:extent cx="237490" cy="237490"/>
            <wp:effectExtent l="0" t="0" r="0" b="0"/>
            <wp:wrapNone/>
            <wp:docPr id="24" name="Image 24" descr="Résultat de recherche d'images pour &quot;icone warf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ésultat de recherche d'images pour &quot;icone warfil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5830570</wp:posOffset>
            </wp:positionH>
            <wp:positionV relativeFrom="paragraph">
              <wp:posOffset>97628</wp:posOffset>
            </wp:positionV>
            <wp:extent cx="237490" cy="237490"/>
            <wp:effectExtent l="0" t="0" r="0" b="0"/>
            <wp:wrapNone/>
            <wp:docPr id="23" name="Image 23" descr="Résultat de recherche d'images pour &quot;icone warf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ésultat de recherche d'images pour &quot;icone warfil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02B">
        <w:t>- l'application Web que vous nous avez commandée, sous for</w:t>
      </w:r>
      <w:r w:rsidR="00954E4E">
        <w:t>m</w:t>
      </w:r>
      <w:r w:rsidR="007F14BD">
        <w:t xml:space="preserve">e d'un fichier WAR : </w:t>
      </w:r>
      <w:bookmarkStart w:id="0" w:name="_GoBack"/>
      <w:bookmarkEnd w:id="0"/>
      <w:r w:rsidR="00514423">
        <w:rPr>
          <w:highlight w:val="yellow"/>
        </w:rPr>
        <w:t>Proxibanque_v3</w:t>
      </w:r>
      <w:r w:rsidR="00406E6B" w:rsidRPr="00CE70C2">
        <w:rPr>
          <w:highlight w:val="yellow"/>
        </w:rPr>
        <w:t>.war</w:t>
      </w:r>
    </w:p>
    <w:p w:rsidR="00406E6B" w:rsidRDefault="006759C0" w:rsidP="00F2302B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5840730</wp:posOffset>
            </wp:positionH>
            <wp:positionV relativeFrom="paragraph">
              <wp:posOffset>322580</wp:posOffset>
            </wp:positionV>
            <wp:extent cx="212090" cy="212090"/>
            <wp:effectExtent l="0" t="0" r="0" b="0"/>
            <wp:wrapNone/>
            <wp:docPr id="25" name="Image 25" descr="Résultat de recherche d'images pour &quot;icone sq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ésultat de recherche d'images pour &quot;icone sql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02B">
        <w:t>- le webservice associé, sou f</w:t>
      </w:r>
      <w:r w:rsidR="00406E6B">
        <w:t xml:space="preserve">orme d'un fichier WAR également : </w:t>
      </w:r>
      <w:r w:rsidR="00406E6B" w:rsidRPr="00CE70C2">
        <w:rPr>
          <w:highlight w:val="yellow"/>
        </w:rPr>
        <w:t>JerseyWS.war</w:t>
      </w:r>
    </w:p>
    <w:p w:rsidR="000A1DDE" w:rsidRPr="00406E6B" w:rsidRDefault="00BF4DAA" w:rsidP="00F2302B">
      <w:r>
        <w:t>- une base de données de livré à parti d’</w:t>
      </w:r>
      <w:r w:rsidR="00F47A58">
        <w:t xml:space="preserve">un </w:t>
      </w:r>
      <w:r>
        <w:t>script</w:t>
      </w:r>
      <w:r w:rsidR="00406E6B">
        <w:t xml:space="preserve"> format SQL : </w:t>
      </w:r>
      <w:r w:rsidR="00406E6B" w:rsidRPr="00CE70C2">
        <w:rPr>
          <w:highlight w:val="yellow"/>
        </w:rPr>
        <w:t>proxibanque_pentagone.sql</w:t>
      </w:r>
    </w:p>
    <w:p w:rsidR="00F2302B" w:rsidRDefault="00F2302B" w:rsidP="00F2302B">
      <w:r>
        <w:t xml:space="preserve">Vous trouverez </w:t>
      </w:r>
      <w:r w:rsidR="00F47A58">
        <w:t>ci-dessous</w:t>
      </w:r>
      <w:r>
        <w:t xml:space="preserve"> les directives pour utiliser </w:t>
      </w:r>
      <w:r w:rsidR="00F47A58">
        <w:t>ces</w:t>
      </w:r>
      <w:r>
        <w:t xml:space="preserve"> livrables.</w:t>
      </w:r>
      <w:r w:rsidR="00906A81" w:rsidRPr="00906A81">
        <w:rPr>
          <w:noProof/>
        </w:rPr>
        <w:t xml:space="preserve"> </w:t>
      </w:r>
    </w:p>
    <w:p w:rsidR="00F2302B" w:rsidRDefault="00F2302B" w:rsidP="00F2302B"/>
    <w:p w:rsidR="00AA1404" w:rsidRPr="005A3794" w:rsidRDefault="00F2302B" w:rsidP="005A3794">
      <w:pPr>
        <w:pStyle w:val="Paragraphedeliste"/>
        <w:numPr>
          <w:ilvl w:val="0"/>
          <w:numId w:val="11"/>
        </w:numPr>
        <w:spacing w:after="240" w:line="360" w:lineRule="auto"/>
        <w:rPr>
          <w:color w:val="0070C0"/>
          <w:sz w:val="28"/>
          <w:szCs w:val="28"/>
          <w:u w:val="single"/>
        </w:rPr>
      </w:pPr>
      <w:r w:rsidRPr="005A3794">
        <w:rPr>
          <w:color w:val="0070C0"/>
          <w:sz w:val="28"/>
          <w:szCs w:val="28"/>
          <w:u w:val="single"/>
        </w:rPr>
        <w:t>Matériel</w:t>
      </w:r>
    </w:p>
    <w:p w:rsidR="00AA1404" w:rsidRPr="005E4A2D" w:rsidRDefault="00F2302B" w:rsidP="005E4A2D">
      <w:pPr>
        <w:pStyle w:val="Paragraphedeliste"/>
        <w:numPr>
          <w:ilvl w:val="0"/>
          <w:numId w:val="3"/>
        </w:numPr>
        <w:spacing w:line="360" w:lineRule="auto"/>
        <w:ind w:left="1775" w:hanging="357"/>
        <w:rPr>
          <w:color w:val="0070C0"/>
          <w:sz w:val="24"/>
          <w:szCs w:val="24"/>
          <w:u w:val="single"/>
        </w:rPr>
      </w:pPr>
      <w:r w:rsidRPr="005E4A2D">
        <w:rPr>
          <w:color w:val="0070C0"/>
          <w:sz w:val="24"/>
          <w:szCs w:val="24"/>
          <w:u w:val="single"/>
        </w:rPr>
        <w:t>Serveur Apache Tomcat</w:t>
      </w:r>
    </w:p>
    <w:p w:rsidR="00F2302B" w:rsidRDefault="00F2302B" w:rsidP="005E4A2D">
      <w:bookmarkStart w:id="1" w:name="_Hlk492032386"/>
      <w:r>
        <w:t>Vérifier auprès de votre service informatique que le serveur Apache est bien installé sur votre poste.</w:t>
      </w:r>
    </w:p>
    <w:p w:rsidR="00F2302B" w:rsidRDefault="00F2302B" w:rsidP="00F2302B">
      <w:r>
        <w:t xml:space="preserve">Si ce n'est pas le cas, vous </w:t>
      </w:r>
      <w:r w:rsidR="00E91403">
        <w:t>pouvez télécharger</w:t>
      </w:r>
      <w:r>
        <w:t xml:space="preserve"> la dernière version à l'adresse </w:t>
      </w:r>
      <w:r w:rsidR="00E91403">
        <w:t xml:space="preserve">du site </w:t>
      </w:r>
      <w:hyperlink r:id="rId9" w:history="1">
        <w:r w:rsidR="00E91403" w:rsidRPr="00E91403">
          <w:rPr>
            <w:rStyle w:val="Lienhypertexte"/>
          </w:rPr>
          <w:t>Apache Tomcat</w:t>
        </w:r>
      </w:hyperlink>
      <w:r w:rsidR="00E91403">
        <w:t>.</w:t>
      </w:r>
    </w:p>
    <w:p w:rsidR="0095708A" w:rsidRDefault="0095708A" w:rsidP="00F2302B">
      <w:r>
        <w:t xml:space="preserve">Télécharger la dernière version (version 8.5.20 au 1/09/2017) en cliquant </w:t>
      </w:r>
      <w:r w:rsidR="00E91403">
        <w:t xml:space="preserve">ici : </w:t>
      </w:r>
      <w:hyperlink r:id="rId10" w:history="1">
        <w:r w:rsidRPr="00E91403">
          <w:rPr>
            <w:rStyle w:val="Lienhypertexte"/>
          </w:rPr>
          <w:t>zip</w:t>
        </w:r>
      </w:hyperlink>
      <w:r w:rsidR="00E91403">
        <w:t xml:space="preserve">. Il s’agit du lien zip </w:t>
      </w:r>
      <w:r>
        <w:t xml:space="preserve">en dessous dans la section </w:t>
      </w:r>
      <w:r w:rsidR="00E91403">
        <w:t>Core de la page</w:t>
      </w:r>
      <w:r w:rsidR="005E4A2D">
        <w:t>.</w:t>
      </w:r>
    </w:p>
    <w:bookmarkEnd w:id="1"/>
    <w:p w:rsidR="00AA1404" w:rsidRDefault="00434A9F" w:rsidP="00F2302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-606046</wp:posOffset>
            </wp:positionH>
            <wp:positionV relativeFrom="paragraph">
              <wp:posOffset>138545</wp:posOffset>
            </wp:positionV>
            <wp:extent cx="7049174" cy="3532910"/>
            <wp:effectExtent l="76200" t="76200" r="132715" b="12509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804" cy="3534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CCE" w:rsidRDefault="00F92CCE" w:rsidP="00F2302B"/>
    <w:p w:rsidR="00F92CCE" w:rsidRDefault="00F92CCE" w:rsidP="00F2302B"/>
    <w:p w:rsidR="00F92CCE" w:rsidRDefault="00F92CCE" w:rsidP="00F2302B"/>
    <w:p w:rsidR="00F92CCE" w:rsidRDefault="00F92CCE" w:rsidP="00F2302B"/>
    <w:p w:rsidR="00434A9F" w:rsidRDefault="00434A9F" w:rsidP="00F2302B"/>
    <w:p w:rsidR="00434A9F" w:rsidRDefault="00434A9F" w:rsidP="00F2302B"/>
    <w:p w:rsidR="00AA1404" w:rsidRDefault="00AA1404" w:rsidP="00F2302B"/>
    <w:p w:rsidR="00AA1404" w:rsidRDefault="00AA1404" w:rsidP="00F2302B"/>
    <w:p w:rsidR="00AA1404" w:rsidRDefault="00AA1404" w:rsidP="00F2302B"/>
    <w:p w:rsidR="00AA1404" w:rsidRDefault="00AA1404" w:rsidP="00F2302B"/>
    <w:p w:rsidR="00AA1404" w:rsidRDefault="00AA1404" w:rsidP="00F2302B"/>
    <w:p w:rsidR="00AA1404" w:rsidRDefault="00AA1404" w:rsidP="00F2302B"/>
    <w:p w:rsidR="00AA1404" w:rsidRDefault="00AA1404" w:rsidP="00F2302B"/>
    <w:p w:rsidR="00434A9F" w:rsidRDefault="00434A9F" w:rsidP="00434A9F">
      <w:r>
        <w:t>Lors de l’extraction des fichiers téléchargés, déterminer le dossier d’installation de Tomcat Apache.</w:t>
      </w:r>
    </w:p>
    <w:p w:rsidR="00AA1404" w:rsidRDefault="00AA1404" w:rsidP="00F2302B"/>
    <w:p w:rsidR="00954E4E" w:rsidRDefault="00954E4E" w:rsidP="00F2302B"/>
    <w:p w:rsidR="005E4A2D" w:rsidRPr="00434A9F" w:rsidRDefault="00434A9F" w:rsidP="00434A9F">
      <w:pPr>
        <w:pStyle w:val="Paragraphedeliste"/>
        <w:numPr>
          <w:ilvl w:val="0"/>
          <w:numId w:val="3"/>
        </w:numPr>
        <w:spacing w:line="360" w:lineRule="auto"/>
        <w:rPr>
          <w:color w:val="0070C0"/>
          <w:sz w:val="24"/>
          <w:szCs w:val="24"/>
          <w:u w:val="single"/>
        </w:rPr>
      </w:pPr>
      <w:r>
        <w:rPr>
          <w:color w:val="0070C0"/>
          <w:sz w:val="24"/>
          <w:szCs w:val="24"/>
          <w:u w:val="single"/>
        </w:rPr>
        <w:lastRenderedPageBreak/>
        <w:t>MySQL</w:t>
      </w:r>
    </w:p>
    <w:p w:rsidR="00F92CCE" w:rsidRDefault="005E4A2D" w:rsidP="005E4A2D">
      <w:r>
        <w:t>Vérifier auprès de votre service informatique que le Système de Gestion de Base de Données MySQL est bien installé sur votre poste.</w:t>
      </w:r>
    </w:p>
    <w:p w:rsidR="005E4A2D" w:rsidRDefault="005E4A2D" w:rsidP="005E4A2D">
      <w:r>
        <w:t xml:space="preserve">Si ce n'est pas le cas, vous pouvez télécharger la dernière version à l'adresse du site </w:t>
      </w:r>
      <w:hyperlink r:id="rId12" w:history="1">
        <w:r w:rsidR="00E343CB" w:rsidRPr="00F92CCE">
          <w:rPr>
            <w:rStyle w:val="Lienhypertexte"/>
          </w:rPr>
          <w:t>ici</w:t>
        </w:r>
      </w:hyperlink>
      <w:hyperlink r:id="rId13" w:history="1"/>
      <w:r>
        <w:t>.</w:t>
      </w:r>
      <w:r w:rsidR="00F92CCE">
        <w:t xml:space="preserve"> Il s’agit de la version mysql-installer-community-5.7.19.0 msi.</w:t>
      </w:r>
    </w:p>
    <w:p w:rsidR="00434A9F" w:rsidRDefault="00F92CCE" w:rsidP="00F2302B">
      <w:r>
        <w:t xml:space="preserve">Durant l’installation, installer les 3 éléments suivants : </w:t>
      </w:r>
    </w:p>
    <w:p w:rsidR="00434A9F" w:rsidRDefault="00434A9F" w:rsidP="00434A9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Server x64</w:t>
      </w:r>
    </w:p>
    <w:p w:rsidR="00434A9F" w:rsidRDefault="00434A9F" w:rsidP="00434A9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Connector J</w:t>
      </w:r>
    </w:p>
    <w:p w:rsidR="000A1DDE" w:rsidRDefault="00F92CCE" w:rsidP="00434A9F">
      <w:pPr>
        <w:pStyle w:val="Paragraphedeliste"/>
        <w:numPr>
          <w:ilvl w:val="0"/>
          <w:numId w:val="13"/>
        </w:numPr>
        <w:rPr>
          <w:lang w:val="en-US"/>
        </w:rPr>
      </w:pPr>
      <w:r w:rsidRPr="00434A9F">
        <w:rPr>
          <w:lang w:val="en-US"/>
        </w:rPr>
        <w:t>Ap</w:t>
      </w:r>
      <w:r w:rsidR="00434A9F">
        <w:rPr>
          <w:lang w:val="en-US"/>
        </w:rPr>
        <w:t>plication Workbench</w:t>
      </w:r>
    </w:p>
    <w:p w:rsidR="00434A9F" w:rsidRDefault="00832B83" w:rsidP="00434A9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-484159</wp:posOffset>
            </wp:positionH>
            <wp:positionV relativeFrom="paragraph">
              <wp:posOffset>145184</wp:posOffset>
            </wp:positionV>
            <wp:extent cx="6675599" cy="365760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77" cy="36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9F" w:rsidRPr="00434A9F" w:rsidRDefault="00434A9F" w:rsidP="00434A9F">
      <w:pPr>
        <w:rPr>
          <w:lang w:val="en-US"/>
        </w:rPr>
      </w:pPr>
    </w:p>
    <w:p w:rsidR="005E4A2D" w:rsidRDefault="005E4A2D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Default="00434A9F" w:rsidP="00F2302B">
      <w:pPr>
        <w:rPr>
          <w:lang w:val="en-US"/>
        </w:rPr>
      </w:pPr>
    </w:p>
    <w:p w:rsidR="00434A9F" w:rsidRPr="00434A9F" w:rsidRDefault="00434A9F" w:rsidP="00F2302B">
      <w:pPr>
        <w:rPr>
          <w:lang w:val="en-US"/>
        </w:rPr>
      </w:pPr>
    </w:p>
    <w:p w:rsidR="00434A9F" w:rsidRPr="005A3794" w:rsidRDefault="00434A9F" w:rsidP="00434A9F">
      <w:pPr>
        <w:pStyle w:val="Paragraphedeliste"/>
        <w:numPr>
          <w:ilvl w:val="0"/>
          <w:numId w:val="11"/>
        </w:numPr>
        <w:spacing w:after="240" w:line="360" w:lineRule="auto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lastRenderedPageBreak/>
        <w:t>Déploiement</w:t>
      </w:r>
    </w:p>
    <w:p w:rsidR="00C16098" w:rsidRPr="00434A9F" w:rsidRDefault="00434A9F" w:rsidP="00F2302B">
      <w:pPr>
        <w:pStyle w:val="Paragraphedeliste"/>
        <w:numPr>
          <w:ilvl w:val="1"/>
          <w:numId w:val="11"/>
        </w:numPr>
        <w:spacing w:after="240" w:line="360" w:lineRule="auto"/>
        <w:rPr>
          <w:color w:val="0070C0"/>
          <w:sz w:val="24"/>
          <w:szCs w:val="24"/>
          <w:u w:val="single"/>
        </w:rPr>
      </w:pPr>
      <w:r w:rsidRPr="00254997">
        <w:rPr>
          <w:color w:val="0070C0"/>
          <w:sz w:val="24"/>
          <w:szCs w:val="24"/>
          <w:u w:val="single"/>
        </w:rPr>
        <w:t>Application Proxibanque</w:t>
      </w:r>
      <w:r>
        <w:rPr>
          <w:color w:val="0070C0"/>
          <w:sz w:val="24"/>
          <w:szCs w:val="24"/>
          <w:u w:val="single"/>
        </w:rPr>
        <w:t xml:space="preserve"> et Webservice</w:t>
      </w:r>
    </w:p>
    <w:p w:rsidR="00F2302B" w:rsidRPr="005E4A2D" w:rsidRDefault="00434A9F" w:rsidP="000A37A5">
      <w:pPr>
        <w:pStyle w:val="Paragraphedeliste"/>
        <w:numPr>
          <w:ilvl w:val="1"/>
          <w:numId w:val="3"/>
        </w:numPr>
        <w:rPr>
          <w:color w:val="0070C0"/>
          <w:u w:val="single"/>
        </w:rPr>
      </w:pPr>
      <w:r>
        <w:rPr>
          <w:color w:val="0070C0"/>
          <w:u w:val="single"/>
        </w:rPr>
        <w:t>Déployer</w:t>
      </w:r>
      <w:r w:rsidR="00FF51ED">
        <w:rPr>
          <w:color w:val="0070C0"/>
          <w:u w:val="single"/>
        </w:rPr>
        <w:t xml:space="preserve"> </w:t>
      </w:r>
      <w:r w:rsidR="009508B9">
        <w:rPr>
          <w:color w:val="0070C0"/>
          <w:u w:val="single"/>
        </w:rPr>
        <w:t>l’application</w:t>
      </w:r>
    </w:p>
    <w:p w:rsidR="00AA1404" w:rsidRDefault="00F92CCE" w:rsidP="00F2302B">
      <w:r w:rsidRPr="0062758A">
        <w:rPr>
          <w:b/>
          <w:u w:val="single"/>
        </w:rPr>
        <w:t>Etape 1:</w:t>
      </w:r>
      <w:r>
        <w:t xml:space="preserve"> </w:t>
      </w:r>
      <w:r w:rsidR="00AA1404" w:rsidRPr="00AA1404">
        <w:t xml:space="preserve">Démarrez </w:t>
      </w:r>
      <w:r w:rsidR="00AA1404">
        <w:t xml:space="preserve">Tomcat Apache en cliquant sur le fichier startup.bat présent dans le sous-dossier </w:t>
      </w:r>
      <w:r w:rsidR="005E4A2D">
        <w:t>bin</w:t>
      </w:r>
      <w:r>
        <w:t xml:space="preserve"> de Apache Tomcat</w:t>
      </w:r>
      <w:r w:rsidR="005E4A2D">
        <w:t>.</w:t>
      </w:r>
    </w:p>
    <w:p w:rsidR="00434A9F" w:rsidRDefault="00434A9F" w:rsidP="00F2302B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760326</wp:posOffset>
            </wp:positionH>
            <wp:positionV relativeFrom="paragraph">
              <wp:posOffset>78740</wp:posOffset>
            </wp:positionV>
            <wp:extent cx="4104409" cy="2127385"/>
            <wp:effectExtent l="76200" t="76200" r="125095" b="13970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09" cy="2127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A9F" w:rsidRDefault="00434A9F" w:rsidP="00F2302B"/>
    <w:p w:rsidR="00434A9F" w:rsidRDefault="00434A9F" w:rsidP="00F2302B"/>
    <w:p w:rsidR="00434A9F" w:rsidRDefault="00434A9F" w:rsidP="00F2302B"/>
    <w:p w:rsidR="00434A9F" w:rsidRDefault="00434A9F" w:rsidP="00F2302B"/>
    <w:p w:rsidR="00434A9F" w:rsidRDefault="00434A9F" w:rsidP="00F2302B"/>
    <w:p w:rsidR="00434A9F" w:rsidRDefault="00434A9F" w:rsidP="00F2302B"/>
    <w:p w:rsidR="00434A9F" w:rsidRDefault="00434A9F" w:rsidP="00F2302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FF20D" wp14:editId="5425A0FB">
                <wp:simplePos x="0" y="0"/>
                <wp:positionH relativeFrom="column">
                  <wp:posOffset>2515466</wp:posOffset>
                </wp:positionH>
                <wp:positionV relativeFrom="paragraph">
                  <wp:posOffset>160655</wp:posOffset>
                </wp:positionV>
                <wp:extent cx="534759" cy="213389"/>
                <wp:effectExtent l="0" t="0" r="45085" b="45085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759" cy="2133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2FD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" o:spid="_x0000_s1026" type="#_x0000_t13" style="position:absolute;margin-left:198.05pt;margin-top:12.65pt;width:42.1pt;height:16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" adj="17290" fillcolor="#4472c4 [3204]" strokecolor="#1f3763 [1604]" strokeweight="1pt"/>
            </w:pict>
          </mc:Fallback>
        </mc:AlternateContent>
      </w:r>
    </w:p>
    <w:p w:rsidR="005E4A2D" w:rsidRDefault="00434A9F" w:rsidP="00F2302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760326</wp:posOffset>
            </wp:positionH>
            <wp:positionV relativeFrom="paragraph">
              <wp:posOffset>217170</wp:posOffset>
            </wp:positionV>
            <wp:extent cx="4102100" cy="2047240"/>
            <wp:effectExtent l="76200" t="76200" r="127000" b="124460"/>
            <wp:wrapTight wrapText="bothSides">
              <wp:wrapPolygon edited="0">
                <wp:start x="-201" y="-804"/>
                <wp:lineTo x="-401" y="-603"/>
                <wp:lineTo x="-401" y="21908"/>
                <wp:lineTo x="-201" y="22712"/>
                <wp:lineTo x="21968" y="22712"/>
                <wp:lineTo x="22168" y="21908"/>
                <wp:lineTo x="22168" y="2613"/>
                <wp:lineTo x="21968" y="-402"/>
                <wp:lineTo x="21968" y="-804"/>
                <wp:lineTo x="-201" y="-804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A2D" w:rsidRDefault="005E4A2D" w:rsidP="00F2302B"/>
    <w:p w:rsidR="005E4A2D" w:rsidRDefault="005E4A2D" w:rsidP="00F2302B"/>
    <w:p w:rsidR="005E4A2D" w:rsidRDefault="005E4A2D" w:rsidP="00F2302B"/>
    <w:p w:rsidR="005E4A2D" w:rsidRDefault="005E4A2D" w:rsidP="00F2302B"/>
    <w:p w:rsidR="005E4A2D" w:rsidRDefault="005E4A2D" w:rsidP="00F2302B"/>
    <w:p w:rsidR="005E4A2D" w:rsidRDefault="005E4A2D" w:rsidP="00F2302B"/>
    <w:p w:rsidR="005E4A2D" w:rsidRDefault="005E4A2D" w:rsidP="00F2302B"/>
    <w:p w:rsidR="005E4A2D" w:rsidRDefault="00127AB5" w:rsidP="00F2302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89909" wp14:editId="1043DB5F">
                <wp:simplePos x="0" y="0"/>
                <wp:positionH relativeFrom="column">
                  <wp:posOffset>2523894</wp:posOffset>
                </wp:positionH>
                <wp:positionV relativeFrom="paragraph">
                  <wp:posOffset>160655</wp:posOffset>
                </wp:positionV>
                <wp:extent cx="534759" cy="213389"/>
                <wp:effectExtent l="0" t="0" r="45085" b="4508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759" cy="2133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34BE" id="Flèche : droite 11" o:spid="_x0000_s1026" type="#_x0000_t13" style="position:absolute;margin-left:198.75pt;margin-top:12.65pt;width:42.1pt;height:16.8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" adj="17290" fillcolor="#4472c4 [3204]" strokecolor="#1f3763 [1604]" strokeweight="1pt"/>
            </w:pict>
          </mc:Fallback>
        </mc:AlternateContent>
      </w:r>
    </w:p>
    <w:p w:rsidR="005E4A2D" w:rsidRDefault="00127AB5" w:rsidP="00F2302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1412471</wp:posOffset>
            </wp:positionH>
            <wp:positionV relativeFrom="paragraph">
              <wp:posOffset>30480</wp:posOffset>
            </wp:positionV>
            <wp:extent cx="2680335" cy="2266315"/>
            <wp:effectExtent l="76200" t="76200" r="139065" b="133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26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A2D" w:rsidRDefault="005E4A2D" w:rsidP="00F2302B"/>
    <w:p w:rsidR="005E4A2D" w:rsidRDefault="005E4A2D" w:rsidP="00F2302B"/>
    <w:p w:rsidR="005E4A2D" w:rsidRDefault="005E4A2D" w:rsidP="00F2302B"/>
    <w:p w:rsidR="005E4A2D" w:rsidRDefault="005E4A2D" w:rsidP="00F2302B"/>
    <w:p w:rsidR="005E4A2D" w:rsidRDefault="005E4A2D" w:rsidP="00F2302B"/>
    <w:p w:rsidR="005E4A2D" w:rsidRDefault="005E4A2D" w:rsidP="00F2302B"/>
    <w:p w:rsidR="00434A9F" w:rsidRDefault="00434A9F" w:rsidP="00F2302B"/>
    <w:p w:rsidR="00434A9F" w:rsidRDefault="00434A9F" w:rsidP="00F2302B"/>
    <w:p w:rsidR="00832B83" w:rsidRDefault="00F92CCE" w:rsidP="00F2302B">
      <w:r>
        <w:lastRenderedPageBreak/>
        <w:t xml:space="preserve">Une fenêtre de la console doit s’ouvrir automatiquement et le serveur se lance. </w:t>
      </w:r>
    </w:p>
    <w:p w:rsidR="00FC5C31" w:rsidRDefault="00F92CCE" w:rsidP="00F2302B">
      <w:r>
        <w:t>Pour vérifier que le serveur s’est bien lancé, vérifier la dernière</w:t>
      </w:r>
      <w:r w:rsidR="002125F1">
        <w:t xml:space="preserve"> ligne de la console confirmant le bon lancement du serveur (Startup) et le temps qu’a </w:t>
      </w:r>
      <w:r w:rsidR="00EE7331">
        <w:t>nécessité</w:t>
      </w:r>
      <w:r w:rsidR="002125F1">
        <w:t xml:space="preserve"> ce lancement.</w:t>
      </w:r>
      <w:r>
        <w:t xml:space="preserve"> </w:t>
      </w:r>
    </w:p>
    <w:p w:rsidR="00FC5C31" w:rsidRDefault="00FC5C31" w:rsidP="00F2302B">
      <w:pPr>
        <w:rPr>
          <w:noProof/>
        </w:rPr>
      </w:pPr>
    </w:p>
    <w:p w:rsidR="00FC5C31" w:rsidRDefault="00FC5C31" w:rsidP="00F2302B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4214</wp:posOffset>
            </wp:positionH>
            <wp:positionV relativeFrom="paragraph">
              <wp:posOffset>2540</wp:posOffset>
            </wp:positionV>
            <wp:extent cx="5756275" cy="2930525"/>
            <wp:effectExtent l="0" t="0" r="0" b="317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2B83" w:rsidRDefault="00832B83" w:rsidP="00F2302B"/>
    <w:p w:rsidR="00832B83" w:rsidRDefault="00832B83" w:rsidP="00F2302B"/>
    <w:p w:rsidR="00832B83" w:rsidRDefault="00832B83" w:rsidP="00F2302B"/>
    <w:p w:rsidR="00832B83" w:rsidRDefault="00832B83" w:rsidP="00F2302B"/>
    <w:p w:rsidR="00832B83" w:rsidRDefault="00832B83" w:rsidP="00F2302B"/>
    <w:p w:rsidR="00832B83" w:rsidRDefault="00832B83" w:rsidP="00F2302B"/>
    <w:p w:rsidR="00832B83" w:rsidRDefault="00832B83" w:rsidP="00F2302B"/>
    <w:p w:rsidR="00FC5C31" w:rsidRDefault="00FC5C31" w:rsidP="00F2302B"/>
    <w:p w:rsidR="00FC5C31" w:rsidRDefault="00FC5C31" w:rsidP="00F2302B"/>
    <w:p w:rsidR="00FC5C31" w:rsidRDefault="00FC5C31" w:rsidP="00F2302B"/>
    <w:p w:rsidR="00FC5C31" w:rsidRDefault="00FC5C31" w:rsidP="00F2302B"/>
    <w:p w:rsidR="00F92CCE" w:rsidRDefault="00F92CCE" w:rsidP="00F2302B">
      <w:r w:rsidRPr="0062758A">
        <w:rPr>
          <w:b/>
          <w:u w:val="single"/>
        </w:rPr>
        <w:t>Etape 2:</w:t>
      </w:r>
      <w:r>
        <w:rPr>
          <w:u w:val="single"/>
        </w:rPr>
        <w:t xml:space="preserve"> </w:t>
      </w:r>
      <w:r w:rsidRPr="00F92CCE">
        <w:t xml:space="preserve">Placer le fichier </w:t>
      </w:r>
      <w:r w:rsidR="00514423" w:rsidRPr="00514423">
        <w:t>Proxibanque_v3.war</w:t>
      </w:r>
      <w:r w:rsidR="002125F1">
        <w:t xml:space="preserve"> dans le sous-dossier w</w:t>
      </w:r>
      <w:r w:rsidRPr="00F92CCE">
        <w:t>ebapps de Apache Tomcat.</w:t>
      </w:r>
      <w:r w:rsidR="002125F1">
        <w:t xml:space="preserve"> Un dossier de même nom doit apparaitre dans ce dossier webapps (dossie</w:t>
      </w:r>
      <w:r w:rsidR="002125F1" w:rsidRPr="00514423">
        <w:t xml:space="preserve">r </w:t>
      </w:r>
      <w:r w:rsidR="00514423" w:rsidRPr="00514423">
        <w:t>Proxibanque_v3</w:t>
      </w:r>
      <w:r w:rsidR="002125F1" w:rsidRPr="00514423">
        <w:t>).</w:t>
      </w:r>
      <w:r w:rsidR="002125F1">
        <w:t xml:space="preserve"> Ce dossier contient l’ensemble de votre application, sans le webservice et la base de données.</w:t>
      </w:r>
    </w:p>
    <w:p w:rsidR="00127F96" w:rsidRDefault="00127F96" w:rsidP="00F2302B"/>
    <w:p w:rsidR="00127F96" w:rsidRDefault="00127F96" w:rsidP="00F2302B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-70396</wp:posOffset>
            </wp:positionH>
            <wp:positionV relativeFrom="paragraph">
              <wp:posOffset>142167</wp:posOffset>
            </wp:positionV>
            <wp:extent cx="5762625" cy="2952750"/>
            <wp:effectExtent l="76200" t="76200" r="142875" b="133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7F96" w:rsidRDefault="00127F96" w:rsidP="00F2302B"/>
    <w:p w:rsidR="00127F96" w:rsidRDefault="00127F96" w:rsidP="00F2302B"/>
    <w:p w:rsidR="00127F96" w:rsidRDefault="00127F96" w:rsidP="00F2302B"/>
    <w:p w:rsidR="00127F96" w:rsidRDefault="00127F96" w:rsidP="00F2302B"/>
    <w:p w:rsidR="00127F96" w:rsidRDefault="00127F96" w:rsidP="00F2302B"/>
    <w:p w:rsidR="00127F96" w:rsidRDefault="00127F96" w:rsidP="00F2302B"/>
    <w:p w:rsidR="00127F96" w:rsidRDefault="00127F96" w:rsidP="00F2302B"/>
    <w:p w:rsidR="00127F96" w:rsidRDefault="00127F96" w:rsidP="00F2302B"/>
    <w:p w:rsidR="00127F96" w:rsidRDefault="00127F96" w:rsidP="00F2302B"/>
    <w:p w:rsidR="002125F1" w:rsidRDefault="002125F1" w:rsidP="00F2302B"/>
    <w:p w:rsidR="00612172" w:rsidRDefault="00612172" w:rsidP="00612172">
      <w:pPr>
        <w:pStyle w:val="Paragraphedeliste"/>
        <w:ind w:left="2496"/>
        <w:rPr>
          <w:color w:val="0070C0"/>
          <w:u w:val="single"/>
        </w:rPr>
      </w:pPr>
    </w:p>
    <w:p w:rsidR="00CF335F" w:rsidRPr="00CF335F" w:rsidRDefault="00CF335F" w:rsidP="00CF335F">
      <w:pPr>
        <w:pStyle w:val="Paragraphedeliste"/>
        <w:numPr>
          <w:ilvl w:val="1"/>
          <w:numId w:val="3"/>
        </w:numPr>
        <w:rPr>
          <w:color w:val="0070C0"/>
          <w:u w:val="single"/>
        </w:rPr>
      </w:pPr>
      <w:r w:rsidRPr="00CF335F">
        <w:rPr>
          <w:color w:val="0070C0"/>
          <w:u w:val="single"/>
        </w:rPr>
        <w:lastRenderedPageBreak/>
        <w:t>Déployer le webservice</w:t>
      </w:r>
    </w:p>
    <w:p w:rsidR="00CF335F" w:rsidRDefault="00CF335F" w:rsidP="00F2302B"/>
    <w:p w:rsidR="00CF335F" w:rsidRDefault="003301B2" w:rsidP="00F2302B">
      <w:r>
        <w:t>Placer le fichier JerseyWS</w:t>
      </w:r>
      <w:r w:rsidR="00FF158D">
        <w:t>.war dans le sous-dossier w</w:t>
      </w:r>
      <w:r w:rsidR="00FF158D" w:rsidRPr="00F92CCE">
        <w:t>ebapps de Apache Tomcat</w:t>
      </w:r>
      <w:r w:rsidR="00FF158D">
        <w:t xml:space="preserve"> (opération identique à l’étape précédente)</w:t>
      </w:r>
      <w:r w:rsidR="00FF158D" w:rsidRPr="00F92CCE">
        <w:t>.</w:t>
      </w:r>
      <w:r w:rsidR="00FF158D">
        <w:t xml:space="preserve"> Un dossier de de même nom doit apparaitre dans ce dossier webapps (dossier </w:t>
      </w:r>
      <w:r w:rsidR="00A52E08">
        <w:t>JerseyWS</w:t>
      </w:r>
      <w:r w:rsidR="00FF158D">
        <w:t>). Ce dossier contient l’ensemble de votre webservice associé à votre application.</w:t>
      </w:r>
    </w:p>
    <w:p w:rsidR="00127F96" w:rsidRDefault="00127F96" w:rsidP="00F2302B"/>
    <w:p w:rsidR="002125F1" w:rsidRPr="00434A9F" w:rsidRDefault="0055628D" w:rsidP="00CF335F">
      <w:pPr>
        <w:pStyle w:val="Paragraphedeliste"/>
        <w:numPr>
          <w:ilvl w:val="0"/>
          <w:numId w:val="3"/>
        </w:numPr>
        <w:rPr>
          <w:color w:val="0070C0"/>
          <w:u w:val="single"/>
        </w:rPr>
      </w:pPr>
      <w:bookmarkStart w:id="2" w:name="_Hlk492042756"/>
      <w:r>
        <w:rPr>
          <w:color w:val="0070C0"/>
          <w:u w:val="single"/>
        </w:rPr>
        <w:t>Créer</w:t>
      </w:r>
      <w:r w:rsidR="009508B9">
        <w:rPr>
          <w:color w:val="0070C0"/>
          <w:u w:val="single"/>
        </w:rPr>
        <w:t xml:space="preserve"> une base de données</w:t>
      </w:r>
      <w:bookmarkEnd w:id="2"/>
    </w:p>
    <w:p w:rsidR="003C33FE" w:rsidRDefault="00775761" w:rsidP="003C33FE">
      <w:r>
        <w:t xml:space="preserve">Ouvrir </w:t>
      </w:r>
      <w:r w:rsidR="001159DA">
        <w:t xml:space="preserve">et lancer </w:t>
      </w:r>
      <w:r>
        <w:t xml:space="preserve">le script </w:t>
      </w:r>
      <w:r w:rsidR="003C33FE">
        <w:t>proxibanque_pentagone.sql</w:t>
      </w:r>
      <w:r>
        <w:t xml:space="preserve"> avec MySQL pour associer une base de données à votre projet</w:t>
      </w:r>
      <w:r w:rsidR="003C33FE">
        <w:t>. C</w:t>
      </w:r>
      <w:r>
        <w:t xml:space="preserve">e </w:t>
      </w:r>
      <w:r w:rsidR="003C33FE">
        <w:t>script vous</w:t>
      </w:r>
      <w:r w:rsidR="00851A21">
        <w:t xml:space="preserve"> permettra </w:t>
      </w:r>
      <w:r w:rsidR="009508B9">
        <w:t xml:space="preserve">de créer une base de données déjà composés d’un </w:t>
      </w:r>
      <w:r w:rsidR="00851A21">
        <w:t>jeu de données test.</w:t>
      </w:r>
    </w:p>
    <w:p w:rsidR="001159DA" w:rsidRDefault="001159DA" w:rsidP="003C33FE">
      <w:r>
        <w:t>Pour ce faire, cliquer sur File =&gt; Open SQL Script et sélectionner le dossier.</w:t>
      </w:r>
    </w:p>
    <w:p w:rsidR="00FC5C31" w:rsidRDefault="00FC5C31" w:rsidP="003C33FE"/>
    <w:p w:rsidR="00FC5C31" w:rsidRDefault="001A7ABC" w:rsidP="003C33FE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-4056</wp:posOffset>
            </wp:positionH>
            <wp:positionV relativeFrom="paragraph">
              <wp:posOffset>-3162</wp:posOffset>
            </wp:positionV>
            <wp:extent cx="5756910" cy="5001260"/>
            <wp:effectExtent l="0" t="0" r="0" b="889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5C31" w:rsidRDefault="00FC5C31" w:rsidP="003C33FE"/>
    <w:p w:rsidR="00FC5C31" w:rsidRDefault="00FC5C31" w:rsidP="003C33FE"/>
    <w:p w:rsidR="00FC5C31" w:rsidRDefault="00FC5C31" w:rsidP="003C33FE"/>
    <w:p w:rsidR="00FC5C31" w:rsidRDefault="00FC5C31" w:rsidP="003C33FE"/>
    <w:p w:rsidR="00FC5C31" w:rsidRDefault="00FC5C31" w:rsidP="003C33FE"/>
    <w:p w:rsidR="00FC5C31" w:rsidRDefault="00FC5C31" w:rsidP="003C33FE"/>
    <w:p w:rsidR="00FC5C31" w:rsidRDefault="00FC5C31" w:rsidP="003C33FE"/>
    <w:p w:rsidR="001A7ABC" w:rsidRDefault="001A7ABC" w:rsidP="003C33FE"/>
    <w:p w:rsidR="001A7ABC" w:rsidRDefault="001A7ABC" w:rsidP="003C33FE"/>
    <w:p w:rsidR="001A7ABC" w:rsidRDefault="001A7ABC" w:rsidP="003C33FE"/>
    <w:p w:rsidR="001A7ABC" w:rsidRDefault="001A7ABC" w:rsidP="003C33FE"/>
    <w:p w:rsidR="001A7ABC" w:rsidRDefault="001A7ABC" w:rsidP="003C33FE"/>
    <w:p w:rsidR="001A7ABC" w:rsidRDefault="001A7ABC" w:rsidP="003C33FE"/>
    <w:p w:rsidR="001A7ABC" w:rsidRDefault="001A7ABC" w:rsidP="003C33FE"/>
    <w:p w:rsidR="001A7ABC" w:rsidRDefault="001A7ABC" w:rsidP="003C33FE"/>
    <w:p w:rsidR="00FC5C31" w:rsidRDefault="00FC5C31" w:rsidP="003C33FE"/>
    <w:p w:rsidR="00FC5C31" w:rsidRDefault="00FC5C31" w:rsidP="003C33FE"/>
    <w:p w:rsidR="00FC5C31" w:rsidRDefault="00FC5C31" w:rsidP="003C33FE"/>
    <w:p w:rsidR="00127F96" w:rsidRDefault="00127F96" w:rsidP="003C33FE"/>
    <w:p w:rsidR="003C33FE" w:rsidRDefault="001159DA" w:rsidP="003C33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-172431</wp:posOffset>
                </wp:positionH>
                <wp:positionV relativeFrom="paragraph">
                  <wp:posOffset>100272</wp:posOffset>
                </wp:positionV>
                <wp:extent cx="6379498" cy="1641764"/>
                <wp:effectExtent l="19050" t="19050" r="40640" b="349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498" cy="164176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3A6F" id="Rectangle 10" o:spid="_x0000_s1026" style="position:absolute;margin-left:-13.6pt;margin-top:7.9pt;width:502.3pt;height:1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" filled="f" strokecolor="#c00000" strokeweight="4.5pt">
                <w10:wrap anchorx="margin"/>
              </v:rect>
            </w:pict>
          </mc:Fallback>
        </mc:AlternateContent>
      </w:r>
    </w:p>
    <w:p w:rsidR="00851A21" w:rsidRDefault="00851A21" w:rsidP="00851A21">
      <w:pPr>
        <w:ind w:left="360"/>
      </w:pPr>
      <w:r w:rsidRPr="009508B9">
        <w:rPr>
          <w:u w:val="single"/>
        </w:rPr>
        <w:t>ATTENTION</w:t>
      </w:r>
      <w:r>
        <w:t xml:space="preserve"> : Voici une série  identifiant / un mot de passe pour la page pour ouvrir l’application : </w:t>
      </w:r>
    </w:p>
    <w:p w:rsidR="00EE7331" w:rsidRPr="00EE7331" w:rsidRDefault="00EE7331" w:rsidP="00851A21">
      <w:pPr>
        <w:ind w:left="36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E7331">
        <w:rPr>
          <w:b/>
          <w:u w:val="single"/>
        </w:rPr>
        <w:t>Liste de conseillers</w:t>
      </w:r>
    </w:p>
    <w:p w:rsidR="00851A21" w:rsidRDefault="00851A21" w:rsidP="009508B9">
      <w:pPr>
        <w:pStyle w:val="Paragraphedeliste"/>
        <w:numPr>
          <w:ilvl w:val="1"/>
          <w:numId w:val="8"/>
        </w:numPr>
      </w:pPr>
      <w:r>
        <w:t>Login / mot de passe : moiGrandConseiller / 123Soleil</w:t>
      </w:r>
    </w:p>
    <w:p w:rsidR="00851A21" w:rsidRDefault="00851A21" w:rsidP="009508B9">
      <w:pPr>
        <w:pStyle w:val="Paragraphedeliste"/>
        <w:numPr>
          <w:ilvl w:val="1"/>
          <w:numId w:val="8"/>
        </w:numPr>
      </w:pPr>
      <w:r>
        <w:t>Login / mot de passe : moiGrandVizir / la Marelle123</w:t>
      </w:r>
    </w:p>
    <w:p w:rsidR="00851A21" w:rsidRDefault="00851A21" w:rsidP="009508B9">
      <w:pPr>
        <w:pStyle w:val="Paragraphedeliste"/>
        <w:numPr>
          <w:ilvl w:val="1"/>
          <w:numId w:val="8"/>
        </w:numPr>
      </w:pPr>
      <w:r>
        <w:t>Login / mot de passe : moiGrandPatron / Enrigolant.</w:t>
      </w:r>
    </w:p>
    <w:p w:rsidR="009508B9" w:rsidRDefault="009508B9" w:rsidP="009508B9">
      <w:pPr>
        <w:pStyle w:val="Paragraphedeliste"/>
      </w:pPr>
    </w:p>
    <w:p w:rsidR="002A1A32" w:rsidRDefault="002A1A32" w:rsidP="009508B9">
      <w:pPr>
        <w:pStyle w:val="Paragraphedeliste"/>
      </w:pPr>
    </w:p>
    <w:p w:rsidR="002A1A32" w:rsidRDefault="002A1A32" w:rsidP="009508B9">
      <w:pPr>
        <w:pStyle w:val="Paragraphedeliste"/>
      </w:pPr>
    </w:p>
    <w:p w:rsidR="002A1A32" w:rsidRDefault="002A1A32" w:rsidP="009508B9">
      <w:pPr>
        <w:pStyle w:val="Paragraphedeliste"/>
      </w:pPr>
    </w:p>
    <w:p w:rsidR="00EE7331" w:rsidRPr="005A3794" w:rsidRDefault="00EE7331" w:rsidP="00EE7331">
      <w:pPr>
        <w:pStyle w:val="Paragraphedeliste"/>
        <w:numPr>
          <w:ilvl w:val="0"/>
          <w:numId w:val="11"/>
        </w:numPr>
        <w:spacing w:after="240" w:line="360" w:lineRule="auto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Utilisation</w:t>
      </w:r>
      <w:r w:rsidR="001A7ABC">
        <w:rPr>
          <w:color w:val="0070C0"/>
          <w:sz w:val="28"/>
          <w:szCs w:val="28"/>
          <w:u w:val="single"/>
        </w:rPr>
        <w:t xml:space="preserve"> de l’application et du Webservice</w:t>
      </w:r>
    </w:p>
    <w:p w:rsidR="00EE7331" w:rsidRPr="001A7ABC" w:rsidRDefault="00EE7331" w:rsidP="00EE7331">
      <w:r w:rsidRPr="001A7ABC">
        <w:t>Pour accéder à l’application, tapez l’url suivante :</w:t>
      </w:r>
    </w:p>
    <w:p w:rsidR="00F2302B" w:rsidRPr="00612172" w:rsidRDefault="00EE7331" w:rsidP="00F2302B">
      <w:pPr>
        <w:rPr>
          <w:b/>
        </w:rPr>
      </w:pPr>
      <w:r w:rsidRPr="00612172">
        <w:rPr>
          <w:b/>
        </w:rPr>
        <w:t>Localhost :8080/</w:t>
      </w:r>
      <w:r w:rsidR="00612172" w:rsidRPr="00612172">
        <w:rPr>
          <w:b/>
        </w:rPr>
        <w:t xml:space="preserve"> </w:t>
      </w:r>
      <w:r w:rsidR="00612172" w:rsidRPr="00612172">
        <w:rPr>
          <w:b/>
        </w:rPr>
        <w:t>Proxibanque_v3</w:t>
      </w:r>
    </w:p>
    <w:p w:rsidR="00F2302B" w:rsidRDefault="00F2302B" w:rsidP="00F2302B">
      <w:r w:rsidRPr="001A7ABC">
        <w:rPr>
          <w:u w:val="single"/>
        </w:rPr>
        <w:t>NB</w:t>
      </w:r>
      <w:r>
        <w:t>:</w:t>
      </w:r>
      <w:r w:rsidR="00EE7331">
        <w:t xml:space="preserve"> Compte tenu du manque de </w:t>
      </w:r>
      <w:r w:rsidR="001A7ABC">
        <w:t>performance</w:t>
      </w:r>
      <w:r w:rsidR="00EE7331">
        <w:t xml:space="preserve"> du navigateur Internet Explorer, i</w:t>
      </w:r>
      <w:r>
        <w:t xml:space="preserve">l serait préférable de ne pas </w:t>
      </w:r>
      <w:r w:rsidR="00EE7331">
        <w:t>l’utiliser et de privilégier Chrome ou Firefox.</w:t>
      </w:r>
    </w:p>
    <w:p w:rsidR="00F2302B" w:rsidRDefault="00612172" w:rsidP="00F2302B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1587928</wp:posOffset>
            </wp:positionH>
            <wp:positionV relativeFrom="paragraph">
              <wp:posOffset>82388</wp:posOffset>
            </wp:positionV>
            <wp:extent cx="1967230" cy="233680"/>
            <wp:effectExtent l="76200" t="76200" r="128270" b="12827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233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2302B" w:rsidRDefault="00EE7331" w:rsidP="00F2302B">
      <w:r w:rsidRPr="00B64F6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2A7D9" wp14:editId="520E04BA">
                <wp:simplePos x="0" y="0"/>
                <wp:positionH relativeFrom="margin">
                  <wp:posOffset>575714</wp:posOffset>
                </wp:positionH>
                <wp:positionV relativeFrom="paragraph">
                  <wp:posOffset>182535</wp:posOffset>
                </wp:positionV>
                <wp:extent cx="3574473" cy="1288472"/>
                <wp:effectExtent l="19050" t="19050" r="45085" b="450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73" cy="128847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04B5" id="Rectangle 12" o:spid="_x0000_s1026" style="position:absolute;margin-left:45.35pt;margin-top:14.35pt;width:281.45pt;height:101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" filled="f" strokecolor="#c00000" strokeweight="4.5pt">
                <w10:wrap anchorx="margin"/>
              </v:rect>
            </w:pict>
          </mc:Fallback>
        </mc:AlternateContent>
      </w:r>
      <w:r w:rsidRPr="00B64F61">
        <w:rPr>
          <w:u w:val="single"/>
        </w:rPr>
        <w:t>Rappel</w:t>
      </w:r>
      <w:r>
        <w:t xml:space="preserve"> : </w:t>
      </w:r>
    </w:p>
    <w:p w:rsidR="00EE7331" w:rsidRPr="00EE7331" w:rsidRDefault="00EE7331" w:rsidP="00EE733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E7331">
        <w:rPr>
          <w:b/>
          <w:u w:val="single"/>
        </w:rPr>
        <w:t>Liste de conseillers</w:t>
      </w:r>
    </w:p>
    <w:p w:rsidR="00EE7331" w:rsidRDefault="00EE7331" w:rsidP="00EE7331">
      <w:pPr>
        <w:pStyle w:val="Paragraphedeliste"/>
        <w:numPr>
          <w:ilvl w:val="1"/>
          <w:numId w:val="8"/>
        </w:numPr>
      </w:pPr>
      <w:r>
        <w:t>Login / mot de passe : moiGrandConseiller / 123Soleil</w:t>
      </w:r>
    </w:p>
    <w:p w:rsidR="00EE7331" w:rsidRDefault="00EE7331" w:rsidP="00EE7331">
      <w:pPr>
        <w:pStyle w:val="Paragraphedeliste"/>
        <w:numPr>
          <w:ilvl w:val="1"/>
          <w:numId w:val="8"/>
        </w:numPr>
      </w:pPr>
      <w:r>
        <w:t>Login / mot de passe : moiGrandVizir / la Marelle123</w:t>
      </w:r>
    </w:p>
    <w:p w:rsidR="00EE7331" w:rsidRDefault="00EE7331" w:rsidP="00EE7331">
      <w:pPr>
        <w:pStyle w:val="Paragraphedeliste"/>
        <w:numPr>
          <w:ilvl w:val="1"/>
          <w:numId w:val="8"/>
        </w:numPr>
      </w:pPr>
      <w:r>
        <w:t>Login / mot de passe : moiGrandPatron / Enrigolant.</w:t>
      </w:r>
    </w:p>
    <w:p w:rsidR="00F2302B" w:rsidRDefault="00F2302B" w:rsidP="00F2302B"/>
    <w:p w:rsidR="00F2302B" w:rsidRDefault="00F2302B" w:rsidP="00F2302B"/>
    <w:p w:rsidR="00F2302B" w:rsidRDefault="00F2302B" w:rsidP="00F2302B"/>
    <w:p w:rsidR="00F2302B" w:rsidRDefault="00F2302B" w:rsidP="00F2302B">
      <w:r>
        <w:t xml:space="preserve">Bonne navigation à </w:t>
      </w:r>
      <w:r w:rsidR="00406E6B">
        <w:t>vous !</w:t>
      </w:r>
    </w:p>
    <w:p w:rsidR="00F2302B" w:rsidRDefault="00F2302B" w:rsidP="00F2302B"/>
    <w:p w:rsidR="00F2302B" w:rsidRDefault="00F2302B" w:rsidP="00F2302B"/>
    <w:p w:rsidR="00F2302B" w:rsidRDefault="00F2302B" w:rsidP="00F2302B">
      <w:r>
        <w:t>%%%%%%%%%%%%%%%%%%%%%%%%%%%%%%%%%%%%%%%%%%%%%%%%%%%%%%%%%</w:t>
      </w:r>
      <w:r w:rsidR="00EE7331">
        <w:t>%%%%%%%%%%%%%%%%%%%%%%%%%%%%%%%%%%%%%</w:t>
      </w:r>
      <w:r>
        <w:t>%%%%%%%%%%%%%%%%%%%%</w:t>
      </w:r>
    </w:p>
    <w:p w:rsidR="00F2302B" w:rsidRDefault="00EE7331" w:rsidP="00EE7331">
      <w:pPr>
        <w:ind w:firstLine="708"/>
      </w:pPr>
      <w:r>
        <w:t xml:space="preserve">%%  La Team Pentagone </w:t>
      </w:r>
      <w:r w:rsidR="00F2302B">
        <w:t>vous remercie pour la c</w:t>
      </w:r>
      <w:r>
        <w:t xml:space="preserve">onfiance que vous nous portez  </w:t>
      </w:r>
      <w:r w:rsidR="00F2302B">
        <w:t>%%</w:t>
      </w:r>
    </w:p>
    <w:p w:rsidR="00EE7331" w:rsidRDefault="00F2302B" w:rsidP="00F2302B">
      <w:r>
        <w:tab/>
      </w:r>
    </w:p>
    <w:p w:rsidR="00F2302B" w:rsidRDefault="00F2302B" w:rsidP="00F2302B">
      <w:r>
        <w:t>%%%%%%%%%%%%%%%%%%%%%%%%%%%%%%%%%%%%%%%%%%%%%%%%%%%%%%%%%%%%%%%%%%%%%%%%%%%%%</w:t>
      </w:r>
      <w:r w:rsidR="00EE7331">
        <w:t>%%%%%%%%%%%%%%%%%%%%%%%%%%%%%%%%%%%%%</w:t>
      </w:r>
    </w:p>
    <w:p w:rsidR="00F2302B" w:rsidRDefault="00F2302B" w:rsidP="00F2302B"/>
    <w:p w:rsidR="00892B3B" w:rsidRDefault="00892B3B" w:rsidP="00F2302B"/>
    <w:sectPr w:rsidR="00892B3B" w:rsidSect="00434A9F">
      <w:pgSz w:w="11906" w:h="16838"/>
      <w:pgMar w:top="1417" w:right="1417" w:bottom="1417" w:left="141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CB8" w:rsidRDefault="00170CB8" w:rsidP="005E4A2D">
      <w:pPr>
        <w:spacing w:after="0" w:line="240" w:lineRule="auto"/>
      </w:pPr>
      <w:r>
        <w:separator/>
      </w:r>
    </w:p>
  </w:endnote>
  <w:endnote w:type="continuationSeparator" w:id="0">
    <w:p w:rsidR="00170CB8" w:rsidRDefault="00170CB8" w:rsidP="005E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CB8" w:rsidRDefault="00170CB8" w:rsidP="005E4A2D">
      <w:pPr>
        <w:spacing w:after="0" w:line="240" w:lineRule="auto"/>
      </w:pPr>
      <w:r>
        <w:separator/>
      </w:r>
    </w:p>
  </w:footnote>
  <w:footnote w:type="continuationSeparator" w:id="0">
    <w:p w:rsidR="00170CB8" w:rsidRDefault="00170CB8" w:rsidP="005E4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27C"/>
    <w:multiLevelType w:val="hybridMultilevel"/>
    <w:tmpl w:val="95205AF4"/>
    <w:lvl w:ilvl="0" w:tplc="040C0019">
      <w:start w:val="1"/>
      <w:numFmt w:val="lowerLetter"/>
      <w:lvlText w:val="%1."/>
      <w:lvlJc w:val="left"/>
      <w:pPr>
        <w:ind w:left="2496" w:hanging="360"/>
      </w:p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0F513D90"/>
    <w:multiLevelType w:val="hybridMultilevel"/>
    <w:tmpl w:val="3E6E68CA"/>
    <w:lvl w:ilvl="0" w:tplc="7D803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7601F"/>
    <w:multiLevelType w:val="hybridMultilevel"/>
    <w:tmpl w:val="777436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C0370"/>
    <w:multiLevelType w:val="hybridMultilevel"/>
    <w:tmpl w:val="125CA024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CF218F0"/>
    <w:multiLevelType w:val="hybridMultilevel"/>
    <w:tmpl w:val="C4AC7EAA"/>
    <w:lvl w:ilvl="0" w:tplc="BA0286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60071"/>
    <w:multiLevelType w:val="hybridMultilevel"/>
    <w:tmpl w:val="4008E84C"/>
    <w:lvl w:ilvl="0" w:tplc="040C0019">
      <w:start w:val="1"/>
      <w:numFmt w:val="lowerLetter"/>
      <w:lvlText w:val="%1."/>
      <w:lvlJc w:val="left"/>
      <w:pPr>
        <w:ind w:left="2496" w:hanging="360"/>
      </w:p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0E36176"/>
    <w:multiLevelType w:val="hybridMultilevel"/>
    <w:tmpl w:val="AABA3F4E"/>
    <w:lvl w:ilvl="0" w:tplc="AB4027E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EA2D3E"/>
    <w:multiLevelType w:val="hybridMultilevel"/>
    <w:tmpl w:val="0A1E6E74"/>
    <w:lvl w:ilvl="0" w:tplc="7DCEA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23E26"/>
    <w:multiLevelType w:val="hybridMultilevel"/>
    <w:tmpl w:val="C1CE7EEE"/>
    <w:lvl w:ilvl="0" w:tplc="98C43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B4546"/>
    <w:multiLevelType w:val="hybridMultilevel"/>
    <w:tmpl w:val="0A1E6E74"/>
    <w:lvl w:ilvl="0" w:tplc="7DCEA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91E1A"/>
    <w:multiLevelType w:val="hybridMultilevel"/>
    <w:tmpl w:val="26A25712"/>
    <w:lvl w:ilvl="0" w:tplc="2C5AD9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40D68"/>
    <w:multiLevelType w:val="hybridMultilevel"/>
    <w:tmpl w:val="EECCD202"/>
    <w:lvl w:ilvl="0" w:tplc="040C0019">
      <w:start w:val="1"/>
      <w:numFmt w:val="lowerLetter"/>
      <w:lvlText w:val="%1."/>
      <w:lvlJc w:val="left"/>
      <w:pPr>
        <w:ind w:left="2496" w:hanging="360"/>
      </w:p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57C01E3C"/>
    <w:multiLevelType w:val="hybridMultilevel"/>
    <w:tmpl w:val="125CA024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9C91C24"/>
    <w:multiLevelType w:val="hybridMultilevel"/>
    <w:tmpl w:val="98348C80"/>
    <w:lvl w:ilvl="0" w:tplc="040C0019">
      <w:start w:val="1"/>
      <w:numFmt w:val="lowerLetter"/>
      <w:lvlText w:val="%1."/>
      <w:lvlJc w:val="left"/>
      <w:pPr>
        <w:ind w:left="2496" w:hanging="360"/>
      </w:p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3"/>
  </w:num>
  <w:num w:numId="6">
    <w:abstractNumId w:val="9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2B"/>
    <w:rsid w:val="000A1DDE"/>
    <w:rsid w:val="000A37A5"/>
    <w:rsid w:val="001159DA"/>
    <w:rsid w:val="00127AB5"/>
    <w:rsid w:val="00127F96"/>
    <w:rsid w:val="00170CB8"/>
    <w:rsid w:val="001A7ABC"/>
    <w:rsid w:val="001B1C28"/>
    <w:rsid w:val="001C4E60"/>
    <w:rsid w:val="002125F1"/>
    <w:rsid w:val="00254997"/>
    <w:rsid w:val="002A1A32"/>
    <w:rsid w:val="003301B2"/>
    <w:rsid w:val="003C33FE"/>
    <w:rsid w:val="00406E6B"/>
    <w:rsid w:val="00423BBD"/>
    <w:rsid w:val="0042792C"/>
    <w:rsid w:val="00434A9F"/>
    <w:rsid w:val="00514423"/>
    <w:rsid w:val="0055628D"/>
    <w:rsid w:val="005A3794"/>
    <w:rsid w:val="005E4A2D"/>
    <w:rsid w:val="00612172"/>
    <w:rsid w:val="0062758A"/>
    <w:rsid w:val="006759C0"/>
    <w:rsid w:val="00775761"/>
    <w:rsid w:val="007F14BD"/>
    <w:rsid w:val="00832B83"/>
    <w:rsid w:val="00851A21"/>
    <w:rsid w:val="00856EBB"/>
    <w:rsid w:val="00892B3B"/>
    <w:rsid w:val="00906A81"/>
    <w:rsid w:val="009508B9"/>
    <w:rsid w:val="00954E4E"/>
    <w:rsid w:val="0095708A"/>
    <w:rsid w:val="009D61E2"/>
    <w:rsid w:val="00A52E08"/>
    <w:rsid w:val="00A75883"/>
    <w:rsid w:val="00AA1404"/>
    <w:rsid w:val="00AC50BA"/>
    <w:rsid w:val="00B64F61"/>
    <w:rsid w:val="00BF4DAA"/>
    <w:rsid w:val="00C008AE"/>
    <w:rsid w:val="00C10408"/>
    <w:rsid w:val="00C16098"/>
    <w:rsid w:val="00C2229C"/>
    <w:rsid w:val="00CD7B8F"/>
    <w:rsid w:val="00CE70C2"/>
    <w:rsid w:val="00CF335F"/>
    <w:rsid w:val="00E343CB"/>
    <w:rsid w:val="00E91403"/>
    <w:rsid w:val="00EE7331"/>
    <w:rsid w:val="00F2302B"/>
    <w:rsid w:val="00F3520E"/>
    <w:rsid w:val="00F47A58"/>
    <w:rsid w:val="00F92CCE"/>
    <w:rsid w:val="00FC5C31"/>
    <w:rsid w:val="00FF158D"/>
    <w:rsid w:val="00FF51ED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FCE9"/>
  <w15:chartTrackingRefBased/>
  <w15:docId w15:val="{72CA762B-A687-4AC8-AC5F-F99530F7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30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30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302B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5E4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A2D"/>
  </w:style>
  <w:style w:type="paragraph" w:styleId="Pieddepage">
    <w:name w:val="footer"/>
    <w:basedOn w:val="Normal"/>
    <w:link w:val="PieddepageCar"/>
    <w:uiPriority w:val="99"/>
    <w:unhideWhenUsed/>
    <w:rsid w:val="005E4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A2D"/>
  </w:style>
  <w:style w:type="character" w:styleId="Lienhypertextesuivivisit">
    <w:name w:val="FollowedHyperlink"/>
    <w:basedOn w:val="Policepardfaut"/>
    <w:uiPriority w:val="99"/>
    <w:semiHidden/>
    <w:unhideWhenUsed/>
    <w:rsid w:val="00434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mcat.apache.org/download-80.cgi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dev.mysql.com/downloads/file/?id=471661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mirrors.standaloneinstaller.com/apache/tomcat/tomcat-8/v8.5.20/bin/apache-tomcat-8.5.20.zip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80.cgi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42</cp:revision>
  <dcterms:created xsi:type="dcterms:W3CDTF">2017-09-01T09:59:00Z</dcterms:created>
  <dcterms:modified xsi:type="dcterms:W3CDTF">2017-09-01T17:26:00Z</dcterms:modified>
</cp:coreProperties>
</file>