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DE89" w14:textId="2C9DA5E1" w:rsidR="004B0C07" w:rsidRDefault="00716727">
      <w:r>
        <w:t>Li</w:t>
      </w:r>
      <w:r w:rsidR="009B5C92">
        <w:t>st</w:t>
      </w:r>
      <w:r>
        <w:t xml:space="preserve">a kroków </w:t>
      </w:r>
    </w:p>
    <w:p w14:paraId="511CE5C7" w14:textId="3CAD132A" w:rsidR="00716727" w:rsidRDefault="00716727">
      <w:r>
        <w:t>2.16</w:t>
      </w:r>
    </w:p>
    <w:p w14:paraId="3070AC2B" w14:textId="4D34C2F7" w:rsidR="00716727" w:rsidRDefault="00716727">
      <w:r>
        <w:t xml:space="preserve">Zarezerwuj miejsce dla n i s </w:t>
      </w:r>
      <w:r w:rsidR="009B5C92">
        <w:br/>
      </w:r>
      <w:r>
        <w:t>Zapytaj użytkownika o n</w:t>
      </w:r>
      <w:r w:rsidR="009B5C92">
        <w:br/>
        <w:t>Dodaj do s resztę dzielenia dziesiętnego z n</w:t>
      </w:r>
      <w:r w:rsidR="009B5C92">
        <w:br/>
        <w:t xml:space="preserve">Podziel n przez dziesięć </w:t>
      </w:r>
      <w:r w:rsidR="009B5C92">
        <w:br/>
      </w:r>
      <w:r>
        <w:t>Jeżeli n nie równa się zero idź do kroku 3</w:t>
      </w:r>
      <w:r w:rsidR="009B5C92">
        <w:br/>
        <w:t xml:space="preserve">Przekaż s do strumienia </w:t>
      </w:r>
    </w:p>
    <w:p w14:paraId="3BE86A2C" w14:textId="1FAB902E" w:rsidR="00716727" w:rsidRDefault="009B5C92">
      <w:r>
        <w:t>2.15</w:t>
      </w:r>
    </w:p>
    <w:p w14:paraId="41BA728A" w14:textId="5CE77064" w:rsidR="009B5C92" w:rsidRDefault="009B5C92">
      <w:r>
        <w:t>Odp równa się „tak”, i równa się 3 a n równa się jeden</w:t>
      </w:r>
      <w:r>
        <w:br/>
      </w:r>
      <w:r w:rsidRPr="009B5C92">
        <w:t>Zapytaj użytkownika o n</w:t>
      </w:r>
      <w:r>
        <w:br/>
        <w:t>Jeżeli  n jest podzielne przez 2 to odp przyjmuje wartość „nie”</w:t>
      </w:r>
      <w:r>
        <w:br/>
        <w:t xml:space="preserve">Jeżeli reszta z dzielenia n przez i jest 0 to odp </w:t>
      </w:r>
      <w:r>
        <w:t>przyjmuje wartość „nie”</w:t>
      </w:r>
      <w:r>
        <w:br/>
      </w:r>
      <w:r w:rsidR="00275D8D">
        <w:t>Zwiększ</w:t>
      </w:r>
      <w:r>
        <w:t xml:space="preserve"> i o 2</w:t>
      </w:r>
      <w:r>
        <w:br/>
        <w:t xml:space="preserve">Jeżeli i jest mniejszy od pierwiastku z n to </w:t>
      </w:r>
      <w:r w:rsidR="00275D8D">
        <w:t>idź</w:t>
      </w:r>
      <w:r>
        <w:t xml:space="preserve"> do czwartego kroku </w:t>
      </w:r>
      <w:r>
        <w:br/>
      </w:r>
      <w:r w:rsidR="00275D8D">
        <w:t>Przekaż</w:t>
      </w:r>
      <w:r>
        <w:t xml:space="preserve"> odp do strumienia </w:t>
      </w:r>
    </w:p>
    <w:p w14:paraId="757AAA85" w14:textId="4CD9F329" w:rsidR="009B5C92" w:rsidRDefault="009B5C92">
      <w:r>
        <w:t>2.14</w:t>
      </w:r>
    </w:p>
    <w:p w14:paraId="3FDE14A8" w14:textId="7A7064B2" w:rsidR="006768B2" w:rsidRDefault="001B297C">
      <w:r>
        <w:t>Zarezerwuj miejsce dla n</w:t>
      </w:r>
      <w:r w:rsidR="006768B2">
        <w:t>, i, a, b, c</w:t>
      </w:r>
      <w:r w:rsidR="006768B2">
        <w:br/>
        <w:t xml:space="preserve">b równa się 1 </w:t>
      </w:r>
      <w:r w:rsidR="006768B2">
        <w:br/>
        <w:t>c jest równe sumie a i b</w:t>
      </w:r>
      <w:r w:rsidR="006768B2">
        <w:br/>
        <w:t>a równa się b</w:t>
      </w:r>
      <w:r w:rsidR="006768B2">
        <w:br/>
        <w:t xml:space="preserve">b równa się c </w:t>
      </w:r>
      <w:r w:rsidR="006768B2">
        <w:br/>
        <w:t>zwiększ i o jeden</w:t>
      </w:r>
      <w:r w:rsidR="006768B2">
        <w:br/>
        <w:t>jeżeli n jest większe od i to wróć do trzeciego kroku</w:t>
      </w:r>
      <w:r w:rsidR="006768B2">
        <w:br/>
        <w:t xml:space="preserve">przekaż a do strumienia </w:t>
      </w:r>
    </w:p>
    <w:p w14:paraId="629B99CC" w14:textId="30CD4F1A" w:rsidR="006768B2" w:rsidRDefault="006768B2">
      <w:r>
        <w:t>2.13</w:t>
      </w:r>
    </w:p>
    <w:p w14:paraId="2CE6D31E" w14:textId="1362166F" w:rsidR="006768B2" w:rsidRDefault="006768B2">
      <w:r>
        <w:t xml:space="preserve">Zarezerwuj miejsce dla </w:t>
      </w:r>
      <w:r>
        <w:t>i, n, s</w:t>
      </w:r>
      <w:r>
        <w:br/>
        <w:t xml:space="preserve">i, n, s równają się 1 </w:t>
      </w:r>
      <w:r>
        <w:br/>
      </w:r>
      <w:r w:rsidRPr="009B5C92">
        <w:t>Zapytaj użytkownika o n</w:t>
      </w:r>
      <w:r>
        <w:br/>
        <w:t>s jest równe iloczynowi i oraz s</w:t>
      </w:r>
      <w:r>
        <w:br/>
        <w:t>zwiększ i o jeden</w:t>
      </w:r>
      <w:r>
        <w:br/>
        <w:t xml:space="preserve">jeżeli i jest równe lub większe od n wróć do kroku czwartego </w:t>
      </w:r>
      <w:r>
        <w:br/>
        <w:t xml:space="preserve">przekaż s do strumienia  </w:t>
      </w:r>
    </w:p>
    <w:p w14:paraId="45E173F4" w14:textId="11B701D1" w:rsidR="006768B2" w:rsidRDefault="006768B2">
      <w:r>
        <w:br/>
      </w:r>
    </w:p>
    <w:p w14:paraId="3E7B1551" w14:textId="77777777" w:rsidR="006768B2" w:rsidRDefault="006768B2"/>
    <w:p w14:paraId="53457041" w14:textId="77777777" w:rsidR="00716727" w:rsidRDefault="00716727"/>
    <w:p w14:paraId="37FB8076" w14:textId="77777777" w:rsidR="00716727" w:rsidRDefault="00716727"/>
    <w:sectPr w:rsidR="00716727" w:rsidSect="00F7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2F079" w14:textId="77777777" w:rsidR="005F0656" w:rsidRDefault="005F0656" w:rsidP="00716727">
      <w:pPr>
        <w:spacing w:after="0" w:line="240" w:lineRule="auto"/>
      </w:pPr>
      <w:r>
        <w:separator/>
      </w:r>
    </w:p>
  </w:endnote>
  <w:endnote w:type="continuationSeparator" w:id="0">
    <w:p w14:paraId="4AAAA571" w14:textId="77777777" w:rsidR="005F0656" w:rsidRDefault="005F0656" w:rsidP="0071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933C" w14:textId="77777777" w:rsidR="005F0656" w:rsidRDefault="005F0656" w:rsidP="00716727">
      <w:pPr>
        <w:spacing w:after="0" w:line="240" w:lineRule="auto"/>
      </w:pPr>
      <w:r>
        <w:separator/>
      </w:r>
    </w:p>
  </w:footnote>
  <w:footnote w:type="continuationSeparator" w:id="0">
    <w:p w14:paraId="45D6AE20" w14:textId="77777777" w:rsidR="005F0656" w:rsidRDefault="005F0656" w:rsidP="00716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27"/>
    <w:rsid w:val="001B297C"/>
    <w:rsid w:val="00275D8D"/>
    <w:rsid w:val="004B0C07"/>
    <w:rsid w:val="005F0656"/>
    <w:rsid w:val="006768B2"/>
    <w:rsid w:val="00716727"/>
    <w:rsid w:val="009B5C92"/>
    <w:rsid w:val="00F7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7E4F"/>
  <w15:chartTrackingRefBased/>
  <w15:docId w15:val="{BB49132C-D2C8-4A65-9E93-446D3435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167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167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167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139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Tymon Łazowy</dc:creator>
  <cp:keywords/>
  <dc:description/>
  <cp:lastModifiedBy>Tymon Łazowy</cp:lastModifiedBy>
  <cp:revision>2</cp:revision>
  <dcterms:created xsi:type="dcterms:W3CDTF">2023-10-09T15:18:00Z</dcterms:created>
  <dcterms:modified xsi:type="dcterms:W3CDTF">2023-10-09T16:12:00Z</dcterms:modified>
</cp:coreProperties>
</file>