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D883" w14:textId="77777777" w:rsidR="003023BC" w:rsidRPr="003023BC" w:rsidRDefault="003023BC" w:rsidP="001154D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Weekly Progress Report</w:t>
      </w:r>
    </w:p>
    <w:p w14:paraId="652B020A" w14:textId="6D3B8261" w:rsidR="003023BC" w:rsidRPr="003023BC" w:rsidRDefault="003023BC" w:rsidP="00D07B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</w:t>
      </w:r>
      <w:r w:rsidR="00251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</w:t>
      </w:r>
    </w:p>
    <w:p w14:paraId="3DFA1B6A" w14:textId="77777777" w:rsidR="003023BC" w:rsidRPr="003023BC" w:rsidRDefault="003023BC" w:rsidP="00302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</w:t>
      </w:r>
    </w:p>
    <w:p w14:paraId="3EFA8CEC" w14:textId="6A023215" w:rsidR="003023BC" w:rsidRPr="003023BC" w:rsidRDefault="003023BC" w:rsidP="00302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marks the first official week of hands-on work on our humanoid robot project. Before diving in, we held two brainstorming </w:t>
      </w:r>
      <w:r w:rsidR="00341D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online meetings</w:t>
      </w: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</w:t>
      </w: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25/11</w:t>
      </w: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26/11</w:t>
      </w: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discuss the project's scope, potential applications, and initial implementation strategies.</w:t>
      </w:r>
    </w:p>
    <w:p w14:paraId="2CFD044A" w14:textId="154C34A0" w:rsidR="003023BC" w:rsidRPr="003023BC" w:rsidRDefault="003023BC" w:rsidP="00302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Highlights of the Brainstorming </w:t>
      </w:r>
      <w:r w:rsidR="00006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Meetings</w:t>
      </w:r>
    </w:p>
    <w:p w14:paraId="019A5A76" w14:textId="77777777" w:rsidR="003023BC" w:rsidRPr="003023BC" w:rsidRDefault="003023BC" w:rsidP="00302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Explored diverse functionalities the humanoid robot could provide, including:</w:t>
      </w:r>
    </w:p>
    <w:p w14:paraId="198D1099" w14:textId="77777777" w:rsidR="003023BC" w:rsidRPr="003023BC" w:rsidRDefault="003023BC" w:rsidP="00302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Measuring human temperature</w:t>
      </w: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health monitoring.</w:t>
      </w:r>
    </w:p>
    <w:p w14:paraId="53C28C1B" w14:textId="77777777" w:rsidR="003023BC" w:rsidRPr="003023BC" w:rsidRDefault="003023BC" w:rsidP="00302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 security</w:t>
      </w: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applications to enhance safety.</w:t>
      </w:r>
    </w:p>
    <w:p w14:paraId="6985DAEF" w14:textId="77777777" w:rsidR="003023BC" w:rsidRPr="003023BC" w:rsidRDefault="003023BC" w:rsidP="00302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Obstacle avoidance</w:t>
      </w: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children's safety.</w:t>
      </w:r>
    </w:p>
    <w:p w14:paraId="4F2CF35E" w14:textId="77777777" w:rsidR="003023BC" w:rsidRPr="003023BC" w:rsidRDefault="003023BC" w:rsidP="00302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Debated mechanical design options:</w:t>
      </w:r>
    </w:p>
    <w:p w14:paraId="0A81303F" w14:textId="3DBE2E7E" w:rsidR="003023BC" w:rsidRPr="003023BC" w:rsidRDefault="003023BC" w:rsidP="00302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 legs</w:t>
      </w: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more humanoid </w:t>
      </w:r>
      <w:r w:rsidR="00604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</w:t>
      </w: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movement capabilities.</w:t>
      </w:r>
    </w:p>
    <w:p w14:paraId="1924A539" w14:textId="77777777" w:rsidR="003023BC" w:rsidRPr="003023BC" w:rsidRDefault="003023BC" w:rsidP="00302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Wheeled design</w:t>
      </w: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simpler implementation and improved stability.</w:t>
      </w:r>
    </w:p>
    <w:p w14:paraId="2DE3485C" w14:textId="77777777" w:rsidR="003023BC" w:rsidRPr="003023BC" w:rsidRDefault="003023BC" w:rsidP="00302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decision remains under discussion, reflecting the diverse perspectives within the team.</w:t>
      </w:r>
    </w:p>
    <w:p w14:paraId="035BC44C" w14:textId="77777777" w:rsidR="003023BC" w:rsidRPr="003023BC" w:rsidRDefault="003023BC" w:rsidP="00302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This Week’s Progress</w:t>
      </w:r>
    </w:p>
    <w:p w14:paraId="72864709" w14:textId="77777777" w:rsidR="003023BC" w:rsidRPr="003023BC" w:rsidRDefault="003023BC" w:rsidP="003023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ESP32 Setup and Integration</w:t>
      </w:r>
    </w:p>
    <w:p w14:paraId="246023A6" w14:textId="77777777" w:rsidR="003023BC" w:rsidRPr="003023BC" w:rsidRDefault="003023BC" w:rsidP="003023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Acquired the ESP32 module, the backbone of our robot’s functionality.</w:t>
      </w:r>
    </w:p>
    <w:p w14:paraId="1744690E" w14:textId="77777777" w:rsidR="003023BC" w:rsidRPr="003023BC" w:rsidRDefault="003023BC" w:rsidP="003023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Successfully configured it to interact with other components.</w:t>
      </w:r>
    </w:p>
    <w:p w14:paraId="367EF815" w14:textId="77777777" w:rsidR="003023BC" w:rsidRPr="003023BC" w:rsidRDefault="003023BC" w:rsidP="003023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Face Detection Development</w:t>
      </w:r>
    </w:p>
    <w:p w14:paraId="400007BC" w14:textId="77777777" w:rsidR="003023BC" w:rsidRPr="003023BC" w:rsidRDefault="003023BC" w:rsidP="003023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challenges with the camera were resolved through trial and error. The face detection feature is now operational and integrated with the system.</w:t>
      </w:r>
    </w:p>
    <w:p w14:paraId="5C35836C" w14:textId="77777777" w:rsidR="003023BC" w:rsidRPr="003023BC" w:rsidRDefault="003023BC" w:rsidP="003023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Voice Recognition Feature</w:t>
      </w:r>
    </w:p>
    <w:p w14:paraId="0BFFB50F" w14:textId="77777777" w:rsidR="003023BC" w:rsidRPr="003023BC" w:rsidRDefault="003023BC" w:rsidP="003023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Achieved smooth functionality for voice recognition. The system allows easy recording via a mobile phone mic, demonstrating high responsiveness.</w:t>
      </w:r>
    </w:p>
    <w:p w14:paraId="6BD1A65C" w14:textId="77777777" w:rsidR="003023BC" w:rsidRPr="003023BC" w:rsidRDefault="003023BC" w:rsidP="003023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Mobile App Connection</w:t>
      </w:r>
    </w:p>
    <w:p w14:paraId="64E8142D" w14:textId="77777777" w:rsidR="003023BC" w:rsidRPr="003023BC" w:rsidRDefault="003023BC" w:rsidP="003023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 the ESP32 with a mobile application, enabling streamlined control and testing of features.</w:t>
      </w:r>
    </w:p>
    <w:p w14:paraId="365AECD2" w14:textId="77777777" w:rsidR="003023BC" w:rsidRPr="003023BC" w:rsidRDefault="003023BC" w:rsidP="00302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 Encountered</w:t>
      </w:r>
    </w:p>
    <w:p w14:paraId="593C1266" w14:textId="77777777" w:rsidR="003023BC" w:rsidRPr="003023BC" w:rsidRDefault="003023BC" w:rsidP="003023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Simultaneous Feature Operation</w:t>
      </w: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09AB249" w14:textId="77777777" w:rsidR="003023BC" w:rsidRDefault="003023BC" w:rsidP="003023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currently struggles to run face detection and voice recognition at the same time. This issue is our primary focus moving forward, as we aim to optimize concurrent processing.</w:t>
      </w:r>
    </w:p>
    <w:p w14:paraId="2F352A7C" w14:textId="77777777" w:rsidR="00C503AE" w:rsidRPr="003023BC" w:rsidRDefault="00C503AE" w:rsidP="00C503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B6958C" w14:textId="3717AC76" w:rsidR="003023BC" w:rsidRPr="003023BC" w:rsidRDefault="003023BC" w:rsidP="00302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What’s Next</w:t>
      </w:r>
    </w:p>
    <w:p w14:paraId="6C9425F3" w14:textId="77777777" w:rsidR="003023BC" w:rsidRPr="003023BC" w:rsidRDefault="003023BC" w:rsidP="00302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research and tests to enable simultaneous operation of face detection and voice recognition.</w:t>
      </w:r>
    </w:p>
    <w:p w14:paraId="0A80D27E" w14:textId="77777777" w:rsidR="003023BC" w:rsidRPr="003023BC" w:rsidRDefault="003023BC" w:rsidP="00302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Finalize the mechanical design after further discussions and evaluations.</w:t>
      </w:r>
    </w:p>
    <w:p w14:paraId="0B17DEF4" w14:textId="77777777" w:rsidR="003023BC" w:rsidRPr="003023BC" w:rsidRDefault="003023BC" w:rsidP="00302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Continue refining the existing features for greater efficiency and user experience.</w:t>
      </w:r>
    </w:p>
    <w:p w14:paraId="226813DC" w14:textId="77777777" w:rsidR="000B11ED" w:rsidRPr="003023BC" w:rsidRDefault="000B11ED" w:rsidP="003023BC"/>
    <w:sectPr w:rsidR="000B11ED" w:rsidRPr="003023BC" w:rsidSect="00F95069"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4A0"/>
    <w:multiLevelType w:val="multilevel"/>
    <w:tmpl w:val="FF9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F1D91"/>
    <w:multiLevelType w:val="multilevel"/>
    <w:tmpl w:val="D23A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935BE"/>
    <w:multiLevelType w:val="multilevel"/>
    <w:tmpl w:val="E11E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85CF9"/>
    <w:multiLevelType w:val="multilevel"/>
    <w:tmpl w:val="204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B3C15"/>
    <w:multiLevelType w:val="multilevel"/>
    <w:tmpl w:val="6CA2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02FD9"/>
    <w:multiLevelType w:val="multilevel"/>
    <w:tmpl w:val="CD6E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C663EA"/>
    <w:multiLevelType w:val="multilevel"/>
    <w:tmpl w:val="B85A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63192">
    <w:abstractNumId w:val="2"/>
  </w:num>
  <w:num w:numId="2" w16cid:durableId="1380397991">
    <w:abstractNumId w:val="3"/>
  </w:num>
  <w:num w:numId="3" w16cid:durableId="91823544">
    <w:abstractNumId w:val="4"/>
  </w:num>
  <w:num w:numId="4" w16cid:durableId="672150123">
    <w:abstractNumId w:val="6"/>
  </w:num>
  <w:num w:numId="5" w16cid:durableId="1548950166">
    <w:abstractNumId w:val="5"/>
  </w:num>
  <w:num w:numId="6" w16cid:durableId="1368065761">
    <w:abstractNumId w:val="1"/>
  </w:num>
  <w:num w:numId="7" w16cid:durableId="34197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DD"/>
    <w:rsid w:val="00006B22"/>
    <w:rsid w:val="00097581"/>
    <w:rsid w:val="000B11ED"/>
    <w:rsid w:val="001154D0"/>
    <w:rsid w:val="0025180F"/>
    <w:rsid w:val="002606AE"/>
    <w:rsid w:val="003023BC"/>
    <w:rsid w:val="00341D43"/>
    <w:rsid w:val="003B0163"/>
    <w:rsid w:val="005A25CD"/>
    <w:rsid w:val="005E6E13"/>
    <w:rsid w:val="00604D82"/>
    <w:rsid w:val="008F4273"/>
    <w:rsid w:val="00B33880"/>
    <w:rsid w:val="00B73BDD"/>
    <w:rsid w:val="00C503AE"/>
    <w:rsid w:val="00CC6431"/>
    <w:rsid w:val="00CE4DDD"/>
    <w:rsid w:val="00D07B6F"/>
    <w:rsid w:val="00D36362"/>
    <w:rsid w:val="00E11A93"/>
    <w:rsid w:val="00E54B5A"/>
    <w:rsid w:val="00E851FC"/>
    <w:rsid w:val="00F9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AD64"/>
  <w15:chartTrackingRefBased/>
  <w15:docId w15:val="{2BAB72DB-856F-4ED0-B16B-D60D2A00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4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DD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73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هانى عبد الحميد سليمان محمود</dc:creator>
  <cp:keywords/>
  <dc:description/>
  <cp:lastModifiedBy>احمد هانى عبد الحميد سليمان محمود</cp:lastModifiedBy>
  <cp:revision>18</cp:revision>
  <dcterms:created xsi:type="dcterms:W3CDTF">2024-12-02T03:32:00Z</dcterms:created>
  <dcterms:modified xsi:type="dcterms:W3CDTF">2024-12-02T04:38:00Z</dcterms:modified>
</cp:coreProperties>
</file>