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CE188" w14:textId="45F9D064" w:rsidR="005D5EDB" w:rsidRDefault="00EC1AD6" w:rsidP="005D5EDB">
      <w:r>
        <w:t>0</w:t>
      </w:r>
      <w:r w:rsidR="005D5EDB" w:rsidRPr="005D5EDB">
        <w:t xml:space="preserve">- 10 Cory Nieves Cory </w:t>
      </w:r>
      <w:r w:rsidR="005D5EDB" w:rsidRPr="005D5EDB">
        <w:rPr>
          <w:cs/>
        </w:rPr>
        <w:t xml:space="preserve">วัย </w:t>
      </w:r>
      <w:r w:rsidR="00021953">
        <w:t>6</w:t>
      </w:r>
      <w:r w:rsidR="005D5EDB" w:rsidRPr="005D5EDB">
        <w:t xml:space="preserve"> </w:t>
      </w:r>
      <w:r w:rsidR="005D5EDB" w:rsidRPr="005D5EDB">
        <w:rPr>
          <w:cs/>
        </w:rPr>
        <w:t xml:space="preserve">ปีกับแม่ของเขาช่วยกันตั้งบริษัทคุ๊กกี้ </w:t>
      </w:r>
      <w:r w:rsidR="005D5EDB" w:rsidRPr="005D5EDB">
        <w:t xml:space="preserve">Mr.Cory </w:t>
      </w:r>
      <w:r w:rsidR="005D5EDB" w:rsidRPr="005D5EDB">
        <w:rPr>
          <w:cs/>
        </w:rPr>
        <w:t xml:space="preserve">และเป็น </w:t>
      </w:r>
      <w:r w:rsidR="005D5EDB" w:rsidRPr="005D5EDB">
        <w:t xml:space="preserve">CEO! </w:t>
      </w:r>
      <w:r w:rsidR="005D5EDB" w:rsidRPr="005D5EDB">
        <w:rPr>
          <w:cs/>
        </w:rPr>
        <w:t>ตอนนั้นเขาต้องการเก็บเงินเพื่อซื้อรถจึงพยายามคิดทำธุรกิจ ก่อนหน้านี้ก็เคยขายโกโก้ร้อน เห็นลูกชายกระตือรือร้น แม่ของเขาก็สนับสนุนให้เขาทำผลิตภัณฑ์ที่หลากหลาย ปรากฏว่าคุ๊กกี้ที่เขาขายได้รับการตอบรับดีมาก ปัจจุบันนี้แม้แต่ในห้างสรรพสินค้าก็สามารถเห็นชั้นวางของเขา</w:t>
      </w:r>
      <w:r w:rsidR="005D5EDB" w:rsidRPr="005D5EDB">
        <w:t xml:space="preserve"> </w:t>
      </w:r>
    </w:p>
    <w:p w14:paraId="6C16C433" w14:textId="47CD7E46" w:rsidR="005D5EDB" w:rsidRDefault="005D5EDB" w:rsidP="005D5EDB">
      <w:r w:rsidRPr="005D5EDB">
        <w:t>20</w:t>
      </w:r>
      <w:r w:rsidR="00EC1AD6">
        <w:t>-</w:t>
      </w:r>
      <w:r w:rsidR="00501041">
        <w:t>30</w:t>
      </w:r>
      <w:r w:rsidRPr="005D5EDB">
        <w:t xml:space="preserve"> Elon Musk 25 </w:t>
      </w:r>
      <w:r w:rsidRPr="005D5EDB">
        <w:rPr>
          <w:cs/>
        </w:rPr>
        <w:t>ปี</w:t>
      </w:r>
      <w:r w:rsidRPr="005D5EDB">
        <w:t xml:space="preserve"> </w:t>
      </w:r>
      <w:r w:rsidRPr="005D5EDB">
        <w:rPr>
          <w:cs/>
        </w:rPr>
        <w:t xml:space="preserve">ช่วงอายุ </w:t>
      </w:r>
      <w:r w:rsidRPr="005D5EDB">
        <w:t xml:space="preserve">25 </w:t>
      </w:r>
      <w:r w:rsidRPr="005D5EDB">
        <w:rPr>
          <w:cs/>
        </w:rPr>
        <w:t xml:space="preserve">ปี </w:t>
      </w:r>
      <w:r w:rsidRPr="005D5EDB">
        <w:t xml:space="preserve">Elon Musk </w:t>
      </w:r>
      <w:r w:rsidRPr="005D5EDB">
        <w:rPr>
          <w:cs/>
        </w:rPr>
        <w:t xml:space="preserve">ดร็อปเรียนปริญญาเอกของเขาที่มหาวิทยาลัยสแตนฟอร์ด หลังจากเรียนไปได้แค่ </w:t>
      </w:r>
      <w:r w:rsidRPr="005D5EDB">
        <w:t xml:space="preserve">2 </w:t>
      </w:r>
      <w:r w:rsidRPr="005D5EDB">
        <w:rPr>
          <w:cs/>
        </w:rPr>
        <w:t xml:space="preserve">วันเท่านั้น เขาและน้องชาย ร่วมกันก่อตั้ง </w:t>
      </w:r>
      <w:r w:rsidRPr="005D5EDB">
        <w:t xml:space="preserve">Zip2 </w:t>
      </w:r>
      <w:r w:rsidRPr="005D5EDB">
        <w:rPr>
          <w:cs/>
        </w:rPr>
        <w:t xml:space="preserve">ในช่วงฟองสบู่ดอมคอม ซึ่งต่อมาเขาสามารถขายบริษัทนี้ให้กับ </w:t>
      </w:r>
      <w:r w:rsidRPr="005D5EDB">
        <w:t xml:space="preserve">Compaq </w:t>
      </w:r>
      <w:r w:rsidRPr="005D5EDB">
        <w:rPr>
          <w:cs/>
        </w:rPr>
        <w:t xml:space="preserve">มูลค่า </w:t>
      </w:r>
      <w:r w:rsidRPr="005D5EDB">
        <w:t xml:space="preserve">$307 </w:t>
      </w:r>
      <w:r w:rsidRPr="005D5EDB">
        <w:rPr>
          <w:cs/>
        </w:rPr>
        <w:t xml:space="preserve">ล้านดอลลาร์สหรัฐฯ ซึ่งเขานำเงินที่ได้ไปก่อตั้ง </w:t>
      </w:r>
      <w:r w:rsidRPr="005D5EDB">
        <w:t xml:space="preserve">Paypal </w:t>
      </w:r>
      <w:r w:rsidRPr="005D5EDB">
        <w:rPr>
          <w:cs/>
        </w:rPr>
        <w:t>และประสบความสำเร็จ</w:t>
      </w:r>
      <w:r w:rsidRPr="005D5EDB">
        <w:t xml:space="preserve"> </w:t>
      </w:r>
    </w:p>
    <w:p w14:paraId="68276B9D" w14:textId="4F940CD6" w:rsidR="005D5EDB" w:rsidRDefault="005D5EDB" w:rsidP="005D5EDB">
      <w:r w:rsidRPr="005D5EDB">
        <w:t>30</w:t>
      </w:r>
      <w:r w:rsidR="00EC1AD6">
        <w:t>-40</w:t>
      </w:r>
      <w:r w:rsidRPr="005D5EDB">
        <w:t xml:space="preserve"> Stan Lee 30 </w:t>
      </w:r>
      <w:r w:rsidRPr="005D5EDB">
        <w:rPr>
          <w:cs/>
        </w:rPr>
        <w:t>ปี</w:t>
      </w:r>
      <w:r w:rsidRPr="005D5EDB">
        <w:t xml:space="preserve"> </w:t>
      </w:r>
      <w:r w:rsidRPr="005D5EDB">
        <w:rPr>
          <w:cs/>
        </w:rPr>
        <w:t xml:space="preserve">เริ่มด้วยต้นแบบนักเขียนคอมมิคบุ๊คชื่อดังอย่าง </w:t>
      </w:r>
      <w:r w:rsidRPr="005D5EDB">
        <w:t xml:space="preserve">Stan Lee </w:t>
      </w:r>
      <w:r w:rsidRPr="005D5EDB">
        <w:rPr>
          <w:cs/>
        </w:rPr>
        <w:t xml:space="preserve">เขาเข้าวงการคอมมิคบุ๊คด้วยอายุเพียง </w:t>
      </w:r>
      <w:r w:rsidRPr="005D5EDB">
        <w:t xml:space="preserve">17 </w:t>
      </w:r>
      <w:r w:rsidRPr="005D5EDB">
        <w:rPr>
          <w:cs/>
        </w:rPr>
        <w:t xml:space="preserve">ปีและเริ่มทำงานเป็นผู้ช่วยแผนกหนังสือการ์ตูนของบริษัท </w:t>
      </w:r>
      <w:r w:rsidRPr="005D5EDB">
        <w:t xml:space="preserve">Timely Publications </w:t>
      </w:r>
      <w:r w:rsidRPr="005D5EDB">
        <w:rPr>
          <w:cs/>
        </w:rPr>
        <w:t xml:space="preserve">แม้จะใช้เวลานานสุดท้ายเมื่อปี </w:t>
      </w:r>
      <w:r w:rsidRPr="005D5EDB">
        <w:t xml:space="preserve">1961 </w:t>
      </w:r>
      <w:r w:rsidRPr="005D5EDB">
        <w:rPr>
          <w:cs/>
        </w:rPr>
        <w:t>หนังสือการ์ตูนของเขาก็มีชื่อเสียงขึ้นมา</w:t>
      </w:r>
    </w:p>
    <w:p w14:paraId="15BC4D59" w14:textId="7A81B2E1" w:rsidR="005D5EDB" w:rsidRDefault="005D5EDB" w:rsidP="005D5EDB">
      <w:r w:rsidRPr="005D5EDB">
        <w:t xml:space="preserve"> </w:t>
      </w:r>
      <w:r w:rsidR="00EC1AD6">
        <w:t>4</w:t>
      </w:r>
      <w:r w:rsidRPr="005D5EDB">
        <w:t>0</w:t>
      </w:r>
      <w:r w:rsidR="00EC1AD6">
        <w:t>-50</w:t>
      </w:r>
      <w:r w:rsidRPr="005D5EDB">
        <w:t xml:space="preserve"> Alan Rickman 42 </w:t>
      </w:r>
      <w:r w:rsidRPr="005D5EDB">
        <w:rPr>
          <w:cs/>
        </w:rPr>
        <w:t>ปี</w:t>
      </w:r>
      <w:r w:rsidRPr="005D5EDB">
        <w:t xml:space="preserve"> </w:t>
      </w:r>
      <w:r w:rsidRPr="005D5EDB">
        <w:rPr>
          <w:cs/>
        </w:rPr>
        <w:t xml:space="preserve">ศาสตราจารย์สเนปของเราก็ประสบความสำเร็จหลังอายุ </w:t>
      </w:r>
      <w:r w:rsidRPr="005D5EDB">
        <w:t xml:space="preserve">30 </w:t>
      </w:r>
      <w:r w:rsidRPr="005D5EDB">
        <w:rPr>
          <w:cs/>
        </w:rPr>
        <w:t xml:space="preserve">เช่นเดียวกัน ก่อนหน้าที่เขาจะมาเป็นนักแสดง ผลงานที่ผู้คนเริ่มจดจำเขาได้คือเรื่อง </w:t>
      </w:r>
      <w:r w:rsidRPr="005D5EDB">
        <w:t xml:space="preserve">Die Hard (1988) </w:t>
      </w:r>
      <w:r w:rsidRPr="005D5EDB">
        <w:rPr>
          <w:cs/>
        </w:rPr>
        <w:t xml:space="preserve">ซึ่งเขาอายุได้ </w:t>
      </w:r>
      <w:r w:rsidRPr="005D5EDB">
        <w:t xml:space="preserve">42 </w:t>
      </w:r>
      <w:r w:rsidRPr="005D5EDB">
        <w:rPr>
          <w:cs/>
        </w:rPr>
        <w:t xml:space="preserve">ปีแล้วในตอนนั้นและเมื่อเขาอายุได้ </w:t>
      </w:r>
      <w:r w:rsidRPr="005D5EDB">
        <w:t xml:space="preserve">55 </w:t>
      </w:r>
      <w:r w:rsidRPr="005D5EDB">
        <w:rPr>
          <w:cs/>
        </w:rPr>
        <w:t xml:space="preserve">ปี เขาก็เป็นที่รู้จักในบทบาท </w:t>
      </w:r>
      <w:r w:rsidRPr="005D5EDB">
        <w:t xml:space="preserve">Severus Snape </w:t>
      </w:r>
      <w:r w:rsidRPr="005D5EDB">
        <w:rPr>
          <w:cs/>
        </w:rPr>
        <w:t xml:space="preserve">ในเรื่อง </w:t>
      </w:r>
      <w:r w:rsidRPr="005D5EDB">
        <w:t xml:space="preserve">Harry Potter </w:t>
      </w:r>
      <w:r w:rsidRPr="005D5EDB">
        <w:rPr>
          <w:cs/>
        </w:rPr>
        <w:t>ที่เราคุ้นเคยนั่นเอง</w:t>
      </w:r>
      <w:r w:rsidRPr="005D5EDB">
        <w:t xml:space="preserve"> </w:t>
      </w:r>
    </w:p>
    <w:p w14:paraId="598327B5" w14:textId="1DC15882" w:rsidR="005D5EDB" w:rsidRPr="005D5EDB" w:rsidRDefault="005D5EDB" w:rsidP="005D5EDB">
      <w:r w:rsidRPr="005D5EDB">
        <w:t>50</w:t>
      </w:r>
      <w:r w:rsidR="00EC1AD6">
        <w:t>-60</w:t>
      </w:r>
      <w:r w:rsidRPr="005D5EDB">
        <w:t xml:space="preserve"> Leo Goodwin 50 </w:t>
      </w:r>
      <w:r w:rsidRPr="005D5EDB">
        <w:rPr>
          <w:cs/>
        </w:rPr>
        <w:t>ปี</w:t>
      </w:r>
      <w:r w:rsidRPr="005D5EDB">
        <w:t xml:space="preserve"> </w:t>
      </w:r>
      <w:r w:rsidRPr="005D5EDB">
        <w:rPr>
          <w:cs/>
        </w:rPr>
        <w:t xml:space="preserve">ในปีค.ศ. </w:t>
      </w:r>
      <w:r w:rsidRPr="005D5EDB">
        <w:t xml:space="preserve">1936 </w:t>
      </w:r>
      <w:r w:rsidRPr="005D5EDB">
        <w:rPr>
          <w:cs/>
        </w:rPr>
        <w:t xml:space="preserve">ตอนที่เขาอายุ </w:t>
      </w:r>
      <w:r w:rsidRPr="005D5EDB">
        <w:t xml:space="preserve">50 </w:t>
      </w:r>
      <w:r w:rsidRPr="005D5EDB">
        <w:rPr>
          <w:cs/>
        </w:rPr>
        <w:t xml:space="preserve">ปี เขาก่อตั้ง </w:t>
      </w:r>
      <w:r w:rsidRPr="005D5EDB">
        <w:t xml:space="preserve">GEICO </w:t>
      </w:r>
      <w:r w:rsidRPr="005D5EDB">
        <w:rPr>
          <w:cs/>
        </w:rPr>
        <w:t xml:space="preserve">ในกรุงวอชิงตันดี.ซี. ในช่วงเริ่มแรกเขาทำงานร่วมกันกับภรรยาของเขาที่ชื่อว่า </w:t>
      </w:r>
      <w:r w:rsidRPr="005D5EDB">
        <w:t xml:space="preserve">Lillian </w:t>
      </w:r>
      <w:r w:rsidRPr="005D5EDB">
        <w:rPr>
          <w:cs/>
        </w:rPr>
        <w:t xml:space="preserve">ในการดำเนินงานในบริษัท ในตอนปลายปี </w:t>
      </w:r>
      <w:r w:rsidRPr="005D5EDB">
        <w:t xml:space="preserve">GEICO </w:t>
      </w:r>
      <w:r w:rsidRPr="005D5EDB">
        <w:rPr>
          <w:cs/>
        </w:rPr>
        <w:t xml:space="preserve">มีพนักงาน </w:t>
      </w:r>
      <w:r w:rsidRPr="005D5EDB">
        <w:t xml:space="preserve">12 </w:t>
      </w:r>
      <w:r w:rsidRPr="005D5EDB">
        <w:rPr>
          <w:cs/>
        </w:rPr>
        <w:t xml:space="preserve">คนในและมีกรมธรรม์ประกัน </w:t>
      </w:r>
      <w:r w:rsidRPr="005D5EDB">
        <w:t xml:space="preserve">3,700 </w:t>
      </w:r>
      <w:r w:rsidRPr="005D5EDB">
        <w:rPr>
          <w:cs/>
        </w:rPr>
        <w:t xml:space="preserve">กรมธรรม์ ปัจจุบัน </w:t>
      </w:r>
      <w:r w:rsidRPr="005D5EDB">
        <w:t xml:space="preserve">GEICO </w:t>
      </w:r>
      <w:r w:rsidRPr="005D5EDB">
        <w:rPr>
          <w:cs/>
        </w:rPr>
        <w:t xml:space="preserve">มีพนักงานมากกว่า </w:t>
      </w:r>
      <w:r w:rsidRPr="005D5EDB">
        <w:t xml:space="preserve">27,000 </w:t>
      </w:r>
      <w:r w:rsidRPr="005D5EDB">
        <w:rPr>
          <w:cs/>
        </w:rPr>
        <w:t xml:space="preserve">คนและมีกว่า </w:t>
      </w:r>
      <w:r w:rsidRPr="005D5EDB">
        <w:t xml:space="preserve">14 </w:t>
      </w:r>
      <w:r w:rsidRPr="005D5EDB">
        <w:rPr>
          <w:cs/>
        </w:rPr>
        <w:t>ล้านกรมธรรม์</w:t>
      </w:r>
    </w:p>
    <w:sectPr w:rsidR="005D5EDB" w:rsidRPr="005D5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DB"/>
    <w:rsid w:val="00021953"/>
    <w:rsid w:val="003C0EE3"/>
    <w:rsid w:val="00501041"/>
    <w:rsid w:val="005D5EDB"/>
    <w:rsid w:val="00E152B2"/>
    <w:rsid w:val="00EC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2D69"/>
  <w15:chartTrackingRefBased/>
  <w15:docId w15:val="{AC16F15F-96C6-47C2-B9FA-73F7CC61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PATTHARANAN RUENGCHANA</dc:creator>
  <cp:keywords/>
  <dc:description/>
  <cp:lastModifiedBy>PATTHARANAN RUENGCHANA</cp:lastModifiedBy>
  <cp:revision>5</cp:revision>
  <dcterms:created xsi:type="dcterms:W3CDTF">2020-09-27T07:56:00Z</dcterms:created>
  <dcterms:modified xsi:type="dcterms:W3CDTF">2020-09-27T16:39:00Z</dcterms:modified>
</cp:coreProperties>
</file>