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proofErr w:type="spellStart"/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proofErr w:type="spellEnd"/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:rsid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:rsidR="00A51A82" w:rsidRPr="00A916E5" w:rsidRDefault="00A51A82" w:rsidP="00A51A8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А.В</w:t>
      </w: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Cambria" w:hAnsi="Times New Roman" w:cs="Times New Roman"/>
          <w:sz w:val="28"/>
          <w:szCs w:val="28"/>
        </w:rPr>
        <w:t>Хилько</w:t>
      </w:r>
      <w:proofErr w:type="spellEnd"/>
    </w:p>
    <w:p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lastRenderedPageBreak/>
        <w:t>Воронеж 2024</w:t>
      </w:r>
      <w:r w:rsidR="009070AB">
        <w:t xml:space="preserve"> </w:t>
      </w:r>
    </w:p>
    <w:p w:rsidR="00ED2757" w:rsidRDefault="00D01F6D" w:rsidP="00D01F6D">
      <w:pPr>
        <w:pStyle w:val="-"/>
        <w:rPr>
          <w:noProof/>
        </w:rPr>
      </w:pPr>
      <w:bookmarkStart w:id="1" w:name="_Toc104820042"/>
      <w:bookmarkStart w:id="2" w:name="_Toc104827861"/>
      <w:bookmarkStart w:id="3" w:name="_Toc135403189"/>
      <w:bookmarkStart w:id="4" w:name="_Toc136475024"/>
      <w:bookmarkStart w:id="5" w:name="_Toc162015610"/>
      <w:r>
        <w:t>СОДЕРЖАНИЕ</w:t>
      </w:r>
      <w:bookmarkEnd w:id="1"/>
      <w:bookmarkEnd w:id="2"/>
      <w:bookmarkEnd w:id="3"/>
      <w:bookmarkEnd w:id="4"/>
      <w:bookmarkEnd w:id="5"/>
      <w:r w:rsidR="002137EF" w:rsidRPr="002137EF"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 w:rsidR="002137EF" w:rsidRPr="002137EF">
        <w:fldChar w:fldCharType="separate"/>
      </w:r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0" w:history="1">
        <w:r w:rsidR="00ED2757" w:rsidRPr="00A87E05">
          <w:rPr>
            <w:rStyle w:val="ae"/>
            <w:noProof/>
          </w:rPr>
          <w:t>СОДЕРЖАНИЕ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1" w:history="1">
        <w:r w:rsidR="00ED2757" w:rsidRPr="00A87E05">
          <w:rPr>
            <w:rStyle w:val="ae"/>
            <w:noProof/>
          </w:rPr>
          <w:t>1 Термины и определения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2" w:history="1">
        <w:r w:rsidR="00ED2757" w:rsidRPr="00A87E05">
          <w:rPr>
            <w:rStyle w:val="ae"/>
            <w:noProof/>
          </w:rPr>
          <w:t>2 Общие сведения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3" w:history="1">
        <w:r w:rsidR="00ED2757" w:rsidRPr="00A87E05">
          <w:rPr>
            <w:rStyle w:val="ae"/>
            <w:rFonts w:eastAsia="Times New Roman"/>
            <w:noProof/>
          </w:rPr>
          <w:t>2.1</w:t>
        </w:r>
        <w:r w:rsidR="00ED2757" w:rsidRPr="00A87E05">
          <w:rPr>
            <w:rStyle w:val="ae"/>
            <w:noProof/>
          </w:rPr>
          <w:t xml:space="preserve"> Название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4" w:history="1">
        <w:r w:rsidR="00ED2757" w:rsidRPr="00A87E05">
          <w:rPr>
            <w:rStyle w:val="ae"/>
            <w:noProof/>
          </w:rPr>
          <w:t>2.2 Наименование разработчика и заказчика мобильного приложения и их реквизиты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5" w:history="1">
        <w:r w:rsidR="00ED2757" w:rsidRPr="00A87E05">
          <w:rPr>
            <w:rStyle w:val="ae"/>
            <w:noProof/>
          </w:rPr>
          <w:t>2.3 Перечень документов, на основании которых создается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6" w:history="1">
        <w:r w:rsidR="00ED2757" w:rsidRPr="00A87E05">
          <w:rPr>
            <w:rStyle w:val="ae"/>
            <w:noProof/>
          </w:rPr>
          <w:t>2.4 Состав и содержание работ по созданию системы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7" w:history="1">
        <w:r w:rsidR="00ED2757" w:rsidRPr="00A87E05">
          <w:rPr>
            <w:rStyle w:val="ae"/>
            <w:noProof/>
          </w:rPr>
          <w:t>2.5 Порядок контроля и приемки автоматизированной системы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8" w:history="1">
        <w:r w:rsidR="00ED2757" w:rsidRPr="00A87E05">
          <w:rPr>
            <w:rStyle w:val="ae"/>
            <w:noProof/>
          </w:rPr>
          <w:t>3 Назначение и цели создания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9" w:history="1">
        <w:r w:rsidR="00ED2757" w:rsidRPr="00A87E05">
          <w:rPr>
            <w:rStyle w:val="ae"/>
            <w:noProof/>
          </w:rPr>
          <w:t>3.1 Цели создания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0" w:history="1">
        <w:r w:rsidR="00ED2757" w:rsidRPr="00A87E05">
          <w:rPr>
            <w:rStyle w:val="ae"/>
            <w:noProof/>
          </w:rPr>
          <w:t>3.2 Назначение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1" w:history="1">
        <w:r w:rsidR="00ED2757" w:rsidRPr="00A87E05">
          <w:rPr>
            <w:rStyle w:val="ae"/>
            <w:noProof/>
          </w:rPr>
          <w:t>4 Требование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2" w:history="1">
        <w:r w:rsidR="00ED2757" w:rsidRPr="00A87E05">
          <w:rPr>
            <w:rStyle w:val="ae"/>
            <w:noProof/>
          </w:rPr>
          <w:t>4.1 Требования к программному обеспечению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3" w:history="1">
        <w:r w:rsidR="00ED2757" w:rsidRPr="00A87E05">
          <w:rPr>
            <w:rStyle w:val="ae"/>
            <w:noProof/>
          </w:rPr>
          <w:t>4.2 Общие требования к оформлению и верстке страниц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4" w:history="1">
        <w:r w:rsidR="00ED2757" w:rsidRPr="00A87E05">
          <w:rPr>
            <w:rStyle w:val="ae"/>
            <w:rFonts w:eastAsia="Times New Roman"/>
            <w:noProof/>
          </w:rPr>
          <w:t>4.3</w:t>
        </w:r>
        <w:r w:rsidR="00ED2757" w:rsidRPr="00A87E05">
          <w:rPr>
            <w:rStyle w:val="ae"/>
            <w:noProof/>
          </w:rPr>
          <w:t xml:space="preserve"> Требования к функциям, выполняемым АС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5" w:history="1">
        <w:r w:rsidR="00ED2757" w:rsidRPr="00A87E05">
          <w:rPr>
            <w:rStyle w:val="ae"/>
            <w:noProof/>
          </w:rPr>
          <w:t>4.4 Требования к системе администрирования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6" w:history="1">
        <w:r w:rsidR="00ED2757" w:rsidRPr="00A87E05">
          <w:rPr>
            <w:rStyle w:val="ae"/>
            <w:noProof/>
          </w:rPr>
          <w:t>4.5 Требования к использованию данных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7" w:history="1">
        <w:r w:rsidR="00ED2757" w:rsidRPr="00A87E05">
          <w:rPr>
            <w:rStyle w:val="ae"/>
            <w:noProof/>
          </w:rPr>
          <w:t>5 Структура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8" w:history="1">
        <w:r w:rsidR="00ED2757" w:rsidRPr="00A87E05">
          <w:rPr>
            <w:rStyle w:val="ae"/>
            <w:noProof/>
          </w:rPr>
          <w:t>6 Языковые версии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9" w:history="1">
        <w:r w:rsidR="00ED2757" w:rsidRPr="00A87E05">
          <w:rPr>
            <w:rStyle w:val="ae"/>
            <w:noProof/>
          </w:rPr>
          <w:t>7 Группы пользователей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0" w:history="1">
        <w:r w:rsidR="00ED2757" w:rsidRPr="00A87E05">
          <w:rPr>
            <w:rStyle w:val="ae"/>
            <w:noProof/>
          </w:rPr>
          <w:t>8 Дизайн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1" w:history="1">
        <w:r w:rsidR="00ED2757" w:rsidRPr="00A87E05">
          <w:rPr>
            <w:rStyle w:val="ae"/>
            <w:noProof/>
          </w:rPr>
          <w:t>9 Навигация по приложению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2" w:history="1">
        <w:r w:rsidR="00ED2757" w:rsidRPr="00A87E05">
          <w:rPr>
            <w:rStyle w:val="ae"/>
            <w:noProof/>
          </w:rPr>
          <w:t>9.1 Основное навигационное меню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3" w:history="1">
        <w:r w:rsidR="00ED2757" w:rsidRPr="00A87E05">
          <w:rPr>
            <w:rStyle w:val="ae"/>
            <w:noProof/>
          </w:rPr>
          <w:t>10 Описание страниц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4" w:history="1">
        <w:r w:rsidR="00ED2757" w:rsidRPr="00A87E05">
          <w:rPr>
            <w:rStyle w:val="ae"/>
            <w:noProof/>
          </w:rPr>
          <w:t>10.1 Страница авторизации/регистрации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5" w:history="1">
        <w:r w:rsidR="00ED2757" w:rsidRPr="00A87E05">
          <w:rPr>
            <w:rStyle w:val="ae"/>
            <w:noProof/>
          </w:rPr>
          <w:t>10.2 Главная страница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6" w:history="1">
        <w:r w:rsidR="00ED2757" w:rsidRPr="00A87E05">
          <w:rPr>
            <w:rStyle w:val="ae"/>
            <w:noProof/>
          </w:rPr>
          <w:t>10.3 Страница «Профиль»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7" w:history="1">
        <w:r w:rsidR="00ED2757" w:rsidRPr="00A87E05">
          <w:rPr>
            <w:rStyle w:val="ae"/>
            <w:noProof/>
          </w:rPr>
          <w:t>10.4 Страница «Публикации»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8" w:history="1">
        <w:r w:rsidR="00ED2757" w:rsidRPr="00A87E05">
          <w:rPr>
            <w:rStyle w:val="ae"/>
            <w:noProof/>
          </w:rPr>
          <w:t>10.5 Страница «Настройки»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9" w:history="1">
        <w:r w:rsidR="00ED2757" w:rsidRPr="00A87E05">
          <w:rPr>
            <w:rStyle w:val="ae"/>
            <w:noProof/>
          </w:rPr>
          <w:t>10.6 Страница «Новая публикация»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0" w:history="1">
        <w:r w:rsidR="00ED2757" w:rsidRPr="00A87E05">
          <w:rPr>
            <w:rStyle w:val="ae"/>
            <w:noProof/>
          </w:rPr>
          <w:t>10.7 Страница «Статьи»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1" w:history="1">
        <w:r w:rsidR="00ED2757" w:rsidRPr="00A87E05">
          <w:rPr>
            <w:rStyle w:val="ae"/>
            <w:noProof/>
          </w:rPr>
          <w:t>11 Функциональность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2" w:history="1">
        <w:r w:rsidR="00ED2757" w:rsidRPr="00A87E05">
          <w:rPr>
            <w:rStyle w:val="ae"/>
            <w:noProof/>
          </w:rPr>
          <w:t>12 Контент и наполнение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3" w:history="1">
        <w:r w:rsidR="00ED2757" w:rsidRPr="00A87E05">
          <w:rPr>
            <w:rStyle w:val="ae"/>
            <w:noProof/>
          </w:rPr>
          <w:t>12.1 Формат представления материалов для приложения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4" w:history="1">
        <w:r w:rsidR="00ED2757" w:rsidRPr="00A87E05">
          <w:rPr>
            <w:rStyle w:val="ae"/>
            <w:noProof/>
          </w:rPr>
          <w:t>13 Приложение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5" w:history="1">
        <w:r w:rsidR="00ED2757" w:rsidRPr="00A87E05">
          <w:rPr>
            <w:rStyle w:val="ae"/>
            <w:noProof/>
          </w:rPr>
          <w:t>13.1 Диаграмма прецедентов (Use-case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6" w:history="1">
        <w:r w:rsidR="00ED2757" w:rsidRPr="00A87E05">
          <w:rPr>
            <w:rStyle w:val="ae"/>
            <w:noProof/>
          </w:rPr>
          <w:t>13.2 Диаграмма последовательности (Sequence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7" w:history="1">
        <w:r w:rsidR="00ED2757" w:rsidRPr="00A87E05">
          <w:rPr>
            <w:rStyle w:val="ae"/>
            <w:noProof/>
          </w:rPr>
          <w:t>13.3 Диаграмма состояний (Statechart diagram)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8" w:history="1">
        <w:r w:rsidR="00ED2757" w:rsidRPr="00A87E05">
          <w:rPr>
            <w:rStyle w:val="ae"/>
            <w:noProof/>
          </w:rPr>
          <w:t>13.4 Диаграмма классов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D2757" w:rsidRDefault="002137EF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9" w:history="1">
        <w:r w:rsidR="00ED2757" w:rsidRPr="00A87E05">
          <w:rPr>
            <w:rStyle w:val="ae"/>
            <w:noProof/>
          </w:rPr>
          <w:t>13.5 Диаграмма активности</w:t>
        </w:r>
        <w:r w:rsidR="00ED275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2757">
          <w:rPr>
            <w:noProof/>
            <w:webHidden/>
          </w:rPr>
          <w:instrText xml:space="preserve"> PAGEREF _Toc162015649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73D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01B75" w:rsidRPr="00ED2757" w:rsidRDefault="002137EF" w:rsidP="00ED2757">
      <w:pPr>
        <w:spacing w:before="160" w:after="0" w:line="360" w:lineRule="auto"/>
      </w:pPr>
      <w:r>
        <w:fldChar w:fldCharType="end"/>
      </w:r>
    </w:p>
    <w:p w:rsidR="008A16D1" w:rsidRDefault="00A916E5" w:rsidP="00600856">
      <w:pPr>
        <w:pStyle w:val="a"/>
      </w:pPr>
      <w:bookmarkStart w:id="6" w:name="_Toc161265506"/>
      <w:bookmarkStart w:id="7" w:name="_Toc162015611"/>
      <w:r>
        <w:t>Термины и определения</w:t>
      </w:r>
      <w:bookmarkEnd w:id="6"/>
      <w:bookmarkEnd w:id="7"/>
    </w:p>
    <w:tbl>
      <w:tblPr>
        <w:tblStyle w:val="af9"/>
        <w:tblW w:w="0" w:type="auto"/>
        <w:tblLook w:val="04A0"/>
      </w:tblPr>
      <w:tblGrid>
        <w:gridCol w:w="4672"/>
        <w:gridCol w:w="4672"/>
      </w:tblGrid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:rsidR="00147E27" w:rsidRPr="00F16037" w:rsidRDefault="00041A83" w:rsidP="00F16037">
            <w:pPr>
              <w:pStyle w:val="af0"/>
            </w:pPr>
            <w:proofErr w:type="gramStart"/>
            <w:r w:rsidRPr="00041A83">
              <w:t>Программа</w:t>
            </w:r>
            <w:proofErr w:type="gramEnd"/>
            <w:r w:rsidRPr="00041A83">
              <w:t xml:space="preserve"> адаптированная для смартфонов и планшетов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Специалист, занимающийся разработкой схем, программного обеспечения и сайтов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Совокупность мероприятий для разработки нового продукта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Лицо, заинтересованное в выполнении исполнителем работ, оказании им услуг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proofErr w:type="spellStart"/>
            <w:r w:rsidRPr="00F16037">
              <w:t>BackEnd</w:t>
            </w:r>
            <w:proofErr w:type="spellEnd"/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 xml:space="preserve">Это часть </w:t>
            </w:r>
            <w:proofErr w:type="gramStart"/>
            <w:r w:rsidRPr="00041A83">
              <w:t>приложения</w:t>
            </w:r>
            <w:proofErr w:type="gramEnd"/>
            <w:r w:rsidRPr="00041A83">
              <w:t xml:space="preserve"> отвечающая за конфигурацию и взаимодействие с БД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 xml:space="preserve">Презентационная часть приложений, информационной или </w:t>
            </w:r>
            <w:r w:rsidRPr="00041A83">
              <w:lastRenderedPageBreak/>
              <w:t>программной системы, её пользовательский интерфейс и связанные с ним компоненты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lastRenderedPageBreak/>
              <w:t>GitHub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>Веб-сервис для хранения IT-проектов на удаленном сервере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Figma</w:t>
            </w:r>
          </w:p>
        </w:tc>
        <w:tc>
          <w:tcPr>
            <w:tcW w:w="4672" w:type="dxa"/>
          </w:tcPr>
          <w:p w:rsidR="00147E27" w:rsidRPr="00B544A5" w:rsidRDefault="00147E27" w:rsidP="00F16037">
            <w:pPr>
              <w:pStyle w:val="af0"/>
            </w:pPr>
            <w:r w:rsidRPr="00B544A5"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Дизайн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r w:rsidRPr="00041A83">
              <w:t>Это общее описание оформления и внешнего вид приложения</w:t>
            </w:r>
          </w:p>
        </w:tc>
      </w:tr>
      <w:tr w:rsidR="00147E27" w:rsidTr="00A916E5">
        <w:tc>
          <w:tcPr>
            <w:tcW w:w="4672" w:type="dxa"/>
          </w:tcPr>
          <w:p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:rsidR="00147E27" w:rsidRPr="00B544A5" w:rsidRDefault="00041A83" w:rsidP="00F16037">
            <w:pPr>
              <w:pStyle w:val="af0"/>
            </w:pPr>
            <w:proofErr w:type="gramStart"/>
            <w:r w:rsidRPr="00041A83">
              <w:t>Устройство</w:t>
            </w:r>
            <w:proofErr w:type="gramEnd"/>
            <w:r w:rsidRPr="00041A83">
              <w:t xml:space="preserve"> хранящее данные</w:t>
            </w:r>
            <w:r>
              <w:t xml:space="preserve"> </w:t>
            </w:r>
            <w:r w:rsidRPr="00041A83">
              <w:t>и предоставляющее к ним доступ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:rsidR="00B706F1" w:rsidRPr="00B544A5" w:rsidRDefault="00DC4C42" w:rsidP="00F16037">
            <w:pPr>
              <w:pStyle w:val="af0"/>
            </w:pPr>
            <w:r>
              <w:t>Интерфейс, используемый</w:t>
            </w:r>
            <w:r w:rsidR="00B706F1" w:rsidRPr="00B544A5">
              <w:t xml:space="preserve"> двумя компьютерными системами </w:t>
            </w:r>
            <w:r w:rsidR="00B706F1" w:rsidRPr="00B544A5">
              <w:lastRenderedPageBreak/>
              <w:t>для безопасного обмена информацией через Интернет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Python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Django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СУБД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Программная платформа, определяющая структуру программной системы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Одна или несколько логически связанных между собой веб-страниц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t xml:space="preserve"> и </w:t>
            </w:r>
            <w:r w:rsidRPr="00F16037">
              <w:t>iOS</w:t>
            </w:r>
            <w:r w:rsidRPr="00B544A5">
              <w:t>, веб-приложений, а также настольных приложений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Dart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Язык программирования, созданный </w:t>
            </w:r>
            <w:r w:rsidRPr="00F16037">
              <w:t>Google</w:t>
            </w:r>
            <w:r w:rsidRPr="00B544A5">
              <w:t xml:space="preserve">. </w:t>
            </w:r>
            <w:r w:rsidRPr="00F16037">
              <w:t>Dart</w:t>
            </w:r>
            <w:r w:rsidRPr="00B544A5">
              <w:t xml:space="preserve"> позиционируется в качестве </w:t>
            </w:r>
            <w:r w:rsidRPr="00B544A5">
              <w:lastRenderedPageBreak/>
              <w:t xml:space="preserve">замены/альтернативы </w:t>
            </w:r>
            <w:r w:rsidRPr="00F16037">
              <w:t>JavaScript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Палитра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Фиксированный набор цветов и оттенков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Android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Операционная система для смартфонов и мобильных устройств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Мобильная операционная система для смартфонов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ORM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t>-кода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t>, отделённого от данных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Экранирование данных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Замена в тексте управляющих символов на соответствующие текстовые подстановки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Регистрация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Процесс создания нового пользователя с правами на совершение определенных действий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Авторизация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Процесс подтверждения прав пользователя на совершение определенных действий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proofErr w:type="gramStart"/>
            <w:r w:rsidRPr="00B544A5">
              <w:t>Лицо</w:t>
            </w:r>
            <w:proofErr w:type="gramEnd"/>
            <w:r w:rsidRPr="00B544A5">
              <w:t xml:space="preserve"> которое использует действующую систему для выполнения конкретной функции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Хранимая в компьютерной системе совокупность данных о пользователе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Изображение для описания конкретного пользователя визуально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proofErr w:type="spellStart"/>
            <w:r w:rsidRPr="00F16037">
              <w:t>jpg</w:t>
            </w:r>
            <w:proofErr w:type="spellEnd"/>
            <w:r w:rsidRPr="00F16037">
              <w:t>/</w:t>
            </w:r>
            <w:proofErr w:type="spellStart"/>
            <w:r w:rsidRPr="00F16037">
              <w:t>png</w:t>
            </w:r>
            <w:proofErr w:type="spellEnd"/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:rsidR="00B706F1" w:rsidRPr="00B544A5" w:rsidRDefault="00041A83" w:rsidP="00F16037">
            <w:pPr>
              <w:pStyle w:val="af0"/>
            </w:pPr>
            <w:r w:rsidRPr="00041A83">
              <w:t>Способ оформления навигации или иллюстрационных элементов в верхней части экрана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Определение или способ определения места в приложении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Графический знак, эмблема или символ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Условное слово или произвольный набор знаков, состоящий из букв, цифр и других символов, и предназначенный для подтверждения личности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lastRenderedPageBreak/>
              <w:t>Логин</w:t>
            </w:r>
          </w:p>
        </w:tc>
        <w:tc>
          <w:tcPr>
            <w:tcW w:w="4672" w:type="dxa"/>
          </w:tcPr>
          <w:p w:rsidR="00B706F1" w:rsidRPr="00B544A5" w:rsidRDefault="00B706F1" w:rsidP="00F16037">
            <w:pPr>
              <w:pStyle w:val="af0"/>
            </w:pPr>
            <w:r w:rsidRPr="00B544A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B706F1" w:rsidTr="00A916E5"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>Контент</w:t>
            </w:r>
          </w:p>
        </w:tc>
        <w:tc>
          <w:tcPr>
            <w:tcW w:w="4672" w:type="dxa"/>
          </w:tcPr>
          <w:p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Use-case diagram (Диаграмма прецедентов)</w:t>
            </w:r>
          </w:p>
        </w:tc>
        <w:tc>
          <w:tcPr>
            <w:tcW w:w="4672" w:type="dxa"/>
          </w:tcPr>
          <w:p w:rsidR="00F16037" w:rsidRPr="00B544A5" w:rsidRDefault="00F16037" w:rsidP="00F16037">
            <w:pPr>
              <w:pStyle w:val="af0"/>
            </w:pPr>
            <w:r w:rsidRPr="00B544A5">
              <w:t>Диаграмма, отражающая отношения между акторами и прецедентами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Sequence diagram (Диаграмма последовательности)</w:t>
            </w:r>
          </w:p>
        </w:tc>
        <w:tc>
          <w:tcPr>
            <w:tcW w:w="4672" w:type="dxa"/>
          </w:tcPr>
          <w:p w:rsidR="00F16037" w:rsidRPr="00B544A5" w:rsidRDefault="00F16037" w:rsidP="00F16037">
            <w:pPr>
              <w:pStyle w:val="af0"/>
            </w:pPr>
            <w:r w:rsidRPr="00B544A5"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proofErr w:type="spellStart"/>
            <w:r w:rsidRPr="00F16037">
              <w:t>Statechart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состояний)</w:t>
            </w:r>
          </w:p>
        </w:tc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:rsidTr="00A916E5"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proofErr w:type="spellStart"/>
            <w:r w:rsidRPr="00F16037">
              <w:t>Class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классов)</w:t>
            </w:r>
          </w:p>
        </w:tc>
        <w:tc>
          <w:tcPr>
            <w:tcW w:w="4672" w:type="dxa"/>
          </w:tcPr>
          <w:p w:rsidR="00F16037" w:rsidRPr="00F16037" w:rsidRDefault="00F16037" w:rsidP="00F16037">
            <w:pPr>
              <w:pStyle w:val="af0"/>
            </w:pPr>
            <w:r w:rsidRPr="00F16037">
              <w:t>Структурная диаграмма языка моделирования</w:t>
            </w:r>
          </w:p>
        </w:tc>
      </w:tr>
      <w:tr w:rsidR="000F6B63" w:rsidTr="00A916E5">
        <w:tc>
          <w:tcPr>
            <w:tcW w:w="4672" w:type="dxa"/>
          </w:tcPr>
          <w:p w:rsidR="000F6B63" w:rsidRPr="000F6B63" w:rsidRDefault="000F6B63" w:rsidP="00F16037">
            <w:pPr>
              <w:pStyle w:val="af0"/>
            </w:pPr>
            <w:r>
              <w:t>Диаграмма активности</w:t>
            </w:r>
          </w:p>
        </w:tc>
        <w:tc>
          <w:tcPr>
            <w:tcW w:w="4672" w:type="dxa"/>
          </w:tcPr>
          <w:p w:rsidR="000F6B63" w:rsidRPr="000F6B63" w:rsidRDefault="009070AB" w:rsidP="00F16037">
            <w:pPr>
              <w:pStyle w:val="af0"/>
            </w:pPr>
            <w:r>
              <w:t>О</w:t>
            </w:r>
            <w:r w:rsidR="000F6B63" w:rsidRPr="000F6B63">
              <w:t>дин из видов диаграмм в языке моделирования UML (</w:t>
            </w:r>
            <w:proofErr w:type="spellStart"/>
            <w:r w:rsidR="000F6B63" w:rsidRPr="000F6B63">
              <w:t>Unified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Modeling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Language</w:t>
            </w:r>
            <w:proofErr w:type="spellEnd"/>
            <w:r w:rsidR="000F6B63" w:rsidRPr="000F6B63">
              <w:t xml:space="preserve">), предназначенный для визуализации и описания процессов в системе, а также деятельности и взаимодействий между объектами во </w:t>
            </w:r>
            <w:r w:rsidR="000F6B63" w:rsidRPr="000F6B63">
              <w:lastRenderedPageBreak/>
              <w:t>времени.</w:t>
            </w:r>
          </w:p>
        </w:tc>
      </w:tr>
    </w:tbl>
    <w:p w:rsidR="00A916E5" w:rsidRPr="000F6B63" w:rsidRDefault="00A916E5" w:rsidP="00F16037">
      <w:pPr>
        <w:pStyle w:val="af0"/>
        <w:ind w:firstLine="0"/>
      </w:pPr>
    </w:p>
    <w:p w:rsidR="00612E46" w:rsidRPr="00241F5E" w:rsidRDefault="007213C2" w:rsidP="00600856">
      <w:pPr>
        <w:pStyle w:val="a"/>
        <w:numPr>
          <w:ilvl w:val="0"/>
          <w:numId w:val="0"/>
        </w:numPr>
        <w:ind w:left="709"/>
      </w:pPr>
      <w:r w:rsidRPr="000F6B63">
        <w:br w:type="page"/>
      </w:r>
    </w:p>
    <w:p w:rsidR="00600856" w:rsidRPr="00600856" w:rsidRDefault="00D817A2" w:rsidP="00600856">
      <w:pPr>
        <w:pStyle w:val="a"/>
      </w:pPr>
      <w:bookmarkStart w:id="8" w:name="_Toc162015612"/>
      <w:r>
        <w:lastRenderedPageBreak/>
        <w:t>Общие сведения</w:t>
      </w:r>
      <w:bookmarkEnd w:id="8"/>
    </w:p>
    <w:p w:rsidR="00600856" w:rsidRPr="00600856" w:rsidRDefault="00600856" w:rsidP="00600856">
      <w:pPr>
        <w:pStyle w:val="a"/>
        <w:numPr>
          <w:ilvl w:val="0"/>
          <w:numId w:val="0"/>
        </w:numPr>
      </w:pPr>
    </w:p>
    <w:p w:rsidR="001A24BA" w:rsidRPr="001A24BA" w:rsidRDefault="00612E46" w:rsidP="00600856">
      <w:pPr>
        <w:pStyle w:val="a0"/>
        <w:rPr>
          <w:rFonts w:eastAsia="Times New Roman"/>
          <w:sz w:val="24"/>
          <w:szCs w:val="24"/>
        </w:rPr>
      </w:pPr>
      <w:bookmarkStart w:id="9" w:name="_Toc161265508"/>
      <w:bookmarkStart w:id="10" w:name="_Toc162015613"/>
      <w:r>
        <w:t>Название приложение</w:t>
      </w:r>
      <w:bookmarkEnd w:id="9"/>
      <w:bookmarkEnd w:id="10"/>
      <w:r w:rsidR="001A24BA">
        <w:br/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 xml:space="preserve">Полное наименование приложения: «Приложение для обмена опытом и советами между родителями </w:t>
      </w:r>
      <w:proofErr w:type="spellStart"/>
      <w:r w:rsidRPr="001A24BA">
        <w:t>ParentHelperPro</w:t>
      </w:r>
      <w:proofErr w:type="spellEnd"/>
      <w:r w:rsidRPr="00B544A5">
        <w:t>»</w:t>
      </w:r>
    </w:p>
    <w:p w:rsidR="001A24BA" w:rsidRDefault="001A24BA" w:rsidP="00B86108">
      <w:pPr>
        <w:pStyle w:val="af0"/>
      </w:pPr>
      <w:r w:rsidRPr="001A24BA">
        <w:t>Условное обозначение приложение: «</w:t>
      </w:r>
      <w:proofErr w:type="spellStart"/>
      <w:r w:rsidRPr="001A24BA">
        <w:t>ParentHelperPro</w:t>
      </w:r>
      <w:proofErr w:type="spellEnd"/>
      <w:r w:rsidRPr="001A24BA">
        <w:t>»</w:t>
      </w:r>
    </w:p>
    <w:p w:rsidR="00612E46" w:rsidRDefault="00612E46" w:rsidP="00B86108">
      <w:pPr>
        <w:pStyle w:val="af0"/>
      </w:pPr>
    </w:p>
    <w:p w:rsidR="00612E46" w:rsidRPr="00B544A5" w:rsidRDefault="00612E46" w:rsidP="00600856">
      <w:pPr>
        <w:pStyle w:val="a0"/>
      </w:pPr>
      <w:bookmarkStart w:id="11" w:name="_Toc161265509"/>
      <w:bookmarkStart w:id="12" w:name="_Toc162015614"/>
      <w:r w:rsidRPr="00B544A5">
        <w:t>Наименование разработчика и заказчика мобильного приложения и их реквизиты</w:t>
      </w:r>
      <w:bookmarkEnd w:id="11"/>
      <w:bookmarkEnd w:id="12"/>
    </w:p>
    <w:p w:rsidR="001A24BA" w:rsidRPr="00B544A5" w:rsidRDefault="001A24BA" w:rsidP="00B86108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Разработчик: «1» команда группы «1»</w:t>
      </w:r>
      <w:r w:rsidRPr="001A24BA">
        <w:t> </w:t>
      </w: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команды разработчика:</w:t>
      </w:r>
      <w:r w:rsidRPr="001A24BA">
        <w:t> </w:t>
      </w:r>
    </w:p>
    <w:p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:rsidR="001A24BA" w:rsidRDefault="001A24BA" w:rsidP="00B86108">
      <w:pPr>
        <w:pStyle w:val="a2"/>
      </w:pPr>
      <w:r w:rsidRPr="00796710">
        <w:t>Воскресенский Роман Александрович</w:t>
      </w:r>
    </w:p>
    <w:p w:rsidR="00A51A82" w:rsidRPr="00796710" w:rsidRDefault="00A51A82" w:rsidP="00B86108">
      <w:pPr>
        <w:pStyle w:val="a2"/>
      </w:pPr>
      <w:proofErr w:type="spellStart"/>
      <w:r>
        <w:t>Хилько</w:t>
      </w:r>
      <w:proofErr w:type="spellEnd"/>
      <w:r>
        <w:t xml:space="preserve"> Александра Викторовна</w:t>
      </w:r>
    </w:p>
    <w:p w:rsidR="00C72F38" w:rsidRDefault="00C72F38" w:rsidP="00ED2757">
      <w:pPr>
        <w:pStyle w:val="af0"/>
      </w:pPr>
    </w:p>
    <w:p w:rsidR="00612E46" w:rsidRPr="00B544A5" w:rsidRDefault="00C72F38" w:rsidP="00600856">
      <w:pPr>
        <w:pStyle w:val="a0"/>
      </w:pPr>
      <w:bookmarkStart w:id="13" w:name="_Toc161265510"/>
      <w:bookmarkStart w:id="14" w:name="_Toc162015615"/>
      <w:r w:rsidRPr="00B544A5">
        <w:t>Перечень документов,</w:t>
      </w:r>
      <w:r w:rsidR="00612E46" w:rsidRPr="00B544A5">
        <w:t xml:space="preserve"> на основании которых создается приложение</w:t>
      </w:r>
      <w:bookmarkEnd w:id="13"/>
      <w:bookmarkEnd w:id="14"/>
    </w:p>
    <w:p w:rsidR="001A24BA" w:rsidRPr="00B544A5" w:rsidRDefault="001A24BA" w:rsidP="00B86108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Данн</w:t>
      </w:r>
      <w:r w:rsidR="00612E46" w:rsidRPr="00B544A5">
        <w:t>ое приложение</w:t>
      </w:r>
      <w:r w:rsidRPr="00B544A5">
        <w:t xml:space="preserve"> будет создаваться на основании следующих документов: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федерального закона "О персональных данных" от 27.07.2006 </w:t>
      </w:r>
      <w:r w:rsidRPr="001A24BA">
        <w:t>N</w:t>
      </w:r>
      <w:r w:rsidRPr="00B544A5">
        <w:t xml:space="preserve"> 152-Ф3.</w:t>
      </w:r>
    </w:p>
    <w:p w:rsidR="00612E46" w:rsidRPr="00B544A5" w:rsidRDefault="00612E46" w:rsidP="00ED2757">
      <w:pPr>
        <w:pStyle w:val="af0"/>
      </w:pPr>
    </w:p>
    <w:p w:rsidR="00612E46" w:rsidRPr="00B544A5" w:rsidRDefault="00612E46" w:rsidP="00600856">
      <w:pPr>
        <w:pStyle w:val="a0"/>
      </w:pPr>
      <w:bookmarkStart w:id="15" w:name="_Toc161265511"/>
      <w:bookmarkStart w:id="16" w:name="_Toc162015616"/>
      <w:r w:rsidRPr="00B544A5">
        <w:t>Состав и содержание работ по созданию системы</w:t>
      </w:r>
      <w:bookmarkEnd w:id="15"/>
      <w:bookmarkEnd w:id="16"/>
    </w:p>
    <w:p w:rsidR="00612E46" w:rsidRPr="00B544A5" w:rsidRDefault="00612E46" w:rsidP="00B86108">
      <w:pPr>
        <w:pStyle w:val="a2"/>
        <w:numPr>
          <w:ilvl w:val="0"/>
          <w:numId w:val="0"/>
        </w:numPr>
        <w:ind w:left="1213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и содержание работ по созданию приложения включают в себя следующие этапы: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с</w:t>
      </w:r>
      <w:r w:rsidR="001A24BA" w:rsidRPr="00B544A5"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t>10</w:t>
      </w:r>
      <w:r w:rsidR="001A24BA" w:rsidRPr="00B544A5">
        <w:t>.0</w:t>
      </w:r>
      <w:r w:rsidR="00C72F38" w:rsidRPr="00B544A5">
        <w:t>2</w:t>
      </w:r>
      <w:r w:rsidR="001A24BA" w:rsidRPr="00B544A5">
        <w:t xml:space="preserve">.24 – </w:t>
      </w:r>
      <w:r w:rsidR="00C72F38" w:rsidRPr="00B544A5">
        <w:t>13</w:t>
      </w:r>
      <w:r w:rsidR="001A24BA" w:rsidRPr="00B544A5">
        <w:t>.03.24;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а</w:t>
      </w:r>
      <w:r w:rsidR="001A24BA" w:rsidRPr="00B544A5"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п</w:t>
      </w:r>
      <w:r w:rsidR="001A24BA" w:rsidRPr="00B544A5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t>10</w:t>
      </w:r>
      <w:r w:rsidR="001A24BA" w:rsidRPr="00B544A5">
        <w:t>.0</w:t>
      </w:r>
      <w:r w:rsidR="00864DA7" w:rsidRPr="00B544A5">
        <w:t>2</w:t>
      </w:r>
      <w:r w:rsidR="001A24BA" w:rsidRPr="00B544A5">
        <w:t xml:space="preserve">.24 – </w:t>
      </w:r>
      <w:r w:rsidR="00864DA7" w:rsidRPr="00B544A5">
        <w:t>13</w:t>
      </w:r>
      <w:r w:rsidR="001A24BA" w:rsidRPr="00B544A5">
        <w:t>.0</w:t>
      </w:r>
      <w:r w:rsidR="00864DA7" w:rsidRPr="00B544A5">
        <w:t>3</w:t>
      </w:r>
      <w:r w:rsidR="001A24BA" w:rsidRPr="00B544A5">
        <w:t>.24;</w:t>
      </w:r>
    </w:p>
    <w:p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р</w:t>
      </w:r>
      <w:r w:rsidR="001A24BA" w:rsidRPr="00B544A5">
        <w:t>азработка рабочего проекта, состоящего из написания кода, отладки и корректировки кода программы 1</w:t>
      </w:r>
      <w:r w:rsidR="00864DA7" w:rsidRPr="00B544A5">
        <w:t>8</w:t>
      </w:r>
      <w:r w:rsidR="001A24BA" w:rsidRPr="00B544A5">
        <w:t>.0</w:t>
      </w:r>
      <w:r w:rsidR="00864DA7" w:rsidRPr="00B544A5">
        <w:t>3</w:t>
      </w:r>
      <w:r w:rsidR="001A24BA" w:rsidRPr="00B544A5">
        <w:t>.24 –</w:t>
      </w:r>
      <w:r w:rsidR="00864DA7" w:rsidRPr="00B544A5">
        <w:t xml:space="preserve"> 01</w:t>
      </w:r>
      <w:r w:rsidR="001A24BA" w:rsidRPr="00B544A5">
        <w:t>.0</w:t>
      </w:r>
      <w:r w:rsidR="00864DA7" w:rsidRPr="00B544A5">
        <w:t>5</w:t>
      </w:r>
      <w:r w:rsidR="001A24BA" w:rsidRPr="00B544A5">
        <w:t>.24;</w:t>
      </w:r>
    </w:p>
    <w:p w:rsidR="00864DA7" w:rsidRDefault="00827BD2" w:rsidP="00B86108">
      <w:pPr>
        <w:pStyle w:val="a2"/>
        <w:rPr>
          <w:sz w:val="24"/>
          <w:szCs w:val="24"/>
        </w:rPr>
      </w:pPr>
      <w:r>
        <w:t>п</w:t>
      </w:r>
      <w:r w:rsidR="001A24BA" w:rsidRPr="001A24BA">
        <w:t xml:space="preserve">роведение тестирования программного обеспечения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:rsidR="00612E46" w:rsidRPr="00864DA7" w:rsidRDefault="00612E46" w:rsidP="00ED2757">
      <w:pPr>
        <w:pStyle w:val="af0"/>
      </w:pPr>
    </w:p>
    <w:p w:rsidR="001A24BA" w:rsidRPr="00B544A5" w:rsidRDefault="001A24BA" w:rsidP="00600856">
      <w:pPr>
        <w:pStyle w:val="a0"/>
      </w:pPr>
      <w:bookmarkStart w:id="17" w:name="_Toc161265512"/>
      <w:bookmarkStart w:id="18" w:name="_Toc162015617"/>
      <w:r w:rsidRPr="00B544A5">
        <w:t>Порядок контроля и приемки автоматизированной системы</w:t>
      </w:r>
      <w:bookmarkEnd w:id="17"/>
      <w:bookmarkEnd w:id="18"/>
    </w:p>
    <w:p w:rsidR="00612E46" w:rsidRPr="00B544A5" w:rsidRDefault="00612E46" w:rsidP="00ED2757">
      <w:pPr>
        <w:pStyle w:val="af0"/>
      </w:pPr>
    </w:p>
    <w:p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Предварительные отчёты по работе буд</w:t>
      </w:r>
      <w:r w:rsidR="00864DA7" w:rsidRPr="00B544A5">
        <w:t>у</w:t>
      </w:r>
      <w:r w:rsidRPr="00B544A5">
        <w:t>т проводиться во время рубежных аттестаций: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t xml:space="preserve">, распределены задачи проекта в </w:t>
      </w:r>
      <w:proofErr w:type="spellStart"/>
      <w:r w:rsidRPr="00B544A5">
        <w:t>таск-менеджере</w:t>
      </w:r>
      <w:proofErr w:type="spellEnd"/>
      <w:r w:rsidRPr="00B544A5">
        <w:t xml:space="preserve"> </w:t>
      </w:r>
      <w:proofErr w:type="spellStart"/>
      <w:r w:rsidRPr="001A24BA">
        <w:t>Trello</w:t>
      </w:r>
      <w:proofErr w:type="spellEnd"/>
      <w:r w:rsidRPr="00B544A5">
        <w:t xml:space="preserve">, создан проект </w:t>
      </w:r>
      <w:r w:rsidRPr="001A24BA">
        <w:t>Miro</w:t>
      </w:r>
      <w:r w:rsidRPr="00B544A5">
        <w:t xml:space="preserve"> с общей логикой системы,</w:t>
      </w:r>
      <w:r w:rsidR="00864DA7" w:rsidRPr="00B544A5">
        <w:t xml:space="preserve"> разработан дизайн в </w:t>
      </w:r>
      <w:proofErr w:type="spellStart"/>
      <w:r w:rsidR="00864DA7">
        <w:t>Figma</w:t>
      </w:r>
      <w:proofErr w:type="spellEnd"/>
      <w:r w:rsidR="00864DA7" w:rsidRPr="00B544A5">
        <w:t>,</w:t>
      </w:r>
      <w:r w:rsidRPr="00B544A5">
        <w:t xml:space="preserve"> предоставлены промежуточные результаты по курсовому проекту и готовое техническое задание;</w:t>
      </w:r>
    </w:p>
    <w:p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:rsidR="00612E46" w:rsidRPr="00B544A5" w:rsidRDefault="001A24BA" w:rsidP="00B86108">
      <w:pPr>
        <w:pStyle w:val="a2"/>
      </w:pPr>
      <w:r w:rsidRPr="00B544A5">
        <w:lastRenderedPageBreak/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:rsidR="008A16D1" w:rsidRDefault="00612E46" w:rsidP="00600856">
      <w:pPr>
        <w:pStyle w:val="a"/>
      </w:pPr>
      <w:bookmarkStart w:id="19" w:name="_Toc161265513"/>
      <w:bookmarkStart w:id="20" w:name="_Toc162015618"/>
      <w:r>
        <w:lastRenderedPageBreak/>
        <w:t>Назначение и цели создания приложения</w:t>
      </w:r>
      <w:bookmarkEnd w:id="19"/>
      <w:bookmarkEnd w:id="20"/>
    </w:p>
    <w:p w:rsidR="00612E46" w:rsidRDefault="00612E46" w:rsidP="00ED2757">
      <w:pPr>
        <w:pStyle w:val="af0"/>
      </w:pPr>
    </w:p>
    <w:p w:rsidR="008A16D1" w:rsidRPr="00902AF6" w:rsidRDefault="00FF24DC" w:rsidP="00600856">
      <w:pPr>
        <w:pStyle w:val="a0"/>
      </w:pPr>
      <w:bookmarkStart w:id="21" w:name="_Toc161265514"/>
      <w:bookmarkStart w:id="22" w:name="_Toc162015619"/>
      <w:r>
        <w:t>Цели создания приложения</w:t>
      </w:r>
      <w:bookmarkEnd w:id="21"/>
      <w:bookmarkEnd w:id="22"/>
    </w:p>
    <w:p w:rsidR="008A16D1" w:rsidRDefault="008A16D1" w:rsidP="00ED2757">
      <w:pPr>
        <w:pStyle w:val="af0"/>
      </w:pPr>
    </w:p>
    <w:p w:rsidR="004E74DD" w:rsidRPr="00B544A5" w:rsidRDefault="00FF24DC" w:rsidP="00B86108">
      <w:pPr>
        <w:pStyle w:val="af0"/>
      </w:pPr>
      <w:r w:rsidRPr="00B544A5">
        <w:t>Цел</w:t>
      </w:r>
      <w:r w:rsidR="00864DA7" w:rsidRPr="00B544A5">
        <w:t>ью</w:t>
      </w:r>
      <w:r w:rsidRPr="00B544A5">
        <w:t xml:space="preserve"> создания приложения явля</w:t>
      </w:r>
      <w:r w:rsidR="00864DA7" w:rsidRPr="00B544A5">
        <w:t>е</w:t>
      </w:r>
      <w:r w:rsidRPr="00B544A5">
        <w:t>тся</w:t>
      </w:r>
      <w:r w:rsidR="00864DA7" w:rsidRPr="00B544A5">
        <w:t xml:space="preserve"> </w:t>
      </w:r>
      <w:r w:rsidRPr="00B544A5"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t>, обучения</w:t>
      </w:r>
      <w:r w:rsidRPr="00B544A5">
        <w:t xml:space="preserve"> и заботы о детях.</w:t>
      </w:r>
    </w:p>
    <w:p w:rsidR="004E74DD" w:rsidRPr="00B544A5" w:rsidRDefault="004E74DD" w:rsidP="00ED2757">
      <w:pPr>
        <w:pStyle w:val="af0"/>
      </w:pPr>
    </w:p>
    <w:p w:rsidR="004E74DD" w:rsidRDefault="004E74DD" w:rsidP="00600856">
      <w:pPr>
        <w:pStyle w:val="a0"/>
      </w:pPr>
      <w:bookmarkStart w:id="23" w:name="_Toc161265515"/>
      <w:bookmarkStart w:id="24" w:name="_Toc162015620"/>
      <w:r>
        <w:t>Назначение АС</w:t>
      </w:r>
      <w:bookmarkEnd w:id="23"/>
      <w:bookmarkEnd w:id="24"/>
    </w:p>
    <w:p w:rsidR="004E74DD" w:rsidRDefault="004E74DD" w:rsidP="00ED2757">
      <w:pPr>
        <w:pStyle w:val="af0"/>
      </w:pPr>
    </w:p>
    <w:p w:rsidR="004E74DD" w:rsidRPr="00B544A5" w:rsidRDefault="004E74DD" w:rsidP="00B86108">
      <w:pPr>
        <w:pStyle w:val="af0"/>
      </w:pPr>
      <w:r w:rsidRPr="00B544A5">
        <w:t>Приложение позволяет решать следующие задачи:</w:t>
      </w:r>
      <w:r>
        <w:t> </w:t>
      </w:r>
    </w:p>
    <w:p w:rsidR="004E74DD" w:rsidRPr="00B544A5" w:rsidRDefault="00827BD2" w:rsidP="00B86108">
      <w:pPr>
        <w:pStyle w:val="a2"/>
      </w:pPr>
      <w:r w:rsidRPr="00B544A5">
        <w:t>о</w:t>
      </w:r>
      <w:r w:rsidR="004E74DD" w:rsidRPr="00B544A5">
        <w:t xml:space="preserve">бмен советами и опытом: </w:t>
      </w:r>
      <w:r w:rsidR="00864DA7" w:rsidRPr="00B544A5">
        <w:t>р</w:t>
      </w:r>
      <w:r w:rsidR="004E74DD" w:rsidRPr="00B544A5">
        <w:t>одители могут делиться своим опытом и давать советы по воспитанию детей. Это</w:t>
      </w:r>
      <w:r w:rsidR="00F651D2" w:rsidRPr="00B544A5">
        <w:t xml:space="preserve"> </w:t>
      </w:r>
      <w:r w:rsidR="004E74DD" w:rsidRPr="00B544A5">
        <w:t>включа</w:t>
      </w:r>
      <w:r w:rsidR="00F651D2" w:rsidRPr="00B544A5">
        <w:t>ет</w:t>
      </w:r>
      <w:r w:rsidR="004E74DD" w:rsidRPr="00B544A5">
        <w:t xml:space="preserve"> в себя рекомендации по воспитательным методикам, развитию навыков уход</w:t>
      </w:r>
      <w:r w:rsidR="00F651D2" w:rsidRPr="00B544A5">
        <w:t>а</w:t>
      </w:r>
      <w:r w:rsidR="004E74DD" w:rsidRPr="00B544A5">
        <w:t xml:space="preserve"> за детьми.</w:t>
      </w:r>
    </w:p>
    <w:p w:rsidR="004E74DD" w:rsidRPr="00B544A5" w:rsidRDefault="00827BD2" w:rsidP="00B86108">
      <w:pPr>
        <w:pStyle w:val="a2"/>
      </w:pPr>
      <w:r w:rsidRPr="00B544A5">
        <w:t>п</w:t>
      </w:r>
      <w:r w:rsidR="004E74DD" w:rsidRPr="00B544A5">
        <w:t xml:space="preserve">оддержка социального взаимодействия: </w:t>
      </w:r>
      <w:r w:rsidR="00864DA7" w:rsidRPr="00B544A5">
        <w:t>с</w:t>
      </w:r>
      <w:r w:rsidR="004E74DD" w:rsidRPr="00B544A5">
        <w:t xml:space="preserve">оздание сообщества, где родители могут </w:t>
      </w:r>
      <w:r w:rsidR="00F651D2" w:rsidRPr="00B544A5">
        <w:t>делится полезной информацией и опытом взаимодействия с детьми.</w:t>
      </w:r>
    </w:p>
    <w:p w:rsidR="008E3E2B" w:rsidRPr="00B544A5" w:rsidRDefault="00864DA7" w:rsidP="00B86108">
      <w:pPr>
        <w:pStyle w:val="a2"/>
      </w:pPr>
      <w:r w:rsidRPr="00B544A5">
        <w:t>п</w:t>
      </w:r>
      <w:r w:rsidR="004E74DD" w:rsidRPr="00B544A5">
        <w:t>риложение</w:t>
      </w:r>
      <w:r w:rsidR="00F651D2" w:rsidRPr="00B544A5">
        <w:t xml:space="preserve"> даёт</w:t>
      </w:r>
      <w:r w:rsidR="004E74DD" w:rsidRPr="00B544A5">
        <w:t xml:space="preserve"> советы по воспитанию, играм, спортивным интересам детей</w:t>
      </w:r>
      <w:r w:rsidR="00F651D2" w:rsidRPr="00B544A5">
        <w:t>.</w:t>
      </w:r>
    </w:p>
    <w:p w:rsidR="00EC1362" w:rsidRPr="00B544A5" w:rsidRDefault="00EC1362" w:rsidP="00ED2757">
      <w:pPr>
        <w:pStyle w:val="af0"/>
      </w:pPr>
    </w:p>
    <w:p w:rsidR="008E3E2B" w:rsidRDefault="004E74DD" w:rsidP="00600856">
      <w:pPr>
        <w:pStyle w:val="a"/>
      </w:pPr>
      <w:bookmarkStart w:id="25" w:name="_Toc161265516"/>
      <w:bookmarkStart w:id="26" w:name="_Toc162015621"/>
      <w:r>
        <w:t>Требование АС</w:t>
      </w:r>
      <w:bookmarkEnd w:id="25"/>
      <w:bookmarkEnd w:id="26"/>
    </w:p>
    <w:p w:rsidR="004E74DD" w:rsidRDefault="004E74DD" w:rsidP="00ED2757">
      <w:pPr>
        <w:pStyle w:val="af0"/>
      </w:pPr>
    </w:p>
    <w:p w:rsidR="004E74DD" w:rsidRPr="004E74DD" w:rsidRDefault="004E74DD" w:rsidP="00600856">
      <w:pPr>
        <w:pStyle w:val="a0"/>
      </w:pPr>
      <w:bookmarkStart w:id="27" w:name="_Toc161265517"/>
      <w:bookmarkStart w:id="28" w:name="_Toc162015622"/>
      <w:r>
        <w:t>Требования к программному обеспечению приложения</w:t>
      </w:r>
      <w:bookmarkEnd w:id="27"/>
      <w:bookmarkEnd w:id="28"/>
      <w:r>
        <w:t xml:space="preserve">  </w:t>
      </w:r>
    </w:p>
    <w:p w:rsidR="008A16D1" w:rsidRDefault="00B158B5" w:rsidP="00B86108">
      <w:pPr>
        <w:pStyle w:val="af0"/>
      </w:pPr>
      <w:r>
        <w:rPr>
          <w:noProof/>
        </w:rPr>
        <w:lastRenderedPageBreak/>
        <w:drawing>
          <wp:inline distT="0" distB="0" distL="0" distR="0">
            <wp:extent cx="45243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61" w:rsidRDefault="00D25A99" w:rsidP="00866661">
      <w:pPr>
        <w:pStyle w:val="a3"/>
      </w:pPr>
      <w:r w:rsidRPr="00D25A99">
        <w:t>Диаграмма развертывания</w:t>
      </w:r>
    </w:p>
    <w:p w:rsidR="00382E3A" w:rsidRDefault="00382E3A" w:rsidP="00B86108">
      <w:pPr>
        <w:pStyle w:val="af0"/>
      </w:pPr>
      <w:r w:rsidRPr="00382E3A">
        <w:t>Мобильное приложение разработано с использованием архитектурного шаблона MVP (</w:t>
      </w:r>
      <w:proofErr w:type="spellStart"/>
      <w:r w:rsidRPr="00382E3A">
        <w:t>Model-View-Presenter</w:t>
      </w:r>
      <w:proofErr w:type="spellEnd"/>
      <w:r w:rsidRPr="00382E3A">
        <w:t>) и име</w:t>
      </w:r>
      <w:r>
        <w:t>ет</w:t>
      </w:r>
      <w:r w:rsidRPr="00382E3A">
        <w:t xml:space="preserve"> соответствующую модель Клиент-Серверного взаимодействия на основе REST API.</w:t>
      </w:r>
    </w:p>
    <w:p w:rsidR="004E74DD" w:rsidRPr="00B544A5" w:rsidRDefault="004E74DD" w:rsidP="00B86108">
      <w:pPr>
        <w:pStyle w:val="af0"/>
      </w:pPr>
      <w:r w:rsidRPr="00B544A5">
        <w:t xml:space="preserve">Для реализации серверной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:rsidR="004E74DD" w:rsidRPr="001C2C88" w:rsidRDefault="00F651D2" w:rsidP="00B86108">
      <w:pPr>
        <w:pStyle w:val="a2"/>
      </w:pPr>
      <w:r>
        <w:t>язык программирования</w:t>
      </w:r>
      <w:r w:rsidR="004E74DD" w:rsidRPr="001C2C88">
        <w:t xml:space="preserve">: </w:t>
      </w:r>
      <w:proofErr w:type="spellStart"/>
      <w:r w:rsidR="004E74DD" w:rsidRPr="001C2C88">
        <w:t>Python</w:t>
      </w:r>
      <w:proofErr w:type="spellEnd"/>
      <w:r w:rsidR="003A5E97" w:rsidRPr="001C2C88">
        <w:t>;</w:t>
      </w:r>
    </w:p>
    <w:p w:rsidR="004E74DD" w:rsidRPr="001C2C88" w:rsidRDefault="00827BD2" w:rsidP="00B86108">
      <w:pPr>
        <w:pStyle w:val="a2"/>
      </w:pPr>
      <w:proofErr w:type="spellStart"/>
      <w:r w:rsidRPr="001C2C88">
        <w:t>ф</w:t>
      </w:r>
      <w:r w:rsidR="004E74DD" w:rsidRPr="001C2C88">
        <w:t>реймворк</w:t>
      </w:r>
      <w:proofErr w:type="spellEnd"/>
      <w:r w:rsidR="004E74DD" w:rsidRPr="001C2C88">
        <w:t>:</w:t>
      </w:r>
      <w:r w:rsidR="003A5E97" w:rsidRPr="001C2C88">
        <w:t xml:space="preserve"> </w:t>
      </w:r>
      <w:proofErr w:type="spellStart"/>
      <w:r w:rsidR="004E74DD" w:rsidRPr="001C2C88">
        <w:t>Django</w:t>
      </w:r>
      <w:proofErr w:type="spellEnd"/>
      <w:r w:rsidR="003A5E97" w:rsidRPr="001C2C88">
        <w:t>;</w:t>
      </w:r>
    </w:p>
    <w:p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:rsidR="004E74DD" w:rsidRPr="00B544A5" w:rsidRDefault="004E74DD" w:rsidP="00B86108">
      <w:pPr>
        <w:pStyle w:val="af0"/>
      </w:pPr>
      <w:r w:rsidRPr="00B544A5">
        <w:t xml:space="preserve">Для реализации клиентской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:rsidR="004E74DD" w:rsidRPr="00B544A5" w:rsidRDefault="00827BD2" w:rsidP="00B86108">
      <w:pPr>
        <w:pStyle w:val="a2"/>
      </w:pPr>
      <w:r w:rsidRPr="00B544A5">
        <w:t>ф</w:t>
      </w:r>
      <w:r w:rsidR="004E74DD" w:rsidRPr="00B544A5">
        <w:t xml:space="preserve">реймворк для мобильной разработки: </w:t>
      </w:r>
      <w:r w:rsidR="004E74DD">
        <w:t>Flutter</w:t>
      </w:r>
      <w:r w:rsidR="003A5E97" w:rsidRPr="00B544A5">
        <w:t>;</w:t>
      </w:r>
    </w:p>
    <w:p w:rsidR="004E74DD" w:rsidRDefault="00827BD2" w:rsidP="00B86108">
      <w:pPr>
        <w:pStyle w:val="a2"/>
      </w:pPr>
      <w:r>
        <w:t>я</w:t>
      </w:r>
      <w:r w:rsidR="004E74DD">
        <w:t xml:space="preserve">зык программирования: </w:t>
      </w:r>
      <w:proofErr w:type="spellStart"/>
      <w:r w:rsidR="004E74DD">
        <w:t>Dart</w:t>
      </w:r>
      <w:proofErr w:type="spellEnd"/>
      <w:r w:rsidR="003A5E97" w:rsidRPr="001C2C88">
        <w:t>;</w:t>
      </w:r>
    </w:p>
    <w:p w:rsidR="008E3E2B" w:rsidRDefault="00827BD2" w:rsidP="00B86108">
      <w:pPr>
        <w:pStyle w:val="a2"/>
      </w:pPr>
      <w:r w:rsidRPr="00B544A5">
        <w:t>ф</w:t>
      </w:r>
      <w:r w:rsidR="004E74DD" w:rsidRPr="00B544A5">
        <w:t xml:space="preserve">ормальный язык описания внешнего вида: </w:t>
      </w:r>
      <w:proofErr w:type="spellStart"/>
      <w:r w:rsidR="004E74DD">
        <w:t>Dart</w:t>
      </w:r>
      <w:proofErr w:type="spellEnd"/>
      <w:r w:rsidR="003A5E97" w:rsidRPr="00B544A5">
        <w:t>.</w:t>
      </w:r>
    </w:p>
    <w:p w:rsidR="00ED2757" w:rsidRPr="00B544A5" w:rsidRDefault="00ED2757" w:rsidP="00ED2757">
      <w:pPr>
        <w:pStyle w:val="af0"/>
      </w:pPr>
    </w:p>
    <w:p w:rsidR="008E3E2B" w:rsidRPr="00B544A5" w:rsidRDefault="003A5E97" w:rsidP="00600856">
      <w:pPr>
        <w:pStyle w:val="a0"/>
      </w:pPr>
      <w:bookmarkStart w:id="29" w:name="_Toc161265518"/>
      <w:bookmarkStart w:id="30" w:name="_Toc162015623"/>
      <w:r w:rsidRPr="00B544A5">
        <w:t>Общие требования к оформлению и верстке страниц</w:t>
      </w:r>
      <w:bookmarkEnd w:id="29"/>
      <w:bookmarkEnd w:id="30"/>
    </w:p>
    <w:p w:rsidR="003A5E97" w:rsidRPr="00B544A5" w:rsidRDefault="003A5E97" w:rsidP="00600856">
      <w:pPr>
        <w:pStyle w:val="a0"/>
        <w:numPr>
          <w:ilvl w:val="0"/>
          <w:numId w:val="0"/>
        </w:numPr>
      </w:pPr>
    </w:p>
    <w:p w:rsidR="003A5E97" w:rsidRPr="00B544A5" w:rsidRDefault="003A5E97" w:rsidP="00B86108">
      <w:pPr>
        <w:pStyle w:val="af0"/>
      </w:pPr>
      <w:r w:rsidRPr="00B544A5">
        <w:t xml:space="preserve">Приложение должно быть оформлено в одной цветовой палитре с использованием ограниченного набора шрифтов. У страниц должен быть </w:t>
      </w:r>
      <w:r w:rsidRPr="00B544A5">
        <w:lastRenderedPageBreak/>
        <w:t>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:rsidR="003A5E97" w:rsidRPr="003A5E97" w:rsidRDefault="003A5E97" w:rsidP="00B86108">
      <w:pPr>
        <w:pStyle w:val="a2"/>
      </w:pPr>
      <w:proofErr w:type="spellStart"/>
      <w:r w:rsidRPr="003A5E97">
        <w:t>Android</w:t>
      </w:r>
      <w:proofErr w:type="spellEnd"/>
      <w:r w:rsidRPr="003A5E97">
        <w:t xml:space="preserve"> 1</w:t>
      </w:r>
      <w:r w:rsidR="001F4F90" w:rsidRPr="001F4F90">
        <w:t>1</w:t>
      </w:r>
      <w:r w:rsidR="001F4F90">
        <w:t xml:space="preserve"> и выше</w:t>
      </w:r>
      <w:r w:rsidRPr="003A5E97">
        <w:t>;</w:t>
      </w:r>
    </w:p>
    <w:p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:rsidR="003A5E97" w:rsidRPr="00B544A5" w:rsidRDefault="003A5E97" w:rsidP="00B86108">
      <w:pPr>
        <w:pStyle w:val="af0"/>
      </w:pPr>
    </w:p>
    <w:p w:rsidR="003A5E97" w:rsidRPr="00382E3A" w:rsidRDefault="003A5E97" w:rsidP="00600856">
      <w:pPr>
        <w:pStyle w:val="a0"/>
        <w:rPr>
          <w:rFonts w:eastAsia="Times New Roman"/>
        </w:rPr>
      </w:pPr>
      <w:bookmarkStart w:id="31" w:name="_Toc161265520"/>
      <w:bookmarkStart w:id="32" w:name="_Toc162015624"/>
      <w:r w:rsidRPr="00382E3A">
        <w:t>Требования к функциям, выполняемым АС</w:t>
      </w:r>
      <w:bookmarkEnd w:id="31"/>
      <w:bookmarkEnd w:id="32"/>
    </w:p>
    <w:p w:rsidR="001F4F90" w:rsidRPr="00382E3A" w:rsidRDefault="001F4F90" w:rsidP="00ED2757">
      <w:pPr>
        <w:pStyle w:val="af0"/>
      </w:pPr>
    </w:p>
    <w:p w:rsidR="003A5E97" w:rsidRPr="00B544A5" w:rsidRDefault="003A5E97" w:rsidP="00B86108">
      <w:pPr>
        <w:pStyle w:val="af0"/>
      </w:pPr>
      <w:r w:rsidRPr="00B544A5">
        <w:t>В приложение реализованы следующие функции</w:t>
      </w:r>
      <w:r w:rsidR="001F4F90" w:rsidRPr="00B544A5">
        <w:t>;</w:t>
      </w:r>
    </w:p>
    <w:p w:rsidR="003A5E97" w:rsidRDefault="00827BD2" w:rsidP="00B86108">
      <w:pPr>
        <w:pStyle w:val="a2"/>
      </w:pPr>
      <w:r>
        <w:t>р</w:t>
      </w:r>
      <w:r w:rsidR="003A5E97">
        <w:t>егистрация в приложении</w:t>
      </w:r>
      <w:r w:rsidR="001F4F90">
        <w:t>;</w:t>
      </w:r>
    </w:p>
    <w:p w:rsidR="003A5E97" w:rsidRPr="00B544A5" w:rsidRDefault="00827BD2" w:rsidP="00B86108">
      <w:pPr>
        <w:pStyle w:val="a2"/>
      </w:pPr>
      <w:r w:rsidRPr="00B544A5">
        <w:t>н</w:t>
      </w:r>
      <w:r w:rsidR="003A5E97" w:rsidRPr="00B544A5">
        <w:t>астройка пользовательского аккаунта (смена аватара</w:t>
      </w:r>
      <w:r w:rsidR="001F4F90" w:rsidRPr="00B544A5">
        <w:t>, пароль, имя, фамилия</w:t>
      </w:r>
      <w:r w:rsidR="003A5E97" w:rsidRPr="00B544A5">
        <w:t>)</w:t>
      </w:r>
      <w:r w:rsidR="001F4F90" w:rsidRPr="00B544A5">
        <w:t>;</w:t>
      </w:r>
    </w:p>
    <w:p w:rsidR="003A5E97" w:rsidRDefault="00827BD2" w:rsidP="00B86108">
      <w:pPr>
        <w:pStyle w:val="a2"/>
      </w:pPr>
      <w:r>
        <w:t>п</w:t>
      </w:r>
      <w:r w:rsidR="003A5E97">
        <w:t>оиск статей</w:t>
      </w:r>
      <w:r w:rsidR="001F4F90">
        <w:t>;</w:t>
      </w:r>
    </w:p>
    <w:p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:rsidR="003A5E97" w:rsidRDefault="00827BD2" w:rsidP="00B86108">
      <w:pPr>
        <w:pStyle w:val="a2"/>
      </w:pPr>
      <w:r>
        <w:t>п</w:t>
      </w:r>
      <w:r w:rsidR="003A5E97">
        <w:t>убликация статей от пользователей</w:t>
      </w:r>
      <w:r w:rsidR="001F4F90">
        <w:t>;</w:t>
      </w:r>
    </w:p>
    <w:p w:rsidR="003A5E97" w:rsidRPr="00B544A5" w:rsidRDefault="00827BD2" w:rsidP="00B86108">
      <w:pPr>
        <w:pStyle w:val="a2"/>
      </w:pPr>
      <w:r w:rsidRPr="00B544A5">
        <w:t>п</w:t>
      </w:r>
      <w:r w:rsidR="003A5E97" w:rsidRPr="00B544A5">
        <w:t>редпросмотр статей (заголовок, начальный текст статьи)</w:t>
      </w:r>
      <w:r w:rsidR="001F4F90" w:rsidRPr="00B544A5">
        <w:t>;</w:t>
      </w:r>
    </w:p>
    <w:p w:rsidR="00EC1362" w:rsidRPr="00B544A5" w:rsidRDefault="00827BD2" w:rsidP="00B86108">
      <w:pPr>
        <w:pStyle w:val="a2"/>
      </w:pPr>
      <w:r w:rsidRPr="00B544A5">
        <w:t>п</w:t>
      </w:r>
      <w:r w:rsidR="003A5E97" w:rsidRPr="00B544A5">
        <w:t>ереход между страницами приложения (навигация)</w:t>
      </w:r>
      <w:r w:rsidR="001F4F90" w:rsidRPr="00B544A5">
        <w:t>;</w:t>
      </w:r>
    </w:p>
    <w:p w:rsidR="00E81495" w:rsidRPr="00B544A5" w:rsidRDefault="00E81495" w:rsidP="00ED2757">
      <w:pPr>
        <w:pStyle w:val="af0"/>
      </w:pPr>
    </w:p>
    <w:p w:rsidR="00635F2B" w:rsidRDefault="00635F2B" w:rsidP="00600856">
      <w:pPr>
        <w:pStyle w:val="a0"/>
      </w:pPr>
      <w:bookmarkStart w:id="33" w:name="_Toc161265521"/>
      <w:bookmarkStart w:id="34" w:name="_Toc162015625"/>
      <w:r>
        <w:t>Требования к системе администрирования</w:t>
      </w:r>
      <w:bookmarkEnd w:id="33"/>
      <w:bookmarkEnd w:id="34"/>
    </w:p>
    <w:p w:rsidR="005C0F71" w:rsidRPr="005C0F71" w:rsidRDefault="005C0F71" w:rsidP="00ED2757">
      <w:pPr>
        <w:pStyle w:val="af0"/>
        <w:ind w:firstLine="0"/>
      </w:pPr>
    </w:p>
    <w:p w:rsidR="00F5305A" w:rsidRDefault="005C0F71" w:rsidP="005C0F71">
      <w:pPr>
        <w:pStyle w:val="af0"/>
      </w:pPr>
      <w:r w:rsidRPr="005C0F71">
        <w:t xml:space="preserve">Администратор сможет удалять публикации и блокировать пользователей. Для удаления администратору будет доступна кнопка </w:t>
      </w:r>
      <w:r>
        <w:t>«</w:t>
      </w:r>
      <w:r w:rsidRPr="005C0F71">
        <w:t>Удалить публикацию</w:t>
      </w:r>
      <w:r>
        <w:t>»</w:t>
      </w:r>
      <w:r w:rsidRPr="005C0F71">
        <w:t>, которая будет расположена на странице каждой статьи пользователя. Щелчок по этой кнопке приведет к удалению соответствующей публикации из системы. Чтобы заблокировать пользователя, администратор сможет, перейдя на профиль соответствующего пользователя, нажать на кнопку «Заблокировать пользователя». После этого пользователь не сможет входить в систему или выполнять какие-либо действия в рамках приложения.</w:t>
      </w:r>
    </w:p>
    <w:p w:rsidR="005C0F71" w:rsidRPr="00B544A5" w:rsidRDefault="005C0F71" w:rsidP="005C0F71">
      <w:pPr>
        <w:pStyle w:val="af0"/>
      </w:pPr>
    </w:p>
    <w:p w:rsidR="00635F2B" w:rsidRDefault="00635F2B" w:rsidP="00600856">
      <w:pPr>
        <w:pStyle w:val="a0"/>
      </w:pPr>
      <w:bookmarkStart w:id="35" w:name="_Toc161265522"/>
      <w:bookmarkStart w:id="36" w:name="_Toc162015626"/>
      <w:r>
        <w:lastRenderedPageBreak/>
        <w:t>Требования к использованию данных</w:t>
      </w:r>
      <w:bookmarkEnd w:id="35"/>
      <w:bookmarkEnd w:id="36"/>
    </w:p>
    <w:p w:rsidR="00635F2B" w:rsidRDefault="00635F2B" w:rsidP="00ED2757">
      <w:pPr>
        <w:pStyle w:val="af0"/>
      </w:pPr>
    </w:p>
    <w:p w:rsidR="00D7236E" w:rsidRPr="00D7236E" w:rsidRDefault="00D7236E" w:rsidP="00B86108">
      <w:pPr>
        <w:pStyle w:val="af0"/>
      </w:pPr>
      <w:r w:rsidRPr="00D7236E">
        <w:t>При загрузке аватара в профиль, изображение должно быть в формате JPG или PNG и не превышать размер в 500 килобайт. В случае, если размер изображения превышает указанный лимит, загрузка будет невозможна, и пользователь получит соответствующее сообщение об ошибке.</w:t>
      </w:r>
    </w:p>
    <w:p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27BD2" w:rsidRDefault="00827BD2" w:rsidP="00600856">
      <w:pPr>
        <w:pStyle w:val="a"/>
      </w:pPr>
      <w:bookmarkStart w:id="37" w:name="_Toc161265523"/>
      <w:bookmarkStart w:id="38" w:name="_Toc162015627"/>
      <w:r>
        <w:lastRenderedPageBreak/>
        <w:t>Структура приложения</w:t>
      </w:r>
      <w:bookmarkEnd w:id="37"/>
      <w:bookmarkEnd w:id="38"/>
    </w:p>
    <w:p w:rsidR="00827BD2" w:rsidRDefault="00827BD2" w:rsidP="00ED2757">
      <w:pPr>
        <w:pStyle w:val="af0"/>
      </w:pPr>
    </w:p>
    <w:p w:rsidR="00827BD2" w:rsidRPr="00B544A5" w:rsidRDefault="00827BD2" w:rsidP="00B86108">
      <w:pPr>
        <w:pStyle w:val="af0"/>
      </w:pPr>
      <w:r w:rsidRPr="00B544A5">
        <w:t>Мобильное приложение должно иметь страницы\виды страниц следующих типов:</w:t>
      </w:r>
    </w:p>
    <w:p w:rsidR="00827BD2" w:rsidRPr="00B544A5" w:rsidRDefault="00827BD2" w:rsidP="00B86108">
      <w:pPr>
        <w:pStyle w:val="a2"/>
      </w:pPr>
      <w:r w:rsidRPr="00B544A5">
        <w:t>главная страница, отображающая</w:t>
      </w:r>
      <w:r w:rsidR="00D7236E">
        <w:t xml:space="preserve"> </w:t>
      </w:r>
      <w:r w:rsidR="00880125" w:rsidRPr="00B544A5">
        <w:t>публикаци</w:t>
      </w:r>
      <w:r w:rsidR="00D7236E">
        <w:t>и</w:t>
      </w:r>
      <w:r w:rsidR="00880125" w:rsidRPr="00B544A5">
        <w:t xml:space="preserve"> разных категорий</w:t>
      </w:r>
      <w:r w:rsidRPr="00B544A5">
        <w:t>;</w:t>
      </w:r>
    </w:p>
    <w:p w:rsidR="00827BD2" w:rsidRPr="001D53B4" w:rsidRDefault="00827BD2" w:rsidP="00B86108">
      <w:pPr>
        <w:pStyle w:val="a2"/>
      </w:pPr>
      <w:r>
        <w:t>страница авторизации</w:t>
      </w:r>
      <w:r w:rsidRPr="001C2C88">
        <w:t>/</w:t>
      </w:r>
      <w:r>
        <w:t>регистрации</w:t>
      </w:r>
      <w:r w:rsidRPr="001C2C88">
        <w:t>;</w:t>
      </w:r>
    </w:p>
    <w:p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:rsidR="00827BD2" w:rsidRPr="00B544A5" w:rsidRDefault="00827BD2" w:rsidP="00B86108">
      <w:pPr>
        <w:pStyle w:val="a2"/>
      </w:pPr>
      <w:r w:rsidRPr="00B544A5">
        <w:t>страница «Профиль», отображающая данные пользователя;</w:t>
      </w:r>
    </w:p>
    <w:p w:rsidR="00827BD2" w:rsidRPr="00B544A5" w:rsidRDefault="00827BD2" w:rsidP="00B86108">
      <w:pPr>
        <w:pStyle w:val="a2"/>
      </w:pPr>
      <w:r w:rsidRPr="00B544A5">
        <w:t>страница «</w:t>
      </w:r>
      <w:r w:rsidR="00936C26" w:rsidRPr="00B544A5">
        <w:t>Публикации</w:t>
      </w:r>
      <w:r w:rsidRPr="00B544A5">
        <w:t>», отображающая публикации</w:t>
      </w:r>
      <w:r w:rsidR="00880125" w:rsidRPr="00B544A5">
        <w:t xml:space="preserve"> и их категории;</w:t>
      </w:r>
    </w:p>
    <w:p w:rsidR="00880125" w:rsidRPr="00B544A5" w:rsidRDefault="00880125" w:rsidP="00B86108">
      <w:pPr>
        <w:pStyle w:val="a2"/>
      </w:pPr>
      <w:r w:rsidRPr="00B544A5">
        <w:t>страница «Настройки», позволяющая пользователю редактировать свой профиль</w:t>
      </w:r>
      <w:r w:rsidR="00733E32" w:rsidRPr="00B544A5">
        <w:t>;</w:t>
      </w:r>
    </w:p>
    <w:p w:rsidR="00880125" w:rsidRPr="00B544A5" w:rsidRDefault="00AC5717" w:rsidP="00B86108">
      <w:pPr>
        <w:pStyle w:val="a2"/>
      </w:pPr>
      <w:r>
        <w:t>страница «Новая публикация»</w:t>
      </w:r>
      <w:r w:rsidR="00880125" w:rsidRPr="00B544A5">
        <w:t xml:space="preserve"> для создания пользователем новой публикации</w:t>
      </w:r>
      <w:r w:rsidR="00733E32" w:rsidRPr="00B544A5">
        <w:t>;</w:t>
      </w:r>
    </w:p>
    <w:p w:rsidR="00733E32" w:rsidRPr="00B544A5" w:rsidRDefault="00880125" w:rsidP="00B86108">
      <w:pPr>
        <w:pStyle w:val="a2"/>
      </w:pPr>
      <w:r w:rsidRPr="00B544A5">
        <w:t xml:space="preserve">страница </w:t>
      </w:r>
      <w:r w:rsidR="00346DBA" w:rsidRPr="00B544A5">
        <w:t>«Стать</w:t>
      </w:r>
      <w:r w:rsidR="00F1204C" w:rsidRPr="00B544A5">
        <w:t>я</w:t>
      </w:r>
      <w:r w:rsidR="00346DBA" w:rsidRPr="00B544A5">
        <w:t>»</w:t>
      </w:r>
      <w:r w:rsidRPr="00B544A5">
        <w:t xml:space="preserve"> для прочтения пользователем определенной публикации</w:t>
      </w:r>
      <w:r w:rsidR="00733E32" w:rsidRPr="00B544A5">
        <w:t>;</w:t>
      </w:r>
    </w:p>
    <w:p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3E32" w:rsidRDefault="00733E32" w:rsidP="00600856">
      <w:pPr>
        <w:pStyle w:val="a"/>
      </w:pPr>
      <w:bookmarkStart w:id="39" w:name="_Toc161265524"/>
      <w:bookmarkStart w:id="40" w:name="_Toc162015628"/>
      <w:r>
        <w:lastRenderedPageBreak/>
        <w:t>Языковые версии приложения</w:t>
      </w:r>
      <w:bookmarkEnd w:id="39"/>
      <w:bookmarkEnd w:id="40"/>
    </w:p>
    <w:p w:rsidR="00733E32" w:rsidRDefault="00733E32" w:rsidP="00ED2757">
      <w:pPr>
        <w:pStyle w:val="af0"/>
      </w:pPr>
    </w:p>
    <w:p w:rsidR="00F5305A" w:rsidRPr="00B544A5" w:rsidRDefault="00733E32" w:rsidP="00B86108">
      <w:pPr>
        <w:pStyle w:val="af0"/>
      </w:pPr>
      <w:r w:rsidRPr="00B544A5">
        <w:t>Приложение реализован</w:t>
      </w:r>
      <w:r w:rsidR="006E15B8">
        <w:t>о</w:t>
      </w:r>
      <w:r w:rsidRPr="00B544A5">
        <w:t xml:space="preserve"> с поддержкой русской языковой версии</w:t>
      </w:r>
    </w:p>
    <w:p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3E32" w:rsidRDefault="00F5305A" w:rsidP="00600856">
      <w:pPr>
        <w:pStyle w:val="a"/>
      </w:pPr>
      <w:bookmarkStart w:id="41" w:name="_Toc161265525"/>
      <w:bookmarkStart w:id="42" w:name="_Toc162015629"/>
      <w:r>
        <w:lastRenderedPageBreak/>
        <w:t>Группы пользователей</w:t>
      </w:r>
      <w:bookmarkEnd w:id="41"/>
      <w:bookmarkEnd w:id="42"/>
    </w:p>
    <w:p w:rsidR="00F5305A" w:rsidRDefault="00F5305A" w:rsidP="00ED2757">
      <w:pPr>
        <w:pStyle w:val="af0"/>
      </w:pPr>
    </w:p>
    <w:p w:rsidR="00F5305A" w:rsidRPr="00B544A5" w:rsidRDefault="00F5305A" w:rsidP="00B86108">
      <w:pPr>
        <w:pStyle w:val="af0"/>
      </w:pPr>
      <w:r w:rsidRPr="00B544A5">
        <w:t>В приложении присутствуют следующие группы пользователей:</w:t>
      </w:r>
    </w:p>
    <w:p w:rsidR="00F5305A" w:rsidRPr="00B544A5" w:rsidRDefault="00F5305A" w:rsidP="00B86108">
      <w:pPr>
        <w:pStyle w:val="a2"/>
      </w:pPr>
      <w:r w:rsidRPr="00B544A5"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t>и просмотру статей;</w:t>
      </w:r>
    </w:p>
    <w:p w:rsidR="00244185" w:rsidRDefault="00244185" w:rsidP="00B86108">
      <w:pPr>
        <w:pStyle w:val="a2"/>
      </w:pPr>
      <w:r w:rsidRPr="00B544A5">
        <w:t xml:space="preserve">авторизованный пользователь – пользователь, прошедший авторизацию системы. </w:t>
      </w:r>
      <w:r w:rsidR="00A51A82">
        <w:t>Он может читать, создавать новые</w:t>
      </w:r>
      <w:r>
        <w:t xml:space="preserve"> статьи, редактировать профиль</w:t>
      </w:r>
      <w:r w:rsidR="001E235D">
        <w:t>.</w:t>
      </w:r>
    </w:p>
    <w:p w:rsidR="001E235D" w:rsidRPr="00AD6C9F" w:rsidRDefault="00AD6C9F" w:rsidP="00AD6C9F">
      <w:pPr>
        <w:pStyle w:val="a2"/>
      </w:pPr>
      <w:r>
        <w:t>Администратор</w:t>
      </w:r>
      <w:r w:rsidR="00BB0565" w:rsidRPr="00AD6C9F">
        <w:t xml:space="preserve"> – авторизированный пользователь с возможностями удалять публикации и банить пользователей. </w:t>
      </w:r>
      <w:r w:rsidR="00BB0565" w:rsidRPr="00AD6C9F">
        <w:br/>
        <w:t>Администратор в приложении играет ключевую роль, обеспечивая его корректное функционирование и поддерживая порядок. Например, если пользователь создаст статью о спортивных активностях, но ошибочно укажет категорию "Питание", это может сбить с толку других пользователей, которые ищут информацию именно о питании. В таких случаях администратору необходимо удалить эту статью, чтобы обеспечить правильную классификацию и удобство поиска контента для всех пользователей. Таким образом, администратор обеспечивает качество контента и пользовательский опыт в приложении, удаляя неправильные или некорректные публикации и баня недобросовестных пользователей.</w:t>
      </w:r>
    </w:p>
    <w:p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E235D" w:rsidRDefault="001E235D" w:rsidP="00600856">
      <w:pPr>
        <w:pStyle w:val="a"/>
      </w:pPr>
      <w:bookmarkStart w:id="43" w:name="_Toc161265526"/>
      <w:bookmarkStart w:id="44" w:name="_Toc162015630"/>
      <w:r>
        <w:lastRenderedPageBreak/>
        <w:t>Дизайн приложения</w:t>
      </w:r>
      <w:bookmarkEnd w:id="43"/>
      <w:bookmarkEnd w:id="44"/>
    </w:p>
    <w:p w:rsidR="001E235D" w:rsidRDefault="001E235D" w:rsidP="00ED2757">
      <w:pPr>
        <w:pStyle w:val="af0"/>
      </w:pPr>
    </w:p>
    <w:p w:rsidR="001E235D" w:rsidRPr="00B544A5" w:rsidRDefault="001E235D" w:rsidP="00B86108">
      <w:pPr>
        <w:pStyle w:val="af0"/>
      </w:pPr>
      <w:r w:rsidRPr="00B544A5">
        <w:t>Оформление мобильного приложения должно соответствовать следующим критериям:</w:t>
      </w:r>
    </w:p>
    <w:p w:rsidR="00175B50" w:rsidRPr="00175B50" w:rsidRDefault="00175B50" w:rsidP="00175B50">
      <w:pPr>
        <w:pStyle w:val="a2"/>
      </w:pPr>
      <w:r w:rsidRPr="00175B50">
        <w:t xml:space="preserve">приложение </w:t>
      </w:r>
      <w:r w:rsidR="002F6143">
        <w:t>реализовано</w:t>
      </w:r>
      <w:r w:rsidRPr="00175B50">
        <w:t xml:space="preserve"> в </w:t>
      </w:r>
      <w:proofErr w:type="spellStart"/>
      <w:r w:rsidRPr="00175B50">
        <w:t>Material</w:t>
      </w:r>
      <w:proofErr w:type="spellEnd"/>
      <w:r w:rsidRPr="00175B50">
        <w:t xml:space="preserve"> </w:t>
      </w:r>
      <w:proofErr w:type="spellStart"/>
      <w:r w:rsidRPr="00175B50">
        <w:t>Design</w:t>
      </w:r>
      <w:proofErr w:type="spellEnd"/>
      <w:r w:rsidRPr="00175B50">
        <w:t xml:space="preserve"> стиле;</w:t>
      </w:r>
    </w:p>
    <w:p w:rsidR="00C97FB0" w:rsidRPr="00B544A5" w:rsidRDefault="00C97FB0" w:rsidP="00B86108">
      <w:pPr>
        <w:pStyle w:val="a2"/>
      </w:pPr>
      <w:r w:rsidRPr="00B544A5">
        <w:t>в верхней части страницы должна быть шапка приложения;</w:t>
      </w:r>
    </w:p>
    <w:p w:rsidR="00C97FB0" w:rsidRPr="00B544A5" w:rsidRDefault="00C97FB0" w:rsidP="00B86108">
      <w:pPr>
        <w:pStyle w:val="a2"/>
      </w:pPr>
      <w:r w:rsidRPr="00B544A5">
        <w:t>в нижней части некоторых страниц должна быть панель навигации;</w:t>
      </w:r>
    </w:p>
    <w:p w:rsidR="00C97FB0" w:rsidRPr="00B544A5" w:rsidRDefault="00C97FB0" w:rsidP="00B86108">
      <w:pPr>
        <w:pStyle w:val="a2"/>
      </w:pPr>
      <w:r w:rsidRPr="00B544A5">
        <w:t>в дизайне приложения должно использоваться не более 3 шрифтов;</w:t>
      </w:r>
    </w:p>
    <w:p w:rsidR="00C97FB0" w:rsidRPr="00B544A5" w:rsidRDefault="00C97FB0" w:rsidP="00B86108">
      <w:pPr>
        <w:pStyle w:val="a2"/>
      </w:pPr>
      <w:r w:rsidRPr="00B544A5">
        <w:t>страницы должны отображаться корректно на любых экранах устройств.</w:t>
      </w:r>
    </w:p>
    <w:p w:rsidR="00984320" w:rsidRPr="00B544A5" w:rsidRDefault="00984320" w:rsidP="00ED2757">
      <w:pPr>
        <w:pStyle w:val="af0"/>
      </w:pPr>
    </w:p>
    <w:p w:rsidR="00984320" w:rsidRDefault="00984320" w:rsidP="00600856">
      <w:pPr>
        <w:pStyle w:val="a"/>
      </w:pPr>
      <w:bookmarkStart w:id="45" w:name="_Toc161265527"/>
      <w:bookmarkStart w:id="46" w:name="_Toc162015631"/>
      <w:r>
        <w:t xml:space="preserve">Навигация по </w:t>
      </w:r>
      <w:bookmarkEnd w:id="45"/>
      <w:r w:rsidR="00AA0D95">
        <w:t>приложению</w:t>
      </w:r>
      <w:bookmarkEnd w:id="46"/>
    </w:p>
    <w:p w:rsidR="00984320" w:rsidRDefault="00984320" w:rsidP="00ED2757">
      <w:pPr>
        <w:pStyle w:val="af0"/>
      </w:pPr>
    </w:p>
    <w:p w:rsidR="00984320" w:rsidRDefault="00984320" w:rsidP="00600856">
      <w:pPr>
        <w:pStyle w:val="a0"/>
      </w:pPr>
      <w:bookmarkStart w:id="47" w:name="_Toc161265528"/>
      <w:bookmarkStart w:id="48" w:name="_Toc162015632"/>
      <w:r>
        <w:t>Основное навигационное меню</w:t>
      </w:r>
      <w:bookmarkEnd w:id="47"/>
      <w:bookmarkEnd w:id="48"/>
    </w:p>
    <w:p w:rsidR="00984320" w:rsidRDefault="00984320" w:rsidP="00ED2757">
      <w:pPr>
        <w:pStyle w:val="af0"/>
      </w:pPr>
    </w:p>
    <w:p w:rsidR="00984320" w:rsidRPr="00B544A5" w:rsidRDefault="00984320" w:rsidP="00B86108">
      <w:pPr>
        <w:pStyle w:val="af0"/>
      </w:pPr>
      <w:r w:rsidRPr="00B544A5"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:rsidR="00984320" w:rsidRPr="00B544A5" w:rsidRDefault="00984320" w:rsidP="00B86108">
      <w:pPr>
        <w:pStyle w:val="af0"/>
      </w:pPr>
      <w:r w:rsidRPr="00B544A5">
        <w:t xml:space="preserve">Навигационное меню </w:t>
      </w:r>
      <w:r w:rsidR="00564410" w:rsidRPr="00B544A5">
        <w:t xml:space="preserve">в нижней части экрана </w:t>
      </w:r>
      <w:r w:rsidRPr="00B544A5">
        <w:t>должно включать переходы на следующие страницы:</w:t>
      </w:r>
    </w:p>
    <w:p w:rsidR="00984320" w:rsidRDefault="00564410" w:rsidP="00B86108">
      <w:pPr>
        <w:pStyle w:val="a2"/>
      </w:pPr>
      <w:r>
        <w:t>главная страница</w:t>
      </w:r>
    </w:p>
    <w:p w:rsidR="00564410" w:rsidRDefault="002F5AD8" w:rsidP="00B86108">
      <w:pPr>
        <w:pStyle w:val="a2"/>
      </w:pPr>
      <w:r>
        <w:t>страница «Публикации»</w:t>
      </w:r>
    </w:p>
    <w:p w:rsidR="00564410" w:rsidRDefault="00564410" w:rsidP="00ED2757">
      <w:pPr>
        <w:pStyle w:val="af0"/>
      </w:pPr>
    </w:p>
    <w:p w:rsidR="00AA49FB" w:rsidRPr="00B544A5" w:rsidRDefault="00AA49FB" w:rsidP="00B86108">
      <w:pPr>
        <w:pStyle w:val="af0"/>
      </w:pPr>
      <w:r w:rsidRPr="00B544A5">
        <w:t>Дополнительн</w:t>
      </w:r>
      <w:r w:rsidR="006912F7" w:rsidRPr="00B544A5">
        <w:t>ая</w:t>
      </w:r>
      <w:r w:rsidRPr="00B544A5">
        <w:t xml:space="preserve"> </w:t>
      </w:r>
      <w:r w:rsidR="00792254" w:rsidRPr="00B544A5">
        <w:t>кнопка</w:t>
      </w:r>
      <w:r w:rsidRPr="00B544A5">
        <w:t xml:space="preserve"> представлен</w:t>
      </w:r>
      <w:r w:rsidR="00792254" w:rsidRPr="00B544A5">
        <w:t>а</w:t>
      </w:r>
      <w:r w:rsidRPr="00B544A5">
        <w:t xml:space="preserve"> в шапке</w:t>
      </w:r>
      <w:r w:rsidR="006912F7" w:rsidRPr="00B544A5">
        <w:t xml:space="preserve"> у</w:t>
      </w:r>
      <w:r w:rsidRPr="00B544A5">
        <w:t xml:space="preserve"> страниц основного навигационного меню</w:t>
      </w:r>
      <w:r w:rsidR="00792254" w:rsidRPr="00B544A5">
        <w:t xml:space="preserve"> для перехода</w:t>
      </w:r>
      <w:r w:rsidRPr="00B544A5">
        <w:t xml:space="preserve"> на профиль</w:t>
      </w:r>
      <w:r w:rsidR="002F5AD8" w:rsidRPr="00B544A5">
        <w:t xml:space="preserve"> пользователя.</w:t>
      </w:r>
    </w:p>
    <w:p w:rsidR="00AA49FB" w:rsidRPr="00ED2757" w:rsidRDefault="00AA49FB" w:rsidP="00ED2757">
      <w:pPr>
        <w:pStyle w:val="af0"/>
      </w:pPr>
    </w:p>
    <w:p w:rsidR="00AA49FB" w:rsidRDefault="00AA49FB" w:rsidP="00600856">
      <w:pPr>
        <w:pStyle w:val="a"/>
      </w:pPr>
      <w:bookmarkStart w:id="49" w:name="_Toc161265529"/>
      <w:bookmarkStart w:id="50" w:name="_Toc162015633"/>
      <w:r>
        <w:t>Описание страниц приложения</w:t>
      </w:r>
      <w:bookmarkEnd w:id="49"/>
      <w:bookmarkEnd w:id="50"/>
    </w:p>
    <w:p w:rsidR="002F6143" w:rsidRDefault="002F6143" w:rsidP="00ED2757">
      <w:pPr>
        <w:pStyle w:val="af0"/>
      </w:pPr>
    </w:p>
    <w:p w:rsidR="002F6143" w:rsidRPr="001E46AF" w:rsidRDefault="002F6143" w:rsidP="002F6143">
      <w:pPr>
        <w:pStyle w:val="af0"/>
      </w:pPr>
      <w:r w:rsidRPr="001E46AF">
        <w:t xml:space="preserve">Каждая страница пользовательского интерфейса включает в себя уникальный набор элементов и функций, предоставляя пользователям </w:t>
      </w:r>
      <w:r w:rsidRPr="001E46AF">
        <w:lastRenderedPageBreak/>
        <w:t>возможность входа в систему, просмотра содержимого, управления своим профилем и взаимодействия с другими пользователями.</w:t>
      </w:r>
    </w:p>
    <w:p w:rsidR="00AA49FB" w:rsidRDefault="00AA49FB" w:rsidP="00ED2757">
      <w:pPr>
        <w:pStyle w:val="af0"/>
      </w:pPr>
    </w:p>
    <w:p w:rsidR="00AA49FB" w:rsidRPr="00984320" w:rsidRDefault="00AA49FB" w:rsidP="002B0EA2">
      <w:pPr>
        <w:pStyle w:val="a0"/>
      </w:pPr>
      <w:bookmarkStart w:id="51" w:name="_Toc161265531"/>
      <w:bookmarkStart w:id="52" w:name="_Toc162015634"/>
      <w:r>
        <w:t>Страница авторизации</w:t>
      </w:r>
      <w:r w:rsidRPr="00B86108">
        <w:t>/</w:t>
      </w:r>
      <w:r>
        <w:t>регистрации</w:t>
      </w:r>
      <w:bookmarkEnd w:id="51"/>
      <w:bookmarkEnd w:id="52"/>
    </w:p>
    <w:p w:rsidR="001E235D" w:rsidRDefault="001E235D" w:rsidP="00ED2757">
      <w:pPr>
        <w:pStyle w:val="af0"/>
      </w:pPr>
    </w:p>
    <w:p w:rsidR="001D53B4" w:rsidRPr="00B544A5" w:rsidRDefault="00AA49FB" w:rsidP="00B86108">
      <w:pPr>
        <w:pStyle w:val="af0"/>
      </w:pPr>
      <w:r w:rsidRPr="00B544A5"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t xml:space="preserve"> «Профиль»</w:t>
      </w:r>
      <w:r w:rsidR="00E47F82" w:rsidRPr="00B544A5">
        <w:t>.</w:t>
      </w:r>
    </w:p>
    <w:p w:rsidR="001D53B4" w:rsidRPr="001C2C88" w:rsidRDefault="001D53B4" w:rsidP="00B86108">
      <w:pPr>
        <w:pStyle w:val="af0"/>
      </w:pPr>
      <w:r>
        <w:t>На странице авторизации находятся</w:t>
      </w:r>
      <w:r w:rsidRPr="001C2C88">
        <w:t>:</w:t>
      </w:r>
    </w:p>
    <w:p w:rsidR="001E235D" w:rsidRPr="00B544A5" w:rsidRDefault="001D53B4" w:rsidP="00B86108">
      <w:pPr>
        <w:pStyle w:val="a2"/>
      </w:pPr>
      <w:r w:rsidRPr="00B544A5">
        <w:t>логотип - ссылка на главную страницу;</w:t>
      </w:r>
    </w:p>
    <w:p w:rsidR="001D53B4" w:rsidRDefault="001D53B4" w:rsidP="00B86108">
      <w:pPr>
        <w:pStyle w:val="a2"/>
      </w:pPr>
      <w:r>
        <w:t>надпись «Вход в систему»</w:t>
      </w:r>
      <w:r w:rsidRPr="001C2C88">
        <w:t>;</w:t>
      </w:r>
    </w:p>
    <w:p w:rsidR="001D53B4" w:rsidRPr="00B544A5" w:rsidRDefault="001D53B4" w:rsidP="00B86108">
      <w:pPr>
        <w:pStyle w:val="a2"/>
      </w:pPr>
      <w:r w:rsidRPr="00B544A5">
        <w:t>поля для ввода логина и пароля;</w:t>
      </w:r>
    </w:p>
    <w:p w:rsidR="001D53B4" w:rsidRPr="00B544A5" w:rsidRDefault="001D53B4" w:rsidP="00B86108">
      <w:pPr>
        <w:pStyle w:val="a2"/>
      </w:pPr>
      <w:r w:rsidRPr="00B544A5">
        <w:t>кнопка для входа в аккаунт;</w:t>
      </w:r>
    </w:p>
    <w:p w:rsidR="001D53B4" w:rsidRPr="00B544A5" w:rsidRDefault="001D53B4" w:rsidP="00B86108">
      <w:pPr>
        <w:pStyle w:val="a2"/>
      </w:pPr>
      <w:r w:rsidRPr="00B544A5">
        <w:t>кнопка регистрации для создания нового аккаунта;</w:t>
      </w:r>
    </w:p>
    <w:p w:rsidR="001D53B4" w:rsidRPr="00B544A5" w:rsidRDefault="001D53B4" w:rsidP="00B86108">
      <w:pPr>
        <w:pStyle w:val="a2"/>
      </w:pPr>
      <w:r w:rsidRPr="00B544A5">
        <w:t>строка «Забыли пароль?» для перехода на страницу для восстановления пароля</w:t>
      </w:r>
      <w:r w:rsidR="00E72121" w:rsidRPr="00B544A5">
        <w:t>.</w:t>
      </w:r>
    </w:p>
    <w:p w:rsidR="00F5305A" w:rsidRPr="001C2C88" w:rsidRDefault="001D53B4" w:rsidP="00B86108">
      <w:pPr>
        <w:pStyle w:val="af0"/>
      </w:pPr>
      <w:r>
        <w:t>На странице регистрации находятся</w:t>
      </w:r>
      <w:r w:rsidRPr="001C2C88">
        <w:t>:</w:t>
      </w:r>
    </w:p>
    <w:p w:rsidR="001D53B4" w:rsidRPr="00B544A5" w:rsidRDefault="001D53B4" w:rsidP="00B86108">
      <w:pPr>
        <w:pStyle w:val="a2"/>
      </w:pPr>
      <w:r w:rsidRPr="00B544A5">
        <w:t>кнопка возврата на страницу авторизации;</w:t>
      </w:r>
    </w:p>
    <w:p w:rsidR="001D53B4" w:rsidRDefault="001D53B4" w:rsidP="00B86108">
      <w:pPr>
        <w:pStyle w:val="a2"/>
      </w:pPr>
      <w:r>
        <w:t>надпись «Регистрация»</w:t>
      </w:r>
      <w:r w:rsidRPr="001C2C88">
        <w:t>;</w:t>
      </w:r>
    </w:p>
    <w:p w:rsidR="001D53B4" w:rsidRPr="00B544A5" w:rsidRDefault="001D53B4" w:rsidP="00B86108">
      <w:pPr>
        <w:pStyle w:val="a2"/>
      </w:pPr>
      <w:r w:rsidRPr="00B544A5">
        <w:t>поля для ввода имени, фамилии, логина</w:t>
      </w:r>
      <w:r w:rsidR="00E72121" w:rsidRPr="00B544A5">
        <w:t>, пароля;</w:t>
      </w:r>
    </w:p>
    <w:p w:rsidR="00E72121" w:rsidRPr="00B544A5" w:rsidRDefault="00E72121" w:rsidP="00B86108">
      <w:pPr>
        <w:pStyle w:val="a2"/>
      </w:pPr>
      <w:r w:rsidRPr="00B544A5">
        <w:t>кнопка «Зарегистрироваться» для создания нового аккаунта.</w:t>
      </w:r>
    </w:p>
    <w:p w:rsidR="00E72121" w:rsidRPr="00B544A5" w:rsidRDefault="00E72121" w:rsidP="00ED2757">
      <w:pPr>
        <w:pStyle w:val="af0"/>
      </w:pPr>
    </w:p>
    <w:p w:rsidR="00E72121" w:rsidRDefault="00E72121" w:rsidP="002B0EA2">
      <w:pPr>
        <w:pStyle w:val="a0"/>
      </w:pPr>
      <w:bookmarkStart w:id="53" w:name="_Toc161265532"/>
      <w:bookmarkStart w:id="54" w:name="_Toc162015635"/>
      <w:r>
        <w:t>Главная страница</w:t>
      </w:r>
      <w:bookmarkEnd w:id="53"/>
      <w:bookmarkEnd w:id="54"/>
    </w:p>
    <w:p w:rsidR="00E72121" w:rsidRDefault="00E72121" w:rsidP="00ED2757">
      <w:pPr>
        <w:pStyle w:val="af0"/>
      </w:pPr>
    </w:p>
    <w:p w:rsidR="00E72121" w:rsidRPr="00B544A5" w:rsidRDefault="00E72121" w:rsidP="00B86108">
      <w:pPr>
        <w:pStyle w:val="af0"/>
      </w:pPr>
      <w:r w:rsidRPr="00B544A5"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:rsidR="006912F7" w:rsidRPr="001C2C88" w:rsidRDefault="006912F7" w:rsidP="00B86108">
      <w:pPr>
        <w:pStyle w:val="af0"/>
      </w:pPr>
      <w:r>
        <w:t>На главной странице находятся</w:t>
      </w:r>
      <w:r w:rsidRPr="001C2C88">
        <w:t>:</w:t>
      </w:r>
    </w:p>
    <w:p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:rsidR="006912F7" w:rsidRPr="00B544A5" w:rsidRDefault="006912F7" w:rsidP="00B86108">
      <w:pPr>
        <w:pStyle w:val="a2"/>
      </w:pPr>
      <w:r w:rsidRPr="00B544A5">
        <w:t xml:space="preserve">табло с </w:t>
      </w:r>
      <w:r w:rsidR="002B0EA2">
        <w:t>публикациями</w:t>
      </w:r>
      <w:r w:rsidR="00792254" w:rsidRPr="00B544A5">
        <w:t xml:space="preserve"> от</w:t>
      </w:r>
      <w:r w:rsidRPr="00B544A5">
        <w:t xml:space="preserve"> приложения</w:t>
      </w:r>
      <w:r w:rsidR="00A04029" w:rsidRPr="00B544A5">
        <w:t>.</w:t>
      </w:r>
    </w:p>
    <w:p w:rsidR="008F36D8" w:rsidRPr="00B544A5" w:rsidRDefault="008F36D8" w:rsidP="00ED2757">
      <w:pPr>
        <w:pStyle w:val="af0"/>
      </w:pPr>
    </w:p>
    <w:p w:rsidR="008F36D8" w:rsidRDefault="008F36D8" w:rsidP="002B0EA2">
      <w:pPr>
        <w:pStyle w:val="a0"/>
      </w:pPr>
      <w:bookmarkStart w:id="55" w:name="_Toc161265533"/>
      <w:bookmarkStart w:id="56" w:name="_Toc162015636"/>
      <w:r>
        <w:t>Страница «Профиль»</w:t>
      </w:r>
      <w:bookmarkEnd w:id="55"/>
      <w:bookmarkEnd w:id="56"/>
    </w:p>
    <w:p w:rsidR="008F36D8" w:rsidRPr="00B544A5" w:rsidRDefault="008F36D8" w:rsidP="00B86108">
      <w:pPr>
        <w:pStyle w:val="af0"/>
      </w:pPr>
      <w:r w:rsidRPr="00B544A5">
        <w:t>Страница профиля доступна</w:t>
      </w:r>
      <w:r w:rsidR="002B0EA2">
        <w:t xml:space="preserve"> только</w:t>
      </w:r>
      <w:r w:rsidRPr="00B544A5">
        <w:t xml:space="preserve"> авторизованным пользователям.</w:t>
      </w:r>
    </w:p>
    <w:p w:rsidR="008F36D8" w:rsidRDefault="008F36D8" w:rsidP="00B86108">
      <w:pPr>
        <w:pStyle w:val="af0"/>
      </w:pPr>
      <w:r>
        <w:t>На странице находятся</w:t>
      </w:r>
      <w:r w:rsidRPr="001C2C88">
        <w:t>:</w:t>
      </w:r>
    </w:p>
    <w:p w:rsidR="008F36D8" w:rsidRPr="00B544A5" w:rsidRDefault="008F36D8" w:rsidP="00B86108">
      <w:pPr>
        <w:pStyle w:val="a2"/>
      </w:pPr>
      <w:r w:rsidRPr="00B544A5">
        <w:t>кнопка для перехода в настройки</w:t>
      </w:r>
      <w:r w:rsidR="00A04029" w:rsidRPr="00B544A5">
        <w:t>;</w:t>
      </w:r>
    </w:p>
    <w:p w:rsidR="008F36D8" w:rsidRDefault="008F36D8" w:rsidP="00B86108">
      <w:pPr>
        <w:pStyle w:val="a2"/>
      </w:pPr>
      <w:r>
        <w:t>аватар пользователя</w:t>
      </w:r>
      <w:r w:rsidR="00A04029" w:rsidRPr="001C2C88">
        <w:t>;</w:t>
      </w:r>
    </w:p>
    <w:p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:rsidR="00A04029" w:rsidRDefault="00A04029" w:rsidP="00B86108">
      <w:pPr>
        <w:pStyle w:val="a2"/>
      </w:pPr>
      <w:r w:rsidRPr="00B544A5">
        <w:t>кнопка для создания новой публикации</w:t>
      </w:r>
      <w:r w:rsidR="0006692D" w:rsidRPr="00B544A5">
        <w:t>.</w:t>
      </w:r>
    </w:p>
    <w:p w:rsidR="00EC1362" w:rsidRDefault="002B0EA2" w:rsidP="00ED2757">
      <w:pPr>
        <w:pStyle w:val="af0"/>
      </w:pPr>
      <w:r w:rsidRPr="002B0EA2">
        <w:t>Неавторизированного пользователя при переходе на страницу перебросит на страницу авторизации/регистрации.</w:t>
      </w:r>
    </w:p>
    <w:p w:rsidR="00792254" w:rsidRPr="00B544A5" w:rsidRDefault="00792254" w:rsidP="00B86108">
      <w:pPr>
        <w:pStyle w:val="af0"/>
      </w:pPr>
    </w:p>
    <w:p w:rsidR="00792254" w:rsidRDefault="00792254" w:rsidP="002B0EA2">
      <w:pPr>
        <w:pStyle w:val="a0"/>
      </w:pPr>
      <w:bookmarkStart w:id="57" w:name="_Toc161265534"/>
      <w:bookmarkStart w:id="58" w:name="_Toc162015637"/>
      <w:r>
        <w:t>Страница «</w:t>
      </w:r>
      <w:r w:rsidR="00E47F82">
        <w:t>Публикации</w:t>
      </w:r>
      <w:r>
        <w:t>»</w:t>
      </w:r>
      <w:bookmarkEnd w:id="57"/>
      <w:bookmarkEnd w:id="58"/>
    </w:p>
    <w:p w:rsidR="00792254" w:rsidRDefault="00792254" w:rsidP="00B86108">
      <w:pPr>
        <w:pStyle w:val="af0"/>
      </w:pPr>
    </w:p>
    <w:p w:rsidR="00792254" w:rsidRPr="00B544A5" w:rsidRDefault="00792254" w:rsidP="00B86108">
      <w:pPr>
        <w:pStyle w:val="af0"/>
      </w:pPr>
      <w:r w:rsidRPr="00B544A5">
        <w:t>На странице</w:t>
      </w:r>
      <w:r w:rsidR="00E47F82" w:rsidRPr="00B544A5">
        <w:t xml:space="preserve"> «Публикации»</w:t>
      </w:r>
      <w:r w:rsidRPr="00B544A5">
        <w:t xml:space="preserve"> </w:t>
      </w:r>
      <w:r w:rsidR="00E47F82" w:rsidRPr="00B544A5">
        <w:t>можно</w:t>
      </w:r>
      <w:r w:rsidRPr="00B544A5">
        <w:t xml:space="preserve"> увидеть </w:t>
      </w:r>
      <w:r w:rsidR="00E47F82" w:rsidRPr="00B544A5">
        <w:t>статьи</w:t>
      </w:r>
      <w:r w:rsidRPr="00B544A5">
        <w:t xml:space="preserve"> других пользовател</w:t>
      </w:r>
      <w:r w:rsidR="00E47F82" w:rsidRPr="00B544A5">
        <w:t>ей</w:t>
      </w:r>
      <w:r w:rsidRPr="00B544A5">
        <w:t>, осуществлять поиск</w:t>
      </w:r>
      <w:r w:rsidR="00E47F82" w:rsidRPr="00B544A5">
        <w:t xml:space="preserve"> по заголовкам публикаций, </w:t>
      </w:r>
      <w:r w:rsidRPr="00B544A5">
        <w:t>фильтрацию по категориям.</w:t>
      </w:r>
    </w:p>
    <w:p w:rsidR="00792254" w:rsidRDefault="00792254" w:rsidP="00B86108">
      <w:pPr>
        <w:pStyle w:val="af0"/>
      </w:pPr>
      <w:r>
        <w:t>На странице наход</w:t>
      </w:r>
      <w:r w:rsidR="00BC718A">
        <w:t>я</w:t>
      </w:r>
      <w:r>
        <w:t>тся</w:t>
      </w:r>
      <w:r w:rsidRPr="001C2C88">
        <w:t>:</w:t>
      </w:r>
    </w:p>
    <w:p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:rsidR="00792254" w:rsidRPr="00B544A5" w:rsidRDefault="00792254" w:rsidP="00B86108">
      <w:pPr>
        <w:pStyle w:val="a2"/>
      </w:pPr>
      <w:r w:rsidRPr="00B544A5">
        <w:t>поле для поиска публикаций по заголовку</w:t>
      </w:r>
      <w:r w:rsidR="0006692D" w:rsidRPr="00B544A5">
        <w:t>;</w:t>
      </w:r>
    </w:p>
    <w:p w:rsidR="00792254" w:rsidRDefault="00792254" w:rsidP="00B86108">
      <w:pPr>
        <w:pStyle w:val="a2"/>
      </w:pPr>
      <w:r>
        <w:t>категории для фильтрации публикаций</w:t>
      </w:r>
      <w:r w:rsidR="0006692D" w:rsidRPr="001C2C88">
        <w:t>;</w:t>
      </w:r>
    </w:p>
    <w:p w:rsidR="0006692D" w:rsidRPr="00B544A5" w:rsidRDefault="0006692D" w:rsidP="00B86108">
      <w:pPr>
        <w:pStyle w:val="a2"/>
      </w:pPr>
      <w:r w:rsidRPr="00B544A5">
        <w:t>публикации с заголовком, предпросмотром и категориями.</w:t>
      </w:r>
    </w:p>
    <w:p w:rsidR="0006692D" w:rsidRPr="00B544A5" w:rsidRDefault="0006692D" w:rsidP="00ED2757">
      <w:pPr>
        <w:pStyle w:val="af0"/>
      </w:pPr>
    </w:p>
    <w:p w:rsidR="0006692D" w:rsidRDefault="0006692D" w:rsidP="002B0EA2">
      <w:pPr>
        <w:pStyle w:val="a0"/>
      </w:pPr>
      <w:bookmarkStart w:id="59" w:name="_Toc161265535"/>
      <w:bookmarkStart w:id="60" w:name="_Toc162015638"/>
      <w:r>
        <w:t>Страница «Настройки»</w:t>
      </w:r>
      <w:bookmarkEnd w:id="59"/>
      <w:bookmarkEnd w:id="60"/>
    </w:p>
    <w:p w:rsidR="0006692D" w:rsidRDefault="0006692D" w:rsidP="00ED2757">
      <w:pPr>
        <w:pStyle w:val="af0"/>
      </w:pPr>
    </w:p>
    <w:p w:rsidR="0006692D" w:rsidRPr="00B544A5" w:rsidRDefault="0006692D" w:rsidP="00B86108">
      <w:pPr>
        <w:pStyle w:val="af0"/>
      </w:pPr>
      <w:r w:rsidRPr="00B544A5">
        <w:t xml:space="preserve">Страница «Настройки» для </w:t>
      </w:r>
      <w:r w:rsidR="00BC718A" w:rsidRPr="00B544A5">
        <w:t xml:space="preserve">изменения данных </w:t>
      </w:r>
      <w:r w:rsidR="00AE0642">
        <w:t xml:space="preserve">авторизированного </w:t>
      </w:r>
      <w:r w:rsidR="00BC718A" w:rsidRPr="00B544A5">
        <w:t>пользователя.</w:t>
      </w:r>
    </w:p>
    <w:p w:rsidR="00BC718A" w:rsidRPr="001C2C88" w:rsidRDefault="00BC718A" w:rsidP="00B86108">
      <w:pPr>
        <w:pStyle w:val="af0"/>
      </w:pPr>
      <w:r>
        <w:t>На странице находятся</w:t>
      </w:r>
      <w:r w:rsidRPr="001C2C88">
        <w:t>:</w:t>
      </w:r>
    </w:p>
    <w:p w:rsidR="00BC718A" w:rsidRDefault="00BC718A" w:rsidP="00B86108">
      <w:pPr>
        <w:pStyle w:val="a2"/>
      </w:pPr>
      <w:r>
        <w:t>заголовок</w:t>
      </w:r>
      <w:r w:rsidR="00AC5717">
        <w:t>;</w:t>
      </w:r>
    </w:p>
    <w:p w:rsidR="00BC718A" w:rsidRDefault="00BC718A" w:rsidP="00B86108">
      <w:pPr>
        <w:pStyle w:val="a2"/>
      </w:pPr>
      <w:r>
        <w:t>кнопка для замены аватара</w:t>
      </w:r>
      <w:r w:rsidRPr="001C2C88">
        <w:t>;</w:t>
      </w:r>
    </w:p>
    <w:p w:rsidR="00BC718A" w:rsidRDefault="00BC718A" w:rsidP="00B86108">
      <w:pPr>
        <w:pStyle w:val="a2"/>
      </w:pPr>
      <w:r>
        <w:lastRenderedPageBreak/>
        <w:t>поля для смены пароля</w:t>
      </w:r>
      <w:r w:rsidRPr="001C2C88">
        <w:t>;</w:t>
      </w:r>
    </w:p>
    <w:p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:rsidR="00BC718A" w:rsidRDefault="00BC718A" w:rsidP="00B86108">
      <w:pPr>
        <w:pStyle w:val="a2"/>
      </w:pPr>
      <w:r w:rsidRPr="00B544A5">
        <w:t>кнопка для выхода из аккаунта.</w:t>
      </w:r>
    </w:p>
    <w:p w:rsidR="00AE0642" w:rsidRPr="00B544A5" w:rsidRDefault="00AE0642" w:rsidP="00AE0642">
      <w:pPr>
        <w:pStyle w:val="af0"/>
      </w:pPr>
      <w:r>
        <w:t>У неавторизированного пользователя данная страница будет недоступна, так как на неё можно попасть только через профиль.</w:t>
      </w:r>
    </w:p>
    <w:p w:rsidR="00BC718A" w:rsidRPr="00B544A5" w:rsidRDefault="00BC718A" w:rsidP="00ED2757">
      <w:pPr>
        <w:pStyle w:val="af0"/>
      </w:pPr>
    </w:p>
    <w:p w:rsidR="00BC718A" w:rsidRDefault="00D50EBF" w:rsidP="002B0EA2">
      <w:pPr>
        <w:pStyle w:val="a0"/>
      </w:pPr>
      <w:bookmarkStart w:id="61" w:name="_Toc161265536"/>
      <w:bookmarkStart w:id="62" w:name="_Toc162015639"/>
      <w:r>
        <w:t>Страница «Новая публикация»</w:t>
      </w:r>
      <w:bookmarkEnd w:id="61"/>
      <w:bookmarkEnd w:id="62"/>
    </w:p>
    <w:p w:rsidR="00D50EBF" w:rsidRDefault="00D50EBF" w:rsidP="00ED2757">
      <w:pPr>
        <w:pStyle w:val="af0"/>
      </w:pPr>
    </w:p>
    <w:p w:rsidR="00D50EBF" w:rsidRPr="00B544A5" w:rsidRDefault="00D50EBF" w:rsidP="00B86108">
      <w:pPr>
        <w:pStyle w:val="af0"/>
      </w:pPr>
      <w:r w:rsidRPr="00B544A5">
        <w:t>На страницу «Новая публикация» пользователь попадает после нажатия кнопки «Новая публикация» в профиле.</w:t>
      </w:r>
    </w:p>
    <w:p w:rsidR="00D50EBF" w:rsidRDefault="00D50EBF" w:rsidP="00B86108">
      <w:pPr>
        <w:pStyle w:val="af0"/>
      </w:pPr>
      <w:r>
        <w:t>На странице находится</w:t>
      </w:r>
      <w:r w:rsidRPr="001C2C88">
        <w:t>:</w:t>
      </w:r>
    </w:p>
    <w:p w:rsidR="00D50EBF" w:rsidRPr="00B544A5" w:rsidRDefault="00D50EBF" w:rsidP="00B86108">
      <w:pPr>
        <w:pStyle w:val="a2"/>
      </w:pPr>
      <w:r w:rsidRPr="00B544A5">
        <w:t>Поля для заполнения заголовка и основного контента страницы;</w:t>
      </w:r>
    </w:p>
    <w:p w:rsidR="00346DBA" w:rsidRPr="00B544A5" w:rsidRDefault="00346DBA" w:rsidP="00B86108">
      <w:pPr>
        <w:pStyle w:val="a2"/>
      </w:pPr>
      <w:r w:rsidRPr="00B544A5">
        <w:t>Кнопка для выбора категории статьи;</w:t>
      </w:r>
    </w:p>
    <w:p w:rsidR="00D50EBF" w:rsidRDefault="00D50EBF" w:rsidP="00B86108">
      <w:pPr>
        <w:pStyle w:val="a2"/>
      </w:pPr>
      <w:r>
        <w:t>Кнопка «Опубликовать статью».</w:t>
      </w:r>
    </w:p>
    <w:p w:rsidR="00D50EBF" w:rsidRDefault="00D50EBF" w:rsidP="00ED2757">
      <w:pPr>
        <w:pStyle w:val="af0"/>
      </w:pPr>
    </w:p>
    <w:p w:rsidR="00D50EBF" w:rsidRDefault="00D50EBF" w:rsidP="002B0EA2">
      <w:pPr>
        <w:pStyle w:val="a0"/>
      </w:pPr>
      <w:bookmarkStart w:id="63" w:name="_Toc161265537"/>
      <w:bookmarkStart w:id="64" w:name="_Toc162015640"/>
      <w:r>
        <w:t xml:space="preserve">Страница </w:t>
      </w:r>
      <w:r w:rsidR="00346DBA">
        <w:t>«Статьи»</w:t>
      </w:r>
      <w:bookmarkEnd w:id="63"/>
      <w:bookmarkEnd w:id="64"/>
    </w:p>
    <w:p w:rsidR="00ED2757" w:rsidRDefault="00ED2757" w:rsidP="00ED2757">
      <w:pPr>
        <w:pStyle w:val="af0"/>
      </w:pPr>
    </w:p>
    <w:p w:rsidR="00D50EBF" w:rsidRPr="00B544A5" w:rsidRDefault="00D50EBF" w:rsidP="00B86108">
      <w:pPr>
        <w:pStyle w:val="af0"/>
      </w:pPr>
      <w:r w:rsidRPr="00B544A5">
        <w:t xml:space="preserve">На страницу </w:t>
      </w:r>
      <w:r w:rsidR="00346DBA" w:rsidRPr="00B544A5">
        <w:t>«Статьи»</w:t>
      </w:r>
      <w:r w:rsidRPr="00B544A5">
        <w:t xml:space="preserve"> пользователь попадает из страницы «</w:t>
      </w:r>
      <w:r w:rsidR="00346DBA" w:rsidRPr="00B544A5">
        <w:t>Публикации</w:t>
      </w:r>
      <w:r w:rsidRPr="00B544A5">
        <w:t xml:space="preserve">» после нажатия на </w:t>
      </w:r>
      <w:r w:rsidR="00346DBA" w:rsidRPr="00B544A5">
        <w:t>статью</w:t>
      </w:r>
      <w:r w:rsidRPr="00B544A5">
        <w:t>.</w:t>
      </w:r>
    </w:p>
    <w:p w:rsidR="00D50EBF" w:rsidRDefault="00D50EBF" w:rsidP="00B86108">
      <w:pPr>
        <w:pStyle w:val="af0"/>
      </w:pPr>
      <w:r>
        <w:t>На странице будет находится</w:t>
      </w:r>
    </w:p>
    <w:p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:rsidR="006B7A7E" w:rsidRPr="00B544A5" w:rsidRDefault="00CD3620" w:rsidP="00B86108">
      <w:pPr>
        <w:pStyle w:val="a2"/>
      </w:pPr>
      <w:r w:rsidRPr="00B544A5">
        <w:t>а</w:t>
      </w:r>
      <w:r w:rsidR="00D50EBF" w:rsidRPr="00B544A5">
        <w:t>ватар профиля человека</w:t>
      </w:r>
      <w:r w:rsidRPr="00B544A5">
        <w:t>,</w:t>
      </w:r>
      <w:r w:rsidR="00D50EBF" w:rsidRPr="00B544A5">
        <w:t xml:space="preserve"> написавшего данную статью</w:t>
      </w:r>
      <w:r w:rsidRPr="00B544A5">
        <w:t>, с ссылкой на его профиль.</w:t>
      </w:r>
    </w:p>
    <w:p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D3620" w:rsidRDefault="00CD3620" w:rsidP="00ED2757">
      <w:pPr>
        <w:pStyle w:val="a"/>
      </w:pPr>
      <w:bookmarkStart w:id="65" w:name="_Toc161265538"/>
      <w:bookmarkStart w:id="66" w:name="_Toc162015641"/>
      <w:r>
        <w:lastRenderedPageBreak/>
        <w:t>Функциональность приложения</w:t>
      </w:r>
      <w:bookmarkEnd w:id="65"/>
      <w:bookmarkEnd w:id="66"/>
    </w:p>
    <w:p w:rsidR="00770A1A" w:rsidRDefault="00770A1A" w:rsidP="00ED2757">
      <w:pPr>
        <w:pStyle w:val="af0"/>
      </w:pPr>
    </w:p>
    <w:p w:rsidR="00770A1A" w:rsidRDefault="00770A1A" w:rsidP="00B86108">
      <w:pPr>
        <w:pStyle w:val="af0"/>
      </w:pPr>
      <w:r w:rsidRPr="00770A1A">
        <w:t>Неавторизованному пользователю должны быть предоставлены следующие функции:</w:t>
      </w:r>
    </w:p>
    <w:p w:rsidR="00770A1A" w:rsidRPr="00CD3620" w:rsidRDefault="007B7F19" w:rsidP="00770A1A">
      <w:pPr>
        <w:pStyle w:val="a2"/>
      </w:pPr>
      <w:r>
        <w:t>п</w:t>
      </w:r>
      <w:r w:rsidR="00770A1A">
        <w:t xml:space="preserve">росмотр </w:t>
      </w:r>
      <w:r w:rsidR="00CD613F">
        <w:t>публикаций</w:t>
      </w:r>
      <w:r w:rsidR="00770A1A">
        <w:t xml:space="preserve"> приложения</w:t>
      </w:r>
      <w:r w:rsidR="00770A1A" w:rsidRPr="001C2C88">
        <w:t>;</w:t>
      </w:r>
    </w:p>
    <w:p w:rsidR="00770A1A" w:rsidRPr="00CD3620" w:rsidRDefault="007B7F19" w:rsidP="00770A1A">
      <w:pPr>
        <w:pStyle w:val="a2"/>
      </w:pPr>
      <w:r>
        <w:t>а</w:t>
      </w:r>
      <w:r w:rsidR="00770A1A">
        <w:t>вторизации\регистрации</w:t>
      </w:r>
      <w:r w:rsidR="00770A1A" w:rsidRPr="001C2C88">
        <w:t>;</w:t>
      </w:r>
    </w:p>
    <w:p w:rsidR="00770A1A" w:rsidRPr="00770A1A" w:rsidRDefault="007B7F19" w:rsidP="00770A1A">
      <w:pPr>
        <w:pStyle w:val="a2"/>
      </w:pPr>
      <w:r>
        <w:t>п</w:t>
      </w:r>
      <w:r w:rsidR="00770A1A">
        <w:t>росмотр статей;</w:t>
      </w:r>
    </w:p>
    <w:p w:rsidR="00770A1A" w:rsidRPr="00770A1A" w:rsidRDefault="007B7F19" w:rsidP="00770A1A">
      <w:pPr>
        <w:pStyle w:val="a2"/>
      </w:pPr>
      <w:r>
        <w:t>п</w:t>
      </w:r>
      <w:r w:rsidR="00770A1A">
        <w:t>росмотр профиля автора данной статьи</w:t>
      </w:r>
      <w:r w:rsidR="00770A1A" w:rsidRPr="00770A1A">
        <w:t>;</w:t>
      </w:r>
    </w:p>
    <w:p w:rsidR="00770A1A" w:rsidRPr="00770A1A" w:rsidRDefault="007B7F19" w:rsidP="00770A1A">
      <w:pPr>
        <w:pStyle w:val="a2"/>
      </w:pPr>
      <w:r>
        <w:t>п</w:t>
      </w:r>
      <w:r w:rsidR="00770A1A">
        <w:t>оиск по заголовку публикации;</w:t>
      </w:r>
    </w:p>
    <w:p w:rsidR="00770A1A" w:rsidRPr="00770A1A" w:rsidRDefault="007B7F19" w:rsidP="00770A1A">
      <w:pPr>
        <w:pStyle w:val="a2"/>
      </w:pPr>
      <w:r>
        <w:t>ф</w:t>
      </w:r>
      <w:r w:rsidR="00770A1A">
        <w:t>ильтрация по категориям</w:t>
      </w:r>
      <w:r w:rsidR="00CD613F">
        <w:t>.</w:t>
      </w:r>
    </w:p>
    <w:p w:rsidR="00CD3620" w:rsidRPr="00600856" w:rsidRDefault="007B7F19" w:rsidP="00716F9A">
      <w:pPr>
        <w:pStyle w:val="af0"/>
      </w:pPr>
      <w:r w:rsidRPr="007B7F19">
        <w:t>Авторизованному пользователю, помимо функций, доступных неавторизованному, должны быть предоставлены следующие функции</w:t>
      </w:r>
      <w:r w:rsidR="00CD3620" w:rsidRPr="00B544A5">
        <w:t>:</w:t>
      </w:r>
    </w:p>
    <w:p w:rsidR="00CD3620" w:rsidRPr="007B7F19" w:rsidRDefault="00CD3620" w:rsidP="00B86108">
      <w:pPr>
        <w:pStyle w:val="a2"/>
      </w:pPr>
      <w:r>
        <w:t xml:space="preserve">создание </w:t>
      </w:r>
      <w:r w:rsidR="00716F9A">
        <w:t>статьи</w:t>
      </w:r>
      <w:r w:rsidRPr="001C2C88">
        <w:t>;</w:t>
      </w:r>
    </w:p>
    <w:p w:rsidR="007B7F19" w:rsidRPr="007B7F19" w:rsidRDefault="007B7F19" w:rsidP="00B86108">
      <w:pPr>
        <w:pStyle w:val="a2"/>
      </w:pPr>
      <w:r>
        <w:t>заполнение статьи текстом;</w:t>
      </w:r>
    </w:p>
    <w:p w:rsidR="007B7F19" w:rsidRPr="007B7F19" w:rsidRDefault="007B7F19" w:rsidP="00B86108">
      <w:pPr>
        <w:pStyle w:val="a2"/>
      </w:pPr>
      <w:r>
        <w:t>выбор категории при создании публикации</w:t>
      </w:r>
      <w:r w:rsidRPr="007B7F19">
        <w:t>;</w:t>
      </w:r>
    </w:p>
    <w:p w:rsidR="007B7F19" w:rsidRDefault="007B7F19" w:rsidP="00B86108">
      <w:pPr>
        <w:pStyle w:val="a2"/>
      </w:pPr>
      <w:r>
        <w:t>публикация статьи;</w:t>
      </w:r>
    </w:p>
    <w:p w:rsidR="007B7F19" w:rsidRDefault="007B7F19" w:rsidP="00B86108">
      <w:pPr>
        <w:pStyle w:val="a2"/>
      </w:pPr>
      <w:r>
        <w:t>просмотр своего профиля;</w:t>
      </w:r>
    </w:p>
    <w:p w:rsidR="00716F9A" w:rsidRDefault="00716F9A" w:rsidP="00B86108">
      <w:pPr>
        <w:pStyle w:val="a2"/>
      </w:pPr>
      <w:r>
        <w:t>выход из аккаунта;</w:t>
      </w:r>
    </w:p>
    <w:p w:rsidR="00716F9A" w:rsidRPr="00716F9A" w:rsidRDefault="00716F9A" w:rsidP="00B86108">
      <w:pPr>
        <w:pStyle w:val="a2"/>
      </w:pPr>
      <w:r>
        <w:t>просмотр своих публикаций;</w:t>
      </w:r>
    </w:p>
    <w:p w:rsidR="00CD613F" w:rsidRDefault="00716F9A" w:rsidP="00A33C64">
      <w:pPr>
        <w:pStyle w:val="a2"/>
      </w:pPr>
      <w:r>
        <w:t>редактирование своего профиля</w:t>
      </w:r>
      <w:r w:rsidR="00CD613F">
        <w:t xml:space="preserve"> (смена фамилии и имени, смена пароля, смена аватара).</w:t>
      </w:r>
    </w:p>
    <w:p w:rsidR="00716F9A" w:rsidRPr="00600856" w:rsidRDefault="00716F9A" w:rsidP="00CD613F">
      <w:pPr>
        <w:pStyle w:val="af0"/>
      </w:pPr>
      <w:r w:rsidRPr="00600856">
        <w:t>Администратору должны быть предоставлены функции</w:t>
      </w:r>
      <w:r w:rsidR="00AE0642">
        <w:t xml:space="preserve"> авторизированного пользователя, а также</w:t>
      </w:r>
      <w:r w:rsidRPr="00600856">
        <w:t>:</w:t>
      </w:r>
    </w:p>
    <w:p w:rsidR="00716F9A" w:rsidRDefault="00716F9A" w:rsidP="00716F9A">
      <w:pPr>
        <w:pStyle w:val="a2"/>
      </w:pPr>
      <w:r>
        <w:t>блокировка пользователей;</w:t>
      </w:r>
    </w:p>
    <w:p w:rsidR="00770A1A" w:rsidRPr="00716F9A" w:rsidRDefault="00716F9A" w:rsidP="004A64F8">
      <w:pPr>
        <w:pStyle w:val="a2"/>
      </w:pPr>
      <w:r>
        <w:t>удаление статей</w:t>
      </w:r>
      <w:r w:rsidR="00AE0642">
        <w:t>.</w:t>
      </w:r>
    </w:p>
    <w:p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D3620" w:rsidRDefault="00CD3620" w:rsidP="00600856">
      <w:pPr>
        <w:pStyle w:val="a"/>
      </w:pPr>
      <w:bookmarkStart w:id="67" w:name="_Toc161265539"/>
      <w:bookmarkStart w:id="68" w:name="_Toc162015642"/>
      <w:r>
        <w:lastRenderedPageBreak/>
        <w:t xml:space="preserve">Контент и наполнение </w:t>
      </w:r>
      <w:r w:rsidR="002101E5">
        <w:t>приложения</w:t>
      </w:r>
      <w:bookmarkEnd w:id="67"/>
      <w:bookmarkEnd w:id="68"/>
      <w:r>
        <w:t xml:space="preserve"> </w:t>
      </w:r>
    </w:p>
    <w:p w:rsidR="00CD3620" w:rsidRDefault="00CD3620" w:rsidP="00ED2757">
      <w:pPr>
        <w:pStyle w:val="af0"/>
      </w:pPr>
    </w:p>
    <w:p w:rsidR="00CD3620" w:rsidRDefault="00CD3620" w:rsidP="00B86108">
      <w:pPr>
        <w:pStyle w:val="af0"/>
      </w:pPr>
      <w:r>
        <w:t>Приложение будет содержать:</w:t>
      </w:r>
    </w:p>
    <w:p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:rsidR="00CD3620" w:rsidRDefault="002101E5" w:rsidP="00B86108">
      <w:pPr>
        <w:pStyle w:val="a2"/>
      </w:pPr>
      <w:r>
        <w:t>публикации для просмотра;</w:t>
      </w:r>
    </w:p>
    <w:p w:rsidR="00CD3620" w:rsidRDefault="002101E5" w:rsidP="00B86108">
      <w:pPr>
        <w:pStyle w:val="a2"/>
      </w:pPr>
      <w:r>
        <w:t>информацию о данных аккаунта;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болезнями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детскими играми;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спортивной активностью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детской психикой;</w:t>
      </w:r>
    </w:p>
    <w:p w:rsidR="002101E5" w:rsidRPr="00B544A5" w:rsidRDefault="002101E5" w:rsidP="00B86108">
      <w:pPr>
        <w:pStyle w:val="a2"/>
      </w:pPr>
      <w:r w:rsidRPr="00B544A5">
        <w:t>список публикаций, связанных с воспитанием детей;</w:t>
      </w:r>
    </w:p>
    <w:p w:rsidR="002101E5" w:rsidRPr="00B544A5" w:rsidRDefault="002101E5" w:rsidP="00B86108">
      <w:pPr>
        <w:pStyle w:val="a2"/>
      </w:pPr>
      <w:r w:rsidRPr="00B544A5">
        <w:t>список публикаций, содержащих советы разных областей;</w:t>
      </w:r>
    </w:p>
    <w:p w:rsidR="006B7A7E" w:rsidRPr="00B544A5" w:rsidRDefault="006B7A7E" w:rsidP="00B86108">
      <w:pPr>
        <w:pStyle w:val="a2"/>
      </w:pPr>
      <w:r w:rsidRPr="00B544A5">
        <w:t>список публикаций, связанных с детским питанием;</w:t>
      </w:r>
    </w:p>
    <w:p w:rsidR="00346DBA" w:rsidRPr="00B544A5" w:rsidRDefault="00346DBA" w:rsidP="00B86108">
      <w:pPr>
        <w:pStyle w:val="a2"/>
      </w:pPr>
      <w:r w:rsidRPr="00B544A5">
        <w:t>список публикаций, связанных с обучением детей;</w:t>
      </w:r>
    </w:p>
    <w:p w:rsidR="006B7A7E" w:rsidRPr="00B544A5" w:rsidRDefault="006B7A7E" w:rsidP="00B86108">
      <w:pPr>
        <w:pStyle w:val="a2"/>
      </w:pPr>
      <w:r w:rsidRPr="00B544A5">
        <w:t>список публикаций, содержащие различные истории из жизни;</w:t>
      </w:r>
    </w:p>
    <w:p w:rsidR="002101E5" w:rsidRPr="00B544A5" w:rsidRDefault="006B7A7E" w:rsidP="00B86108">
      <w:pPr>
        <w:pStyle w:val="a2"/>
      </w:pPr>
      <w:r w:rsidRPr="00B544A5">
        <w:t>список публикаций, не</w:t>
      </w:r>
      <w:r w:rsidR="00AC5717">
        <w:t xml:space="preserve"> </w:t>
      </w:r>
      <w:r w:rsidRPr="00B544A5">
        <w:t>связанных ни с одной категорией из вышеперечисленных.</w:t>
      </w:r>
    </w:p>
    <w:p w:rsidR="00E81495" w:rsidRPr="00B544A5" w:rsidRDefault="00E81495" w:rsidP="004A64F8">
      <w:pPr>
        <w:pStyle w:val="af0"/>
      </w:pPr>
      <w:bookmarkStart w:id="69" w:name="_GoBack"/>
      <w:bookmarkEnd w:id="69"/>
    </w:p>
    <w:p w:rsidR="00E81495" w:rsidRDefault="00E81495" w:rsidP="00600856">
      <w:pPr>
        <w:pStyle w:val="a0"/>
      </w:pPr>
      <w:bookmarkStart w:id="70" w:name="_Toc161265540"/>
      <w:bookmarkStart w:id="71" w:name="_Toc162015643"/>
      <w:r>
        <w:t xml:space="preserve">Формат представления материалов для </w:t>
      </w:r>
      <w:bookmarkEnd w:id="70"/>
      <w:r w:rsidR="00AA0D95">
        <w:t>приложения</w:t>
      </w:r>
      <w:bookmarkEnd w:id="71"/>
    </w:p>
    <w:p w:rsidR="00E81495" w:rsidRDefault="00E81495" w:rsidP="00ED2757">
      <w:pPr>
        <w:pStyle w:val="af0"/>
      </w:pPr>
    </w:p>
    <w:p w:rsidR="00E81495" w:rsidRPr="00B544A5" w:rsidRDefault="00E81495" w:rsidP="00B86108">
      <w:pPr>
        <w:pStyle w:val="af0"/>
      </w:pPr>
      <w:r w:rsidRPr="00B544A5"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t>.</w:t>
      </w:r>
    </w:p>
    <w:p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E81495" w:rsidRDefault="00E81495" w:rsidP="00600856">
      <w:pPr>
        <w:pStyle w:val="a"/>
      </w:pPr>
      <w:bookmarkStart w:id="72" w:name="_Toc161265541"/>
      <w:bookmarkStart w:id="73" w:name="_Toc162015644"/>
      <w:r>
        <w:lastRenderedPageBreak/>
        <w:t>Приложение</w:t>
      </w:r>
      <w:bookmarkEnd w:id="72"/>
      <w:bookmarkEnd w:id="73"/>
    </w:p>
    <w:p w:rsidR="00E81495" w:rsidRDefault="00E81495" w:rsidP="00ED2757">
      <w:pPr>
        <w:pStyle w:val="af0"/>
      </w:pPr>
    </w:p>
    <w:p w:rsidR="00E81495" w:rsidRDefault="00E81495" w:rsidP="00600856">
      <w:pPr>
        <w:pStyle w:val="a0"/>
      </w:pPr>
      <w:bookmarkStart w:id="74" w:name="_Toc161265542"/>
      <w:bookmarkStart w:id="75" w:name="_Toc162015645"/>
      <w:r>
        <w:t>Диаграмма прецедентов (Use-case diagram)</w:t>
      </w:r>
      <w:bookmarkEnd w:id="74"/>
      <w:bookmarkEnd w:id="75"/>
    </w:p>
    <w:p w:rsidR="00ED2757" w:rsidRDefault="00ED2757" w:rsidP="00ED2757">
      <w:pPr>
        <w:pStyle w:val="af0"/>
      </w:pPr>
    </w:p>
    <w:p w:rsidR="00E81495" w:rsidRDefault="00A33C64" w:rsidP="00B86108">
      <w:pPr>
        <w:pStyle w:val="af0"/>
        <w:ind w:left="-567"/>
      </w:pPr>
      <w:r>
        <w:rPr>
          <w:noProof/>
        </w:rPr>
        <w:drawing>
          <wp:inline distT="0" distB="0" distL="0" distR="0">
            <wp:extent cx="5939790" cy="6346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админ + авторизированный пользовател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70" w:rsidRPr="00B544A5" w:rsidRDefault="00F76E70" w:rsidP="00B86108">
      <w:pPr>
        <w:pStyle w:val="a3"/>
      </w:pPr>
      <w:r w:rsidRPr="00B544A5">
        <w:t>Диаграмма прецедентов</w:t>
      </w:r>
      <w:r w:rsidR="00093D03" w:rsidRPr="00B544A5">
        <w:t xml:space="preserve"> </w:t>
      </w:r>
      <w:r w:rsidRPr="00B544A5">
        <w:t>(</w:t>
      </w:r>
      <w:proofErr w:type="spellStart"/>
      <w:r w:rsidR="00093D03">
        <w:t>Use</w:t>
      </w:r>
      <w:proofErr w:type="spellEnd"/>
      <w:r w:rsidR="00093D03" w:rsidRPr="00B544A5">
        <w:t xml:space="preserve"> </w:t>
      </w:r>
      <w:proofErr w:type="spellStart"/>
      <w:r w:rsidR="00093D03">
        <w:t>Case</w:t>
      </w:r>
      <w:proofErr w:type="spellEnd"/>
      <w:r w:rsidRPr="00B544A5">
        <w:t>)</w:t>
      </w:r>
      <w:r w:rsidR="00093D03" w:rsidRPr="00B544A5">
        <w:t xml:space="preserve"> для авторизованного пользователя</w:t>
      </w:r>
      <w:r w:rsidR="00A33C64">
        <w:t xml:space="preserve"> и администратора</w:t>
      </w:r>
    </w:p>
    <w:p w:rsidR="00093D03" w:rsidRDefault="00AE7A42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2959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еавторизированный пользователь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B5" w:rsidRDefault="00093D03" w:rsidP="00A33C64">
      <w:pPr>
        <w:pStyle w:val="a3"/>
      </w:pPr>
      <w:r w:rsidRPr="00B544A5">
        <w:t>Диаграмма прецедентов (</w:t>
      </w:r>
      <w:proofErr w:type="spellStart"/>
      <w:r>
        <w:t>Use</w:t>
      </w:r>
      <w:proofErr w:type="spellEnd"/>
      <w:r w:rsidRPr="00B544A5">
        <w:t xml:space="preserve"> </w:t>
      </w:r>
      <w:proofErr w:type="spellStart"/>
      <w:r>
        <w:t>Case</w:t>
      </w:r>
      <w:proofErr w:type="spellEnd"/>
      <w:r w:rsidRPr="00B544A5">
        <w:t>) для неавторизованного пользователя</w:t>
      </w:r>
    </w:p>
    <w:p w:rsidR="00AE7A42" w:rsidRPr="00B544A5" w:rsidRDefault="00AE7A42" w:rsidP="00AE7A42">
      <w:pPr>
        <w:pStyle w:val="af0"/>
      </w:pPr>
    </w:p>
    <w:p w:rsidR="00E81495" w:rsidRDefault="00E81495" w:rsidP="00600856">
      <w:pPr>
        <w:pStyle w:val="a0"/>
      </w:pPr>
      <w:bookmarkStart w:id="76" w:name="_Toc161265543"/>
      <w:bookmarkStart w:id="77" w:name="_Toc162015646"/>
      <w:r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6"/>
      <w:bookmarkEnd w:id="77"/>
    </w:p>
    <w:p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939790" cy="71437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>
            <wp:extent cx="5939790" cy="85356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1D" w:rsidRPr="00B544A5" w:rsidRDefault="0084721D" w:rsidP="00B86108">
      <w:pPr>
        <w:pStyle w:val="a3"/>
      </w:pPr>
      <w:r w:rsidRPr="00B544A5">
        <w:t>Продолжение диаграммы последовательности (</w:t>
      </w:r>
      <w:r>
        <w:t>Sequence</w:t>
      </w:r>
      <w:r w:rsidRPr="00B544A5">
        <w:t xml:space="preserve">) для пользователя </w:t>
      </w:r>
    </w:p>
    <w:p w:rsidR="0084721D" w:rsidRDefault="00F37DDF" w:rsidP="00B86108">
      <w:pPr>
        <w:pStyle w:val="af0"/>
        <w:ind w:left="-851"/>
      </w:pPr>
      <w:r>
        <w:rPr>
          <w:noProof/>
        </w:rPr>
        <w:lastRenderedPageBreak/>
        <w:drawing>
          <wp:inline distT="0" distB="0" distL="0" distR="0">
            <wp:extent cx="5939790" cy="5601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75" w:rsidRDefault="00654875" w:rsidP="00F37DDF">
      <w:pPr>
        <w:pStyle w:val="a3"/>
      </w:pPr>
      <w:r>
        <w:t>Диаграмма последовательности</w:t>
      </w:r>
      <w:r w:rsidRPr="0084721D">
        <w:t xml:space="preserve"> (</w:t>
      </w:r>
      <w:proofErr w:type="spellStart"/>
      <w:r>
        <w:t>Sequence</w:t>
      </w:r>
      <w:proofErr w:type="spellEnd"/>
      <w:r w:rsidRPr="0084721D">
        <w:t>)</w:t>
      </w:r>
      <w:r>
        <w:t xml:space="preserve"> для администратора</w:t>
      </w:r>
    </w:p>
    <w:p w:rsidR="00F37DDF" w:rsidRPr="00E81495" w:rsidRDefault="00F37DDF" w:rsidP="00F37DDF">
      <w:pPr>
        <w:pStyle w:val="af0"/>
      </w:pPr>
    </w:p>
    <w:p w:rsidR="00A86DEA" w:rsidRDefault="00E81495" w:rsidP="00AE7A42">
      <w:pPr>
        <w:pStyle w:val="a0"/>
      </w:pPr>
      <w:bookmarkStart w:id="78" w:name="_Toc161265544"/>
      <w:bookmarkStart w:id="79" w:name="_Toc162015647"/>
      <w:r>
        <w:t>Диаграмма состояний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8"/>
      <w:bookmarkEnd w:id="79"/>
    </w:p>
    <w:p w:rsidR="00D25A99" w:rsidRDefault="00F37DDF" w:rsidP="00AE7A42">
      <w:pPr>
        <w:pStyle w:val="af0"/>
        <w:ind w:firstLine="0"/>
      </w:pPr>
      <w:r>
        <w:rPr>
          <w:noProof/>
        </w:rPr>
        <w:lastRenderedPageBreak/>
        <w:drawing>
          <wp:inline distT="0" distB="0" distL="0" distR="0">
            <wp:extent cx="5939790" cy="439356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Chart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:rsidR="0083353C" w:rsidRDefault="0083353C" w:rsidP="000F6B63">
      <w:pPr>
        <w:pStyle w:val="a3"/>
        <w:numPr>
          <w:ilvl w:val="0"/>
          <w:numId w:val="0"/>
        </w:numPr>
        <w:jc w:val="left"/>
      </w:pPr>
    </w:p>
    <w:p w:rsidR="0083353C" w:rsidRPr="0083353C" w:rsidRDefault="0083353C" w:rsidP="00600856">
      <w:pPr>
        <w:pStyle w:val="a0"/>
      </w:pPr>
      <w:bookmarkStart w:id="80" w:name="_Toc161265545"/>
      <w:bookmarkStart w:id="81" w:name="_Toc162015648"/>
      <w:r>
        <w:t>Диаграмма классов</w:t>
      </w:r>
      <w:bookmarkEnd w:id="80"/>
      <w:bookmarkEnd w:id="81"/>
    </w:p>
    <w:p w:rsidR="0083353C" w:rsidRDefault="0083353C" w:rsidP="00600856">
      <w:pPr>
        <w:pStyle w:val="a0"/>
        <w:numPr>
          <w:ilvl w:val="0"/>
          <w:numId w:val="0"/>
        </w:numPr>
      </w:pPr>
    </w:p>
    <w:p w:rsidR="0083353C" w:rsidRDefault="0083353C" w:rsidP="00B86108">
      <w:pPr>
        <w:pStyle w:val="af0"/>
        <w:ind w:left="-709"/>
      </w:pPr>
      <w:r>
        <w:rPr>
          <w:noProof/>
        </w:rPr>
        <w:drawing>
          <wp:inline distT="0" distB="0" distL="0" distR="0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C" w:rsidRDefault="0083353C" w:rsidP="00B86108">
      <w:pPr>
        <w:pStyle w:val="a3"/>
      </w:pPr>
      <w:r>
        <w:t>Диаграмма классов</w:t>
      </w:r>
    </w:p>
    <w:p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16037" w:rsidRDefault="000F6B63" w:rsidP="00600856">
      <w:pPr>
        <w:pStyle w:val="a0"/>
      </w:pPr>
      <w:bookmarkStart w:id="82" w:name="_Toc161265546"/>
      <w:bookmarkStart w:id="83" w:name="_Toc162015649"/>
      <w:r>
        <w:t>Диаграмма активности</w:t>
      </w:r>
      <w:bookmarkEnd w:id="82"/>
      <w:bookmarkEnd w:id="83"/>
    </w:p>
    <w:p w:rsidR="009033DB" w:rsidRDefault="009033DB" w:rsidP="009033DB">
      <w:pPr>
        <w:pStyle w:val="af0"/>
      </w:pPr>
    </w:p>
    <w:p w:rsidR="000F6B63" w:rsidRDefault="00F344A4" w:rsidP="00F344A4">
      <w:pPr>
        <w:pStyle w:val="af0"/>
        <w:ind w:hanging="142"/>
      </w:pPr>
      <w:r>
        <w:rPr>
          <w:noProof/>
        </w:rPr>
        <w:drawing>
          <wp:inline distT="0" distB="0" distL="0" distR="0">
            <wp:extent cx="5939155" cy="76962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активности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88" cy="7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3" w:rsidRPr="0083353C" w:rsidRDefault="000F6B63" w:rsidP="000F6B63">
      <w:pPr>
        <w:pStyle w:val="a3"/>
      </w:pPr>
      <w:r>
        <w:t xml:space="preserve">Диаграмма активности </w:t>
      </w:r>
    </w:p>
    <w:sectPr w:rsidR="000F6B63" w:rsidRPr="0083353C" w:rsidSect="003C0EE3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454" w:rsidRDefault="007B5454" w:rsidP="00195451">
      <w:pPr>
        <w:spacing w:after="0" w:line="240" w:lineRule="auto"/>
      </w:pPr>
      <w:r>
        <w:separator/>
      </w:r>
    </w:p>
    <w:p w:rsidR="007B5454" w:rsidRDefault="007B5454"/>
  </w:endnote>
  <w:endnote w:type="continuationSeparator" w:id="0">
    <w:p w:rsidR="007B5454" w:rsidRDefault="007B5454" w:rsidP="00195451">
      <w:pPr>
        <w:spacing w:after="0" w:line="240" w:lineRule="auto"/>
      </w:pPr>
      <w:r>
        <w:continuationSeparator/>
      </w:r>
    </w:p>
    <w:p w:rsidR="007B5454" w:rsidRDefault="007B545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5564612"/>
      <w:docPartObj>
        <w:docPartGallery w:val="Page Numbers (Bottom of Page)"/>
        <w:docPartUnique/>
      </w:docPartObj>
    </w:sdtPr>
    <w:sdtContent>
      <w:p w:rsidR="00A51A82" w:rsidRDefault="002137EF" w:rsidP="00A33C64">
        <w:pPr>
          <w:pStyle w:val="af3"/>
          <w:jc w:val="center"/>
        </w:pPr>
        <w:fldSimple w:instr="PAGE   \* MERGEFORMAT">
          <w:r w:rsidR="00EC73DA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454" w:rsidRDefault="007B5454" w:rsidP="00195451">
      <w:pPr>
        <w:spacing w:after="0" w:line="240" w:lineRule="auto"/>
      </w:pPr>
      <w:r>
        <w:separator/>
      </w:r>
    </w:p>
    <w:p w:rsidR="007B5454" w:rsidRDefault="007B5454"/>
  </w:footnote>
  <w:footnote w:type="continuationSeparator" w:id="0">
    <w:p w:rsidR="007B5454" w:rsidRDefault="007B5454" w:rsidP="00195451">
      <w:pPr>
        <w:spacing w:after="0" w:line="240" w:lineRule="auto"/>
      </w:pPr>
      <w:r>
        <w:continuationSeparator/>
      </w:r>
    </w:p>
    <w:p w:rsidR="007B5454" w:rsidRDefault="007B545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82458"/>
    <w:multiLevelType w:val="multilevel"/>
    <w:tmpl w:val="C43493B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10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065"/>
    <w:rsid w:val="00041A83"/>
    <w:rsid w:val="0006692D"/>
    <w:rsid w:val="00074115"/>
    <w:rsid w:val="00087496"/>
    <w:rsid w:val="00093D03"/>
    <w:rsid w:val="000B0678"/>
    <w:rsid w:val="000F6B63"/>
    <w:rsid w:val="000F7739"/>
    <w:rsid w:val="00115A9F"/>
    <w:rsid w:val="001161E8"/>
    <w:rsid w:val="00130ED8"/>
    <w:rsid w:val="0014021D"/>
    <w:rsid w:val="00147E27"/>
    <w:rsid w:val="00172D2F"/>
    <w:rsid w:val="00175B50"/>
    <w:rsid w:val="001766DB"/>
    <w:rsid w:val="00195451"/>
    <w:rsid w:val="001A24BA"/>
    <w:rsid w:val="001B0C02"/>
    <w:rsid w:val="001C055C"/>
    <w:rsid w:val="001C2C88"/>
    <w:rsid w:val="001C4BCA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137EF"/>
    <w:rsid w:val="002248F8"/>
    <w:rsid w:val="002371B8"/>
    <w:rsid w:val="00241F5E"/>
    <w:rsid w:val="00244185"/>
    <w:rsid w:val="00280B17"/>
    <w:rsid w:val="00286D0F"/>
    <w:rsid w:val="002A05E1"/>
    <w:rsid w:val="002B0EA2"/>
    <w:rsid w:val="002D7DB5"/>
    <w:rsid w:val="002E40FD"/>
    <w:rsid w:val="002F5AD8"/>
    <w:rsid w:val="002F6143"/>
    <w:rsid w:val="00324E25"/>
    <w:rsid w:val="00344065"/>
    <w:rsid w:val="00346DBA"/>
    <w:rsid w:val="003676FB"/>
    <w:rsid w:val="00376D26"/>
    <w:rsid w:val="00382E3A"/>
    <w:rsid w:val="00390BC0"/>
    <w:rsid w:val="0039266E"/>
    <w:rsid w:val="003A5E97"/>
    <w:rsid w:val="003A6B30"/>
    <w:rsid w:val="003B4074"/>
    <w:rsid w:val="003C0EE3"/>
    <w:rsid w:val="003D32B6"/>
    <w:rsid w:val="003E3CC4"/>
    <w:rsid w:val="004027C1"/>
    <w:rsid w:val="0043448E"/>
    <w:rsid w:val="004461C1"/>
    <w:rsid w:val="004504B9"/>
    <w:rsid w:val="004A64F8"/>
    <w:rsid w:val="004B39FF"/>
    <w:rsid w:val="004E74DD"/>
    <w:rsid w:val="00522FF8"/>
    <w:rsid w:val="00540A14"/>
    <w:rsid w:val="00554819"/>
    <w:rsid w:val="00564410"/>
    <w:rsid w:val="005C0F71"/>
    <w:rsid w:val="005D40ED"/>
    <w:rsid w:val="005E0FC5"/>
    <w:rsid w:val="005E7A1E"/>
    <w:rsid w:val="005F39BC"/>
    <w:rsid w:val="005F3AD3"/>
    <w:rsid w:val="00600856"/>
    <w:rsid w:val="006026A5"/>
    <w:rsid w:val="00611C42"/>
    <w:rsid w:val="00612E46"/>
    <w:rsid w:val="0061592F"/>
    <w:rsid w:val="006269C2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6E15B8"/>
    <w:rsid w:val="00701843"/>
    <w:rsid w:val="00716F9A"/>
    <w:rsid w:val="007213C2"/>
    <w:rsid w:val="00721C44"/>
    <w:rsid w:val="00733E32"/>
    <w:rsid w:val="00745776"/>
    <w:rsid w:val="00746981"/>
    <w:rsid w:val="0076200F"/>
    <w:rsid w:val="00762225"/>
    <w:rsid w:val="00770A1A"/>
    <w:rsid w:val="00786D06"/>
    <w:rsid w:val="00792254"/>
    <w:rsid w:val="00796710"/>
    <w:rsid w:val="007A56BF"/>
    <w:rsid w:val="007B1605"/>
    <w:rsid w:val="007B5454"/>
    <w:rsid w:val="007B7F19"/>
    <w:rsid w:val="007C3AC0"/>
    <w:rsid w:val="007F75AF"/>
    <w:rsid w:val="00800FCF"/>
    <w:rsid w:val="00827BD2"/>
    <w:rsid w:val="00827EC6"/>
    <w:rsid w:val="0083353C"/>
    <w:rsid w:val="0084721D"/>
    <w:rsid w:val="008560FC"/>
    <w:rsid w:val="00864DA7"/>
    <w:rsid w:val="00866661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33DB"/>
    <w:rsid w:val="009070AB"/>
    <w:rsid w:val="00920E82"/>
    <w:rsid w:val="0093494D"/>
    <w:rsid w:val="00936C26"/>
    <w:rsid w:val="00946389"/>
    <w:rsid w:val="0095292B"/>
    <w:rsid w:val="00984320"/>
    <w:rsid w:val="009901AC"/>
    <w:rsid w:val="009A144B"/>
    <w:rsid w:val="009C0697"/>
    <w:rsid w:val="009E5763"/>
    <w:rsid w:val="009F21D3"/>
    <w:rsid w:val="00A04029"/>
    <w:rsid w:val="00A33C64"/>
    <w:rsid w:val="00A40769"/>
    <w:rsid w:val="00A51A82"/>
    <w:rsid w:val="00A55BCE"/>
    <w:rsid w:val="00A57E8E"/>
    <w:rsid w:val="00A86DEA"/>
    <w:rsid w:val="00A916E5"/>
    <w:rsid w:val="00A975FD"/>
    <w:rsid w:val="00AA07F7"/>
    <w:rsid w:val="00AA0D95"/>
    <w:rsid w:val="00AA49FB"/>
    <w:rsid w:val="00AC4F47"/>
    <w:rsid w:val="00AC5717"/>
    <w:rsid w:val="00AC6A24"/>
    <w:rsid w:val="00AC7FA3"/>
    <w:rsid w:val="00AD4226"/>
    <w:rsid w:val="00AD61A6"/>
    <w:rsid w:val="00AD6C9F"/>
    <w:rsid w:val="00AE0642"/>
    <w:rsid w:val="00AE3C52"/>
    <w:rsid w:val="00AE7A42"/>
    <w:rsid w:val="00AF59FD"/>
    <w:rsid w:val="00B06767"/>
    <w:rsid w:val="00B120F7"/>
    <w:rsid w:val="00B158B5"/>
    <w:rsid w:val="00B544A5"/>
    <w:rsid w:val="00B60DB2"/>
    <w:rsid w:val="00B62787"/>
    <w:rsid w:val="00B6602E"/>
    <w:rsid w:val="00B67724"/>
    <w:rsid w:val="00B706F1"/>
    <w:rsid w:val="00B86108"/>
    <w:rsid w:val="00BB0565"/>
    <w:rsid w:val="00BC718A"/>
    <w:rsid w:val="00BD234E"/>
    <w:rsid w:val="00BD4919"/>
    <w:rsid w:val="00BF7E5E"/>
    <w:rsid w:val="00C03630"/>
    <w:rsid w:val="00C106E8"/>
    <w:rsid w:val="00C1075B"/>
    <w:rsid w:val="00C256AA"/>
    <w:rsid w:val="00C7119F"/>
    <w:rsid w:val="00C72F38"/>
    <w:rsid w:val="00C83305"/>
    <w:rsid w:val="00C8391C"/>
    <w:rsid w:val="00C97FB0"/>
    <w:rsid w:val="00CB134A"/>
    <w:rsid w:val="00CC3F61"/>
    <w:rsid w:val="00CD3620"/>
    <w:rsid w:val="00CD613F"/>
    <w:rsid w:val="00CF278B"/>
    <w:rsid w:val="00CF5DDC"/>
    <w:rsid w:val="00D01F6D"/>
    <w:rsid w:val="00D23C48"/>
    <w:rsid w:val="00D25A99"/>
    <w:rsid w:val="00D46964"/>
    <w:rsid w:val="00D50EBF"/>
    <w:rsid w:val="00D649F6"/>
    <w:rsid w:val="00D65251"/>
    <w:rsid w:val="00D7236E"/>
    <w:rsid w:val="00D817A2"/>
    <w:rsid w:val="00DB7073"/>
    <w:rsid w:val="00DC4C42"/>
    <w:rsid w:val="00E03848"/>
    <w:rsid w:val="00E048F1"/>
    <w:rsid w:val="00E1516F"/>
    <w:rsid w:val="00E27F43"/>
    <w:rsid w:val="00E377A1"/>
    <w:rsid w:val="00E46F56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C73DA"/>
    <w:rsid w:val="00ED2757"/>
    <w:rsid w:val="00EE1EE6"/>
    <w:rsid w:val="00EE3812"/>
    <w:rsid w:val="00EE495D"/>
    <w:rsid w:val="00F01B75"/>
    <w:rsid w:val="00F1204C"/>
    <w:rsid w:val="00F16037"/>
    <w:rsid w:val="00F23808"/>
    <w:rsid w:val="00F33AE6"/>
    <w:rsid w:val="00F344A4"/>
    <w:rsid w:val="00F37CF4"/>
    <w:rsid w:val="00F37DDF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ED275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600856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Название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  <w:style w:type="paragraph" w:styleId="aff6">
    <w:name w:val="Balloon Text"/>
    <w:basedOn w:val="aa"/>
    <w:link w:val="aff7"/>
    <w:uiPriority w:val="99"/>
    <w:semiHidden/>
    <w:unhideWhenUsed/>
    <w:rsid w:val="00241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b"/>
    <w:link w:val="aff6"/>
    <w:uiPriority w:val="99"/>
    <w:semiHidden/>
    <w:rsid w:val="00241F5E"/>
    <w:rPr>
      <w:rFonts w:ascii="Segoe UI" w:hAnsi="Segoe UI" w:cs="Segoe UI"/>
      <w:sz w:val="18"/>
      <w:szCs w:val="18"/>
    </w:rPr>
  </w:style>
  <w:style w:type="character" w:styleId="aff8">
    <w:name w:val="annotation reference"/>
    <w:basedOn w:val="ab"/>
    <w:uiPriority w:val="99"/>
    <w:semiHidden/>
    <w:unhideWhenUsed/>
    <w:rsid w:val="00BB0565"/>
    <w:rPr>
      <w:sz w:val="16"/>
      <w:szCs w:val="16"/>
    </w:rPr>
  </w:style>
  <w:style w:type="paragraph" w:styleId="aff9">
    <w:name w:val="annotation text"/>
    <w:basedOn w:val="aa"/>
    <w:link w:val="affa"/>
    <w:uiPriority w:val="99"/>
    <w:semiHidden/>
    <w:unhideWhenUsed/>
    <w:rsid w:val="00BB0565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b"/>
    <w:link w:val="aff9"/>
    <w:uiPriority w:val="99"/>
    <w:semiHidden/>
    <w:rsid w:val="00BB056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F6B6B-9A06-4DC0-8C36-43CCACB8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3380</Words>
  <Characters>19269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Пустовалов Артём</dc:creator>
  <cp:lastModifiedBy>Александра Хилько</cp:lastModifiedBy>
  <cp:revision>3</cp:revision>
  <cp:lastPrinted>2024-05-29T19:57:00Z</cp:lastPrinted>
  <dcterms:created xsi:type="dcterms:W3CDTF">2024-05-29T19:57:00Z</dcterms:created>
  <dcterms:modified xsi:type="dcterms:W3CDTF">2024-05-29T19:59:00Z</dcterms:modified>
</cp:coreProperties>
</file>