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AEE71" w14:textId="4B45C990" w:rsidR="007F6BA8" w:rsidRDefault="007F6BA8" w:rsidP="007F6BA8">
      <w:r>
        <w:rPr>
          <w:rFonts w:hint="eastAsia"/>
        </w:rPr>
        <w:t>一、</w:t>
      </w:r>
    </w:p>
    <w:p w14:paraId="153C3F25" w14:textId="64109939" w:rsidR="00AF4D05" w:rsidRDefault="007D4F82" w:rsidP="007F6BA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dp</w:t>
      </w:r>
      <w:proofErr w:type="spellEnd"/>
      <w:r>
        <w:t xml:space="preserve"> = D/V</w:t>
      </w:r>
    </w:p>
    <w:p w14:paraId="78C0D9A0" w14:textId="4384CA26" w:rsidR="007D4F82" w:rsidRDefault="007D4F82" w:rsidP="007D4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t = L/R</w:t>
      </w:r>
    </w:p>
    <w:p w14:paraId="584BEC4B" w14:textId="656E2A35" w:rsidR="007D4F82" w:rsidRDefault="007D4F82" w:rsidP="007D4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e = </w:t>
      </w:r>
      <w:proofErr w:type="spellStart"/>
      <w:r>
        <w:t>dp+dt</w:t>
      </w:r>
      <w:proofErr w:type="spellEnd"/>
      <w:r>
        <w:t xml:space="preserve"> = D/v + L/R</w:t>
      </w:r>
    </w:p>
    <w:p w14:paraId="4E562824" w14:textId="12C2AA72" w:rsidR="007D4F82" w:rsidRDefault="007D4F82" w:rsidP="007D4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在链路中</w:t>
      </w:r>
    </w:p>
    <w:p w14:paraId="1D787449" w14:textId="77777777" w:rsidR="007F6BA8" w:rsidRDefault="007D4F82" w:rsidP="007D4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由题意得：L=</w:t>
      </w:r>
      <w:r>
        <w:t xml:space="preserve"> </w:t>
      </w:r>
      <w:r>
        <w:rPr>
          <w:rFonts w:hint="eastAsia"/>
        </w:rPr>
        <w:t>R*(</w:t>
      </w:r>
      <w:r>
        <w:t xml:space="preserve">D/V) </w:t>
      </w:r>
      <w:r>
        <w:rPr>
          <w:rFonts w:hint="eastAsia"/>
        </w:rPr>
        <w:t>所以 D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L*V/R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512*2e</w:t>
      </w:r>
      <w:r>
        <w:t>8/1e8</w:t>
      </w:r>
      <w:r w:rsidR="007F6BA8">
        <w:t xml:space="preserve"> = 1024m</w:t>
      </w:r>
    </w:p>
    <w:p w14:paraId="51118558" w14:textId="4673448B" w:rsidR="007D4F82" w:rsidRDefault="007F6BA8" w:rsidP="007F6BA8">
      <w:r>
        <w:rPr>
          <w:rFonts w:hint="eastAsia"/>
        </w:rPr>
        <w:t>二、</w:t>
      </w:r>
    </w:p>
    <w:p w14:paraId="4F19645C" w14:textId="4E6DFC72" w:rsidR="007F6BA8" w:rsidRDefault="007F6BA8" w:rsidP="007F6BA8">
      <w:r>
        <w:rPr>
          <w:rFonts w:hint="eastAsia"/>
        </w:rPr>
        <w:t>1） 100k</w:t>
      </w:r>
      <w:r>
        <w:t>bps</w:t>
      </w:r>
    </w:p>
    <w:p w14:paraId="156D2FAF" w14:textId="304FD708" w:rsidR="007F6BA8" w:rsidRDefault="007F6BA8" w:rsidP="007F6BA8">
      <w:r>
        <w:rPr>
          <w:rFonts w:hint="eastAsia"/>
        </w:rPr>
        <w:t>2</w:t>
      </w:r>
      <w:r>
        <w:t>)  4*1e6/1e5 = 40s</w:t>
      </w:r>
    </w:p>
    <w:p w14:paraId="704F4943" w14:textId="41E6F99D" w:rsidR="007F6BA8" w:rsidRDefault="007F6BA8" w:rsidP="007F6BA8">
      <w:pPr>
        <w:rPr>
          <w:rFonts w:hint="eastAsia"/>
        </w:rPr>
      </w:pPr>
      <w:r>
        <w:rPr>
          <w:rFonts w:hint="eastAsia"/>
        </w:rPr>
        <w:t>3</w:t>
      </w:r>
      <w:r>
        <w:t xml:space="preserve">)  </w:t>
      </w:r>
      <w:r>
        <w:rPr>
          <w:rFonts w:hint="eastAsia"/>
        </w:rPr>
        <w:t>会，在R2中，因为在R2后段链路带宽小于前段带宽</w:t>
      </w:r>
    </w:p>
    <w:sectPr w:rsidR="007F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A7930"/>
    <w:multiLevelType w:val="hybridMultilevel"/>
    <w:tmpl w:val="D7A43172"/>
    <w:lvl w:ilvl="0" w:tplc="28BE49CC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05"/>
    <w:rsid w:val="004E4F05"/>
    <w:rsid w:val="007D4F82"/>
    <w:rsid w:val="007F6BA8"/>
    <w:rsid w:val="00AF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4172"/>
  <w15:chartTrackingRefBased/>
  <w15:docId w15:val="{778DF3A6-3DA5-4255-BA03-4F26E023F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嘉洋</dc:creator>
  <cp:keywords/>
  <dc:description/>
  <cp:lastModifiedBy>李 嘉洋</cp:lastModifiedBy>
  <cp:revision>2</cp:revision>
  <dcterms:created xsi:type="dcterms:W3CDTF">2020-09-25T11:53:00Z</dcterms:created>
  <dcterms:modified xsi:type="dcterms:W3CDTF">2020-09-25T12:11:00Z</dcterms:modified>
</cp:coreProperties>
</file>