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F51" w:rsidRDefault="00112F51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63360" behindDoc="1" locked="0" layoutInCell="1" allowOverlap="1" wp14:anchorId="359B4779" wp14:editId="2111B0FE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2255520" cy="1475105"/>
            <wp:effectExtent l="0" t="0" r="0" b="0"/>
            <wp:wrapTight wrapText="bothSides">
              <wp:wrapPolygon edited="0">
                <wp:start x="5291" y="2232"/>
                <wp:lineTo x="3649" y="3626"/>
                <wp:lineTo x="2189" y="5858"/>
                <wp:lineTo x="1642" y="12553"/>
                <wp:lineTo x="2736" y="15900"/>
                <wp:lineTo x="2372" y="16458"/>
                <wp:lineTo x="2007" y="17295"/>
                <wp:lineTo x="2007" y="18969"/>
                <wp:lineTo x="9486" y="18969"/>
                <wp:lineTo x="9669" y="17853"/>
                <wp:lineTo x="9122" y="16458"/>
                <wp:lineTo x="19338" y="15900"/>
                <wp:lineTo x="20432" y="12274"/>
                <wp:lineTo x="17696" y="11716"/>
                <wp:lineTo x="17878" y="5858"/>
                <wp:lineTo x="15689" y="5021"/>
                <wp:lineTo x="6203" y="2232"/>
                <wp:lineTo x="5291" y="223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2F51" w:rsidRPr="00F96CCF" w:rsidRDefault="00112F51" w:rsidP="00112F51">
      <w:pPr>
        <w:spacing w:after="200" w:line="276" w:lineRule="auto"/>
        <w:ind w:left="1134" w:right="282"/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62336" behindDoc="1" locked="0" layoutInCell="1" allowOverlap="1" wp14:anchorId="3EBFD76A" wp14:editId="60B7E0D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402205" cy="567055"/>
            <wp:effectExtent l="0" t="0" r="0" b="4445"/>
            <wp:wrapTight wrapText="bothSides">
              <wp:wrapPolygon edited="0">
                <wp:start x="0" y="0"/>
                <wp:lineTo x="0" y="5080"/>
                <wp:lineTo x="6852" y="12336"/>
                <wp:lineTo x="6852" y="15239"/>
                <wp:lineTo x="12676" y="20318"/>
                <wp:lineTo x="15588" y="21044"/>
                <wp:lineTo x="19699" y="21044"/>
                <wp:lineTo x="21412" y="20318"/>
                <wp:lineTo x="2141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2F51" w:rsidRPr="00F96CCF" w:rsidRDefault="00112F51" w:rsidP="00112F51">
      <w:pPr>
        <w:spacing w:after="200" w:line="276" w:lineRule="auto"/>
        <w:ind w:right="282"/>
        <w:rPr>
          <w:rFonts w:ascii="Arial Narrow" w:eastAsia="Times New Roman" w:hAnsi="Arial Narrow" w:cs="Times New Roman"/>
          <w:color w:val="7F7F7F"/>
          <w:sz w:val="18"/>
          <w:szCs w:val="18"/>
          <w:lang w:eastAsia="ru-RU"/>
        </w:rPr>
      </w:pP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</w:p>
    <w:p w:rsidR="00112F51" w:rsidRPr="00F96CCF" w:rsidRDefault="00112F51" w:rsidP="00112F51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112F51" w:rsidRDefault="00112F51" w:rsidP="00112F51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</w:t>
      </w:r>
    </w:p>
    <w:p w:rsidR="00112F51" w:rsidRPr="00F96CCF" w:rsidRDefault="00112F51" w:rsidP="00112F5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:rsidR="00112F51" w:rsidRPr="00F96CCF" w:rsidRDefault="00112F51" w:rsidP="00112F5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производственной (по профилю специальности) практике</w:t>
      </w:r>
    </w:p>
    <w:p w:rsidR="00112F51" w:rsidRPr="00F96CCF" w:rsidRDefault="00112F51" w:rsidP="00112F51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112F51" w:rsidRPr="00F96CCF" w:rsidRDefault="00112F51" w:rsidP="00112F51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112F51" w:rsidRPr="00F96CCF" w:rsidRDefault="00112F51" w:rsidP="00112F51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студента 3</w:t>
      </w: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курса  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    </w:t>
      </w:r>
      <w:r w:rsidRPr="00DE33A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Алиев Шамиль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Абубакарович</w:t>
      </w:r>
      <w:proofErr w:type="spellEnd"/>
    </w:p>
    <w:p w:rsidR="00112F51" w:rsidRPr="00F96CCF" w:rsidRDefault="00112F51" w:rsidP="00112F51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              (фамилия, имя, отчество)</w:t>
      </w:r>
    </w:p>
    <w:p w:rsidR="00112F51" w:rsidRPr="00F96CCF" w:rsidRDefault="00112F51" w:rsidP="00112F51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31ИС-20</w:t>
      </w: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</w:t>
      </w:r>
    </w:p>
    <w:p w:rsidR="00112F51" w:rsidRPr="00F96CCF" w:rsidRDefault="00112F51" w:rsidP="00112F51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12F51" w:rsidRDefault="00112F51" w:rsidP="00112F51">
      <w:pPr>
        <w:tabs>
          <w:tab w:val="left" w:pos="615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Руководитель практики</w:t>
      </w:r>
    </w:p>
    <w:p w:rsidR="00112F51" w:rsidRPr="009504D0" w:rsidRDefault="00112F51" w:rsidP="00112F51">
      <w:pPr>
        <w:tabs>
          <w:tab w:val="left" w:pos="615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9504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 колледжа</w:t>
      </w:r>
      <w:r w:rsidRPr="009504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</w:t>
      </w:r>
      <w:r w:rsidRPr="009504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5B78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Кулешова Елена Олеговна</w:t>
      </w:r>
    </w:p>
    <w:p w:rsidR="00112F51" w:rsidRPr="00F96CCF" w:rsidRDefault="00112F51" w:rsidP="00112F51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              (фамилия, имя, отчество)</w:t>
      </w:r>
    </w:p>
    <w:p w:rsidR="00112F51" w:rsidRPr="00F96CCF" w:rsidRDefault="00112F51" w:rsidP="00112F51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12F51" w:rsidRPr="00F96CCF" w:rsidRDefault="00112F51" w:rsidP="00112F51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112F51" w:rsidRPr="00F96CCF" w:rsidRDefault="00112F51" w:rsidP="00112F51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</w:t>
      </w:r>
    </w:p>
    <w:p w:rsidR="00112F51" w:rsidRDefault="00112F51" w:rsidP="00112F51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Руковод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итель практики                 </w:t>
      </w:r>
    </w:p>
    <w:p w:rsidR="00112F51" w:rsidRPr="005B7804" w:rsidRDefault="00112F51" w:rsidP="00112F51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от предприятия                                 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Соловьев Алексей Сергеевич</w:t>
      </w:r>
    </w:p>
    <w:p w:rsidR="00112F51" w:rsidRPr="00F96CCF" w:rsidRDefault="00112F51" w:rsidP="00112F51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М.П.                                (фамилия, имя, отчество)</w:t>
      </w:r>
    </w:p>
    <w:p w:rsidR="00112F51" w:rsidRDefault="00112F51" w:rsidP="00112F51"/>
    <w:p w:rsidR="00112F51" w:rsidRDefault="00112F51" w:rsidP="00112F51"/>
    <w:p w:rsidR="00112F51" w:rsidRDefault="00112F51" w:rsidP="00112F51"/>
    <w:p w:rsidR="00112F51" w:rsidRDefault="00112F51" w:rsidP="00112F51"/>
    <w:p w:rsidR="00112F51" w:rsidRPr="002A2133" w:rsidRDefault="00112F51" w:rsidP="00112F5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51" w:rsidRDefault="00112F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ED0C3C" w:rsidRPr="00404B54" w:rsidRDefault="00226E46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57425" cy="1304925"/>
            <wp:effectExtent l="0" t="0" r="0" b="0"/>
            <wp:wrapTight wrapText="bothSides">
              <wp:wrapPolygon edited="0">
                <wp:start x="5286" y="0"/>
                <wp:lineTo x="3646" y="1261"/>
                <wp:lineTo x="2187" y="3784"/>
                <wp:lineTo x="1641" y="11667"/>
                <wp:lineTo x="2734" y="15451"/>
                <wp:lineTo x="2370" y="16082"/>
                <wp:lineTo x="2005" y="17028"/>
                <wp:lineTo x="2005" y="18920"/>
                <wp:lineTo x="9661" y="18920"/>
                <wp:lineTo x="9843" y="17658"/>
                <wp:lineTo x="9114" y="16082"/>
                <wp:lineTo x="19504" y="15136"/>
                <wp:lineTo x="20597" y="11352"/>
                <wp:lineTo x="17863" y="10406"/>
                <wp:lineTo x="18046" y="3784"/>
                <wp:lineTo x="15858" y="2838"/>
                <wp:lineTo x="6197" y="0"/>
                <wp:lineTo x="5286" y="0"/>
              </wp:wrapPolygon>
            </wp:wrapTight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3"/>
                    <a:stretch/>
                  </pic:blipFill>
                  <pic:spPr bwMode="auto">
                    <a:xfrm>
                      <a:off x="0" y="0"/>
                      <a:ext cx="2257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0C3C" w:rsidRPr="00404B5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0AFBCFE3" wp14:editId="7962E6D1">
            <wp:simplePos x="0" y="0"/>
            <wp:positionH relativeFrom="column">
              <wp:posOffset>7564120</wp:posOffset>
            </wp:positionH>
            <wp:positionV relativeFrom="paragraph">
              <wp:posOffset>48260</wp:posOffset>
            </wp:positionV>
            <wp:extent cx="577215" cy="8401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D0C3C" w:rsidRPr="00404B54" w:rsidRDefault="00ED0C3C" w:rsidP="0022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D0C3C" w:rsidRPr="003C7612" w:rsidRDefault="00ED0C3C" w:rsidP="00ED0C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</w:t>
      </w: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производственной (</w:t>
      </w:r>
      <w:r w:rsidR="003944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профилю специальности</w:t>
      </w: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 практики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(по профилю специальности/преддипломной)</w:t>
      </w:r>
    </w:p>
    <w:p w:rsidR="00ED0C3C" w:rsidRPr="003C7612" w:rsidRDefault="00ED0C3C" w:rsidP="00ED0C3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1345062166"/>
        <w:placeholder>
          <w:docPart w:val="FB5E6E585CE643F3B84704E2BE1ECD07"/>
        </w:placeholder>
      </w:sdtPr>
      <w:sdtEndPr/>
      <w:sdtContent>
        <w:p w:rsidR="00990F99" w:rsidRPr="004C4A3A" w:rsidRDefault="00990F99" w:rsidP="00990F99">
          <w:pPr>
            <w:pBdr>
              <w:bottom w:val="single" w:sz="12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4C4A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Алиев Шамиль </w:t>
          </w:r>
          <w:proofErr w:type="spellStart"/>
          <w:r w:rsidRPr="004C4A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Абубакарович</w:t>
          </w:r>
          <w:proofErr w:type="spellEnd"/>
        </w:p>
      </w:sdtContent>
    </w:sdt>
    <w:p w:rsidR="00ED0C3C" w:rsidRPr="00D63D25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A99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1974555577"/>
          <w:placeholder>
            <w:docPart w:val="7DB6EF360BA44C8990AD69D2DCE8D58E"/>
          </w:placeholder>
          <w:text/>
        </w:sdtPr>
        <w:sdtEndPr/>
        <w:sdtContent>
          <w:r w:rsidR="004F6A99" w:rsidRPr="004F6A9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09.02.07. «Информационные системы и программирование»</w:t>
          </w:r>
        </w:sdtContent>
      </w:sdt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748165275"/>
          <w:placeholder>
            <w:docPart w:val="7DB6EF360BA44C8990AD69D2DCE8D58E"/>
          </w:placeholder>
          <w:text/>
        </w:sdtPr>
        <w:sdtEndPr/>
        <w:sdtContent>
          <w:r w:rsidR="004F6A9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ИТ</w:t>
          </w:r>
        </w:sdtContent>
      </w:sdt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0E0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848453313"/>
          <w:placeholder>
            <w:docPart w:val="7DB6EF360BA44C8990AD69D2DCE8D58E"/>
          </w:placeholder>
          <w:text/>
        </w:sdtPr>
        <w:sdtEndPr/>
        <w:sdtContent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3944C1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31ИС-20</w:t>
          </w:r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                 </w:t>
          </w:r>
        </w:sdtContent>
      </w:sdt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Год поступления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67147071"/>
          <w:placeholder>
            <w:docPart w:val="7DB6EF360BA44C8990AD69D2DCE8D58E"/>
          </w:placeholder>
          <w:text/>
        </w:sdtPr>
        <w:sdtEndPr/>
        <w:sdtContent>
          <w:r w:rsidR="003944C1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2020</w:t>
          </w:r>
        </w:sdtContent>
      </w:sdt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прохождения практики: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-1557932899"/>
          <w:placeholder>
            <w:docPart w:val="7DB6EF360BA44C8990AD69D2DCE8D58E"/>
          </w:placeholder>
          <w:text/>
        </w:sdtPr>
        <w:sdtEndPr/>
        <w:sdtContent>
          <w:r w:rsidR="00990F99" w:rsidRPr="0020426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ООО “ </w:t>
          </w:r>
          <w:r w:rsidR="00990F9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СОЛО ГРУП</w:t>
          </w:r>
          <w:r w:rsidR="00990F99" w:rsidRPr="0020426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”</w:t>
          </w:r>
        </w:sdtContent>
      </w:sdt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(наименование организации)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прохождения практики: </w:t>
      </w:r>
      <w:r w:rsidR="000E03DC" w:rsidRPr="000E0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>25.05</w:t>
      </w:r>
      <w:r w:rsidR="004F6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94A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2023 г. по </w:t>
      </w:r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>14.06</w:t>
      </w:r>
      <w:r w:rsidR="000E03DC" w:rsidRPr="000E03DC">
        <w:rPr>
          <w:rFonts w:ascii="Times New Roman" w:eastAsia="Times New Roman" w:hAnsi="Times New Roman" w:cs="Times New Roman"/>
          <w:sz w:val="28"/>
          <w:szCs w:val="28"/>
          <w:lang w:eastAsia="ru-RU"/>
        </w:rPr>
        <w:t>.2023 г</w:t>
      </w:r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Pr="003C7612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438F" w:rsidRPr="00994A39" w:rsidRDefault="00ED0C3C" w:rsidP="00994A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202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-1174419714"/>
          <w:placeholder>
            <w:docPart w:val="7DB6EF360BA44C8990AD69D2DCE8D58E"/>
          </w:placeholder>
          <w:text/>
        </w:sdtPr>
        <w:sdtEndPr/>
        <w:sdtContent>
          <w:r w:rsidR="000E03D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sdtContent>
      </w:sdt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C035C" w:rsidRDefault="004C035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ЗАВЕДУЮЩИЙ ОТДЕЛОМ ПРОИЗВОДСТВЕННОЙ ПРАКТИКИ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0C3C" w:rsidRPr="003C7612" w:rsidRDefault="00994A39" w:rsidP="00ED0C3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Гасанов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Солтан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Фахратдинович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8(499)956-92-63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отчество, телефон)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 ПРАКТИКИ ОТ УЧЕБНОГО ЗАВЕДЕНИЯ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/>
          <w:sz w:val="28"/>
          <w:szCs w:val="28"/>
          <w:lang w:eastAsia="ru-RU"/>
        </w:rPr>
        <w:id w:val="1726722194"/>
        <w:placeholder>
          <w:docPart w:val="7DB6EF360BA44C8990AD69D2DCE8D58E"/>
        </w:placeholder>
        <w:text/>
      </w:sdtPr>
      <w:sdtEndPr/>
      <w:sdtContent>
        <w:p w:rsidR="00ED0C3C" w:rsidRPr="003C7612" w:rsidRDefault="001A598F" w:rsidP="000E03DC">
          <w:pPr>
            <w:pBdr>
              <w:bottom w:val="single" w:sz="12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A598F">
            <w:rPr>
              <w:rFonts w:ascii="Times New Roman" w:eastAsia="Times New Roman" w:hAnsi="Times New Roman"/>
              <w:sz w:val="28"/>
              <w:szCs w:val="28"/>
              <w:lang w:eastAsia="ru-RU"/>
            </w:rPr>
            <w:t>Кулешова Елена Олеговна</w:t>
          </w:r>
        </w:p>
      </w:sdtContent>
    </w:sdt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отчество, телефон)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 ПРАКТИКИ ОТ ПРЕДПРИЯТИЯ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1203134172"/>
        <w:placeholder>
          <w:docPart w:val="7DB6EF360BA44C8990AD69D2DCE8D58E"/>
        </w:placeholder>
        <w:text/>
      </w:sdtPr>
      <w:sdtEndPr/>
      <w:sdtContent>
        <w:p w:rsidR="00ED0C3C" w:rsidRPr="003C7612" w:rsidRDefault="00990F99" w:rsidP="00ED0C3C">
          <w:pPr>
            <w:pBdr>
              <w:bottom w:val="single" w:sz="12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4D27A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Соловьев Алексей Сергеевич</w:t>
          </w:r>
        </w:p>
      </w:sdtContent>
    </w:sdt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отчество, телефон)</w:t>
      </w:r>
    </w:p>
    <w:p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ИНСТРУКТАЖ ПО ТЕХНИКЕ БЕЗОПАСНОСТИ, ПРОМСАНИТАРИИ И ПРОТИВОПОЖАРНОЙ БЕЗОПАСНОСТИ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260EFD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Инструктаж провел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1705438257"/>
          <w:placeholder>
            <w:docPart w:val="7DB6EF360BA44C8990AD69D2DCE8D58E"/>
          </w:placeholder>
          <w:text/>
        </w:sdtPr>
        <w:sdtEndPr/>
        <w:sdtContent>
          <w:r w:rsidR="00496F1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496F10" w:rsidRPr="00C2798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Соловьев Алексей Сергеевич</w:t>
          </w:r>
        </w:sdtContent>
      </w:sdt>
    </w:p>
    <w:p w:rsidR="00ED0C3C" w:rsidRPr="00260EFD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(фамилия, имя, отчество)</w:t>
      </w: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Подпись________________________________ Дата </w:t>
      </w:r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>25.05.2023</w:t>
      </w: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Инструктаж получил (а) и усвоил (а) _______________________________________</w:t>
      </w:r>
    </w:p>
    <w:p w:rsidR="00ED0C3C" w:rsidRPr="003C7612" w:rsidRDefault="00ED0C3C" w:rsidP="00ED0C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 студента)</w:t>
      </w: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Default="00ED0C3C" w:rsidP="003E4006">
      <w:pPr>
        <w:tabs>
          <w:tab w:val="left" w:pos="851"/>
          <w:tab w:val="left" w:pos="1418"/>
        </w:tabs>
        <w:spacing w:after="0" w:line="240" w:lineRule="auto"/>
        <w:ind w:right="112"/>
        <w:rPr>
          <w:rFonts w:ascii="Times New Roman" w:hAnsi="Times New Roman" w:cs="Times New Roman"/>
          <w:sz w:val="28"/>
          <w:szCs w:val="28"/>
        </w:rPr>
      </w:pPr>
    </w:p>
    <w:p w:rsidR="003E4006" w:rsidRDefault="003E4006" w:rsidP="003E4006">
      <w:pPr>
        <w:tabs>
          <w:tab w:val="left" w:pos="851"/>
          <w:tab w:val="left" w:pos="1418"/>
        </w:tabs>
        <w:spacing w:after="0" w:line="240" w:lineRule="auto"/>
        <w:ind w:right="11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C035C" w:rsidRDefault="004C035C" w:rsidP="00ED0C3C">
      <w:pPr>
        <w:tabs>
          <w:tab w:val="left" w:pos="851"/>
          <w:tab w:val="left" w:pos="1418"/>
        </w:tabs>
        <w:spacing w:after="0" w:line="240" w:lineRule="auto"/>
        <w:ind w:right="112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112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ПЛАН РАБОТЫ В ПЕРИОД ПРАКТИКИ</w:t>
      </w:r>
    </w:p>
    <w:p w:rsidR="00ED0C3C" w:rsidRPr="006B034D" w:rsidRDefault="00ED0C3C" w:rsidP="006B034D">
      <w:pPr>
        <w:tabs>
          <w:tab w:val="left" w:pos="851"/>
          <w:tab w:val="left" w:pos="1418"/>
        </w:tabs>
        <w:spacing w:after="0" w:line="240" w:lineRule="auto"/>
        <w:ind w:right="11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рабочей программой практики)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3114"/>
        <w:gridCol w:w="6662"/>
        <w:gridCol w:w="567"/>
      </w:tblGrid>
      <w:tr w:rsidR="00ED0C3C" w:rsidRPr="004C035C" w:rsidTr="003944C1">
        <w:tc>
          <w:tcPr>
            <w:tcW w:w="3114" w:type="dxa"/>
          </w:tcPr>
          <w:p w:rsidR="00ED0C3C" w:rsidRPr="004C035C" w:rsidRDefault="00ED0C3C" w:rsidP="00760921">
            <w:pPr>
              <w:tabs>
                <w:tab w:val="left" w:pos="851"/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C035C">
              <w:rPr>
                <w:sz w:val="22"/>
                <w:szCs w:val="22"/>
              </w:rPr>
              <w:t>Тема</w:t>
            </w:r>
          </w:p>
        </w:tc>
        <w:tc>
          <w:tcPr>
            <w:tcW w:w="6662" w:type="dxa"/>
          </w:tcPr>
          <w:p w:rsidR="00ED0C3C" w:rsidRPr="004C035C" w:rsidRDefault="00ED0C3C" w:rsidP="00760921">
            <w:pPr>
              <w:tabs>
                <w:tab w:val="left" w:pos="851"/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C035C">
              <w:rPr>
                <w:sz w:val="22"/>
                <w:szCs w:val="22"/>
              </w:rPr>
              <w:t>Содержание работы</w:t>
            </w:r>
          </w:p>
        </w:tc>
        <w:tc>
          <w:tcPr>
            <w:tcW w:w="567" w:type="dxa"/>
          </w:tcPr>
          <w:p w:rsidR="00ED0C3C" w:rsidRPr="004C035C" w:rsidRDefault="00753089" w:rsidP="00760921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 w:rsidRPr="004C035C">
              <w:rPr>
                <w:sz w:val="22"/>
                <w:szCs w:val="22"/>
              </w:rPr>
              <w:t>Кол. час.</w:t>
            </w:r>
          </w:p>
        </w:tc>
      </w:tr>
      <w:tr w:rsidR="004B3EBC" w:rsidRPr="004C035C" w:rsidTr="003944C1">
        <w:trPr>
          <w:trHeight w:val="417"/>
        </w:trPr>
        <w:tc>
          <w:tcPr>
            <w:tcW w:w="3114" w:type="dxa"/>
            <w:shd w:val="clear" w:color="auto" w:fill="auto"/>
            <w:vAlign w:val="center"/>
          </w:tcPr>
          <w:p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Тема 1.Вводный инструктаж</w:t>
            </w:r>
          </w:p>
        </w:tc>
        <w:tc>
          <w:tcPr>
            <w:tcW w:w="6662" w:type="dxa"/>
            <w:shd w:val="clear" w:color="auto" w:fill="auto"/>
          </w:tcPr>
          <w:p w:rsidR="004B3EBC" w:rsidRPr="004C035C" w:rsidRDefault="003944C1" w:rsidP="003944C1">
            <w:pPr>
              <w:tabs>
                <w:tab w:val="left" w:pos="851"/>
                <w:tab w:val="left" w:pos="1418"/>
              </w:tabs>
              <w:rPr>
                <w:spacing w:val="-10"/>
                <w:sz w:val="22"/>
                <w:szCs w:val="22"/>
              </w:rPr>
            </w:pPr>
            <w:r w:rsidRPr="003944C1">
              <w:rPr>
                <w:spacing w:val="-10"/>
                <w:sz w:val="22"/>
                <w:szCs w:val="22"/>
              </w:rPr>
              <w:t>Ознакомление с предприятием и с производственным подразделением места практики.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Прохождение инструктажа по ППБ и ТБ на предприятии. Изучение структуры и функций подразделения места практики.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4B3EBC" w:rsidRPr="004C035C" w:rsidTr="003944C1">
        <w:trPr>
          <w:trHeight w:val="409"/>
        </w:trPr>
        <w:tc>
          <w:tcPr>
            <w:tcW w:w="3114" w:type="dxa"/>
            <w:shd w:val="clear" w:color="auto" w:fill="auto"/>
            <w:vAlign w:val="center"/>
          </w:tcPr>
          <w:p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Тема 2.Поддержка серверов</w:t>
            </w:r>
          </w:p>
        </w:tc>
        <w:tc>
          <w:tcPr>
            <w:tcW w:w="6662" w:type="dxa"/>
            <w:shd w:val="clear" w:color="auto" w:fill="auto"/>
          </w:tcPr>
          <w:p w:rsidR="004B3EBC" w:rsidRPr="004C035C" w:rsidRDefault="003944C1" w:rsidP="004B3EBC">
            <w:pPr>
              <w:tabs>
                <w:tab w:val="left" w:pos="851"/>
                <w:tab w:val="left" w:pos="1418"/>
              </w:tabs>
              <w:rPr>
                <w:spacing w:val="-10"/>
                <w:sz w:val="22"/>
                <w:szCs w:val="22"/>
              </w:rPr>
            </w:pPr>
            <w:r w:rsidRPr="003944C1">
              <w:rPr>
                <w:spacing w:val="-10"/>
                <w:sz w:val="22"/>
                <w:szCs w:val="22"/>
              </w:rPr>
              <w:t>Компоненты аппаратных серверов.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Сборка аппаратного сервера.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Анализ серверов.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Устранение неполадок аппаратного сервера.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Настройка программного сервера.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Администрирование программного сервера.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Антивирусная защита. Настройка защиты.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Установка программного сервера.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 w:rsidR="004B3EBC" w:rsidRPr="004C035C" w:rsidTr="003944C1">
        <w:trPr>
          <w:trHeight w:val="415"/>
        </w:trPr>
        <w:tc>
          <w:tcPr>
            <w:tcW w:w="3114" w:type="dxa"/>
            <w:shd w:val="clear" w:color="auto" w:fill="auto"/>
            <w:vAlign w:val="center"/>
          </w:tcPr>
          <w:p w:rsidR="004B3EBC" w:rsidRPr="004B3EBC" w:rsidRDefault="003944C1" w:rsidP="004B3EBC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3944C1">
              <w:rPr>
                <w:rFonts w:ascii="Times New Roman" w:hAnsi="Times New Roman"/>
                <w:sz w:val="22"/>
                <w:szCs w:val="22"/>
              </w:rPr>
              <w:t>Тема 3.Внедрение программного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944C1">
              <w:rPr>
                <w:rFonts w:ascii="Times New Roman" w:hAnsi="Times New Roman"/>
                <w:sz w:val="22"/>
                <w:szCs w:val="22"/>
              </w:rPr>
              <w:t>обеспечения</w:t>
            </w:r>
          </w:p>
        </w:tc>
        <w:tc>
          <w:tcPr>
            <w:tcW w:w="6662" w:type="dxa"/>
            <w:shd w:val="clear" w:color="auto" w:fill="auto"/>
          </w:tcPr>
          <w:p w:rsidR="004B3EBC" w:rsidRPr="004C035C" w:rsidRDefault="003944C1" w:rsidP="004B3EBC">
            <w:pPr>
              <w:tabs>
                <w:tab w:val="left" w:pos="851"/>
                <w:tab w:val="left" w:pos="1418"/>
              </w:tabs>
              <w:rPr>
                <w:spacing w:val="-10"/>
                <w:sz w:val="22"/>
                <w:szCs w:val="22"/>
              </w:rPr>
            </w:pPr>
            <w:r w:rsidRPr="003944C1">
              <w:rPr>
                <w:spacing w:val="-10"/>
                <w:sz w:val="22"/>
                <w:szCs w:val="22"/>
              </w:rPr>
              <w:t>Составление архитектуры программного обеспечения.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Разработка детального проектирования. Создание плана управления конфигурацией ПО.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4B3EBC" w:rsidRPr="004C035C" w:rsidTr="003944C1">
        <w:trPr>
          <w:trHeight w:val="422"/>
        </w:trPr>
        <w:tc>
          <w:tcPr>
            <w:tcW w:w="3114" w:type="dxa"/>
            <w:shd w:val="clear" w:color="auto" w:fill="auto"/>
            <w:vAlign w:val="center"/>
          </w:tcPr>
          <w:p w:rsidR="004B3EBC" w:rsidRPr="004B3EBC" w:rsidRDefault="003944C1" w:rsidP="004B3EBC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3944C1">
              <w:rPr>
                <w:rFonts w:ascii="Times New Roman" w:hAnsi="Times New Roman"/>
                <w:sz w:val="22"/>
                <w:szCs w:val="22"/>
              </w:rPr>
              <w:t>Тема 4. Сопровождение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944C1">
              <w:rPr>
                <w:rFonts w:ascii="Times New Roman" w:hAnsi="Times New Roman"/>
                <w:sz w:val="22"/>
                <w:szCs w:val="22"/>
              </w:rPr>
              <w:t>программного обеспечения</w:t>
            </w:r>
          </w:p>
        </w:tc>
        <w:tc>
          <w:tcPr>
            <w:tcW w:w="6662" w:type="dxa"/>
            <w:shd w:val="clear" w:color="auto" w:fill="auto"/>
          </w:tcPr>
          <w:p w:rsidR="004B3EBC" w:rsidRPr="008D470B" w:rsidRDefault="003944C1" w:rsidP="008D470B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Организация процесса сопровождения ПО. Создание запросов сопровождения ПО.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4B3EBC" w:rsidRPr="004C035C" w:rsidTr="003944C1">
        <w:trPr>
          <w:trHeight w:val="414"/>
        </w:trPr>
        <w:tc>
          <w:tcPr>
            <w:tcW w:w="3114" w:type="dxa"/>
            <w:shd w:val="clear" w:color="auto" w:fill="auto"/>
          </w:tcPr>
          <w:p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Тема 5. Программная и аппаратная защита сервера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B3EBC" w:rsidRPr="004C035C" w:rsidRDefault="003944C1" w:rsidP="004B3EBC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3944C1">
              <w:rPr>
                <w:rFonts w:ascii="Times New Roman" w:hAnsi="Times New Roman"/>
                <w:sz w:val="22"/>
                <w:szCs w:val="22"/>
              </w:rPr>
              <w:t>Программная защита сервера.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944C1">
              <w:rPr>
                <w:rFonts w:ascii="Times New Roman" w:hAnsi="Times New Roman"/>
                <w:sz w:val="22"/>
                <w:szCs w:val="22"/>
              </w:rPr>
              <w:t>Аппаратная защита сервера.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4B3EBC" w:rsidRPr="004C035C" w:rsidTr="003944C1">
        <w:trPr>
          <w:trHeight w:val="321"/>
        </w:trPr>
        <w:tc>
          <w:tcPr>
            <w:tcW w:w="3114" w:type="dxa"/>
            <w:shd w:val="clear" w:color="auto" w:fill="auto"/>
          </w:tcPr>
          <w:p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Комплексный дифференцированный зачет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B3EBC" w:rsidRPr="004C035C" w:rsidRDefault="004B3EBC" w:rsidP="004B3EBC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</w:tbl>
    <w:p w:rsidR="00ED0C3C" w:rsidRPr="00B66313" w:rsidRDefault="00ED0C3C" w:rsidP="00B66313">
      <w:pPr>
        <w:tabs>
          <w:tab w:val="left" w:pos="851"/>
          <w:tab w:val="left" w:pos="1418"/>
        </w:tabs>
        <w:spacing w:after="0" w:line="240" w:lineRule="auto"/>
        <w:ind w:righ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47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ВСЕГО ЧАСОВ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47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-639035698"/>
          <w:placeholder>
            <w:docPart w:val="7DB6EF360BA44C8990AD69D2DCE8D58E"/>
          </w:placeholder>
          <w:text/>
        </w:sdtPr>
        <w:sdtEndPr/>
        <w:sdtContent>
          <w:r w:rsidR="00A4709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          </w:t>
          </w:r>
          <w:r w:rsidR="003944C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108</w:t>
          </w:r>
        </w:sdtContent>
      </w:sdt>
    </w:p>
    <w:p w:rsidR="00B66313" w:rsidRDefault="00B66313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C035C" w:rsidRDefault="004C035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990F99" w:rsidRPr="004C4A3A" w:rsidRDefault="00990F99" w:rsidP="00990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4A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УЧЕТ ПРОХОЖДЕНИЯ ПРАКТИКИ</w:t>
      </w:r>
    </w:p>
    <w:tbl>
      <w:tblPr>
        <w:tblW w:w="101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219"/>
        <w:gridCol w:w="567"/>
        <w:gridCol w:w="1701"/>
      </w:tblGrid>
      <w:tr w:rsidR="00990F99" w:rsidRPr="004C4A3A" w:rsidTr="0030571E">
        <w:trPr>
          <w:cantSplit/>
          <w:trHeight w:val="2062"/>
        </w:trPr>
        <w:tc>
          <w:tcPr>
            <w:tcW w:w="710" w:type="dxa"/>
            <w:textDirection w:val="btLr"/>
          </w:tcPr>
          <w:p w:rsidR="00990F99" w:rsidRPr="004C4A3A" w:rsidRDefault="00990F99" w:rsidP="0030571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выполнения</w:t>
            </w:r>
          </w:p>
          <w:p w:rsidR="00990F99" w:rsidRPr="004C4A3A" w:rsidRDefault="00990F99" w:rsidP="003057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</w:t>
            </w:r>
          </w:p>
        </w:tc>
        <w:tc>
          <w:tcPr>
            <w:tcW w:w="7219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</w:t>
            </w:r>
          </w:p>
        </w:tc>
        <w:tc>
          <w:tcPr>
            <w:tcW w:w="567" w:type="dxa"/>
            <w:textDirection w:val="btLr"/>
          </w:tcPr>
          <w:p w:rsidR="00990F99" w:rsidRPr="004C4A3A" w:rsidRDefault="00990F99" w:rsidP="0030571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1701" w:type="dxa"/>
            <w:textDirection w:val="btLr"/>
          </w:tcPr>
          <w:p w:rsidR="00990F99" w:rsidRPr="004C4A3A" w:rsidRDefault="00990F99" w:rsidP="003057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Роспись руководителя практики</w:t>
            </w:r>
          </w:p>
        </w:tc>
      </w:tr>
      <w:tr w:rsidR="00990F99" w:rsidRPr="004C4A3A" w:rsidTr="0030571E">
        <w:trPr>
          <w:trHeight w:val="166"/>
        </w:trPr>
        <w:tc>
          <w:tcPr>
            <w:tcW w:w="710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9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990F99" w:rsidRPr="004C4A3A" w:rsidTr="0030571E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462154854"/>
            <w:placeholder>
              <w:docPart w:val="8B7BEA76A075483E92E5D8DE9DDD7DA7"/>
            </w:placeholder>
            <w:date w:fullDate="2023-05-25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25.05.2023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92408964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 xml:space="preserve">Изучение требований и выбор подходящего стека технологий для разработки сайта и </w:t>
                </w:r>
                <w:proofErr w:type="spellStart"/>
                <w:r w:rsidRPr="004C4A3A">
                  <w:rPr>
                    <w:rFonts w:ascii="Times New Roman" w:hAnsi="Times New Roman" w:cs="Times New Roman"/>
                    <w:sz w:val="28"/>
                  </w:rPr>
                  <w:t>телеграм</w:t>
                </w:r>
                <w:proofErr w:type="spellEnd"/>
                <w:r w:rsidRPr="004C4A3A">
                  <w:rPr>
                    <w:rFonts w:ascii="Times New Roman" w:hAnsi="Times New Roman" w:cs="Times New Roman"/>
                    <w:sz w:val="28"/>
                  </w:rPr>
                  <w:t>-бота.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643848700"/>
            <w:placeholder>
              <w:docPart w:val="8B7BEA76A075483E92E5D8DE9DDD7DA7"/>
            </w:placeholder>
            <w:date w:fullDate="2023-05-26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26.05.2023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112007121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 xml:space="preserve"> Создание базовой структуры сайта с использованием HTML, CSS и </w:t>
                </w:r>
                <w:proofErr w:type="spellStart"/>
                <w:r w:rsidRPr="004C4A3A">
                  <w:rPr>
                    <w:rFonts w:ascii="Times New Roman" w:hAnsi="Times New Roman" w:cs="Times New Roman"/>
                    <w:sz w:val="28"/>
                  </w:rPr>
                  <w:t>JavaScript</w:t>
                </w:r>
                <w:proofErr w:type="spellEnd"/>
                <w:r w:rsidRPr="004C4A3A">
                  <w:rPr>
                    <w:rFonts w:ascii="Times New Roman" w:hAnsi="Times New Roman" w:cs="Times New Roman"/>
                    <w:sz w:val="28"/>
                  </w:rPr>
                  <w:t>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220275937"/>
            <w:placeholder>
              <w:docPart w:val="8B7BEA76A075483E92E5D8DE9DDD7DA7"/>
            </w:placeholder>
            <w:date w:fullDate="2023-05-29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29.05.2023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2099710767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 xml:space="preserve">Создание основной структуры проекта для сайта и настройка окружения разработки для </w:t>
                </w:r>
                <w:proofErr w:type="spellStart"/>
                <w:r w:rsidRPr="004C4A3A">
                  <w:rPr>
                    <w:rFonts w:ascii="Times New Roman" w:hAnsi="Times New Roman" w:cs="Times New Roman"/>
                    <w:sz w:val="28"/>
                  </w:rPr>
                  <w:t>телеграм</w:t>
                </w:r>
                <w:proofErr w:type="spellEnd"/>
                <w:r w:rsidRPr="004C4A3A">
                  <w:rPr>
                    <w:rFonts w:ascii="Times New Roman" w:hAnsi="Times New Roman" w:cs="Times New Roman"/>
                    <w:sz w:val="28"/>
                  </w:rPr>
                  <w:t>-бота.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790862590"/>
            <w:placeholder>
              <w:docPart w:val="8B7BEA76A075483E92E5D8DE9DDD7DA7"/>
            </w:placeholder>
            <w:date w:fullDate="2023-05-30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30.05.2023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948657942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>Разработка главной страницы сайта, включая информацию о реферальной программе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836109449"/>
            <w:placeholder>
              <w:docPart w:val="8B7BEA76A075483E92E5D8DE9DDD7DA7"/>
            </w:placeholder>
            <w:date w:fullDate="2023-05-31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31.05.2023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1849397940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>Реализация функционала генерации уникальной ссылки-приглашения для каждого пользователя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90F99" w:rsidRPr="004C4A3A" w:rsidRDefault="00990F99" w:rsidP="00990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90F99" w:rsidRPr="004C4A3A" w:rsidRDefault="00990F99" w:rsidP="00990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90F99" w:rsidRPr="004C4A3A" w:rsidRDefault="00990F99" w:rsidP="00990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4A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УЧЕТ ПРОХОЖДЕНИЯ ПРАКТИКИ</w:t>
      </w:r>
    </w:p>
    <w:tbl>
      <w:tblPr>
        <w:tblW w:w="101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219"/>
        <w:gridCol w:w="567"/>
        <w:gridCol w:w="1701"/>
      </w:tblGrid>
      <w:tr w:rsidR="00990F99" w:rsidRPr="004C4A3A" w:rsidTr="0030571E">
        <w:trPr>
          <w:cantSplit/>
          <w:trHeight w:val="2062"/>
        </w:trPr>
        <w:tc>
          <w:tcPr>
            <w:tcW w:w="710" w:type="dxa"/>
            <w:textDirection w:val="btLr"/>
          </w:tcPr>
          <w:p w:rsidR="00990F99" w:rsidRPr="004C4A3A" w:rsidRDefault="00990F99" w:rsidP="0030571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выполнения</w:t>
            </w:r>
          </w:p>
          <w:p w:rsidR="00990F99" w:rsidRPr="004C4A3A" w:rsidRDefault="00990F99" w:rsidP="003057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</w:t>
            </w:r>
          </w:p>
        </w:tc>
        <w:tc>
          <w:tcPr>
            <w:tcW w:w="7219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</w:t>
            </w:r>
          </w:p>
        </w:tc>
        <w:tc>
          <w:tcPr>
            <w:tcW w:w="567" w:type="dxa"/>
            <w:textDirection w:val="btLr"/>
          </w:tcPr>
          <w:p w:rsidR="00990F99" w:rsidRPr="004C4A3A" w:rsidRDefault="00990F99" w:rsidP="0030571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1701" w:type="dxa"/>
            <w:textDirection w:val="btLr"/>
          </w:tcPr>
          <w:p w:rsidR="00990F99" w:rsidRPr="004C4A3A" w:rsidRDefault="00990F99" w:rsidP="003057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Роспись руководителя практики</w:t>
            </w:r>
          </w:p>
        </w:tc>
      </w:tr>
      <w:tr w:rsidR="00990F99" w:rsidRPr="004C4A3A" w:rsidTr="0030571E">
        <w:trPr>
          <w:trHeight w:val="166"/>
        </w:trPr>
        <w:tc>
          <w:tcPr>
            <w:tcW w:w="710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9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990F99" w:rsidRPr="004C4A3A" w:rsidTr="0030571E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586992293"/>
            <w:placeholder>
              <w:docPart w:val="C005482F844342C8A7732F285D8B6F4B"/>
            </w:placeholder>
            <w:date w:fullDate="2023-06-01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01.06.2023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1345439718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Добавление функционала отслеживания рефералов и начисления бонусов пользователю при успешной </w:t>
                </w:r>
                <w:proofErr w:type="spellStart"/>
                <w:r w:rsidRPr="004C4A3A">
                  <w:rPr>
                    <w:rFonts w:ascii="Times New Roman" w:hAnsi="Times New Roman" w:cs="Times New Roman"/>
                    <w:sz w:val="28"/>
                    <w:szCs w:val="28"/>
                  </w:rPr>
                  <w:t>реферализации</w:t>
                </w:r>
                <w:proofErr w:type="spellEnd"/>
                <w:r w:rsidRPr="004C4A3A">
                  <w:rPr>
                    <w:rFonts w:ascii="Times New Roman" w:hAnsi="Times New Roman" w:cs="Times New Roman"/>
                    <w:sz w:val="28"/>
                    <w:szCs w:val="28"/>
                  </w:rPr>
                  <w:t>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2055496745"/>
            <w:placeholder>
              <w:docPart w:val="F964C113746842DF97056C01EB957BD9"/>
            </w:placeholder>
            <w:date w:fullDate="2023-06-02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02.06.2023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520127889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  <w:szCs w:val="28"/>
                  </w:rPr>
                  <w:t>Разработка страницы со списком приглашенных пользователей и статистикой их активности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564957513"/>
            <w:placeholder>
              <w:docPart w:val="C9603E40CA7E490EA4CC22B3415011AD"/>
            </w:placeholder>
            <w:date w:fullDate="2023-06-05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05.06.2023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454214262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 xml:space="preserve">Интеграция с Telegram API для создания </w:t>
                </w:r>
                <w:proofErr w:type="spellStart"/>
                <w:r w:rsidRPr="004C4A3A">
                  <w:rPr>
                    <w:rFonts w:ascii="Times New Roman" w:hAnsi="Times New Roman" w:cs="Times New Roman"/>
                    <w:sz w:val="28"/>
                  </w:rPr>
                  <w:t>телеграм</w:t>
                </w:r>
                <w:proofErr w:type="spellEnd"/>
                <w:r w:rsidRPr="004C4A3A">
                  <w:rPr>
                    <w:rFonts w:ascii="Times New Roman" w:hAnsi="Times New Roman" w:cs="Times New Roman"/>
                    <w:sz w:val="28"/>
                  </w:rPr>
                  <w:t>-бота, который будет выполнять функции реферальной программы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920333706"/>
            <w:placeholder>
              <w:docPart w:val="8D65953BE36241E9A26B5A72C16294CB"/>
            </w:placeholder>
            <w:date w:fullDate="2023-06-06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06.06.2023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450621751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>Реализация функционала регистрации пользователей и сохранение их данных в базе данных PHP</w:t>
                </w:r>
                <w:proofErr w:type="spellStart"/>
                <w:r w:rsidRPr="004C4A3A">
                  <w:rPr>
                    <w:rFonts w:ascii="Times New Roman" w:hAnsi="Times New Roman" w:cs="Times New Roman"/>
                    <w:sz w:val="28"/>
                    <w:lang w:val="en-AU"/>
                  </w:rPr>
                  <w:t>MyAdmin</w:t>
                </w:r>
                <w:proofErr w:type="spellEnd"/>
                <w:r w:rsidRPr="004C4A3A">
                  <w:rPr>
                    <w:rFonts w:ascii="Times New Roman" w:hAnsi="Times New Roman" w:cs="Times New Roman"/>
                    <w:sz w:val="28"/>
                  </w:rPr>
                  <w:t>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506082549"/>
            <w:placeholder>
              <w:docPart w:val="D92B517A265A4A188F97EA537BB656D9"/>
            </w:placeholder>
            <w:date w:fullDate="2023-06-07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07.06.2023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627824998"/>
            <w:placeholder>
              <w:docPart w:val="C93DAD5D563847A08A6A278E54883293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>Разработка страницы с информацией о доступных наградах и условиях участия в реферальной программе.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90F99" w:rsidRPr="004C4A3A" w:rsidRDefault="00990F99" w:rsidP="00990F99">
      <w:pPr>
        <w:rPr>
          <w:rFonts w:ascii="Times New Roman" w:hAnsi="Times New Roman" w:cs="Times New Roman"/>
          <w:sz w:val="28"/>
          <w:szCs w:val="28"/>
        </w:rPr>
      </w:pPr>
    </w:p>
    <w:p w:rsidR="00990F99" w:rsidRPr="004C4A3A" w:rsidRDefault="00990F99" w:rsidP="00990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4A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УЧЕТ ПРОХОЖДЕНИЯ ПРАКТИКИ</w:t>
      </w:r>
    </w:p>
    <w:tbl>
      <w:tblPr>
        <w:tblW w:w="101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219"/>
        <w:gridCol w:w="567"/>
        <w:gridCol w:w="1701"/>
      </w:tblGrid>
      <w:tr w:rsidR="00990F99" w:rsidRPr="004C4A3A" w:rsidTr="0030571E">
        <w:trPr>
          <w:cantSplit/>
          <w:trHeight w:val="2062"/>
        </w:trPr>
        <w:tc>
          <w:tcPr>
            <w:tcW w:w="710" w:type="dxa"/>
            <w:textDirection w:val="btLr"/>
          </w:tcPr>
          <w:p w:rsidR="00990F99" w:rsidRPr="004C4A3A" w:rsidRDefault="00990F99" w:rsidP="0030571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выполнения</w:t>
            </w:r>
          </w:p>
          <w:p w:rsidR="00990F99" w:rsidRPr="004C4A3A" w:rsidRDefault="00990F99" w:rsidP="003057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</w:t>
            </w:r>
          </w:p>
        </w:tc>
        <w:tc>
          <w:tcPr>
            <w:tcW w:w="7219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</w:t>
            </w:r>
          </w:p>
        </w:tc>
        <w:tc>
          <w:tcPr>
            <w:tcW w:w="567" w:type="dxa"/>
            <w:textDirection w:val="btLr"/>
          </w:tcPr>
          <w:p w:rsidR="00990F99" w:rsidRPr="004C4A3A" w:rsidRDefault="00990F99" w:rsidP="0030571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1701" w:type="dxa"/>
            <w:textDirection w:val="btLr"/>
          </w:tcPr>
          <w:p w:rsidR="00990F99" w:rsidRPr="004C4A3A" w:rsidRDefault="00990F99" w:rsidP="0030571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Роспись руководителя практики</w:t>
            </w:r>
          </w:p>
        </w:tc>
      </w:tr>
      <w:tr w:rsidR="00990F99" w:rsidRPr="004C4A3A" w:rsidTr="0030571E">
        <w:trPr>
          <w:trHeight w:val="166"/>
        </w:trPr>
        <w:tc>
          <w:tcPr>
            <w:tcW w:w="710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9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990F99" w:rsidRPr="004C4A3A" w:rsidTr="0030571E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2010552267"/>
            <w:placeholder>
              <w:docPart w:val="7F16F3E94A8A420F9A70B0BAC0F219EA"/>
            </w:placeholder>
            <w:date w:fullDate="2023-06-08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08.06.2023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1654906279"/>
            <w:placeholder>
              <w:docPart w:val="D36740589D1E4C758ADCFB15F049EAC8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>Добавление функционала генерации уникальной ссылки-приглашения для каждого пользователя и их отображение на странице.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301914840"/>
            <w:placeholder>
              <w:docPart w:val="CF4585E56BB04E26B2C6CE263BFE8FD7"/>
            </w:placeholder>
            <w:date w:fullDate="2023-06-09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09.06.2023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702985691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>Доработка кода.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0F99" w:rsidRPr="004C4A3A" w:rsidTr="0030571E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492755941"/>
            <w:placeholder>
              <w:docPart w:val="E92E7730840F412EB8C1058099C9092F"/>
            </w:placeholder>
            <w:date w:fullDate="2023-06-13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990F99" w:rsidRPr="004C4A3A" w:rsidRDefault="00990F99" w:rsidP="0030571E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C4A3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13.06.2023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08326058"/>
            <w:placeholder>
              <w:docPart w:val="64AD823CA2164A3AB4AC4AFAE168E604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990F99" w:rsidRPr="004C4A3A" w:rsidRDefault="00990F99" w:rsidP="0030571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4C4A3A">
                  <w:rPr>
                    <w:rFonts w:ascii="Times New Roman" w:hAnsi="Times New Roman" w:cs="Times New Roman"/>
                    <w:sz w:val="28"/>
                  </w:rPr>
                  <w:t>Доработка кода.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990F99" w:rsidRPr="004C4A3A" w:rsidRDefault="00990F99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4DAF" w:rsidRPr="004C4A3A" w:rsidTr="0030571E">
        <w:trPr>
          <w:cantSplit/>
          <w:trHeight w:val="2268"/>
        </w:trPr>
        <w:tc>
          <w:tcPr>
            <w:tcW w:w="710" w:type="dxa"/>
            <w:shd w:val="clear" w:color="auto" w:fill="auto"/>
            <w:textDirection w:val="btLr"/>
          </w:tcPr>
          <w:p w:rsidR="001D4DAF" w:rsidRDefault="001D4DAF" w:rsidP="0030571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14.06.2023</w:t>
            </w:r>
          </w:p>
        </w:tc>
        <w:tc>
          <w:tcPr>
            <w:tcW w:w="7219" w:type="dxa"/>
            <w:shd w:val="clear" w:color="auto" w:fill="auto"/>
          </w:tcPr>
          <w:p w:rsidR="001D4DAF" w:rsidRDefault="001D4DAF" w:rsidP="0030571E">
            <w:pPr>
              <w:rPr>
                <w:rFonts w:ascii="Times New Roman" w:hAnsi="Times New Roman" w:cs="Times New Roman"/>
                <w:sz w:val="28"/>
              </w:rPr>
            </w:pPr>
            <w:r w:rsidRPr="001D4DAF">
              <w:rPr>
                <w:rFonts w:ascii="Times New Roman" w:hAnsi="Times New Roman" w:cs="Times New Roman"/>
                <w:sz w:val="28"/>
              </w:rPr>
              <w:t>Комплексный дифференцированный зачет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D4DAF" w:rsidRPr="004C4A3A" w:rsidRDefault="001D4DAF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1D4DAF" w:rsidRPr="004C4A3A" w:rsidRDefault="001D4DAF" w:rsidP="0030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D4DAF" w:rsidRDefault="001D4DAF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D4DAF" w:rsidRDefault="001D4DAF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D4DAF" w:rsidRDefault="001D4DAF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D4DAF" w:rsidRDefault="001D4DAF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D4DAF" w:rsidRDefault="001D4DAF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D4DAF" w:rsidRDefault="001D4DAF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D4DAF" w:rsidRDefault="001D4DAF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D4DAF" w:rsidRDefault="001D4DAF" w:rsidP="001D4DAF">
      <w:pPr>
        <w:tabs>
          <w:tab w:val="left" w:pos="851"/>
          <w:tab w:val="left" w:pos="1418"/>
        </w:tabs>
        <w:spacing w:after="0" w:line="240" w:lineRule="auto"/>
        <w:ind w:right="-3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ХАРАКТЕРИСТИКА 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338D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студента (ку) </w:t>
      </w:r>
      <w:r w:rsidR="00990F99" w:rsidRPr="004C4A3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Алиева Шамиля Абубакаровича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отчество)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D2" w:rsidRPr="00D338D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Проходившего практику в </w:t>
      </w:r>
      <w:r w:rsidR="00D338D2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</w:t>
      </w:r>
      <w:r w:rsidR="00D338D2" w:rsidRPr="00D3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="00CC76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СОЛО </w:t>
      </w:r>
      <w:proofErr w:type="gramStart"/>
      <w:r w:rsidR="00CC76CD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</w:t>
      </w:r>
      <w:r w:rsidR="00CC76CD" w:rsidRPr="00D33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38D2" w:rsidRPr="00D338D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proofErr w:type="gramEnd"/>
    </w:p>
    <w:p w:rsidR="00ED0C3C" w:rsidRPr="003C7612" w:rsidRDefault="00D338D2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0C3C"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выходов на работу </w:t>
      </w:r>
      <w:r w:rsidRPr="007A2B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13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дней.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Пропущено дней </w:t>
      </w:r>
      <w:r w:rsidRPr="007A2B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F51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Программу практики выполнил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Полностью</w:t>
      </w:r>
    </w:p>
    <w:p w:rsidR="00112F51" w:rsidRPr="007A2BBB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</w:t>
      </w:r>
      <w:r w:rsidRPr="007A2BB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полностью/частично)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Замечания по трудовой дисциплине: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по каче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ству выполненных работ: нет 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Замечания по технике безопасности: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Замечания по поведению в трудовом коллективе: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к работе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Ответственное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бые показатели и характеристики: Трудоспособность 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Рекомендуемая оценка по результатам практики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F51" w:rsidRPr="003C7612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предприятия ___________________________</w:t>
      </w:r>
    </w:p>
    <w:p w:rsidR="00112F51" w:rsidRPr="00FC7E50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(подпись, печать)</w:t>
      </w:r>
    </w:p>
    <w:p w:rsidR="00112F51" w:rsidRPr="00260EFD" w:rsidRDefault="00112F51" w:rsidP="00112F51">
      <w:pPr>
        <w:rPr>
          <w:rFonts w:ascii="Times New Roman" w:hAnsi="Times New Roman" w:cs="Times New Roman"/>
          <w:sz w:val="28"/>
          <w:szCs w:val="28"/>
          <w:u w:val="single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id w:val="1264807403"/>
        <w:placeholder>
          <w:docPart w:val="C378187D3CA64CED89DDF1A9DFC3672F"/>
        </w:placeholder>
        <w:date>
          <w:dateFormat w:val="dd.MM.yyyy"/>
          <w:lid w:val="ru-RU"/>
          <w:storeMappedDataAs w:val="dateTime"/>
          <w:calendar w:val="gregorian"/>
        </w:date>
      </w:sdtPr>
      <w:sdtContent>
        <w:p w:rsidR="00112F51" w:rsidRPr="00260EFD" w:rsidRDefault="00112F51" w:rsidP="00112F51">
          <w:pPr>
            <w:tabs>
              <w:tab w:val="left" w:pos="851"/>
              <w:tab w:val="left" w:pos="1418"/>
            </w:tabs>
            <w:spacing w:after="0" w:line="240" w:lineRule="auto"/>
            <w:ind w:right="-30"/>
            <w:jc w:val="right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 w:rsidRPr="00260EFD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___________________________</w:t>
          </w:r>
        </w:p>
      </w:sdtContent>
    </w:sdt>
    <w:p w:rsidR="00112F51" w:rsidRPr="00FC7E50" w:rsidRDefault="00112F51" w:rsidP="00112F51">
      <w:pPr>
        <w:tabs>
          <w:tab w:val="left" w:pos="851"/>
          <w:tab w:val="left" w:pos="1418"/>
        </w:tabs>
        <w:spacing w:after="0" w:line="240" w:lineRule="auto"/>
        <w:ind w:right="-3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подписания</w:t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112F51" w:rsidRDefault="00112F51" w:rsidP="00112F51">
      <w:pPr>
        <w:rPr>
          <w:rFonts w:ascii="Times New Roman" w:hAnsi="Times New Roman" w:cs="Times New Roman"/>
          <w:sz w:val="28"/>
          <w:szCs w:val="28"/>
        </w:rPr>
      </w:pPr>
    </w:p>
    <w:p w:rsidR="00112F51" w:rsidRPr="003C7612" w:rsidRDefault="00112F51" w:rsidP="00112F51">
      <w:pPr>
        <w:tabs>
          <w:tab w:val="left" w:pos="851"/>
          <w:tab w:val="left" w:pos="1418"/>
          <w:tab w:val="left" w:pos="7513"/>
        </w:tabs>
        <w:spacing w:after="0" w:line="240" w:lineRule="auto"/>
        <w:ind w:left="113" w:right="113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ТАБЕЛЬ</w:t>
      </w: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УЧЕТА РАБОЧЕГО ВРЕМЕНИ</w:t>
      </w:r>
    </w:p>
    <w:p w:rsidR="00112F51" w:rsidRDefault="00112F51" w:rsidP="00112F51">
      <w:pPr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 ПРОИЗВОДСТВЕННОЙ ПРАКТИКЕ</w:t>
      </w:r>
    </w:p>
    <w:p w:rsidR="00112F51" w:rsidRPr="003C7612" w:rsidRDefault="00112F51" w:rsidP="00112F51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 ______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май____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2023</w:t>
      </w:r>
      <w:r w:rsidRPr="003C7612"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6"/>
        <w:gridCol w:w="30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112F51" w:rsidRPr="003C7612" w:rsidTr="00ED67E8"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4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5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6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7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9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11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12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13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14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15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16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17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19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21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22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23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24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25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26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27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29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31</w:t>
            </w:r>
          </w:p>
        </w:tc>
      </w:tr>
      <w:tr w:rsidR="00112F51" w:rsidRPr="003C7612" w:rsidTr="00ED67E8">
        <w:trPr>
          <w:trHeight w:val="533"/>
        </w:trPr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112F51" w:rsidRPr="003C7612" w:rsidRDefault="00112F51" w:rsidP="00112F51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июнь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 2023</w:t>
      </w:r>
      <w:r w:rsidRPr="003C76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112F51" w:rsidRPr="003C7612" w:rsidTr="00ED67E8"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4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5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6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7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9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11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12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13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14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15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16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17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19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21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22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23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24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25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26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27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29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31</w:t>
            </w:r>
          </w:p>
        </w:tc>
      </w:tr>
      <w:tr w:rsidR="00112F51" w:rsidRPr="003C7612" w:rsidTr="00ED67E8">
        <w:trPr>
          <w:trHeight w:val="533"/>
        </w:trPr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112F51" w:rsidRPr="003C7612" w:rsidRDefault="00112F51" w:rsidP="00ED67E8">
            <w:pPr>
              <w:rPr>
                <w:sz w:val="24"/>
                <w:szCs w:val="24"/>
              </w:rPr>
            </w:pPr>
          </w:p>
        </w:tc>
      </w:tr>
    </w:tbl>
    <w:p w:rsidR="00971F9C" w:rsidRDefault="00971F9C" w:rsidP="001D4DAF">
      <w:bookmarkStart w:id="0" w:name="_GoBack"/>
      <w:bookmarkEnd w:id="0"/>
    </w:p>
    <w:sectPr w:rsidR="00971F9C" w:rsidSect="004C035C">
      <w:pgSz w:w="11906" w:h="16838"/>
      <w:pgMar w:top="1134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CC"/>
    <w:rsid w:val="000E03DC"/>
    <w:rsid w:val="000E5A8E"/>
    <w:rsid w:val="00112F51"/>
    <w:rsid w:val="001A598F"/>
    <w:rsid w:val="001D4DAF"/>
    <w:rsid w:val="001F74D4"/>
    <w:rsid w:val="00204ECC"/>
    <w:rsid w:val="00226E46"/>
    <w:rsid w:val="0032438F"/>
    <w:rsid w:val="003944C1"/>
    <w:rsid w:val="003E4006"/>
    <w:rsid w:val="00496F10"/>
    <w:rsid w:val="004B3EBC"/>
    <w:rsid w:val="004C035C"/>
    <w:rsid w:val="004F6A99"/>
    <w:rsid w:val="006B034D"/>
    <w:rsid w:val="006F00BB"/>
    <w:rsid w:val="00753089"/>
    <w:rsid w:val="008D470B"/>
    <w:rsid w:val="009353BB"/>
    <w:rsid w:val="00971F9C"/>
    <w:rsid w:val="00990F99"/>
    <w:rsid w:val="00994A39"/>
    <w:rsid w:val="009B5F63"/>
    <w:rsid w:val="00A22C8B"/>
    <w:rsid w:val="00A47094"/>
    <w:rsid w:val="00B66313"/>
    <w:rsid w:val="00BF7A31"/>
    <w:rsid w:val="00C422FA"/>
    <w:rsid w:val="00CC76CD"/>
    <w:rsid w:val="00D338D2"/>
    <w:rsid w:val="00DE5E19"/>
    <w:rsid w:val="00E00BF1"/>
    <w:rsid w:val="00ED0C3C"/>
    <w:rsid w:val="00EE64CC"/>
    <w:rsid w:val="00F0578E"/>
    <w:rsid w:val="00F55FD9"/>
    <w:rsid w:val="00F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541E5-52D0-4AAB-B2C7-C2712D7F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D0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D0C3C"/>
    <w:rPr>
      <w:color w:val="808080"/>
    </w:rPr>
  </w:style>
  <w:style w:type="paragraph" w:styleId="a5">
    <w:name w:val="List Paragraph"/>
    <w:basedOn w:val="a"/>
    <w:uiPriority w:val="34"/>
    <w:qFormat/>
    <w:rsid w:val="004C035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D338D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338D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338D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338D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338D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3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33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B6EF360BA44C8990AD69D2DCE8D5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2C24F6-0F52-48CF-9C6C-947BAD30990A}"/>
      </w:docPartPr>
      <w:docPartBody>
        <w:p w:rsidR="00C3646F" w:rsidRDefault="00563DFE" w:rsidP="00563DFE">
          <w:pPr>
            <w:pStyle w:val="7DB6EF360BA44C8990AD69D2DCE8D58E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EA76A075483E92E5D8DE9DDD7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7E40C-F147-4600-AEC0-0C67CB357E85}"/>
      </w:docPartPr>
      <w:docPartBody>
        <w:p w:rsidR="003C0437" w:rsidRDefault="00FF65C6" w:rsidP="00FF65C6">
          <w:pPr>
            <w:pStyle w:val="8B7BEA76A075483E92E5D8DE9DDD7DA7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64AD823CA2164A3AB4AC4AFAE168E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B1020A-5AED-4E23-A5C2-E03B26462A09}"/>
      </w:docPartPr>
      <w:docPartBody>
        <w:p w:rsidR="003C0437" w:rsidRDefault="00FF65C6" w:rsidP="00FF65C6">
          <w:pPr>
            <w:pStyle w:val="64AD823CA2164A3AB4AC4AFAE168E604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05482F844342C8A7732F285D8B6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3F2998-653D-4BD2-AA40-528427203223}"/>
      </w:docPartPr>
      <w:docPartBody>
        <w:p w:rsidR="003C0437" w:rsidRDefault="00FF65C6" w:rsidP="00FF65C6">
          <w:pPr>
            <w:pStyle w:val="C005482F844342C8A7732F285D8B6F4B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F964C113746842DF97056C01EB957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A04D8-A8F5-47A8-9F52-D2F9084AC2D4}"/>
      </w:docPartPr>
      <w:docPartBody>
        <w:p w:rsidR="003C0437" w:rsidRDefault="00FF65C6" w:rsidP="00FF65C6">
          <w:pPr>
            <w:pStyle w:val="F964C113746842DF97056C01EB957BD9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C9603E40CA7E490EA4CC22B341501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758C8-4EA7-40F8-80CC-F111CA01B2F3}"/>
      </w:docPartPr>
      <w:docPartBody>
        <w:p w:rsidR="003C0437" w:rsidRDefault="00FF65C6" w:rsidP="00FF65C6">
          <w:pPr>
            <w:pStyle w:val="C9603E40CA7E490EA4CC22B3415011AD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8D65953BE36241E9A26B5A72C1629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FF5EC5-CF29-41A7-B3E1-37F2B7D43A42}"/>
      </w:docPartPr>
      <w:docPartBody>
        <w:p w:rsidR="003C0437" w:rsidRDefault="00FF65C6" w:rsidP="00FF65C6">
          <w:pPr>
            <w:pStyle w:val="8D65953BE36241E9A26B5A72C16294CB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D92B517A265A4A188F97EA537BB656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57B8A-7B12-473A-A00D-8FF83E3C3968}"/>
      </w:docPartPr>
      <w:docPartBody>
        <w:p w:rsidR="003C0437" w:rsidRDefault="00FF65C6" w:rsidP="00FF65C6">
          <w:pPr>
            <w:pStyle w:val="D92B517A265A4A188F97EA537BB656D9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C93DAD5D563847A08A6A278E548832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689D4-6989-472E-979E-01D62A925963}"/>
      </w:docPartPr>
      <w:docPartBody>
        <w:p w:rsidR="003C0437" w:rsidRDefault="00FF65C6" w:rsidP="00FF65C6">
          <w:pPr>
            <w:pStyle w:val="C93DAD5D563847A08A6A278E54883293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16F3E94A8A420F9A70B0BAC0F219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A959D-E0FB-4BFD-9053-C31124008BE4}"/>
      </w:docPartPr>
      <w:docPartBody>
        <w:p w:rsidR="003C0437" w:rsidRDefault="00FF65C6" w:rsidP="00FF65C6">
          <w:pPr>
            <w:pStyle w:val="7F16F3E94A8A420F9A70B0BAC0F219EA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D36740589D1E4C758ADCFB15F049EA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CCA457-3947-4226-8B13-6414033A9D93}"/>
      </w:docPartPr>
      <w:docPartBody>
        <w:p w:rsidR="003C0437" w:rsidRDefault="00FF65C6" w:rsidP="00FF65C6">
          <w:pPr>
            <w:pStyle w:val="D36740589D1E4C758ADCFB15F049EAC8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4585E56BB04E26B2C6CE263BFE8F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9EA0F-DCCA-4886-9162-E4D51903B34C}"/>
      </w:docPartPr>
      <w:docPartBody>
        <w:p w:rsidR="003C0437" w:rsidRDefault="00FF65C6" w:rsidP="00FF65C6">
          <w:pPr>
            <w:pStyle w:val="CF4585E56BB04E26B2C6CE263BFE8FD7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E92E7730840F412EB8C1058099C9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F42C7-B78B-4912-A1FD-1AB538F88F29}"/>
      </w:docPartPr>
      <w:docPartBody>
        <w:p w:rsidR="003C0437" w:rsidRDefault="00FF65C6" w:rsidP="00FF65C6">
          <w:pPr>
            <w:pStyle w:val="E92E7730840F412EB8C1058099C9092F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FB5E6E585CE643F3B84704E2BE1ECD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068DEC-D48F-4BBE-8B90-31DF816CDC75}"/>
      </w:docPartPr>
      <w:docPartBody>
        <w:p w:rsidR="003C0437" w:rsidRDefault="00FF65C6" w:rsidP="00FF65C6">
          <w:pPr>
            <w:pStyle w:val="FB5E6E585CE643F3B84704E2BE1ECD07"/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C378187D3CA64CED89DDF1A9DFC367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857983-FDFC-448D-9011-139AE3D6B7D5}"/>
      </w:docPartPr>
      <w:docPartBody>
        <w:p w:rsidR="00000000" w:rsidRDefault="006E7035" w:rsidP="006E7035">
          <w:pPr>
            <w:pStyle w:val="C378187D3CA64CED89DDF1A9DFC3672F"/>
          </w:pPr>
          <w:r w:rsidRPr="00C876D5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FE"/>
    <w:rsid w:val="000E16A6"/>
    <w:rsid w:val="00193A1D"/>
    <w:rsid w:val="001B1746"/>
    <w:rsid w:val="00300A71"/>
    <w:rsid w:val="0031423C"/>
    <w:rsid w:val="00314F94"/>
    <w:rsid w:val="003C0437"/>
    <w:rsid w:val="004732EE"/>
    <w:rsid w:val="00476ABC"/>
    <w:rsid w:val="00555068"/>
    <w:rsid w:val="00563DFE"/>
    <w:rsid w:val="00670AF3"/>
    <w:rsid w:val="006D6420"/>
    <w:rsid w:val="006E7035"/>
    <w:rsid w:val="00704888"/>
    <w:rsid w:val="007470AD"/>
    <w:rsid w:val="00855847"/>
    <w:rsid w:val="00BB74B2"/>
    <w:rsid w:val="00C3646F"/>
    <w:rsid w:val="00CA6F3C"/>
    <w:rsid w:val="00D71381"/>
    <w:rsid w:val="00DB515B"/>
    <w:rsid w:val="00DD1296"/>
    <w:rsid w:val="00E43426"/>
    <w:rsid w:val="00E67422"/>
    <w:rsid w:val="00EE0708"/>
    <w:rsid w:val="00F20AB1"/>
    <w:rsid w:val="00F751CD"/>
    <w:rsid w:val="00FB238F"/>
    <w:rsid w:val="00FF3EE7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7035"/>
  </w:style>
  <w:style w:type="paragraph" w:customStyle="1" w:styleId="9FE2292CACAC4E2AAD29256EAC09B409">
    <w:name w:val="9FE2292CACAC4E2AAD29256EAC09B409"/>
    <w:rsid w:val="00563DFE"/>
  </w:style>
  <w:style w:type="paragraph" w:customStyle="1" w:styleId="5976E39A47BC461995B1E4FB385DF3D8">
    <w:name w:val="5976E39A47BC461995B1E4FB385DF3D8"/>
    <w:rsid w:val="00563DFE"/>
  </w:style>
  <w:style w:type="paragraph" w:customStyle="1" w:styleId="7DB6EF360BA44C8990AD69D2DCE8D58E">
    <w:name w:val="7DB6EF360BA44C8990AD69D2DCE8D58E"/>
    <w:rsid w:val="00563DFE"/>
  </w:style>
  <w:style w:type="paragraph" w:customStyle="1" w:styleId="C3CBD09722D145A8A46EE077DBC134F4">
    <w:name w:val="C3CBD09722D145A8A46EE077DBC134F4"/>
    <w:rsid w:val="00563DFE"/>
  </w:style>
  <w:style w:type="paragraph" w:customStyle="1" w:styleId="B3C992D1A8A1431ABD9BF0A65B62027E">
    <w:name w:val="B3C992D1A8A1431ABD9BF0A65B62027E"/>
    <w:rsid w:val="00563DFE"/>
  </w:style>
  <w:style w:type="paragraph" w:customStyle="1" w:styleId="260DA8E6E54540EB9CC5C1C0028E1334">
    <w:name w:val="260DA8E6E54540EB9CC5C1C0028E1334"/>
    <w:rsid w:val="00563DFE"/>
  </w:style>
  <w:style w:type="paragraph" w:customStyle="1" w:styleId="AF0E1FCFE33E4CD388B0DB32D672629B">
    <w:name w:val="AF0E1FCFE33E4CD388B0DB32D672629B"/>
    <w:rsid w:val="00563DFE"/>
  </w:style>
  <w:style w:type="paragraph" w:customStyle="1" w:styleId="496E682722DD477082BE812D364EAD52">
    <w:name w:val="496E682722DD477082BE812D364EAD52"/>
    <w:rsid w:val="00563DFE"/>
  </w:style>
  <w:style w:type="paragraph" w:customStyle="1" w:styleId="5B36167A1414468DB0A817C6BAB503E7">
    <w:name w:val="5B36167A1414468DB0A817C6BAB503E7"/>
    <w:rsid w:val="00563DFE"/>
  </w:style>
  <w:style w:type="paragraph" w:customStyle="1" w:styleId="39A4B3FA319F45DAA66187D357550092">
    <w:name w:val="39A4B3FA319F45DAA66187D357550092"/>
    <w:rsid w:val="00563DFE"/>
  </w:style>
  <w:style w:type="paragraph" w:customStyle="1" w:styleId="340EB236ED9E40B7953658BB6AE3CFF3">
    <w:name w:val="340EB236ED9E40B7953658BB6AE3CFF3"/>
    <w:rsid w:val="00563DFE"/>
  </w:style>
  <w:style w:type="paragraph" w:customStyle="1" w:styleId="B96503B76C224CEA9DC22D9CD79BFC02">
    <w:name w:val="B96503B76C224CEA9DC22D9CD79BFC02"/>
    <w:rsid w:val="00563DFE"/>
  </w:style>
  <w:style w:type="paragraph" w:customStyle="1" w:styleId="2F8463D3E2D54F8490BACA0CCE97A8BC">
    <w:name w:val="2F8463D3E2D54F8490BACA0CCE97A8BC"/>
    <w:rsid w:val="00563DFE"/>
  </w:style>
  <w:style w:type="paragraph" w:customStyle="1" w:styleId="D6AA7B3F4001416584B807200C53219B">
    <w:name w:val="D6AA7B3F4001416584B807200C53219B"/>
    <w:rsid w:val="00563DFE"/>
  </w:style>
  <w:style w:type="paragraph" w:customStyle="1" w:styleId="476E69D06EF548E3A4C8C2A408298707">
    <w:name w:val="476E69D06EF548E3A4C8C2A408298707"/>
    <w:rsid w:val="00563DFE"/>
  </w:style>
  <w:style w:type="paragraph" w:customStyle="1" w:styleId="3DCAF7D2847C4A9BA7F3FF2F5F7242C6">
    <w:name w:val="3DCAF7D2847C4A9BA7F3FF2F5F7242C6"/>
    <w:rsid w:val="00563DFE"/>
  </w:style>
  <w:style w:type="paragraph" w:customStyle="1" w:styleId="854634D1C2B74937BEB9761AC3114468">
    <w:name w:val="854634D1C2B74937BEB9761AC3114468"/>
    <w:rsid w:val="00563DFE"/>
  </w:style>
  <w:style w:type="paragraph" w:customStyle="1" w:styleId="DA5112CAF7824470837C49DB058A14E1">
    <w:name w:val="DA5112CAF7824470837C49DB058A14E1"/>
    <w:rsid w:val="00CA6F3C"/>
  </w:style>
  <w:style w:type="paragraph" w:customStyle="1" w:styleId="09A38EF3C2534A2BB13D0C1117A46A08">
    <w:name w:val="09A38EF3C2534A2BB13D0C1117A46A08"/>
    <w:rsid w:val="00CA6F3C"/>
  </w:style>
  <w:style w:type="paragraph" w:customStyle="1" w:styleId="3CFF6CEAF35243FA87FBCB1338353EBB">
    <w:name w:val="3CFF6CEAF35243FA87FBCB1338353EBB"/>
    <w:rsid w:val="00CA6F3C"/>
  </w:style>
  <w:style w:type="paragraph" w:customStyle="1" w:styleId="200910152CA4477480E53E7051B3E3D3">
    <w:name w:val="200910152CA4477480E53E7051B3E3D3"/>
    <w:rsid w:val="00CA6F3C"/>
  </w:style>
  <w:style w:type="paragraph" w:customStyle="1" w:styleId="00567D9B822B43D9ACDD9131A8BC534D">
    <w:name w:val="00567D9B822B43D9ACDD9131A8BC534D"/>
    <w:rsid w:val="00CA6F3C"/>
  </w:style>
  <w:style w:type="paragraph" w:customStyle="1" w:styleId="2D899BDA013C48EEBDCD60FC40E47B69">
    <w:name w:val="2D899BDA013C48EEBDCD60FC40E47B69"/>
    <w:rsid w:val="00CA6F3C"/>
  </w:style>
  <w:style w:type="paragraph" w:customStyle="1" w:styleId="EA9E43210F26402B884B66779B14C914">
    <w:name w:val="EA9E43210F26402B884B66779B14C914"/>
    <w:rsid w:val="00CA6F3C"/>
  </w:style>
  <w:style w:type="paragraph" w:customStyle="1" w:styleId="066D2FEFB9144F1AB8743CB9421CF330">
    <w:name w:val="066D2FEFB9144F1AB8743CB9421CF330"/>
    <w:rsid w:val="00CA6F3C"/>
  </w:style>
  <w:style w:type="paragraph" w:customStyle="1" w:styleId="ECFFDEC87208463EB087624ACA046A61">
    <w:name w:val="ECFFDEC87208463EB087624ACA046A61"/>
    <w:rsid w:val="00CA6F3C"/>
  </w:style>
  <w:style w:type="paragraph" w:customStyle="1" w:styleId="73672FB9C5FE4940A4C498774B2FC8ED">
    <w:name w:val="73672FB9C5FE4940A4C498774B2FC8ED"/>
    <w:rsid w:val="00CA6F3C"/>
  </w:style>
  <w:style w:type="paragraph" w:customStyle="1" w:styleId="092EE7E6FA6249BA94974628C945CBAA">
    <w:name w:val="092EE7E6FA6249BA94974628C945CBAA"/>
    <w:rsid w:val="00FF3EE7"/>
  </w:style>
  <w:style w:type="paragraph" w:customStyle="1" w:styleId="125666D3DB4342558BDC1C8DCD4328E6">
    <w:name w:val="125666D3DB4342558BDC1C8DCD4328E6"/>
    <w:rsid w:val="00DB515B"/>
  </w:style>
  <w:style w:type="paragraph" w:customStyle="1" w:styleId="73B7D981CFC04C9A9A3C493F2B8B697B">
    <w:name w:val="73B7D981CFC04C9A9A3C493F2B8B697B"/>
    <w:rsid w:val="00DB515B"/>
  </w:style>
  <w:style w:type="paragraph" w:customStyle="1" w:styleId="14DD2982CE6E426AB88D70AB41FEF21C">
    <w:name w:val="14DD2982CE6E426AB88D70AB41FEF21C"/>
    <w:rsid w:val="00DB515B"/>
  </w:style>
  <w:style w:type="paragraph" w:customStyle="1" w:styleId="C0BA17883B89493D82457671CB74B1DE">
    <w:name w:val="C0BA17883B89493D82457671CB74B1DE"/>
    <w:rsid w:val="00DB515B"/>
  </w:style>
  <w:style w:type="paragraph" w:customStyle="1" w:styleId="4D648387DB62439F91C9D00793C3038B">
    <w:name w:val="4D648387DB62439F91C9D00793C3038B"/>
    <w:rsid w:val="00DB515B"/>
  </w:style>
  <w:style w:type="paragraph" w:customStyle="1" w:styleId="50F480C6D22C4F4A958673E788F2BC65">
    <w:name w:val="50F480C6D22C4F4A958673E788F2BC65"/>
    <w:rsid w:val="00DB515B"/>
  </w:style>
  <w:style w:type="paragraph" w:customStyle="1" w:styleId="8B7BEA76A075483E92E5D8DE9DDD7DA7">
    <w:name w:val="8B7BEA76A075483E92E5D8DE9DDD7DA7"/>
    <w:rsid w:val="00FF65C6"/>
  </w:style>
  <w:style w:type="paragraph" w:customStyle="1" w:styleId="64AD823CA2164A3AB4AC4AFAE168E604">
    <w:name w:val="64AD823CA2164A3AB4AC4AFAE168E604"/>
    <w:rsid w:val="00FF65C6"/>
  </w:style>
  <w:style w:type="paragraph" w:customStyle="1" w:styleId="C005482F844342C8A7732F285D8B6F4B">
    <w:name w:val="C005482F844342C8A7732F285D8B6F4B"/>
    <w:rsid w:val="00FF65C6"/>
  </w:style>
  <w:style w:type="paragraph" w:customStyle="1" w:styleId="F964C113746842DF97056C01EB957BD9">
    <w:name w:val="F964C113746842DF97056C01EB957BD9"/>
    <w:rsid w:val="00FF65C6"/>
  </w:style>
  <w:style w:type="paragraph" w:customStyle="1" w:styleId="C9603E40CA7E490EA4CC22B3415011AD">
    <w:name w:val="C9603E40CA7E490EA4CC22B3415011AD"/>
    <w:rsid w:val="00FF65C6"/>
  </w:style>
  <w:style w:type="paragraph" w:customStyle="1" w:styleId="8D65953BE36241E9A26B5A72C16294CB">
    <w:name w:val="8D65953BE36241E9A26B5A72C16294CB"/>
    <w:rsid w:val="00FF65C6"/>
  </w:style>
  <w:style w:type="paragraph" w:customStyle="1" w:styleId="D92B517A265A4A188F97EA537BB656D9">
    <w:name w:val="D92B517A265A4A188F97EA537BB656D9"/>
    <w:rsid w:val="00FF65C6"/>
  </w:style>
  <w:style w:type="paragraph" w:customStyle="1" w:styleId="C93DAD5D563847A08A6A278E54883293">
    <w:name w:val="C93DAD5D563847A08A6A278E54883293"/>
    <w:rsid w:val="00FF65C6"/>
  </w:style>
  <w:style w:type="paragraph" w:customStyle="1" w:styleId="7F16F3E94A8A420F9A70B0BAC0F219EA">
    <w:name w:val="7F16F3E94A8A420F9A70B0BAC0F219EA"/>
    <w:rsid w:val="00FF65C6"/>
  </w:style>
  <w:style w:type="paragraph" w:customStyle="1" w:styleId="D36740589D1E4C758ADCFB15F049EAC8">
    <w:name w:val="D36740589D1E4C758ADCFB15F049EAC8"/>
    <w:rsid w:val="00FF65C6"/>
  </w:style>
  <w:style w:type="paragraph" w:customStyle="1" w:styleId="CF4585E56BB04E26B2C6CE263BFE8FD7">
    <w:name w:val="CF4585E56BB04E26B2C6CE263BFE8FD7"/>
    <w:rsid w:val="00FF65C6"/>
  </w:style>
  <w:style w:type="paragraph" w:customStyle="1" w:styleId="E92E7730840F412EB8C1058099C9092F">
    <w:name w:val="E92E7730840F412EB8C1058099C9092F"/>
    <w:rsid w:val="00FF65C6"/>
  </w:style>
  <w:style w:type="paragraph" w:customStyle="1" w:styleId="5F434B3450574EAB8C401FA7A77F473B">
    <w:name w:val="5F434B3450574EAB8C401FA7A77F473B"/>
    <w:rsid w:val="00FF65C6"/>
  </w:style>
  <w:style w:type="paragraph" w:customStyle="1" w:styleId="FB5E6E585CE643F3B84704E2BE1ECD07">
    <w:name w:val="FB5E6E585CE643F3B84704E2BE1ECD07"/>
    <w:rsid w:val="00FF65C6"/>
  </w:style>
  <w:style w:type="paragraph" w:customStyle="1" w:styleId="C378187D3CA64CED89DDF1A9DFC3672F">
    <w:name w:val="C378187D3CA64CED89DDF1A9DFC3672F"/>
    <w:rsid w:val="006E7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Егунова Валерия Юрьевна</dc:creator>
  <cp:keywords/>
  <dc:description/>
  <cp:lastModifiedBy>Печуркина Полина Олеговна</cp:lastModifiedBy>
  <cp:revision>2</cp:revision>
  <dcterms:created xsi:type="dcterms:W3CDTF">2023-06-14T13:12:00Z</dcterms:created>
  <dcterms:modified xsi:type="dcterms:W3CDTF">2023-06-14T13:12:00Z</dcterms:modified>
</cp:coreProperties>
</file>