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6DE" w:rsidRDefault="00AC63AA" w:rsidP="002F32CB">
      <w:pPr>
        <w:spacing w:after="218" w:line="259" w:lineRule="auto"/>
        <w:ind w:right="0"/>
        <w:jc w:val="left"/>
        <w:rPr>
          <w:b/>
        </w:rPr>
      </w:pPr>
      <w:r>
        <w:rPr>
          <w:b/>
        </w:rPr>
        <w:t xml:space="preserve">Casos de Uso Extendidos </w:t>
      </w:r>
    </w:p>
    <w:p w:rsidR="00AC63AA" w:rsidRPr="00AC63AA" w:rsidRDefault="00AC63AA" w:rsidP="002F32CB">
      <w:pPr>
        <w:spacing w:after="218" w:line="259" w:lineRule="auto"/>
        <w:ind w:right="0"/>
        <w:jc w:val="left"/>
        <w:rPr>
          <w:b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A413E7" w:rsidRPr="00E1721C" w:rsidTr="00D26B2E">
        <w:trPr>
          <w:trHeight w:val="45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 w:rsidP="00F94AE0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CU0001 </w:t>
            </w:r>
          </w:p>
        </w:tc>
      </w:tr>
      <w:tr w:rsidR="00A413E7" w:rsidRPr="00E1721C" w:rsidTr="00D26B2E">
        <w:trPr>
          <w:trHeight w:val="40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7A2081">
            <w:pPr>
              <w:spacing w:after="0" w:line="259" w:lineRule="auto"/>
              <w:ind w:right="2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>Iniciar sesión</w:t>
            </w:r>
            <w:r w:rsidR="00AC63AA"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413E7" w:rsidRPr="00E1721C" w:rsidTr="00D26B2E">
        <w:trPr>
          <w:trHeight w:val="932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2F32CB" w:rsidRDefault="00E1721C" w:rsidP="002F32CB">
            <w:pPr>
              <w:pStyle w:val="Sinespaciad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F32CB">
              <w:rPr>
                <w:rFonts w:ascii="Times New Roman" w:hAnsi="Times New Roman" w:cs="Times New Roman"/>
                <w:sz w:val="24"/>
                <w:szCs w:val="24"/>
              </w:rPr>
              <w:t>Deybid Fabián Rey López, Elian Luis Castilla Bossio, Diego Andrés Yepes Celis, Yamid Farid Rodríguez Cerinza, Juan David Caez Rodríguez</w:t>
            </w:r>
          </w:p>
        </w:tc>
      </w:tr>
      <w:tr w:rsidR="00A413E7" w:rsidRPr="00E1721C" w:rsidTr="00D26B2E">
        <w:trPr>
          <w:trHeight w:val="38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7A2081" w:rsidP="007A2081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>04-04-201</w:t>
            </w:r>
            <w:r w:rsidR="00AC63AA"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</w:tr>
      <w:tr w:rsidR="00A413E7" w:rsidRPr="00E1721C" w:rsidTr="00D26B2E">
        <w:trPr>
          <w:trHeight w:val="3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7A2081" w:rsidP="007A2081">
            <w:pPr>
              <w:spacing w:after="0" w:line="259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>Versión 1.0</w:t>
            </w:r>
          </w:p>
        </w:tc>
      </w:tr>
      <w:tr w:rsidR="00A413E7" w:rsidRPr="00E1721C" w:rsidTr="00D26B2E">
        <w:trPr>
          <w:trHeight w:val="3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330E89" w:rsidP="00E1721C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</w:t>
            </w:r>
            <w:r w:rsidR="007A2081"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>e departamento de Ciencias y</w:t>
            </w:r>
            <w:r w:rsidR="00E1721C"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Vigía ambiental</w:t>
            </w:r>
          </w:p>
        </w:tc>
      </w:tr>
      <w:tr w:rsidR="00A413E7" w:rsidRPr="00E1721C" w:rsidTr="00D26B2E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 w:rsidP="00E1721C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Primario </w:t>
            </w:r>
          </w:p>
        </w:tc>
      </w:tr>
      <w:tr w:rsidR="00A413E7" w:rsidRPr="00E1721C" w:rsidTr="00D26B2E">
        <w:trPr>
          <w:trHeight w:val="66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2F32CB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actor</w:t>
            </w:r>
            <w:r w:rsidR="00E1721C"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debe iniciar sesión en el sistema pa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 realizar determinadas tareas.</w:t>
            </w:r>
          </w:p>
        </w:tc>
      </w:tr>
      <w:tr w:rsidR="00A413E7" w:rsidRPr="00E1721C" w:rsidTr="00D26B2E">
        <w:trPr>
          <w:trHeight w:val="373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2F32CB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CU0002, CU0005 y CU00010</w:t>
            </w:r>
          </w:p>
        </w:tc>
      </w:tr>
      <w:tr w:rsidR="00A413E7" w:rsidRPr="00E1721C" w:rsidTr="00D26B2E">
        <w:trPr>
          <w:trHeight w:val="378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413E7">
            <w:pPr>
              <w:spacing w:after="16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2F32CB" w:rsidP="002F32CB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RF01, RF02, RF04 y RF06</w:t>
            </w:r>
            <w:r w:rsidR="00AC63AA"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413E7" w:rsidRPr="00E1721C" w:rsidTr="00D26B2E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2F32CB" w:rsidP="002F32CB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actor</w:t>
            </w:r>
            <w:r w:rsidR="00AC63AA"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debe estar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registrado en el sistema.</w:t>
            </w:r>
          </w:p>
        </w:tc>
      </w:tr>
      <w:tr w:rsidR="00A413E7" w:rsidRPr="00E1721C" w:rsidTr="00D26B2E">
        <w:trPr>
          <w:trHeight w:val="392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 w:rsidP="00147364">
            <w:pPr>
              <w:spacing w:after="0" w:line="259" w:lineRule="auto"/>
              <w:ind w:left="2" w:right="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Secuencia Normal </w:t>
            </w:r>
          </w:p>
        </w:tc>
      </w:tr>
      <w:tr w:rsidR="00A413E7" w:rsidRPr="00E1721C" w:rsidTr="00D26B2E">
        <w:trPr>
          <w:trHeight w:val="1665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E938A6">
            <w:pPr>
              <w:spacing w:after="96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ESCENARIO</w:t>
            </w:r>
            <w:r w:rsidR="00AC63AA"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:rsidR="007C06DE" w:rsidRPr="007C06DE" w:rsidRDefault="007C06DE" w:rsidP="007C06DE">
            <w:pPr>
              <w:pStyle w:val="Prrafodelista"/>
              <w:numPr>
                <w:ilvl w:val="0"/>
                <w:numId w:val="11"/>
              </w:num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6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enviará un mensaje preguntándole al actor: ¿” Has olvidado tu contraseña”? y/o ¿” Quieres recuperar tu cuenta”? </w:t>
            </w:r>
          </w:p>
          <w:p w:rsidR="007C06DE" w:rsidRPr="007C06DE" w:rsidRDefault="007C06DE" w:rsidP="007C06DE">
            <w:pPr>
              <w:pStyle w:val="Prrafodelista"/>
              <w:numPr>
                <w:ilvl w:val="0"/>
                <w:numId w:val="11"/>
              </w:num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6DE">
              <w:rPr>
                <w:rFonts w:ascii="Times New Roman" w:eastAsia="Times New Roman" w:hAnsi="Times New Roman" w:cs="Times New Roman"/>
                <w:sz w:val="24"/>
                <w:szCs w:val="24"/>
              </w:rPr>
              <w:t>El actor le da clic en el mensaje que requiera luego, se le manda un formulario el cuál debe llenar con sus datos.</w:t>
            </w:r>
          </w:p>
          <w:p w:rsidR="00A413E7" w:rsidRPr="007C06DE" w:rsidRDefault="007C06DE" w:rsidP="007C06DE">
            <w:pPr>
              <w:pStyle w:val="Prrafodelista"/>
              <w:numPr>
                <w:ilvl w:val="0"/>
                <w:numId w:val="11"/>
              </w:numPr>
              <w:spacing w:after="96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06DE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verifica los datos y le envía un nuevo usuario y contraseña a su cuenta personal.</w:t>
            </w:r>
          </w:p>
        </w:tc>
      </w:tr>
      <w:tr w:rsidR="007C06DE" w:rsidRPr="00E1721C" w:rsidTr="00ED1118">
        <w:trPr>
          <w:trHeight w:val="43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ED1118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Post-condición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ED1118">
            <w:pPr>
              <w:spacing w:after="1" w:line="238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413E7" w:rsidRPr="00E1721C" w:rsidTr="00D26B2E">
        <w:trPr>
          <w:trHeight w:val="842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7C06DE" w:rsidRPr="00E1721C" w:rsidRDefault="007C06DE" w:rsidP="007C06DE">
            <w:pPr>
              <w:spacing w:after="51" w:line="24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Excepciones    </w:t>
            </w: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</w:p>
          <w:p w:rsidR="007C06DE" w:rsidRPr="00147364" w:rsidRDefault="007C06DE" w:rsidP="007C06DE">
            <w:pPr>
              <w:pStyle w:val="Prrafodelista"/>
              <w:numPr>
                <w:ilvl w:val="0"/>
                <w:numId w:val="2"/>
              </w:numPr>
              <w:spacing w:after="96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473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Error conectando con la base de datos. </w:t>
            </w:r>
          </w:p>
          <w:p w:rsidR="00A413E7" w:rsidRPr="00E36ACF" w:rsidRDefault="007C06DE" w:rsidP="007C06DE">
            <w:pPr>
              <w:pStyle w:val="Prrafodelista"/>
              <w:numPr>
                <w:ilvl w:val="0"/>
                <w:numId w:val="2"/>
              </w:numPr>
              <w:spacing w:after="96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47364">
              <w:rPr>
                <w:rFonts w:ascii="Times New Roman" w:eastAsia="Times New Roman" w:hAnsi="Times New Roman" w:cs="Times New Roman"/>
                <w:sz w:val="24"/>
                <w:szCs w:val="24"/>
              </w:rPr>
              <w:t>Datos ingresados erróneos o el usuario no existe.</w:t>
            </w:r>
          </w:p>
        </w:tc>
      </w:tr>
      <w:tr w:rsidR="00A413E7" w:rsidRPr="00E1721C" w:rsidTr="00E36ACF">
        <w:trPr>
          <w:trHeight w:val="38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7C06DE" w:rsidP="00147364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Frecuente 180 veces por día</w:t>
            </w:r>
          </w:p>
        </w:tc>
      </w:tr>
      <w:tr w:rsidR="00A413E7" w:rsidRPr="00E1721C" w:rsidTr="00E36ACF">
        <w:trPr>
          <w:trHeight w:val="381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 w:rsidP="00D26B2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  <w:tr w:rsidR="00A413E7" w:rsidRPr="00E1721C" w:rsidTr="00E36ACF">
        <w:trPr>
          <w:trHeight w:val="387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413E7" w:rsidRPr="00E1721C" w:rsidRDefault="00AC63AA" w:rsidP="00D26B2E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 comentario. </w:t>
            </w:r>
          </w:p>
        </w:tc>
      </w:tr>
    </w:tbl>
    <w:p w:rsidR="00A413E7" w:rsidRDefault="00AC63AA">
      <w:pPr>
        <w:spacing w:after="218" w:line="259" w:lineRule="auto"/>
        <w:ind w:right="0"/>
        <w:jc w:val="left"/>
      </w:pPr>
      <w:r>
        <w:rPr>
          <w:rFonts w:ascii="Calibri" w:eastAsia="Calibri" w:hAnsi="Calibri" w:cs="Calibri"/>
        </w:rPr>
        <w:t xml:space="preserve"> </w:t>
      </w:r>
    </w:p>
    <w:p w:rsidR="00A413E7" w:rsidRDefault="00AC63AA">
      <w:pPr>
        <w:spacing w:after="0" w:line="259" w:lineRule="auto"/>
        <w:ind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:rsidR="00D26B2E" w:rsidRDefault="00D26B2E">
      <w:pPr>
        <w:spacing w:after="0" w:line="259" w:lineRule="auto"/>
        <w:ind w:right="0"/>
        <w:jc w:val="left"/>
        <w:rPr>
          <w:rFonts w:ascii="Calibri" w:eastAsia="Calibri" w:hAnsi="Calibri" w:cs="Calibri"/>
        </w:rPr>
      </w:pPr>
    </w:p>
    <w:p w:rsidR="007C06DE" w:rsidRDefault="007C06DE">
      <w:pPr>
        <w:spacing w:after="0" w:line="259" w:lineRule="auto"/>
        <w:ind w:right="0"/>
        <w:jc w:val="left"/>
        <w:rPr>
          <w:rFonts w:ascii="Calibri" w:eastAsia="Calibri" w:hAnsi="Calibri" w:cs="Calibri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D26B2E" w:rsidRPr="00E1721C" w:rsidTr="00ED1118">
        <w:trPr>
          <w:trHeight w:val="45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ED1118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ED1118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CU0002</w:t>
            </w:r>
          </w:p>
        </w:tc>
      </w:tr>
      <w:tr w:rsidR="00D26B2E" w:rsidRPr="00E1721C" w:rsidTr="00ED1118">
        <w:trPr>
          <w:trHeight w:val="40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ED1118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20789D" w:rsidP="00ED1118">
            <w:pPr>
              <w:spacing w:after="0" w:line="259" w:lineRule="auto"/>
              <w:ind w:right="2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Recuperar cuenta</w:t>
            </w:r>
          </w:p>
        </w:tc>
      </w:tr>
      <w:tr w:rsidR="00D26B2E" w:rsidRPr="00E1721C" w:rsidTr="00ED1118">
        <w:trPr>
          <w:trHeight w:val="932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ED1118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2F32CB" w:rsidRDefault="00D26B2E" w:rsidP="00ED1118">
            <w:pPr>
              <w:pStyle w:val="Sinespaciad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F32CB">
              <w:rPr>
                <w:rFonts w:ascii="Times New Roman" w:hAnsi="Times New Roman" w:cs="Times New Roman"/>
                <w:sz w:val="24"/>
                <w:szCs w:val="24"/>
              </w:rPr>
              <w:t>Deybid Fabián Rey López, Elian Luis Castilla Bossio, Diego Andrés Yepes Celis, Yamid Farid Rodríguez Cerinza, Juan David Caez Rodríguez</w:t>
            </w:r>
          </w:p>
        </w:tc>
      </w:tr>
      <w:tr w:rsidR="00D26B2E" w:rsidRPr="00E1721C" w:rsidTr="00ED1118">
        <w:trPr>
          <w:trHeight w:val="38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ED1118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ED1118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04-04-2019 </w:t>
            </w:r>
          </w:p>
        </w:tc>
      </w:tr>
      <w:tr w:rsidR="00D26B2E" w:rsidRPr="00E1721C" w:rsidTr="00ED1118">
        <w:trPr>
          <w:trHeight w:val="3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ED1118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ED1118">
            <w:pPr>
              <w:spacing w:after="0" w:line="259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>Versión 1.0</w:t>
            </w:r>
          </w:p>
        </w:tc>
      </w:tr>
      <w:tr w:rsidR="00D26B2E" w:rsidRPr="00E1721C" w:rsidTr="00ED1118">
        <w:trPr>
          <w:trHeight w:val="3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ED1118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330E89" w:rsidP="0020789D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</w:t>
            </w:r>
            <w:r w:rsidR="00D26B2E"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departamento de Ciencias </w:t>
            </w:r>
          </w:p>
        </w:tc>
      </w:tr>
      <w:tr w:rsidR="00D26B2E" w:rsidRPr="00E1721C" w:rsidTr="00ED1118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ED1118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ED1118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Primario </w:t>
            </w:r>
          </w:p>
        </w:tc>
      </w:tr>
      <w:tr w:rsidR="00D26B2E" w:rsidRPr="00E1721C" w:rsidTr="00ED1118">
        <w:trPr>
          <w:trHeight w:val="66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ED1118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20789D" w:rsidP="0020789D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actor podrá recuperar su contraseña en caso de ser olvidada y/o ingresar sus datos para obtener un nuevo usuario y contraseña</w:t>
            </w:r>
            <w:r w:rsidR="00D26B2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26B2E" w:rsidRPr="00E1721C" w:rsidTr="00ED1118">
        <w:trPr>
          <w:trHeight w:val="373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ED1118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ED1118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20789D" w:rsidP="00597D39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CU0001</w:t>
            </w:r>
          </w:p>
        </w:tc>
      </w:tr>
      <w:tr w:rsidR="00D26B2E" w:rsidRPr="00E1721C" w:rsidTr="00ED1118">
        <w:trPr>
          <w:trHeight w:val="378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ED1118">
            <w:pPr>
              <w:spacing w:after="16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ED1118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597D39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RF01, RF02, RF04 </w:t>
            </w:r>
          </w:p>
        </w:tc>
      </w:tr>
      <w:tr w:rsidR="00597D39" w:rsidRPr="00E1721C" w:rsidTr="00ED1118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97D39" w:rsidRPr="00E1721C" w:rsidRDefault="00597D39" w:rsidP="00597D39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97D39" w:rsidRPr="00597D39" w:rsidRDefault="00597D39" w:rsidP="00597D39">
            <w:pPr>
              <w:spacing w:after="0" w:line="240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7D39">
              <w:rPr>
                <w:rFonts w:ascii="Times New Roman" w:hAnsi="Times New Roman" w:cs="Times New Roman"/>
                <w:sz w:val="24"/>
                <w:szCs w:val="24"/>
              </w:rPr>
              <w:t>El Actor deberá estar ingresado en la base de datos</w:t>
            </w:r>
          </w:p>
        </w:tc>
      </w:tr>
      <w:tr w:rsidR="00D26B2E" w:rsidRPr="00E1721C" w:rsidTr="00ED1118">
        <w:trPr>
          <w:trHeight w:val="392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ED1118">
            <w:pPr>
              <w:spacing w:after="0" w:line="259" w:lineRule="auto"/>
              <w:ind w:left="2" w:right="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Secuencia Normal </w:t>
            </w:r>
          </w:p>
        </w:tc>
      </w:tr>
      <w:tr w:rsidR="00D26B2E" w:rsidRPr="00E1721C" w:rsidTr="007C06DE">
        <w:trPr>
          <w:trHeight w:val="1646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Default="00D26B2E" w:rsidP="007C06DE">
            <w:p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ESCENARIO: </w:t>
            </w:r>
          </w:p>
          <w:p w:rsidR="007C06DE" w:rsidRPr="007C06DE" w:rsidRDefault="007C06DE" w:rsidP="007C06DE">
            <w:pPr>
              <w:pStyle w:val="Prrafodelista"/>
              <w:numPr>
                <w:ilvl w:val="0"/>
                <w:numId w:val="12"/>
              </w:numPr>
              <w:spacing w:after="96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06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actor deberá registrarse para tener un nuevo: USUARIO y CONTRASEÑA.  </w:t>
            </w:r>
          </w:p>
          <w:p w:rsidR="007C06DE" w:rsidRPr="007C06DE" w:rsidRDefault="007C06DE" w:rsidP="007C06DE">
            <w:pPr>
              <w:pStyle w:val="Prrafodelista"/>
              <w:numPr>
                <w:ilvl w:val="0"/>
                <w:numId w:val="12"/>
              </w:numPr>
              <w:spacing w:after="96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06DE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validará los datos.</w:t>
            </w:r>
            <w:r w:rsidRPr="007C06D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:rsidR="007C06DE" w:rsidRPr="007C06DE" w:rsidRDefault="007C06DE" w:rsidP="007C06DE">
            <w:pPr>
              <w:pStyle w:val="Prrafodelista"/>
              <w:numPr>
                <w:ilvl w:val="0"/>
                <w:numId w:val="12"/>
              </w:numPr>
              <w:spacing w:after="96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06D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El sistema le permitirá al actor el ingreso al sistema.</w:t>
            </w:r>
          </w:p>
          <w:p w:rsidR="007C06DE" w:rsidRPr="007C06DE" w:rsidRDefault="007C06DE" w:rsidP="007C06DE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06DE">
              <w:rPr>
                <w:rFonts w:ascii="Times New Roman" w:hAnsi="Times New Roman" w:cs="Times New Roman"/>
                <w:sz w:val="24"/>
                <w:szCs w:val="24"/>
              </w:rPr>
              <w:t>El sistema muestra la interfaz.</w:t>
            </w:r>
          </w:p>
        </w:tc>
      </w:tr>
      <w:tr w:rsidR="00D26B2E" w:rsidRPr="00E1721C" w:rsidTr="00597D39">
        <w:trPr>
          <w:trHeight w:val="43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ED1118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Post-condición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ED1118">
            <w:pPr>
              <w:spacing w:after="1" w:line="238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26B2E" w:rsidRPr="00E1721C" w:rsidTr="007C06DE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7C06DE" w:rsidRPr="00E1721C" w:rsidRDefault="007C06DE" w:rsidP="007C06DE">
            <w:pPr>
              <w:spacing w:after="51" w:line="24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Excepciones    </w:t>
            </w: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</w:p>
          <w:p w:rsidR="00D26B2E" w:rsidRPr="007C06DE" w:rsidRDefault="007C06DE" w:rsidP="007C06DE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</w:pPr>
            <w:r w:rsidRPr="007C06DE">
              <w:rPr>
                <w:rFonts w:ascii="Times New Roman" w:eastAsia="Times New Roman" w:hAnsi="Times New Roman" w:cs="Times New Roman"/>
                <w:sz w:val="24"/>
                <w:szCs w:val="24"/>
              </w:rPr>
              <w:t>El actor no se encuentre registrado en la base de datos.</w:t>
            </w:r>
          </w:p>
        </w:tc>
      </w:tr>
      <w:tr w:rsidR="00D26B2E" w:rsidRPr="00E1721C" w:rsidTr="00597D39">
        <w:trPr>
          <w:trHeight w:val="38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ED1118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ED1118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Frecuente 160</w:t>
            </w:r>
            <w:r w:rsidR="00AC63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veces por año</w:t>
            </w: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26B2E" w:rsidRPr="00E1721C" w:rsidTr="00597D39">
        <w:trPr>
          <w:trHeight w:val="381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ED1118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ED1118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  <w:tr w:rsidR="00D26B2E" w:rsidRPr="00E1721C" w:rsidTr="00597D39">
        <w:trPr>
          <w:trHeight w:val="387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ED1118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26B2E" w:rsidRPr="00E1721C" w:rsidRDefault="00D26B2E" w:rsidP="00ED1118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 comentario. </w:t>
            </w:r>
          </w:p>
        </w:tc>
      </w:tr>
    </w:tbl>
    <w:p w:rsidR="00D26B2E" w:rsidRDefault="00D26B2E">
      <w:pPr>
        <w:spacing w:after="0" w:line="259" w:lineRule="auto"/>
        <w:ind w:right="0"/>
        <w:jc w:val="left"/>
      </w:pPr>
    </w:p>
    <w:p w:rsidR="00E36ACF" w:rsidRDefault="00E36ACF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16B85" w:rsidRDefault="00316B85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C06DE" w:rsidRDefault="007C06DE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7C06DE" w:rsidRPr="00E1721C" w:rsidTr="00ED1118">
        <w:trPr>
          <w:trHeight w:val="45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ED1118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ED1118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CU0003</w:t>
            </w:r>
          </w:p>
        </w:tc>
      </w:tr>
      <w:tr w:rsidR="007C06DE" w:rsidRPr="00E1721C" w:rsidTr="00ED1118">
        <w:trPr>
          <w:trHeight w:val="40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ED1118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ED1118">
            <w:pPr>
              <w:spacing w:after="0" w:line="259" w:lineRule="auto"/>
              <w:ind w:right="2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Gestionar clasificación de materiales reciclables </w:t>
            </w:r>
          </w:p>
        </w:tc>
      </w:tr>
      <w:tr w:rsidR="007C06DE" w:rsidRPr="00E1721C" w:rsidTr="00ED1118">
        <w:trPr>
          <w:trHeight w:val="932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ED1118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2F32CB" w:rsidRDefault="007C06DE" w:rsidP="00ED1118">
            <w:pPr>
              <w:pStyle w:val="Sinespaciad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F32CB">
              <w:rPr>
                <w:rFonts w:ascii="Times New Roman" w:hAnsi="Times New Roman" w:cs="Times New Roman"/>
                <w:sz w:val="24"/>
                <w:szCs w:val="24"/>
              </w:rPr>
              <w:t>Deybid Fabián Rey López, Elian Luis Castilla Bossio, Diego Andrés Yepes Celis, Yamid Farid Rodríguez Cerinza, Juan David Caez Rodríguez</w:t>
            </w:r>
          </w:p>
        </w:tc>
      </w:tr>
      <w:tr w:rsidR="007C06DE" w:rsidRPr="00E1721C" w:rsidTr="00ED1118">
        <w:trPr>
          <w:trHeight w:val="38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ED1118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ED1118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04-04-2019 </w:t>
            </w:r>
          </w:p>
        </w:tc>
      </w:tr>
      <w:tr w:rsidR="007C06DE" w:rsidRPr="00E1721C" w:rsidTr="00ED1118">
        <w:trPr>
          <w:trHeight w:val="3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ED1118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ED1118">
            <w:pPr>
              <w:spacing w:after="0" w:line="259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>Versión 1.0</w:t>
            </w:r>
          </w:p>
        </w:tc>
      </w:tr>
      <w:tr w:rsidR="007C06DE" w:rsidRPr="00E1721C" w:rsidTr="00ED1118">
        <w:trPr>
          <w:trHeight w:val="3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ED1118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330E89" w:rsidP="00ED1118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</w:t>
            </w:r>
            <w:r w:rsidR="007C06DE"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departamento de Ciencias </w:t>
            </w:r>
          </w:p>
        </w:tc>
      </w:tr>
      <w:tr w:rsidR="007C06DE" w:rsidRPr="00E1721C" w:rsidTr="00ED1118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ED1118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ED1118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Primario </w:t>
            </w:r>
          </w:p>
        </w:tc>
      </w:tr>
      <w:tr w:rsidR="007C06DE" w:rsidRPr="00E1721C" w:rsidTr="00ED1118">
        <w:trPr>
          <w:trHeight w:val="66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ED1118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330E89" w:rsidP="00ED1118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actor al iniciar sesión podrá realizar la clasificación de los respectivos materiales reciclados.</w:t>
            </w:r>
          </w:p>
        </w:tc>
      </w:tr>
      <w:tr w:rsidR="007C06DE" w:rsidRPr="00E1721C" w:rsidTr="00ED1118">
        <w:trPr>
          <w:trHeight w:val="373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ED1118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ED1118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ED1118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CU0001</w:t>
            </w:r>
            <w:r w:rsidR="00316B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CU0004</w:t>
            </w:r>
          </w:p>
        </w:tc>
      </w:tr>
      <w:bookmarkEnd w:id="0"/>
      <w:tr w:rsidR="007C06DE" w:rsidRPr="00E1721C" w:rsidTr="00ED1118">
        <w:trPr>
          <w:trHeight w:val="378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ED1118">
            <w:pPr>
              <w:spacing w:after="16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ED1118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316B85" w:rsidP="00ED1118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RF02</w:t>
            </w:r>
            <w:r w:rsidR="007C06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30E89">
              <w:rPr>
                <w:rFonts w:ascii="Times New Roman" w:eastAsia="Times New Roman" w:hAnsi="Times New Roman" w:cs="Times New Roman"/>
                <w:sz w:val="24"/>
                <w:szCs w:val="24"/>
              </w:rPr>
              <w:t>RF07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</w:t>
            </w:r>
            <w:r w:rsidR="00330E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RF08</w:t>
            </w:r>
          </w:p>
        </w:tc>
      </w:tr>
      <w:tr w:rsidR="007C06DE" w:rsidRPr="00E1721C" w:rsidTr="00ED1118">
        <w:trPr>
          <w:trHeight w:val="38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ED1118">
            <w:pPr>
              <w:spacing w:after="0" w:line="259" w:lineRule="auto"/>
              <w:ind w:left="2"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597D39" w:rsidRDefault="007C06DE" w:rsidP="00ED1118">
            <w:pPr>
              <w:spacing w:after="0" w:line="240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7D39">
              <w:rPr>
                <w:rFonts w:ascii="Times New Roman" w:hAnsi="Times New Roman" w:cs="Times New Roman"/>
                <w:sz w:val="24"/>
                <w:szCs w:val="24"/>
              </w:rPr>
              <w:t>El Actor deberá estar ingresado en la base de datos</w:t>
            </w:r>
          </w:p>
        </w:tc>
      </w:tr>
      <w:tr w:rsidR="007C06DE" w:rsidRPr="00E1721C" w:rsidTr="00ED1118">
        <w:trPr>
          <w:trHeight w:val="392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ED1118">
            <w:pPr>
              <w:spacing w:after="0" w:line="259" w:lineRule="auto"/>
              <w:ind w:left="2" w:right="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Secuencia Normal </w:t>
            </w:r>
          </w:p>
        </w:tc>
      </w:tr>
      <w:tr w:rsidR="007C06DE" w:rsidRPr="00E1721C" w:rsidTr="00ED1118">
        <w:trPr>
          <w:trHeight w:val="1646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Default="007C06DE" w:rsidP="00ED1118">
            <w:pPr>
              <w:spacing w:after="96" w:line="259" w:lineRule="auto"/>
              <w:ind w:right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ESCENARIO: </w:t>
            </w:r>
          </w:p>
          <w:p w:rsidR="007C06DE" w:rsidRPr="00316B85" w:rsidRDefault="007C06DE" w:rsidP="00316B85">
            <w:pPr>
              <w:pStyle w:val="Prrafodelista"/>
              <w:numPr>
                <w:ilvl w:val="0"/>
                <w:numId w:val="14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6B85">
              <w:rPr>
                <w:rFonts w:ascii="Times New Roman" w:eastAsia="Times New Roman" w:hAnsi="Times New Roman" w:cs="Times New Roman"/>
                <w:sz w:val="24"/>
                <w:szCs w:val="24"/>
              </w:rPr>
              <w:t>El actor deberá</w:t>
            </w:r>
            <w:r w:rsidR="00316B85" w:rsidRPr="00316B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iniciar sesión en el sistema</w:t>
            </w:r>
            <w:r w:rsidRPr="00316B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 </w:t>
            </w:r>
          </w:p>
          <w:p w:rsidR="007C06DE" w:rsidRPr="00316B85" w:rsidRDefault="00316B85" w:rsidP="00316B85">
            <w:pPr>
              <w:pStyle w:val="Prrafodelista"/>
              <w:numPr>
                <w:ilvl w:val="0"/>
                <w:numId w:val="14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6B85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le mostrará la interfaz de los servicios que ofrece</w:t>
            </w:r>
            <w:r w:rsidR="007C06DE" w:rsidRPr="00316B8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7C06DE" w:rsidRPr="00316B8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:rsidR="007C06DE" w:rsidRPr="00316B85" w:rsidRDefault="00316B85" w:rsidP="00316B85">
            <w:pPr>
              <w:pStyle w:val="Prrafodelista"/>
              <w:numPr>
                <w:ilvl w:val="0"/>
                <w:numId w:val="14"/>
              </w:numPr>
              <w:spacing w:after="96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6B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El actor deberá seleccionar la opción de clasificar material</w:t>
            </w:r>
            <w:r w:rsidR="007C06DE" w:rsidRPr="00316B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:rsidR="007C06DE" w:rsidRDefault="007C06DE" w:rsidP="00316B85">
            <w:pPr>
              <w:pStyle w:val="Prrafodelista"/>
              <w:numPr>
                <w:ilvl w:val="0"/>
                <w:numId w:val="14"/>
              </w:numPr>
              <w:spacing w:after="0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6B85">
              <w:rPr>
                <w:rFonts w:ascii="Times New Roman" w:hAnsi="Times New Roman" w:cs="Times New Roman"/>
                <w:sz w:val="24"/>
                <w:szCs w:val="24"/>
              </w:rPr>
              <w:t>El sistema</w:t>
            </w:r>
            <w:r w:rsidR="00316B85" w:rsidRPr="00316B85">
              <w:rPr>
                <w:rFonts w:ascii="Times New Roman" w:hAnsi="Times New Roman" w:cs="Times New Roman"/>
                <w:sz w:val="24"/>
                <w:szCs w:val="24"/>
              </w:rPr>
              <w:t xml:space="preserve"> le dará la opción al usuario para realizar determinada tarea</w:t>
            </w:r>
            <w:r w:rsidRPr="00316B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16B85" w:rsidRDefault="00316B85" w:rsidP="00316B85">
            <w:pPr>
              <w:pStyle w:val="Prrafodelista"/>
              <w:numPr>
                <w:ilvl w:val="0"/>
                <w:numId w:val="14"/>
              </w:numPr>
              <w:spacing w:after="0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actor hará uso de la gestión de la clasificación de los materiales.</w:t>
            </w:r>
          </w:p>
          <w:p w:rsidR="00316B85" w:rsidRPr="00316B85" w:rsidRDefault="00316B85" w:rsidP="00316B85">
            <w:pPr>
              <w:pStyle w:val="Prrafodelista"/>
              <w:numPr>
                <w:ilvl w:val="0"/>
                <w:numId w:val="14"/>
              </w:numPr>
              <w:spacing w:after="0" w:line="259" w:lineRule="auto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validará las acciones del actor y las guardará en la base de datos.</w:t>
            </w:r>
          </w:p>
        </w:tc>
      </w:tr>
      <w:tr w:rsidR="007C06DE" w:rsidRPr="00E1721C" w:rsidTr="00ED1118">
        <w:trPr>
          <w:trHeight w:val="43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ED1118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Post-condición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ED1118">
            <w:pPr>
              <w:spacing w:after="1" w:line="238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C06DE" w:rsidRPr="00E1721C" w:rsidTr="00ED1118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7C06DE" w:rsidRPr="00E1721C" w:rsidRDefault="007C06DE" w:rsidP="00ED1118">
            <w:pPr>
              <w:spacing w:after="51" w:line="246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Excepciones    </w:t>
            </w: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</w:p>
          <w:p w:rsidR="007C06DE" w:rsidRPr="007C06DE" w:rsidRDefault="00AC63AA" w:rsidP="00ED1118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limitará las opciones dependiendo al actor</w:t>
            </w:r>
            <w:r w:rsidR="007C06DE" w:rsidRPr="007C06D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C06DE" w:rsidRPr="00E1721C" w:rsidTr="00ED1118">
        <w:trPr>
          <w:trHeight w:val="38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ED1118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AC63AA" w:rsidP="00ED1118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Frecuente 180 veces por d</w:t>
            </w:r>
            <w:r w:rsidR="007C06DE"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ía </w:t>
            </w:r>
          </w:p>
        </w:tc>
      </w:tr>
      <w:tr w:rsidR="007C06DE" w:rsidRPr="00E1721C" w:rsidTr="00ED1118">
        <w:trPr>
          <w:trHeight w:val="381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ED1118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ED1118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  <w:tr w:rsidR="007C06DE" w:rsidRPr="00E1721C" w:rsidTr="00ED1118">
        <w:trPr>
          <w:trHeight w:val="387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ED1118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C06DE" w:rsidRPr="00E1721C" w:rsidRDefault="007C06DE" w:rsidP="00ED1118">
            <w:pPr>
              <w:spacing w:after="0" w:line="259" w:lineRule="auto"/>
              <w:ind w:righ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72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 comentario. </w:t>
            </w:r>
          </w:p>
        </w:tc>
      </w:tr>
    </w:tbl>
    <w:p w:rsidR="007C06DE" w:rsidRDefault="007C06DE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6ACF" w:rsidRDefault="00E36ACF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6ACF" w:rsidRDefault="00E36ACF" w:rsidP="00E36ACF">
      <w:p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C06DE" w:rsidRDefault="007C06DE" w:rsidP="00E36ACF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p w:rsidR="007C06DE" w:rsidRDefault="007C06DE" w:rsidP="00E36ACF">
      <w:pPr>
        <w:spacing w:after="0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</w:p>
    <w:sectPr w:rsidR="007C06DE">
      <w:pgSz w:w="12240" w:h="15840"/>
      <w:pgMar w:top="1416" w:right="1681" w:bottom="156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6639"/>
    <w:multiLevelType w:val="hybridMultilevel"/>
    <w:tmpl w:val="BFEC3B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47E80"/>
    <w:multiLevelType w:val="hybridMultilevel"/>
    <w:tmpl w:val="FDCAB7F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37414"/>
    <w:multiLevelType w:val="hybridMultilevel"/>
    <w:tmpl w:val="C254C24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83B6A"/>
    <w:multiLevelType w:val="hybridMultilevel"/>
    <w:tmpl w:val="37146F0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04250A"/>
    <w:multiLevelType w:val="hybridMultilevel"/>
    <w:tmpl w:val="726C29AA"/>
    <w:lvl w:ilvl="0" w:tplc="E012928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EAB058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C4E026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504C98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887A90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1C7F20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102A52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8ADD9C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AAD1BC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8C46939"/>
    <w:multiLevelType w:val="hybridMultilevel"/>
    <w:tmpl w:val="DEDC62B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117354"/>
    <w:multiLevelType w:val="hybridMultilevel"/>
    <w:tmpl w:val="55366DD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9F3BFB"/>
    <w:multiLevelType w:val="hybridMultilevel"/>
    <w:tmpl w:val="AD703A8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3774CF"/>
    <w:multiLevelType w:val="hybridMultilevel"/>
    <w:tmpl w:val="11FEBFCA"/>
    <w:lvl w:ilvl="0" w:tplc="E012928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BA37ED"/>
    <w:multiLevelType w:val="hybridMultilevel"/>
    <w:tmpl w:val="8C32E348"/>
    <w:lvl w:ilvl="0" w:tplc="580A000F">
      <w:start w:val="1"/>
      <w:numFmt w:val="decimal"/>
      <w:lvlText w:val="%1."/>
      <w:lvlJc w:val="left"/>
      <w:pPr>
        <w:ind w:left="960" w:hanging="360"/>
      </w:pPr>
    </w:lvl>
    <w:lvl w:ilvl="1" w:tplc="580A0019" w:tentative="1">
      <w:start w:val="1"/>
      <w:numFmt w:val="lowerLetter"/>
      <w:lvlText w:val="%2."/>
      <w:lvlJc w:val="left"/>
      <w:pPr>
        <w:ind w:left="1680" w:hanging="360"/>
      </w:pPr>
    </w:lvl>
    <w:lvl w:ilvl="2" w:tplc="580A001B" w:tentative="1">
      <w:start w:val="1"/>
      <w:numFmt w:val="lowerRoman"/>
      <w:lvlText w:val="%3."/>
      <w:lvlJc w:val="right"/>
      <w:pPr>
        <w:ind w:left="2400" w:hanging="180"/>
      </w:pPr>
    </w:lvl>
    <w:lvl w:ilvl="3" w:tplc="580A000F" w:tentative="1">
      <w:start w:val="1"/>
      <w:numFmt w:val="decimal"/>
      <w:lvlText w:val="%4."/>
      <w:lvlJc w:val="left"/>
      <w:pPr>
        <w:ind w:left="3120" w:hanging="360"/>
      </w:pPr>
    </w:lvl>
    <w:lvl w:ilvl="4" w:tplc="580A0019" w:tentative="1">
      <w:start w:val="1"/>
      <w:numFmt w:val="lowerLetter"/>
      <w:lvlText w:val="%5."/>
      <w:lvlJc w:val="left"/>
      <w:pPr>
        <w:ind w:left="3840" w:hanging="360"/>
      </w:pPr>
    </w:lvl>
    <w:lvl w:ilvl="5" w:tplc="580A001B" w:tentative="1">
      <w:start w:val="1"/>
      <w:numFmt w:val="lowerRoman"/>
      <w:lvlText w:val="%6."/>
      <w:lvlJc w:val="right"/>
      <w:pPr>
        <w:ind w:left="4560" w:hanging="180"/>
      </w:pPr>
    </w:lvl>
    <w:lvl w:ilvl="6" w:tplc="580A000F" w:tentative="1">
      <w:start w:val="1"/>
      <w:numFmt w:val="decimal"/>
      <w:lvlText w:val="%7."/>
      <w:lvlJc w:val="left"/>
      <w:pPr>
        <w:ind w:left="5280" w:hanging="360"/>
      </w:pPr>
    </w:lvl>
    <w:lvl w:ilvl="7" w:tplc="580A0019" w:tentative="1">
      <w:start w:val="1"/>
      <w:numFmt w:val="lowerLetter"/>
      <w:lvlText w:val="%8."/>
      <w:lvlJc w:val="left"/>
      <w:pPr>
        <w:ind w:left="6000" w:hanging="360"/>
      </w:pPr>
    </w:lvl>
    <w:lvl w:ilvl="8" w:tplc="58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0">
    <w:nsid w:val="6A261269"/>
    <w:multiLevelType w:val="hybridMultilevel"/>
    <w:tmpl w:val="FD22A506"/>
    <w:lvl w:ilvl="0" w:tplc="E012928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E17CD7"/>
    <w:multiLevelType w:val="hybridMultilevel"/>
    <w:tmpl w:val="81783A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B838F1"/>
    <w:multiLevelType w:val="hybridMultilevel"/>
    <w:tmpl w:val="7EFADA8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E21ABC"/>
    <w:multiLevelType w:val="hybridMultilevel"/>
    <w:tmpl w:val="4BFA181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10"/>
  </w:num>
  <w:num w:numId="5">
    <w:abstractNumId w:val="8"/>
  </w:num>
  <w:num w:numId="6">
    <w:abstractNumId w:val="13"/>
  </w:num>
  <w:num w:numId="7">
    <w:abstractNumId w:val="2"/>
  </w:num>
  <w:num w:numId="8">
    <w:abstractNumId w:val="7"/>
  </w:num>
  <w:num w:numId="9">
    <w:abstractNumId w:val="1"/>
  </w:num>
  <w:num w:numId="10">
    <w:abstractNumId w:val="9"/>
  </w:num>
  <w:num w:numId="11">
    <w:abstractNumId w:val="12"/>
  </w:num>
  <w:num w:numId="12">
    <w:abstractNumId w:val="5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3E7"/>
    <w:rsid w:val="00147364"/>
    <w:rsid w:val="0020789D"/>
    <w:rsid w:val="002F32CB"/>
    <w:rsid w:val="00316B85"/>
    <w:rsid w:val="00330E89"/>
    <w:rsid w:val="00597D39"/>
    <w:rsid w:val="007A2081"/>
    <w:rsid w:val="007C06DE"/>
    <w:rsid w:val="007D0C45"/>
    <w:rsid w:val="009267FA"/>
    <w:rsid w:val="00A413E7"/>
    <w:rsid w:val="00AC63AA"/>
    <w:rsid w:val="00D26B2E"/>
    <w:rsid w:val="00E1721C"/>
    <w:rsid w:val="00E36ACF"/>
    <w:rsid w:val="00E938A6"/>
    <w:rsid w:val="00F9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98" w:line="275" w:lineRule="auto"/>
      <w:ind w:right="16"/>
      <w:jc w:val="both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1721C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Sinespaciado">
    <w:name w:val="No Spacing"/>
    <w:uiPriority w:val="1"/>
    <w:qFormat/>
    <w:rsid w:val="00E1721C"/>
    <w:pPr>
      <w:spacing w:after="0" w:line="240" w:lineRule="auto"/>
      <w:ind w:right="16"/>
      <w:jc w:val="both"/>
    </w:pPr>
    <w:rPr>
      <w:rFonts w:ascii="Arial" w:eastAsia="Arial" w:hAnsi="Arial" w:cs="Arial"/>
      <w:color w:val="000000"/>
    </w:rPr>
  </w:style>
  <w:style w:type="paragraph" w:styleId="Prrafodelista">
    <w:name w:val="List Paragraph"/>
    <w:basedOn w:val="Normal"/>
    <w:uiPriority w:val="34"/>
    <w:qFormat/>
    <w:rsid w:val="0014736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6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67FA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98" w:line="275" w:lineRule="auto"/>
      <w:ind w:right="16"/>
      <w:jc w:val="both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1721C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Sinespaciado">
    <w:name w:val="No Spacing"/>
    <w:uiPriority w:val="1"/>
    <w:qFormat/>
    <w:rsid w:val="00E1721C"/>
    <w:pPr>
      <w:spacing w:after="0" w:line="240" w:lineRule="auto"/>
      <w:ind w:right="16"/>
      <w:jc w:val="both"/>
    </w:pPr>
    <w:rPr>
      <w:rFonts w:ascii="Arial" w:eastAsia="Arial" w:hAnsi="Arial" w:cs="Arial"/>
      <w:color w:val="000000"/>
    </w:rPr>
  </w:style>
  <w:style w:type="paragraph" w:styleId="Prrafodelista">
    <w:name w:val="List Paragraph"/>
    <w:basedOn w:val="Normal"/>
    <w:uiPriority w:val="34"/>
    <w:qFormat/>
    <w:rsid w:val="0014736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6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67FA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5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Enrique Moreno Moreno</dc:creator>
  <cp:keywords/>
  <cp:lastModifiedBy>mifamy</cp:lastModifiedBy>
  <cp:revision>3</cp:revision>
  <dcterms:created xsi:type="dcterms:W3CDTF">2019-04-04T21:18:00Z</dcterms:created>
  <dcterms:modified xsi:type="dcterms:W3CDTF">2019-04-05T03:17:00Z</dcterms:modified>
</cp:coreProperties>
</file>