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6DE" w:rsidRDefault="00AC63AA" w:rsidP="002F32CB">
      <w:pPr>
        <w:spacing w:after="218" w:line="259" w:lineRule="auto"/>
        <w:ind w:right="0"/>
        <w:jc w:val="left"/>
        <w:rPr>
          <w:b/>
        </w:rPr>
      </w:pPr>
      <w:r>
        <w:rPr>
          <w:b/>
        </w:rPr>
        <w:t xml:space="preserve">Casos de Uso Extendidos </w:t>
      </w:r>
    </w:p>
    <w:p w:rsidR="00AC63AA" w:rsidRPr="00AC63AA" w:rsidRDefault="00AC63AA" w:rsidP="002F32CB">
      <w:pPr>
        <w:spacing w:after="218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413E7" w:rsidRPr="00E1721C" w:rsidTr="00D26B2E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F94AE0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CU0001 </w:t>
            </w:r>
          </w:p>
        </w:tc>
      </w:tr>
      <w:tr w:rsidR="00A413E7" w:rsidRPr="00E1721C" w:rsidTr="00D26B2E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Iniciar sesión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13E7" w:rsidRPr="00E1721C" w:rsidTr="00D26B2E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2F32CB" w:rsidRDefault="00E1721C" w:rsidP="002F32CB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A413E7" w:rsidRPr="00E1721C" w:rsidTr="00D26B2E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 w:rsidP="007A2081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04-04-201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00A413E7" w:rsidRPr="00E1721C" w:rsidTr="00D26B2E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 w:rsidP="007A2081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A413E7" w:rsidRPr="00E1721C" w:rsidTr="00D26B2E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330E89" w:rsidP="00E1721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7A2081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e departamento de Ciencias y</w:t>
            </w:r>
            <w:r w:rsidR="00E1721C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Vigía ambiental</w:t>
            </w:r>
          </w:p>
        </w:tc>
      </w:tr>
      <w:tr w:rsidR="00A413E7" w:rsidRPr="00E1721C" w:rsidTr="00D26B2E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E1721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A413E7" w:rsidRPr="00E1721C" w:rsidTr="00D26B2E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</w:t>
            </w:r>
            <w:r w:rsidR="00E1721C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iniciar sesión en el sistema 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 realizar determinadas tareas.</w:t>
            </w:r>
          </w:p>
        </w:tc>
      </w:tr>
      <w:tr w:rsidR="00A413E7" w:rsidRPr="00E1721C" w:rsidTr="00D26B2E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CU0002, CU0005 y CU00010</w:t>
            </w:r>
          </w:p>
        </w:tc>
      </w:tr>
      <w:tr w:rsidR="00A413E7" w:rsidRPr="00E1721C" w:rsidTr="00D26B2E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413E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 w:rsidP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RF01, RF02, RF04 y RF06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13E7" w:rsidRPr="00E1721C" w:rsidTr="00D26B2E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 w:rsidP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estar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registrado en el sistema.</w:t>
            </w:r>
          </w:p>
        </w:tc>
      </w:tr>
      <w:tr w:rsidR="00A413E7" w:rsidRPr="00E1721C" w:rsidTr="00D26B2E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147364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A413E7" w:rsidRPr="00E1721C" w:rsidTr="00D26B2E">
        <w:trPr>
          <w:trHeight w:val="166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E938A6">
            <w:p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</w:t>
            </w:r>
            <w:r w:rsidR="00AC63AA"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enviará un mensaje preguntándole al actor: ¿” Has olvidado tu contraseña”? y/o ¿” Quieres recuperar tu cuenta”?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</w:t>
            </w:r>
            <w:r w:rsidR="00795A2A">
              <w:rPr>
                <w:rFonts w:ascii="Times New Roman" w:eastAsia="Times New Roman" w:hAnsi="Times New Roman" w:cs="Times New Roman"/>
                <w:sz w:val="24"/>
                <w:szCs w:val="24"/>
              </w:rPr>
              <w:t>deberá dar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 en el mensaje que requiera luego, se le manda un formulario el cuál debe llenar con sus datos.</w:t>
            </w:r>
          </w:p>
          <w:p w:rsidR="00A413E7" w:rsidRPr="007C06DE" w:rsidRDefault="007C06DE" w:rsidP="007C06DE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verifica los datos y le envía un nuevo usuario y contraseña a su cuenta personal.</w:t>
            </w:r>
          </w:p>
        </w:tc>
      </w:tr>
      <w:tr w:rsidR="007C06DE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13E7" w:rsidRPr="00E1721C" w:rsidTr="00D26B2E">
        <w:trPr>
          <w:trHeight w:val="84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7C06DE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7C06DE" w:rsidRPr="00147364" w:rsidRDefault="007C06DE" w:rsidP="007C06DE">
            <w:pPr>
              <w:pStyle w:val="Prrafodelista"/>
              <w:numPr>
                <w:ilvl w:val="0"/>
                <w:numId w:val="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7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conectando con la base de datos. </w:t>
            </w:r>
          </w:p>
          <w:p w:rsidR="00A413E7" w:rsidRPr="00E36ACF" w:rsidRDefault="007C06DE" w:rsidP="007C06DE">
            <w:pPr>
              <w:pStyle w:val="Prrafodelista"/>
              <w:numPr>
                <w:ilvl w:val="0"/>
                <w:numId w:val="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7364">
              <w:rPr>
                <w:rFonts w:ascii="Times New Roman" w:eastAsia="Times New Roman" w:hAnsi="Times New Roman" w:cs="Times New Roman"/>
                <w:sz w:val="24"/>
                <w:szCs w:val="24"/>
              </w:rPr>
              <w:t>Datos ingresados erróneos o el usuario no existe.</w:t>
            </w:r>
          </w:p>
        </w:tc>
      </w:tr>
      <w:tr w:rsidR="00A413E7" w:rsidRPr="00E1721C" w:rsidTr="00E36ACF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C06DE" w:rsidP="00147364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día</w:t>
            </w:r>
          </w:p>
        </w:tc>
      </w:tr>
      <w:tr w:rsidR="00A413E7" w:rsidRPr="00E1721C" w:rsidTr="00E36ACF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D26B2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A413E7" w:rsidRPr="00E1721C" w:rsidTr="00E36ACF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D26B2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7C06DE" w:rsidRDefault="00AC63AA" w:rsidP="00624197">
      <w:pPr>
        <w:spacing w:after="218" w:line="259" w:lineRule="auto"/>
        <w:ind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24197" w:rsidRPr="00624197" w:rsidRDefault="00624197" w:rsidP="00624197">
      <w:pPr>
        <w:spacing w:after="218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D26B2E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CU0002</w:t>
            </w:r>
          </w:p>
        </w:tc>
      </w:tr>
      <w:tr w:rsidR="00D26B2E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cuenta</w:t>
            </w:r>
          </w:p>
        </w:tc>
      </w:tr>
      <w:tr w:rsidR="00D26B2E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2F32CB" w:rsidRDefault="00D26B2E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D26B2E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D26B2E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D26B2E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330E89" w:rsidP="0020789D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D26B2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D26B2E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D26B2E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20789D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podrá recuperar su contraseña en caso de ser olvidada y/o ingresar sus datos para obtener un nuevo usuario y contraseña</w:t>
            </w:r>
            <w:r w:rsidR="00D26B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6B2E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597D39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</w:t>
            </w:r>
          </w:p>
        </w:tc>
      </w:tr>
      <w:tr w:rsidR="00D26B2E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597D39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RF01, RF02, RF04 </w:t>
            </w:r>
          </w:p>
        </w:tc>
      </w:tr>
      <w:tr w:rsidR="00597D39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7D39" w:rsidRPr="00E1721C" w:rsidRDefault="00597D39" w:rsidP="00597D39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7D39" w:rsidRPr="00597D39" w:rsidRDefault="00597D39" w:rsidP="00597D39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7D39">
              <w:rPr>
                <w:rFonts w:ascii="Times New Roman" w:hAnsi="Times New Roman" w:cs="Times New Roman"/>
                <w:sz w:val="24"/>
                <w:szCs w:val="24"/>
              </w:rPr>
              <w:t>El Actor deberá estar ingresado en la base de datos</w:t>
            </w:r>
          </w:p>
        </w:tc>
      </w:tr>
      <w:tr w:rsidR="00D26B2E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D26B2E" w:rsidRPr="00E1721C" w:rsidTr="007C06DE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Default="00D26B2E" w:rsidP="007C06DE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deberá registrarse para tener un nuevo: USUARIO y CONTRASEÑA. 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validará los datos.</w:t>
            </w:r>
            <w:r w:rsidRPr="007C06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sistema le permitirá al actor el ingreso al sistema.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hAnsi="Times New Roman" w:cs="Times New Roman"/>
                <w:sz w:val="24"/>
                <w:szCs w:val="24"/>
              </w:rPr>
              <w:t>El sistema muestra la interfaz.</w:t>
            </w:r>
          </w:p>
        </w:tc>
      </w:tr>
      <w:tr w:rsidR="00D26B2E" w:rsidRPr="00E1721C" w:rsidTr="00597D39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6B2E" w:rsidRPr="00E1721C" w:rsidTr="007C06D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7C06DE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D26B2E" w:rsidRPr="007C06DE" w:rsidRDefault="007C06DE" w:rsidP="007C06DE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actor no se encuentre registrado en la base de datos.</w:t>
            </w:r>
          </w:p>
        </w:tc>
      </w:tr>
      <w:tr w:rsidR="00D26B2E" w:rsidRPr="00E1721C" w:rsidTr="00597D39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160</w:t>
            </w:r>
            <w:r w:rsidR="00AC6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veces por año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6B2E" w:rsidRPr="00E1721C" w:rsidTr="00597D39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D26B2E" w:rsidRPr="00E1721C" w:rsidTr="00597D39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D26B2E" w:rsidRDefault="00D26B2E">
      <w:pPr>
        <w:spacing w:after="0" w:line="259" w:lineRule="auto"/>
        <w:ind w:right="0"/>
        <w:jc w:val="left"/>
      </w:pPr>
    </w:p>
    <w:p w:rsidR="00E36ACF" w:rsidRDefault="00E36ACF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6B85" w:rsidRDefault="00316B8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6DE" w:rsidRDefault="007C06DE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7C06DE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CU0003</w:t>
            </w:r>
          </w:p>
        </w:tc>
      </w:tr>
      <w:tr w:rsidR="007C06DE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Gestionar clasificación de materiales reciclables </w:t>
            </w:r>
          </w:p>
        </w:tc>
      </w:tr>
      <w:tr w:rsidR="007C06DE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2F32CB" w:rsidRDefault="007C06DE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7C06DE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7C06DE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7C06DE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30E89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7C06D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7C06DE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7C06DE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30E89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al iniciar sesión podrá realizar la clasificación de los respectivos materiales reciclados.</w:t>
            </w:r>
          </w:p>
        </w:tc>
      </w:tr>
      <w:tr w:rsidR="007C06DE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</w:t>
            </w:r>
            <w:r w:rsid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CU0004</w:t>
            </w:r>
          </w:p>
        </w:tc>
      </w:tr>
      <w:tr w:rsidR="007C06DE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16B8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  <w:r w:rsid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0E89"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</w:t>
            </w:r>
            <w:r w:rsidR="00330E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RF08</w:t>
            </w:r>
          </w:p>
        </w:tc>
      </w:tr>
      <w:tr w:rsidR="007C06DE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597D39" w:rsidRDefault="00E02444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7C06DE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7C06DE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Default="007C06DE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E1038B" w:rsidRPr="00316B85" w:rsidRDefault="00E1038B" w:rsidP="00316B85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clasificación de materiales reciclables”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mostrará la interfaz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campo y las opciones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deberá seleccionar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opción que requiere</w:t>
            </w:r>
          </w:p>
          <w:p w:rsidR="00316B85" w:rsidRPr="00316B85" w:rsidRDefault="00316B85" w:rsidP="00316B85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validará las acciones del actor y las guardará en la base de datos.</w:t>
            </w:r>
          </w:p>
        </w:tc>
      </w:tr>
      <w:tr w:rsidR="007C06DE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E02444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7C06DE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7C06DE" w:rsidRPr="00FD1143" w:rsidRDefault="00AC63AA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="007C06DE"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D1143" w:rsidRPr="00FD1143" w:rsidRDefault="00FD1143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7C06DE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AC63A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="007C06D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7C06DE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7C06DE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7C06DE" w:rsidRDefault="007C06DE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2A" w:rsidRDefault="00795A2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2A" w:rsidRDefault="00795A2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2A" w:rsidRDefault="00795A2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2A" w:rsidRDefault="00795A2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795A2A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CU0004</w:t>
            </w:r>
          </w:p>
        </w:tc>
      </w:tr>
      <w:tr w:rsidR="00795A2A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procedencia</w:t>
            </w:r>
          </w:p>
        </w:tc>
      </w:tr>
      <w:tr w:rsidR="00795A2A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2F32CB" w:rsidRDefault="00795A2A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795A2A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795A2A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795A2A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795A2A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795A2A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puede modificar, eliminar y </w:t>
            </w:r>
            <w:r w:rsidR="00446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las procedencias de los materiales </w:t>
            </w:r>
          </w:p>
        </w:tc>
      </w:tr>
      <w:tr w:rsidR="00795A2A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795A2A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795A2A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597D39" w:rsidRDefault="00795A2A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A2A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795A2A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61B9" w:rsidRDefault="00795A2A" w:rsidP="004461B9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4461B9" w:rsidRDefault="004461B9" w:rsidP="004461B9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El actor debe ir al botón procedencia </w:t>
            </w:r>
          </w:p>
          <w:p w:rsidR="004461B9" w:rsidRDefault="004461B9" w:rsidP="004461B9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El sistema le mostrará las opciones para que </w:t>
            </w:r>
            <w:r w:rsidR="00E103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 actor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realice las acciones </w:t>
            </w:r>
          </w:p>
          <w:p w:rsidR="004461B9" w:rsidRDefault="004461B9" w:rsidP="004461B9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El actor realizará las modificaciones </w:t>
            </w:r>
            <w:r w:rsidR="00E103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requeridas</w:t>
            </w:r>
          </w:p>
          <w:p w:rsidR="004461B9" w:rsidRPr="004461B9" w:rsidRDefault="004461B9" w:rsidP="004461B9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 sistema guardará la</w:t>
            </w:r>
            <w:r w:rsidR="00E57A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información ingresada por el actor</w:t>
            </w:r>
          </w:p>
          <w:p w:rsidR="00795A2A" w:rsidRPr="00316B85" w:rsidRDefault="00795A2A" w:rsidP="004461B9">
            <w:pPr>
              <w:pStyle w:val="Prrafodelista"/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A2A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FD1143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795A2A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95A2A" w:rsidRPr="00E1721C" w:rsidRDefault="00795A2A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795A2A" w:rsidRPr="00E02444" w:rsidRDefault="00795A2A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02444" w:rsidRPr="007C06DE" w:rsidRDefault="00FD1143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t>Si los datos ingresados al formulario son incorrectos, deberá realizar las respectivas correcciones</w:t>
            </w:r>
          </w:p>
        </w:tc>
      </w:tr>
      <w:tr w:rsidR="00795A2A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795A2A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255A8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95A2A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5A2A" w:rsidRPr="00E1721C" w:rsidRDefault="00795A2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E36ACF" w:rsidRDefault="00E36ACF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2444" w:rsidRDefault="00E02444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2444" w:rsidRDefault="00E02444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02444" w:rsidRDefault="00E02444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E02444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E02444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entrada diaria</w:t>
            </w:r>
          </w:p>
        </w:tc>
      </w:tr>
      <w:tr w:rsidR="00E02444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2F32CB" w:rsidRDefault="00E02444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E02444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E02444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E02444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E02444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E02444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puede modificar, eliminar y registrar los materiales en el sistema</w:t>
            </w:r>
          </w:p>
        </w:tc>
      </w:tr>
      <w:tr w:rsidR="00E02444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E02444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E02444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597D39" w:rsidRDefault="00E02444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444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E02444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Default="00E02444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clasificación de materiales reciclables”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E1038B" w:rsidRPr="00E1038B" w:rsidRDefault="00E1038B" w:rsidP="00E1038B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requiere</w:t>
            </w:r>
          </w:p>
          <w:p w:rsidR="00E02444" w:rsidRPr="00E1038B" w:rsidRDefault="00E1038B" w:rsidP="00E1038B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las acciones del actor y las guardará en la base de datos</w:t>
            </w:r>
          </w:p>
        </w:tc>
      </w:tr>
      <w:tr w:rsidR="00E02444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FD1143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E02444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E02444" w:rsidRPr="00E1721C" w:rsidRDefault="00E02444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E02444" w:rsidRPr="00FD1143" w:rsidRDefault="00E02444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D1143" w:rsidRPr="00FD1143" w:rsidRDefault="00FD1143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E02444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E02444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E02444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02444" w:rsidRPr="00E1721C" w:rsidRDefault="00E02444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E02444" w:rsidRDefault="00E02444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4815" w:rsidRDefault="006D481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4815" w:rsidRDefault="006D481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4815" w:rsidRDefault="006D481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6D4815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6D4815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Gestionar </w:t>
            </w:r>
            <w:r w:rsidR="0014410A"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</w:p>
        </w:tc>
      </w:tr>
      <w:tr w:rsidR="006D4815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2F32CB" w:rsidRDefault="006D4815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6D4815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6D4815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6D4815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6D4815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6D4815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crear, modificar y registrar a los usuarios dependientes en el sistema </w:t>
            </w:r>
          </w:p>
        </w:tc>
      </w:tr>
      <w:tr w:rsidR="006D4815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6D4815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6D4815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597D39" w:rsidRDefault="006D4815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15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6D4815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Default="006D4815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6D4815" w:rsidRPr="00E1038B" w:rsidRDefault="006D4815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 w:rsidR="0014410A"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6D4815" w:rsidRPr="00E1038B" w:rsidRDefault="006D4815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6D4815" w:rsidRPr="00E1038B" w:rsidRDefault="006D4815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</w:t>
            </w:r>
            <w:r w:rsidR="0014410A">
              <w:rPr>
                <w:rFonts w:ascii="Times New Roman" w:hAnsi="Times New Roman" w:cs="Times New Roman"/>
                <w:sz w:val="24"/>
                <w:szCs w:val="24"/>
              </w:rPr>
              <w:t>a para la modificación de usuarios</w:t>
            </w:r>
          </w:p>
          <w:p w:rsidR="006D4815" w:rsidRPr="00E1038B" w:rsidRDefault="006D4815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sistema validará la </w:t>
            </w:r>
            <w:r w:rsidR="0014410A" w:rsidRPr="00E1038B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 del actor y la</w:t>
            </w:r>
            <w:r w:rsidR="0014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guardará </w:t>
            </w:r>
            <w:r w:rsidR="0014410A">
              <w:rPr>
                <w:rFonts w:ascii="Times New Roman" w:hAnsi="Times New Roman" w:cs="Times New Roman"/>
                <w:sz w:val="24"/>
                <w:szCs w:val="24"/>
              </w:rPr>
              <w:t>en la base de datos</w:t>
            </w:r>
          </w:p>
        </w:tc>
      </w:tr>
      <w:tr w:rsidR="006D4815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6D4815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D4815" w:rsidRPr="00E1721C" w:rsidRDefault="006D4815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6D4815" w:rsidRPr="00FD1143" w:rsidRDefault="006D4815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D4815" w:rsidRPr="00FD1143" w:rsidRDefault="006D4815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6D4815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6D4815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6D4815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4815" w:rsidRPr="00E1721C" w:rsidRDefault="006D4815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D4815" w:rsidRDefault="006D481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14410A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14410A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Generar reportes </w:t>
            </w:r>
          </w:p>
        </w:tc>
      </w:tr>
      <w:tr w:rsidR="0014410A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2F32CB" w:rsidRDefault="0014410A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14410A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14410A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14410A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14410A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14410A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crear, modificar y registrar a los usuarios dependientes en el sistema </w:t>
            </w:r>
          </w:p>
        </w:tc>
      </w:tr>
      <w:tr w:rsidR="0014410A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14410A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14410A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597D39" w:rsidRDefault="0014410A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10A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14410A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Default="0014410A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14410A" w:rsidRPr="00E1038B" w:rsidRDefault="0014410A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14410A" w:rsidRPr="00E1038B" w:rsidRDefault="0014410A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14410A" w:rsidRPr="00E1038B" w:rsidRDefault="0014410A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para la modificación de usuarios</w:t>
            </w:r>
          </w:p>
          <w:p w:rsidR="0014410A" w:rsidRPr="00E1038B" w:rsidRDefault="0014410A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 acción del actor y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guardará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la base de datos</w:t>
            </w:r>
          </w:p>
        </w:tc>
      </w:tr>
      <w:tr w:rsidR="0014410A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14410A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14410A" w:rsidRPr="00E1721C" w:rsidRDefault="0014410A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14410A" w:rsidRPr="00FD1143" w:rsidRDefault="0014410A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4410A" w:rsidRPr="00FD1143" w:rsidRDefault="0014410A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14410A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14410A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4410A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4410A" w:rsidRPr="00E1721C" w:rsidRDefault="0014410A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14410A" w:rsidRDefault="0014410A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624197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CU0008</w:t>
            </w:r>
          </w:p>
        </w:tc>
      </w:tr>
      <w:tr w:rsidR="00624197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entrada diaria</w:t>
            </w:r>
          </w:p>
        </w:tc>
      </w:tr>
      <w:tr w:rsidR="00624197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2F32CB" w:rsidRDefault="00624197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624197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624197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624197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624197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</w:t>
            </w:r>
            <w:r w:rsidR="00776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modificaciones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el sistema </w:t>
            </w:r>
            <w:r w:rsidR="00776D2B">
              <w:rPr>
                <w:rFonts w:ascii="Times New Roman" w:eastAsia="Times New Roman" w:hAnsi="Times New Roman" w:cs="Times New Roman"/>
                <w:sz w:val="24"/>
                <w:szCs w:val="24"/>
              </w:rPr>
              <w:t>respecto a los registros del material reciclable</w:t>
            </w:r>
          </w:p>
        </w:tc>
      </w:tr>
      <w:tr w:rsidR="00624197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624197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597D39" w:rsidRDefault="00624197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197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624197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Default="00624197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 seleccionar el campo de “</w:t>
            </w:r>
            <w:r w:rsidR="00776D2B">
              <w:rPr>
                <w:rFonts w:ascii="Times New Roman" w:hAnsi="Times New Roman" w:cs="Times New Roman"/>
                <w:sz w:val="24"/>
                <w:szCs w:val="24"/>
              </w:rPr>
              <w:t>Registrar entrada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</w:t>
            </w:r>
            <w:r w:rsidR="00776D2B">
              <w:rPr>
                <w:rFonts w:ascii="Times New Roman" w:hAnsi="Times New Roman" w:cs="Times New Roman"/>
                <w:sz w:val="24"/>
                <w:szCs w:val="24"/>
              </w:rPr>
              <w:t xml:space="preserve">realizará el registro del material reciclable 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 acción del actor</w:t>
            </w:r>
          </w:p>
        </w:tc>
      </w:tr>
      <w:tr w:rsidR="00624197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624197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24197" w:rsidRPr="00E1721C" w:rsidRDefault="00624197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624197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624197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624197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624197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CU0009</w:t>
            </w:r>
          </w:p>
        </w:tc>
      </w:tr>
      <w:tr w:rsidR="00624197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776D2B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de baja al material reciclable</w:t>
            </w:r>
          </w:p>
        </w:tc>
      </w:tr>
      <w:tr w:rsidR="00624197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2F32CB" w:rsidRDefault="00624197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624197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624197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624197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624197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crear, modificar y registrar a los usuarios dependientes en el sistema </w:t>
            </w:r>
          </w:p>
        </w:tc>
      </w:tr>
      <w:tr w:rsidR="00624197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624197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597D39" w:rsidRDefault="00624197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197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624197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Default="00624197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 seleccionar el campo de “</w:t>
            </w:r>
            <w:r w:rsidR="00776D2B">
              <w:rPr>
                <w:rFonts w:ascii="Times New Roman" w:hAnsi="Times New Roman" w:cs="Times New Roman"/>
                <w:sz w:val="24"/>
                <w:szCs w:val="24"/>
              </w:rPr>
              <w:t>Dar de baja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para la </w:t>
            </w:r>
            <w:r w:rsidRPr="00776D2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modi</w:t>
            </w:r>
            <w:bookmarkStart w:id="0" w:name="_GoBack"/>
            <w:bookmarkEnd w:id="0"/>
            <w:r w:rsidRPr="00776D2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ficación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usuarios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 acción del actor y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guardará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la base de datos</w:t>
            </w:r>
          </w:p>
        </w:tc>
      </w:tr>
      <w:tr w:rsidR="00624197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624197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24197" w:rsidRPr="00E1721C" w:rsidRDefault="00624197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624197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624197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624197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4197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624197" w:rsidRPr="00E1721C" w:rsidTr="00624197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CU0010</w:t>
            </w:r>
          </w:p>
        </w:tc>
      </w:tr>
      <w:tr w:rsidR="00624197" w:rsidRPr="00E1721C" w:rsidTr="00624197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776D2B" w:rsidP="00624197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Hacer consultas</w:t>
            </w:r>
          </w:p>
        </w:tc>
      </w:tr>
      <w:tr w:rsidR="00624197" w:rsidRPr="00E1721C" w:rsidTr="00624197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2F32CB" w:rsidRDefault="00624197" w:rsidP="00624197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Fabián Rey López, Elian Luis Castilla Bossio, Diego Andrés Yepes Celis, Yamid Farid Rodríguez Cerinza, Juan David </w:t>
            </w:r>
            <w:proofErr w:type="spellStart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Caez</w:t>
            </w:r>
            <w:proofErr w:type="spellEnd"/>
            <w:r w:rsidRPr="002F32CB">
              <w:rPr>
                <w:rFonts w:ascii="Times New Roman" w:hAnsi="Times New Roman" w:cs="Times New Roman"/>
                <w:sz w:val="24"/>
                <w:szCs w:val="24"/>
              </w:rPr>
              <w:t xml:space="preserve"> Rodríguez</w:t>
            </w:r>
          </w:p>
        </w:tc>
      </w:tr>
      <w:tr w:rsidR="00624197" w:rsidRPr="00E1721C" w:rsidTr="00624197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624197" w:rsidRPr="00E1721C" w:rsidTr="00624197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624197" w:rsidRPr="00E1721C" w:rsidTr="00624197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776D2B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Vigía ambiental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624197" w:rsidRPr="00E1721C" w:rsidTr="00624197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podrá crear, modificar y registrar a los usuarios dependientes en el sistema </w:t>
            </w:r>
          </w:p>
        </w:tc>
      </w:tr>
      <w:tr w:rsidR="00624197" w:rsidRPr="00E1721C" w:rsidTr="00624197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 y CU0004</w:t>
            </w:r>
          </w:p>
        </w:tc>
      </w:tr>
      <w:tr w:rsidR="00624197" w:rsidRPr="00E1721C" w:rsidTr="0062419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 RF07 y RF08</w:t>
            </w:r>
          </w:p>
        </w:tc>
      </w:tr>
      <w:tr w:rsidR="00624197" w:rsidRPr="00E1721C" w:rsidTr="00624197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597D39" w:rsidRDefault="00624197" w:rsidP="00624197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197" w:rsidRPr="00E1721C" w:rsidTr="00624197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624197" w:rsidRPr="00E1721C" w:rsidTr="00624197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Default="00624197" w:rsidP="00624197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El actor debe seleccionar el campo de “gestionar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interfaz de este campo y las opciones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actor deberá seleccionar la opción que requier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para la modificación de usuarios</w:t>
            </w:r>
          </w:p>
          <w:p w:rsidR="00624197" w:rsidRPr="00E1038B" w:rsidRDefault="00624197" w:rsidP="00624197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>El sistema validará la acción del actor y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38B">
              <w:rPr>
                <w:rFonts w:ascii="Times New Roman" w:hAnsi="Times New Roman" w:cs="Times New Roman"/>
                <w:sz w:val="24"/>
                <w:szCs w:val="24"/>
              </w:rPr>
              <w:t xml:space="preserve">guardará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la base de datos</w:t>
            </w:r>
          </w:p>
        </w:tc>
      </w:tr>
      <w:tr w:rsidR="00624197" w:rsidRPr="00E1721C" w:rsidTr="00624197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624197" w:rsidRPr="00E1721C" w:rsidTr="00624197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24197" w:rsidRPr="00E1721C" w:rsidRDefault="00624197" w:rsidP="00624197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24197" w:rsidRPr="00FD1143" w:rsidRDefault="00624197" w:rsidP="00624197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1143">
              <w:rPr>
                <w:rFonts w:ascii="Times New Roman" w:hAnsi="Times New Roman" w:cs="Times New Roman"/>
                <w:sz w:val="24"/>
                <w:szCs w:val="24"/>
              </w:rPr>
              <w:t>Si los datos ingresados al formulario son incorrectos, deberá realizar las respectivas correcciones</w:t>
            </w:r>
          </w:p>
        </w:tc>
      </w:tr>
      <w:tr w:rsidR="00624197" w:rsidRPr="00E1721C" w:rsidTr="00624197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624197" w:rsidRPr="00E1721C" w:rsidTr="00624197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624197" w:rsidRPr="00E1721C" w:rsidTr="00624197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197" w:rsidRPr="00E1721C" w:rsidRDefault="00624197" w:rsidP="00624197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24197" w:rsidRPr="00E02444" w:rsidRDefault="00624197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6ACF" w:rsidRDefault="00316B8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B22E3" wp14:editId="604654DA">
            <wp:extent cx="5624195" cy="5347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DE" w:rsidRDefault="007C06DE" w:rsidP="00E36AC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7C06DE" w:rsidRDefault="007C06DE" w:rsidP="00E36AC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sectPr w:rsidR="007C06DE">
      <w:pgSz w:w="12240" w:h="15840"/>
      <w:pgMar w:top="1416" w:right="1681" w:bottom="1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6639"/>
    <w:multiLevelType w:val="hybridMultilevel"/>
    <w:tmpl w:val="BFEC3B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6B87"/>
    <w:multiLevelType w:val="hybridMultilevel"/>
    <w:tmpl w:val="CFCA3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47E80"/>
    <w:multiLevelType w:val="hybridMultilevel"/>
    <w:tmpl w:val="FDCAB7F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37414"/>
    <w:multiLevelType w:val="hybridMultilevel"/>
    <w:tmpl w:val="C254C24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3B6A"/>
    <w:multiLevelType w:val="hybridMultilevel"/>
    <w:tmpl w:val="37146F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3B9F"/>
    <w:multiLevelType w:val="hybridMultilevel"/>
    <w:tmpl w:val="EAB4AC7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4250A"/>
    <w:multiLevelType w:val="hybridMultilevel"/>
    <w:tmpl w:val="726C29AA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AB058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4E02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504C98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87A90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C7F20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02A52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ADD9C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AAD1BC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46939"/>
    <w:multiLevelType w:val="hybridMultilevel"/>
    <w:tmpl w:val="DEDC62B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347B9"/>
    <w:multiLevelType w:val="hybridMultilevel"/>
    <w:tmpl w:val="890026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17354"/>
    <w:multiLevelType w:val="hybridMultilevel"/>
    <w:tmpl w:val="55366D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A0F46"/>
    <w:multiLevelType w:val="hybridMultilevel"/>
    <w:tmpl w:val="486CCE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748D7"/>
    <w:multiLevelType w:val="hybridMultilevel"/>
    <w:tmpl w:val="55366D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F3BFB"/>
    <w:multiLevelType w:val="hybridMultilevel"/>
    <w:tmpl w:val="AD703A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774CF"/>
    <w:multiLevelType w:val="hybridMultilevel"/>
    <w:tmpl w:val="11FEBFCA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A37ED"/>
    <w:multiLevelType w:val="hybridMultilevel"/>
    <w:tmpl w:val="8C32E348"/>
    <w:lvl w:ilvl="0" w:tplc="580A000F">
      <w:start w:val="1"/>
      <w:numFmt w:val="decimal"/>
      <w:lvlText w:val="%1."/>
      <w:lvlJc w:val="left"/>
      <w:pPr>
        <w:ind w:left="960" w:hanging="360"/>
      </w:pPr>
    </w:lvl>
    <w:lvl w:ilvl="1" w:tplc="580A0019" w:tentative="1">
      <w:start w:val="1"/>
      <w:numFmt w:val="lowerLetter"/>
      <w:lvlText w:val="%2."/>
      <w:lvlJc w:val="left"/>
      <w:pPr>
        <w:ind w:left="1680" w:hanging="360"/>
      </w:pPr>
    </w:lvl>
    <w:lvl w:ilvl="2" w:tplc="580A001B" w:tentative="1">
      <w:start w:val="1"/>
      <w:numFmt w:val="lowerRoman"/>
      <w:lvlText w:val="%3."/>
      <w:lvlJc w:val="right"/>
      <w:pPr>
        <w:ind w:left="2400" w:hanging="180"/>
      </w:pPr>
    </w:lvl>
    <w:lvl w:ilvl="3" w:tplc="580A000F" w:tentative="1">
      <w:start w:val="1"/>
      <w:numFmt w:val="decimal"/>
      <w:lvlText w:val="%4."/>
      <w:lvlJc w:val="left"/>
      <w:pPr>
        <w:ind w:left="3120" w:hanging="360"/>
      </w:pPr>
    </w:lvl>
    <w:lvl w:ilvl="4" w:tplc="580A0019" w:tentative="1">
      <w:start w:val="1"/>
      <w:numFmt w:val="lowerLetter"/>
      <w:lvlText w:val="%5."/>
      <w:lvlJc w:val="left"/>
      <w:pPr>
        <w:ind w:left="3840" w:hanging="360"/>
      </w:pPr>
    </w:lvl>
    <w:lvl w:ilvl="5" w:tplc="580A001B" w:tentative="1">
      <w:start w:val="1"/>
      <w:numFmt w:val="lowerRoman"/>
      <w:lvlText w:val="%6."/>
      <w:lvlJc w:val="right"/>
      <w:pPr>
        <w:ind w:left="4560" w:hanging="180"/>
      </w:pPr>
    </w:lvl>
    <w:lvl w:ilvl="6" w:tplc="580A000F" w:tentative="1">
      <w:start w:val="1"/>
      <w:numFmt w:val="decimal"/>
      <w:lvlText w:val="%7."/>
      <w:lvlJc w:val="left"/>
      <w:pPr>
        <w:ind w:left="5280" w:hanging="360"/>
      </w:pPr>
    </w:lvl>
    <w:lvl w:ilvl="7" w:tplc="580A0019" w:tentative="1">
      <w:start w:val="1"/>
      <w:numFmt w:val="lowerLetter"/>
      <w:lvlText w:val="%8."/>
      <w:lvlJc w:val="left"/>
      <w:pPr>
        <w:ind w:left="6000" w:hanging="360"/>
      </w:pPr>
    </w:lvl>
    <w:lvl w:ilvl="8" w:tplc="5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6A261269"/>
    <w:multiLevelType w:val="hybridMultilevel"/>
    <w:tmpl w:val="FD22A506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22623"/>
    <w:multiLevelType w:val="hybridMultilevel"/>
    <w:tmpl w:val="803E3E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17CD7"/>
    <w:multiLevelType w:val="hybridMultilevel"/>
    <w:tmpl w:val="81783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838F1"/>
    <w:multiLevelType w:val="hybridMultilevel"/>
    <w:tmpl w:val="7EFADA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E109A"/>
    <w:multiLevelType w:val="hybridMultilevel"/>
    <w:tmpl w:val="09568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21ABC"/>
    <w:multiLevelType w:val="hybridMultilevel"/>
    <w:tmpl w:val="4BFA18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12D93"/>
    <w:multiLevelType w:val="hybridMultilevel"/>
    <w:tmpl w:val="3B3E16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15"/>
  </w:num>
  <w:num w:numId="5">
    <w:abstractNumId w:val="13"/>
  </w:num>
  <w:num w:numId="6">
    <w:abstractNumId w:val="20"/>
  </w:num>
  <w:num w:numId="7">
    <w:abstractNumId w:val="3"/>
  </w:num>
  <w:num w:numId="8">
    <w:abstractNumId w:val="12"/>
  </w:num>
  <w:num w:numId="9">
    <w:abstractNumId w:val="2"/>
  </w:num>
  <w:num w:numId="10">
    <w:abstractNumId w:val="14"/>
  </w:num>
  <w:num w:numId="11">
    <w:abstractNumId w:val="18"/>
  </w:num>
  <w:num w:numId="12">
    <w:abstractNumId w:val="7"/>
  </w:num>
  <w:num w:numId="13">
    <w:abstractNumId w:val="0"/>
  </w:num>
  <w:num w:numId="14">
    <w:abstractNumId w:val="9"/>
  </w:num>
  <w:num w:numId="15">
    <w:abstractNumId w:val="10"/>
  </w:num>
  <w:num w:numId="16">
    <w:abstractNumId w:val="8"/>
  </w:num>
  <w:num w:numId="17">
    <w:abstractNumId w:val="21"/>
  </w:num>
  <w:num w:numId="18">
    <w:abstractNumId w:val="16"/>
  </w:num>
  <w:num w:numId="19">
    <w:abstractNumId w:val="19"/>
  </w:num>
  <w:num w:numId="20">
    <w:abstractNumId w:val="1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E7"/>
    <w:rsid w:val="0014410A"/>
    <w:rsid w:val="00147364"/>
    <w:rsid w:val="0020789D"/>
    <w:rsid w:val="00255A8A"/>
    <w:rsid w:val="002F32CB"/>
    <w:rsid w:val="00316B85"/>
    <w:rsid w:val="00330E89"/>
    <w:rsid w:val="004461B9"/>
    <w:rsid w:val="00597D39"/>
    <w:rsid w:val="00624197"/>
    <w:rsid w:val="006D4815"/>
    <w:rsid w:val="00776D2B"/>
    <w:rsid w:val="00795A2A"/>
    <w:rsid w:val="007A2081"/>
    <w:rsid w:val="007C06DE"/>
    <w:rsid w:val="007D0C45"/>
    <w:rsid w:val="00A413E7"/>
    <w:rsid w:val="00AC63AA"/>
    <w:rsid w:val="00D26B2E"/>
    <w:rsid w:val="00E02444"/>
    <w:rsid w:val="00E1038B"/>
    <w:rsid w:val="00E1721C"/>
    <w:rsid w:val="00E36ACF"/>
    <w:rsid w:val="00E57A4E"/>
    <w:rsid w:val="00E938A6"/>
    <w:rsid w:val="00F94AE0"/>
    <w:rsid w:val="00FD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9201"/>
  <w15:docId w15:val="{A0272192-F86B-4794-83D8-DC6F8414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75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721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inespaciado">
    <w:name w:val="No Spacing"/>
    <w:uiPriority w:val="1"/>
    <w:qFormat/>
    <w:rsid w:val="00E1721C"/>
    <w:pPr>
      <w:spacing w:after="0" w:line="240" w:lineRule="auto"/>
      <w:ind w:right="16"/>
      <w:jc w:val="both"/>
    </w:pPr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14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1687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cp:lastModifiedBy>Jhostin david Cespedes campo</cp:lastModifiedBy>
  <cp:revision>7</cp:revision>
  <dcterms:created xsi:type="dcterms:W3CDTF">2019-04-04T21:18:00Z</dcterms:created>
  <dcterms:modified xsi:type="dcterms:W3CDTF">2019-06-10T12:02:00Z</dcterms:modified>
</cp:coreProperties>
</file>