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75984">
      <w:pPr>
        <w:rPr>
          <w:rFonts w:hint="eastAsia"/>
        </w:rPr>
      </w:pPr>
      <w:r>
        <w:rPr>
          <w:rFonts w:hint="eastAsia"/>
        </w:rPr>
        <w:t>党务智能问答，直接接入深小服链接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"https://mp.weixin.qq.com/s/gJa3GW5HrDWUGqQDaKyJeA"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https://mp.weixin.qq.com/s/gJa3GW5HrDWUGqQDaKyJeA</w:t>
      </w:r>
      <w:r>
        <w:rPr>
          <w:rStyle w:val="4"/>
          <w:rFonts w:hint="eastAsia"/>
        </w:rPr>
        <w:br w:type="textWrapping"/>
      </w:r>
      <w:r>
        <w:rPr>
          <w:rFonts w:hint="eastAsia"/>
        </w:rPr>
        <w:fldChar w:fldCharType="end"/>
      </w:r>
      <w:r>
        <w:rPr>
          <w:rFonts w:hint="eastAsia"/>
        </w:rPr>
        <w:t>按照最简单的做</w:t>
      </w:r>
    </w:p>
    <w:p w14:paraId="49301E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985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28180" cy="5271135"/>
            <wp:effectExtent l="0" t="0" r="5715" b="127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818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985"/>
            <wp:docPr id="3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28180" cy="5271135"/>
            <wp:effectExtent l="0" t="0" r="5715" b="1270"/>
            <wp:docPr id="4" name="图片 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818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EC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上面是基本信息，中间是活动参加情况</w:t>
      </w:r>
    </w:p>
    <w:p w14:paraId="005D9D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最后是党务智能问答，各功能区</w:t>
      </w:r>
    </w:p>
    <w:p w14:paraId="1F7A824D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再增加一个大板块党校的培训课程，有预告</w:t>
      </w:r>
      <w:r>
        <w:rPr>
          <w:rFonts w:hint="eastAsia"/>
          <w:lang w:val="en-US" w:eastAsia="zh-CN"/>
        </w:rPr>
        <w:t>,活动情况：时间，主题，地点，两张照片就可以,(三会一课，每月2.3场)</w:t>
      </w:r>
    </w:p>
    <w:p w14:paraId="5D19F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还有资料智能检查</w:t>
      </w:r>
    </w:p>
    <w:p w14:paraId="30071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>一个Ai画像，就是活动参加情况能进行分析</w:t>
      </w:r>
      <w:r>
        <w:rPr>
          <w:rFonts w:hint="eastAsia"/>
          <w:lang w:val="en-US" w:eastAsia="zh-CN"/>
        </w:rPr>
        <w:t>，然后看能不能自动提醒党员</w:t>
      </w:r>
    </w:p>
    <w:p w14:paraId="48409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使用人数：当个龙岗的一个街道先用，4000以内</w:t>
      </w:r>
    </w:p>
    <w:p w14:paraId="3F9386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前期试点使用的可能就是10几个人</w:t>
      </w:r>
    </w:p>
    <w:p w14:paraId="66ADC49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管理员最后每个社区1.2个</w:t>
      </w:r>
      <w:r>
        <w:rPr>
          <w:rFonts w:hint="eastAsia"/>
          <w:lang w:val="en-US" w:eastAsia="zh-CN"/>
        </w:rPr>
        <w:t>，其他的就是打开看看呀，每个社区有工作人员负责上传他们流动党员参加活动情况，还有公布党校课程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深圳智慧党建</w:t>
      </w:r>
    </w:p>
    <w:p w14:paraId="2EE8A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党的二十届四中全会精神：深圳智慧党建 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"https://www.szzhdj.gov.cn/wxgzh/index.html#/learn/comprehensive?rand=1768385930293&amp;tabId=411c1892c2194b81a8a9dfba72743842&amp;isEnter=enterGzh"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https://www.szzhdj.gov.cn/wxgzh/index.html#/learn/comprehensive?rand=1768385930293&amp;tabId=411c1892c2194b81a8a9dfba72743842&amp;isEnter=enterGzh</w:t>
      </w:r>
      <w:r>
        <w:rPr>
          <w:rFonts w:hint="default"/>
          <w:lang w:val="en-US" w:eastAsia="zh-CN"/>
        </w:rPr>
        <w:fldChar w:fldCharType="end"/>
      </w:r>
    </w:p>
    <w:p w14:paraId="7EC5F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（集中观看，必学的两个视频）</w:t>
      </w:r>
    </w:p>
    <w:p w14:paraId="62FC55F5">
      <w:pPr>
        <w:rPr>
          <w:rFonts w:hint="default"/>
          <w:lang w:val="en-US" w:eastAsia="zh-CN"/>
        </w:rPr>
      </w:pPr>
    </w:p>
    <w:p w14:paraId="63643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"https://www.12371.cn"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https://www.12371.cn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共产党员网</w:t>
      </w:r>
    </w:p>
    <w:p w14:paraId="6EFAA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https://www.xuexi.cn</w:t>
      </w:r>
      <w:r>
        <w:rPr>
          <w:rFonts w:hint="eastAsia"/>
          <w:lang w:val="en-US" w:eastAsia="zh-CN"/>
        </w:rPr>
        <w:t>学习强国</w:t>
      </w:r>
    </w:p>
    <w:p w14:paraId="44EE9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学习的主要是这三个网址</w:t>
      </w:r>
    </w:p>
    <w:p w14:paraId="0D8545E3">
      <w:pPr>
        <w:rPr>
          <w:rFonts w:hint="default"/>
          <w:lang w:val="en-US" w:eastAsia="zh-CN"/>
        </w:rPr>
      </w:pPr>
    </w:p>
    <w:p w14:paraId="35DAF1F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还要统计使用学习时长</w:t>
      </w:r>
      <w:r>
        <w:rPr>
          <w:rFonts w:hint="eastAsia"/>
          <w:lang w:val="en-US" w:eastAsia="zh-CN"/>
        </w:rPr>
        <w:t>-自动统计</w:t>
      </w:r>
    </w:p>
    <w:p w14:paraId="639E0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再增加一个板块可以预告街道党校的优质课程预告，还有放一些录播课</w:t>
      </w:r>
    </w:p>
    <w:p w14:paraId="6B99F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这些课程可以通过后台让你们上传管理是吧</w:t>
      </w:r>
    </w:p>
    <w:p w14:paraId="49EF46E8">
      <w:pPr>
        <w:rPr>
          <w:rFonts w:hint="eastAsia"/>
          <w:lang w:val="en-US" w:eastAsia="zh-CN"/>
        </w:rPr>
      </w:pPr>
    </w:p>
    <w:p w14:paraId="1A324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#小程序://i龙岗/wMeWysej0d7okgp这个可以接进去，其实就是工作生活了</w:t>
      </w:r>
    </w:p>
    <w:p w14:paraId="2813752D">
      <w:pPr>
        <w:rPr>
          <w:rFonts w:hint="default"/>
          <w:lang w:val="en-US" w:eastAsia="zh-CN"/>
        </w:rPr>
      </w:pPr>
    </w:p>
    <w:p w14:paraId="2A3FC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那就是党员用小程序，做学习，查阅，学习，等后台管理员用后台网站，特殊场景编辑，信息统计查阅，特殊功能等</w:t>
      </w:r>
    </w:p>
    <w:p w14:paraId="71C8E2EF">
      <w:pPr>
        <w:rPr>
          <w:rFonts w:hint="default"/>
          <w:lang w:val="en-US" w:eastAsia="zh-CN"/>
        </w:rPr>
      </w:pPr>
    </w:p>
    <w:p w14:paraId="12E1E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1.个人基本信息</w:t>
      </w:r>
    </w:p>
    <w:p w14:paraId="1323D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2.每个党员历年参加活动情况</w:t>
      </w:r>
    </w:p>
    <w:p w14:paraId="71DD5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3.功能区</w:t>
      </w:r>
    </w:p>
    <w:p w14:paraId="4C366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工作生活：I龙岗</w:t>
      </w:r>
    </w:p>
    <w:p w14:paraId="66A54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学习：学习强国，共产党员网，智慧党建，每月优质课程预告</w:t>
      </w:r>
    </w:p>
    <w:p w14:paraId="3CDB4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4.互动：党务智能问答</w:t>
      </w:r>
    </w:p>
    <w:p w14:paraId="4B000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5.Ai画像</w:t>
      </w:r>
    </w:p>
    <w:p w14:paraId="0193811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除了固定的网址</w:t>
      </w:r>
      <w:r>
        <w:rPr>
          <w:rFonts w:hint="eastAsia"/>
          <w:lang w:val="en-US" w:eastAsia="zh-CN"/>
        </w:rPr>
        <w:t>，其他几个需要后天让我们上传，比如党员参加活动，就是后台管理员帮登记上传，还有每月优质课程预告</w:t>
      </w:r>
    </w:p>
    <w:p w14:paraId="15567CB6">
      <w:pPr>
        <w:rPr>
          <w:rFonts w:hint="eastAsia"/>
          <w:lang w:val="en-US" w:eastAsia="zh-CN"/>
        </w:rPr>
      </w:pPr>
    </w:p>
    <w:p w14:paraId="3E22F23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党员参加活动，活动现场放一个二维码，扫码签到学习为准</w:t>
      </w:r>
      <w:r>
        <w:rPr>
          <w:rFonts w:hint="eastAsia"/>
          <w:lang w:val="en-US" w:eastAsia="zh-CN"/>
        </w:rPr>
        <w:t>，后台管理员补录特殊情况</w:t>
      </w:r>
    </w:p>
    <w:p w14:paraId="4E76AF1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签到可以扫描或者签字也行</w:t>
      </w:r>
      <w:r>
        <w:rPr>
          <w:rFonts w:hint="eastAsia"/>
          <w:lang w:val="en-US" w:eastAsia="zh-CN"/>
        </w:rPr>
        <w:t>，反正管理员会知道哪些人参加</w:t>
      </w:r>
    </w:p>
    <w:p w14:paraId="394FFB09">
      <w:pPr>
        <w:rPr>
          <w:rFonts w:hint="eastAsia"/>
          <w:lang w:val="en-US" w:eastAsia="zh-CN"/>
        </w:rPr>
      </w:pPr>
    </w:p>
    <w:p w14:paraId="648F3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生活的#小程序://闲鱼/ciBUlaoNGFEniDH</w:t>
      </w:r>
    </w:p>
    <w:p w14:paraId="38BF10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点外卖小程序，点咖啡小程序，寄快递等生活日常场景都包进去</w:t>
      </w:r>
    </w:p>
    <w:p w14:paraId="146F4866">
      <w:pPr>
        <w:rPr>
          <w:rFonts w:hint="default"/>
          <w:lang w:val="en-US" w:eastAsia="zh-CN"/>
        </w:rPr>
      </w:pPr>
    </w:p>
    <w:p w14:paraId="01DA5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后台管理员，等用PC为主</w:t>
      </w:r>
    </w:p>
    <w:p w14:paraId="55C075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党员使用小程序为主，主要载体，便于宣传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26D29"/>
    <w:rsid w:val="6933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672</Words>
  <Characters>947</Characters>
  <Lines>0</Lines>
  <Paragraphs>0</Paragraphs>
  <TotalTime>10</TotalTime>
  <ScaleCrop>false</ScaleCrop>
  <LinksUpToDate>false</LinksUpToDate>
  <CharactersWithSpaces>949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2026-04-25T05:31:00Z</dcterms:created>
  <dc:creator>59705</dc:creator>
  <cp:lastModifiedBy>朱启宝</cp:lastModifiedBy>
  <dcterms:modified xsi:type="dcterms:W3CDTF">2026-04-25T05:43:44Z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eyJoZGlkIjoiNjMxNDYyODgxOTZkNjU1Y2NkNDJmZDFlZDQ5Yjc4OTkiLCJ1c2VySWQiOiI3MzI2ODU0OTEifQ==</vt:lpwstr>
  </property>
  <property fmtid="{D5CDD505-2E9C-101B-9397-08002B2CF9AE}" pid="4" name="ICV">
    <vt:lpwstr>8DB931A16BC44C9480119CBE1EE688D7_12</vt:lpwstr>
  </property>
</Properties>
</file>