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014c7cdea71619d5b65cbb2a3c128d07a730376"/>
      <w:r>
        <w:t xml:space="preserve">Settings file (PhotoDownloader.ini)</w:t>
      </w:r>
      <w:bookmarkEnd w:id="9"/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All program settings are kept in one plain-text INI file, written with the standard Lazarus</w:t>
      </w:r>
      <w:r>
        <w:t xml:space="preserve"> </w:t>
      </w:r>
      <w:r>
        <w:rPr>
          <w:rStyle w:val="VerbatimChar"/>
        </w:rPr>
        <w:t xml:space="preserve">TMemIniFile</w:t>
      </w:r>
      <w:r>
        <w:t xml:space="preserve"> </w:t>
      </w:r>
      <w:r>
        <w:t xml:space="preserve">(UTF-8,</w:t>
      </w:r>
      <w:r>
        <w:t xml:space="preserve"> </w:t>
      </w:r>
      <w:r>
        <w:rPr>
          <w:rStyle w:val="VerbatimChar"/>
        </w:rPr>
        <w:t xml:space="preserve">[Section]</w:t>
      </w:r>
      <w:r>
        <w:t xml:space="preserve"> </w:t>
      </w:r>
      <w:r>
        <w:t xml:space="preserve">headers and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lines). It is read at start-up and written when settings change and when the program closes.</w:t>
      </w:r>
    </w:p>
    <w:p>
      <w:pPr>
        <w:pStyle w:val="BodyText"/>
      </w:pPr>
      <w:r>
        <w:rPr>
          <w:b/>
          <w:bCs/>
        </w:rPr>
        <w:t xml:space="preserve">Where it is.</w:t>
      </w:r>
      <w:r>
        <w:t xml:space="preserve"> </w:t>
      </w:r>
      <w:r>
        <w:t xml:space="preserve">The program uses the per-user configuration folder returned by Lazarus</w:t>
      </w:r>
      <w:r>
        <w:t xml:space="preserve"> </w:t>
      </w:r>
      <w:r>
        <w:rPr>
          <w:rStyle w:val="VerbatimChar"/>
        </w:rPr>
        <w:t xml:space="preserve">GetAppConfigDir(False)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%LOCALAPPDATA%\&lt;application name&gt;\PhotoDownloader.ini</w:t>
            </w:r>
            <w:r>
              <w:t xml:space="preserve"> </w:t>
            </w:r>
            <w:r>
              <w:t xml:space="preserve">(normally</w:t>
            </w:r>
            <w:r>
              <w:t xml:space="preserve"> </w:t>
            </w:r>
            <w:r>
              <w:rPr>
                <w:rStyle w:val="VerbatimChar"/>
              </w:rPr>
              <w:t xml:space="preserve">C:\Users\&lt;you&gt;\AppData\Local\...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~/.config/&lt;application name&gt;/PhotoDownloader.ini</w:t>
            </w:r>
          </w:p>
        </w:tc>
      </w:tr>
    </w:tbl>
    <w:p>
      <w:pPr>
        <w:pStyle w:val="FirstParagraph"/>
      </w:pPr>
      <w:r>
        <w:t xml:space="preserve">The exact path in use is shown in the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dialog (line</w:t>
      </w:r>
      <w:r>
        <w:t xml:space="preserve"> </w:t>
      </w:r>
      <w:r>
        <w:t xml:space="preserve">“Settings file:”</w:t>
      </w:r>
      <w:r>
        <w:t xml:space="preserve">). Other files in the same folder:</w:t>
      </w:r>
      <w:r>
        <w:t xml:space="preserve"> </w:t>
      </w:r>
      <w:r>
        <w:rPr>
          <w:rStyle w:val="VerbatimChar"/>
        </w:rPr>
        <w:t xml:space="preserve">profiles\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.ini</w:t>
      </w:r>
      <w:r>
        <w:t xml:space="preserve"> </w:t>
      </w:r>
      <w:r>
        <w:t xml:space="preserve">per saved user profile, same format as the main file) and</w:t>
      </w:r>
      <w:r>
        <w:t xml:space="preserve"> </w:t>
      </w:r>
      <w:r>
        <w:rPr>
          <w:rStyle w:val="VerbatimChar"/>
        </w:rPr>
        <w:t xml:space="preserve">thumbnail.log</w:t>
      </w:r>
      <w:r>
        <w:t xml:space="preserve"> </w:t>
      </w:r>
      <w:r>
        <w:t xml:space="preserve">(diagnostics for pictures that could not be previewed and for copy failures; written when Help &gt; Logging is on) and</w:t>
      </w:r>
      <w:r>
        <w:t xml:space="preserve"> </w:t>
      </w:r>
      <w:r>
        <w:rPr>
          <w:rStyle w:val="VerbatimChar"/>
        </w:rPr>
        <w:t xml:space="preserve">thumbcache\</w:t>
      </w:r>
      <w:r>
        <w:t xml:space="preserve"> </w:t>
      </w:r>
      <w:r>
        <w:t xml:space="preserve">(cached thumbnails, at most 500 MB; the oldest are removed when the program closes) and</w:t>
      </w:r>
      <w:r>
        <w:t xml:space="preserve"> </w:t>
      </w:r>
      <w:r>
        <w:rPr>
          <w:rStyle w:val="VerbatimChar"/>
        </w:rPr>
        <w:t xml:space="preserve">exifcache.txt</w:t>
      </w:r>
      <w:r>
        <w:t xml:space="preserve"> </w:t>
      </w:r>
      <w:r>
        <w:t xml:space="preserve">(the camera, date and orientation read from each scanned file, at most 100,000 files; a file is read again when its size or date changes). Both can be deleted at any time; they are rebuilt.</w:t>
      </w:r>
    </w:p>
    <w:p>
      <w:pPr>
        <w:pStyle w:val="BodyText"/>
      </w:pPr>
      <w:r>
        <w:rPr>
          <w:b/>
          <w:bCs/>
        </w:rPr>
        <w:t xml:space="preserve">Format.</w:t>
      </w:r>
      <w:r>
        <w:t xml:space="preserve"> </w:t>
      </w:r>
      <w:r>
        <w:t xml:space="preserve">Each key below is read with the shown default when it is missing, so a missing or deleted file simply restores the defaults. True/False values are written as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. Unknown keys are ignored. Delete the file (with the program closed) to reset all settings.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[Path]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DownloadDir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Pictures\Photo Downloader\{Y}\{Y}-{m}-{D}-{J}\</w:t>
            </w:r>
            <w:r>
              <w:t xml:space="preserve"> </w:t>
            </w:r>
            <w:r>
              <w:t xml:space="preserve">in the user’s home folder</w:t>
            </w:r>
          </w:p>
        </w:tc>
        <w:tc>
          <w:tcPr/>
          <w:p>
            <w:pPr>
              <w:pStyle w:val="Compact"/>
            </w:pPr>
            <w:r>
              <w:t xml:space="preserve">Destination folder template (tokens such as {Y} {m} {D} {J})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[Path]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FileNameMask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{o}</w:t>
            </w:r>
          </w:p>
        </w:tc>
        <w:tc>
          <w:tcPr/>
          <w:p>
            <w:pPr>
              <w:pStyle w:val="Compact"/>
            </w:pPr>
            <w:r>
              <w:t xml:space="preserve">File name template ({o} = the original file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[Path]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{Job Name}</w:t>
            </w:r>
          </w:p>
        </w:tc>
        <w:tc>
          <w:tcPr/>
          <w:p>
            <w:pPr>
              <w:pStyle w:val="Compact"/>
            </w:pPr>
            <w:r>
              <w:t xml:space="preserve">Current job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[Path]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PromptJobCode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Prompt for the job code every time the program is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[Path]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VerifyCopy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Read every copy back and compare checksums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[Path]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BackupEnabled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Also save a second copy to the backup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[Path]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BackupDir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Backup folder template (same tokens as DownloadDir)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[Path]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SeqStart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First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[Path]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SeqNext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Next sequence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SourceMode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Source: 0 automatic, 1 camera, 2 card 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DriveLetters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Drive letters treated as card readers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DisablePTP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Disable PTP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SaveReadOnly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Save files as read-only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PreserveReadOnly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Preserve read-only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PromptProfile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Prompt for a user profile at 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IgnoreSizeCheck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Ignore file size check (for images modified after downloading)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AutoRenameClash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Download name-clash files without asking, renamed</w:t>
            </w:r>
            <w:r>
              <w:t xml:space="preserve"> </w:t>
            </w:r>
            <w:r>
              <w:rPr>
                <w:rStyle w:val="VerbatimChar"/>
              </w:rPr>
              <w:t xml:space="preserve">name (1).ext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 (2).ext</w:t>
            </w:r>
            <w:r>
              <w:t xml:space="preserve"> 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IgnoreDuplicates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Skip duplicate files on download (excludes</w:t>
            </w:r>
            <w:r>
              <w:t xml:space="preserve"> </w:t>
            </w:r>
            <w:r>
              <w:rPr>
                <w:rStyle w:val="VerbatimChar"/>
              </w:rPr>
              <w:t xml:space="preserve">RenameDuplicates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RenameDuplicates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Download duplicate files too, renamed</w:t>
            </w:r>
            <w:r>
              <w:t xml:space="preserve"> </w:t>
            </w:r>
            <w:r>
              <w:rPr>
                <w:rStyle w:val="VerbatimChar"/>
              </w:rPr>
              <w:t xml:space="preserve">name (1).ext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 (2).ext</w:t>
            </w:r>
            <w:r>
              <w:t xml:space="preserve"> </w:t>
            </w:r>
            <w:r>
              <w:t xml:space="preserve">… when the name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AutoRotate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Auto-rotate downloaded JPEGs losslessly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WinSafeNames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Replace characters Windows cannot store in file names (used on Linux; always on in 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RenameJpe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Rename .jpe to 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LrPrevAsJpg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Save Lightroom previews (.lrprev) as .jpg when downloading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LrPrevKeepBoth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With LrPrevAsJpg: keep the .lrprev file as well (save both)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Write diagnostics to</w:t>
            </w:r>
            <w:r>
              <w:t xml:space="preserve"> </w:t>
            </w:r>
            <w:r>
              <w:rPr>
                <w:rStyle w:val="VerbatimChar"/>
              </w:rPr>
              <w:t xml:space="preserve">thumbnail.log</w:t>
            </w:r>
            <w:r>
              <w:t xml:space="preserve"> </w:t>
            </w:r>
            <w:r>
              <w:t xml:space="preserve">(Help &gt; Logging)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User profile loaded or saved last; File &gt; User Profiles &gt; Save suggests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LowerName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Lower-case file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LowerExt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Lower-case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UseCaptureTime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 the image capture time for the file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SaveDateJobCodes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Save date based job codes for next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WriteExifText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Generate a text file with the EXIF shooting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AutoEject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Automatically eject card reader media when disconnecting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ScanWholeDisk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Scan the whole disk for known image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ScanLrData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Scan Lightroom preview folders (.lrdata) for .lrprev files; an older settings file without the key takes the</w:t>
            </w:r>
            <w:r>
              <w:t xml:space="preserve"> </w:t>
            </w:r>
            <w:r>
              <w:rPr>
                <w:rStyle w:val="VerbatimChar"/>
              </w:rPr>
              <w:t xml:space="preserve">[FileTypes] LrPrev</w:t>
            </w:r>
            <w:r>
              <w:t xml:space="preserve"> </w:t>
            </w: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AddIptc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Add IPTC/XMP data to downloaded images (written as an XMP sidecar)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PromptIptc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Prompt for IPTC/XMP data every time the program is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WriteIptcIIM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Also write legacy IPTC IIM data (not implemented yet)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WriteIptcNef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Legacy IPTC IIM data for NEF raw files (not implemented yet)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WriteExifOwner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Write author/copyright into empty JPEG EXIF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ExifAuthor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EXIF author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ExifCopyright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EXIF copyright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FirstRunDone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 first-run screen has been shown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LoadLastAtStartup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Reload the last source folder at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SingleInstance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Allow only one running 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[General]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Last source folder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[Automation]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AutoAtStartup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Enable Automation at 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[Automation]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AutoMenu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Enable the Automation menu option and shortcut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[Automation]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AutoPrompt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Prompt before starting the auto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[Automation]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AutoDownload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Download files when the application is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[Automation]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AutoDelete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Delete files from the card after downloading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[Automation]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SafeDelete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Safe delete: deleting from the source moves files to the Recycle Bin (fixed disks) or a hidden trash folder on the same drive (cards, USB, network) instead of erasing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[Automation]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SafeDeleteFolder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$trash.bin</w:t>
            </w:r>
          </w:p>
        </w:tc>
        <w:tc>
          <w:tcPr/>
          <w:p>
            <w:pPr>
              <w:pStyle w:val="Compact"/>
            </w:pPr>
            <w:r>
              <w:t xml:space="preserve">Name of the hidden trash folder created at the drive root on cards, USB and network drives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[Automation]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AutoSoftEject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Soft eject the card reader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[Automation]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AutoLaunch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Launch the app associated with the custom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[Automation]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AutoExit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Exit the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[Custom]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Show the custom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[Custom]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C&amp;ustom</w:t>
            </w:r>
          </w:p>
        </w:tc>
        <w:tc>
          <w:tcPr/>
          <w:p>
            <w:pPr>
              <w:pStyle w:val="Compact"/>
            </w:pPr>
            <w:r>
              <w:t xml:space="preserve">Custom button caption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[Custom]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Custom button command line (%f file, %d folder)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[Mapping]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IdentifyBySerial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Identify the camera by serial number, owner string or user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[Mapping]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PromptNewCamera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Prompt for camera mappings when a new camera is 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[View]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ShowDownloaded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Show already downloaded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[View]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ShowDuplicates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Show duplicate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[View]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ShowDateSelector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Show the date / job code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[View]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ThumbView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View: 0 list, 1 thumbnail cards (build 57; before that 1 meant small and 2 large thumbnails, which are read as sizes 64 and 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[View]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ThumbSize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Thumbnail box in pixels, 64 to 320 (presets: Small 64, Medium 160, Large 320; Ctrl + mouse wheel sets any value in steps of 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[View]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FitToWindow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Thumbnail cards share the window width, thumbnails 64 to 160 pixels (default for new settings; a settings file written by an older build keeps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[FileTypes]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CanonRaw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NikonRaw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NikonNrw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SonyRaw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Lrv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LrPrev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1 (Audio, Thm, LrPrev: 0)</w:t>
            </w:r>
          </w:p>
        </w:tc>
        <w:tc>
          <w:tcPr/>
          <w:p>
            <w:pPr>
              <w:pStyle w:val="Compact"/>
            </w:pPr>
            <w:r>
              <w:t xml:space="preserve">Show this file type (View &gt; File Types…). Groups: JPEG, PNG, BMP, TIFF, Canon RAW (cr2 cr3 crw), Nikon RAW (nef), Nikon Coolpix RAW (nrw), Sony RAW (arw srf sr2), DNG, other RAW (orf raf rw2 pef srw raw), HEIC/HEIF, AVIF, video MP4, video MOV, video LRV (each its own option), audio (mp3), THM, Lightroom previews (lrprev). The Default button of the dialog restores the defaults. An older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key is read once and applied to the three video types. Hidden types are not listed and not downloaded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List sections.</w:t>
      </w:r>
      <w:r>
        <w:t xml:space="preserve"> </w:t>
      </w:r>
      <w:r>
        <w:t xml:space="preserve">These hold lists, stored as</w:t>
      </w:r>
      <w:r>
        <w:t xml:space="preserve"> </w:t>
      </w:r>
      <w:r>
        <w:rPr>
          <w:rStyle w:val="VerbatimChar"/>
        </w:rPr>
        <w:t xml:space="preserve">Count=N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Item0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Item(N-1)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[JobHistory]</w:t>
            </w:r>
          </w:p>
        </w:tc>
        <w:tc>
          <w:tcPr/>
          <w:p>
            <w:pPr>
              <w:pStyle w:val="Compact"/>
            </w:pPr>
            <w:r>
              <w:t xml:space="preserve">Previously used job codes, newest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[Mappings]</w:t>
            </w:r>
          </w:p>
        </w:tc>
        <w:tc>
          <w:tcPr/>
          <w:p>
            <w:pPr>
              <w:pStyle w:val="Compact"/>
            </w:pPr>
            <w:r>
              <w:t xml:space="preserve">One line per camera:</w:t>
            </w:r>
            <w:r>
              <w:t xml:space="preserve"> </w:t>
            </w:r>
            <w:r>
              <w:rPr>
                <w:rStyle w:val="VerbatimChar"/>
              </w:rPr>
              <w:t xml:space="preserve">Camera name|T8 value|T9 value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Default|{T1}|{T1}</w:t>
            </w:r>
            <w:r>
              <w:t xml:space="preserve"> </w:t>
            </w:r>
            <w:r>
              <w:t xml:space="preserve">is created if empty)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[Plugins]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Name=0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Name=1</w:t>
            </w:r>
            <w:r>
              <w:t xml:space="preserve"> </w:t>
            </w:r>
            <w:r>
              <w:t xml:space="preserve">for JPEG auto profile, Directory Maker, DNG Converter, JPEG resolution and every plug-in library found (key = file name without</w:t>
            </w:r>
            <w:r>
              <w:t xml:space="preserve"> </w:t>
            </w:r>
            <w:r>
              <w:rPr>
                <w:rStyle w:val="VerbatimChar"/>
              </w:rPr>
              <w:t xml:space="preserve">lib</w:t>
            </w:r>
            <w:r>
              <w:t xml:space="preserve"> </w:t>
            </w:r>
            <w:r>
              <w:t xml:space="preserve">and extension; a new library is added as</w:t>
            </w:r>
            <w:r>
              <w:t xml:space="preserve"> </w:t>
            </w:r>
            <w:r>
              <w:rPr>
                <w:rStyle w:val="VerbatimChar"/>
              </w:rPr>
              <w:t xml:space="preserve">=0</w:t>
            </w:r>
            <w:r>
              <w:t xml:space="preserve">). The order is the order of the Plug-ins list. An old</w:t>
            </w:r>
            <w:r>
              <w:t xml:space="preserve"> </w:t>
            </w:r>
            <w:r>
              <w:rPr>
                <w:rStyle w:val="VerbatimChar"/>
              </w:rPr>
              <w:t xml:space="preserve">Backup=</w:t>
            </w:r>
            <w:r>
              <w:t xml:space="preserve"> </w:t>
            </w:r>
            <w:r>
              <w:t xml:space="preserve">line is removed when the file is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[PluginOpts]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Name=option</w:t>
            </w:r>
            <w:r>
              <w:t xml:space="preserve"> </w:t>
            </w:r>
            <w:r>
              <w:t xml:space="preserve">settings for the plug-ins (for example the Directory Maker folder names). For a plug-in library: its prompt values as</w:t>
            </w:r>
            <w:r>
              <w:t xml:space="preserve"> </w:t>
            </w:r>
            <w:r>
              <w:rPr>
                <w:rStyle w:val="VerbatimChar"/>
              </w:rPr>
              <w:t xml:space="preserve">key=value;key=value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written as</w:t>
            </w:r>
            <w:r>
              <w:t xml:space="preserve"> </w:t>
            </w:r>
            <w:r>
              <w:rPr>
                <w:rStyle w:val="VerbatimChar"/>
              </w:rPr>
              <w:t xml:space="preserve">%25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%3B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[Iptc]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Name=value</w:t>
            </w:r>
            <w:r>
              <w:t xml:space="preserve"> </w:t>
            </w:r>
            <w:r>
              <w:t xml:space="preserve">details for the XMP sidecar: Creator, Copyright, Title, Description, Credit,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[DateJobCodes]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yyyy/mm/dd=job code</w:t>
            </w:r>
            <w:r>
              <w:t xml:space="preserve">; written only when</w:t>
            </w:r>
            <w:r>
              <w:t xml:space="preserve"> </w:t>
            </w:r>
            <w:r>
              <w:rPr>
                <w:rStyle w:val="VerbatimChar"/>
              </w:rPr>
              <w:t xml:space="preserve">SaveDateJobCodes=1</w:t>
            </w:r>
            <w:r>
              <w:t xml:space="preserve">, otherwise the section is removed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Notes.</w:t>
      </w:r>
      <w:r>
        <w:t xml:space="preserve"> </w:t>
      </w:r>
      <w:r>
        <w:t xml:space="preserve">The single/multi instance option (</w:t>
      </w:r>
      <w:r>
        <w:rPr>
          <w:rStyle w:val="VerbatimChar"/>
        </w:rPr>
        <w:t xml:space="preserve">[General] SingleInstance</w:t>
      </w:r>
      <w:r>
        <w:t xml:space="preserve">) is also read before the main window opens. Fit to Window (</w:t>
      </w:r>
      <w:r>
        <w:rPr>
          <w:rStyle w:val="VerbatimChar"/>
        </w:rPr>
        <w:t xml:space="preserve">[View] FitToWindow=1</w:t>
      </w:r>
      <w:r>
        <w:t xml:space="preserve">) is the default view for new settings; the view key was renamed in build 20 (it was</w:t>
      </w:r>
      <w:r>
        <w:t xml:space="preserve"> </w:t>
      </w:r>
      <w:r>
        <w:rPr>
          <w:rStyle w:val="VerbatimChar"/>
        </w:rPr>
        <w:t xml:space="preserve">ViewMode</w:t>
      </w:r>
      <w: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2026-10-29T21:24:30Z</dcterms:created>
  <dcterms:modified xsi:type="dcterms:W3CDTF">2026-10-29T21:24:30Z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