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drawing>
          <wp:inline distT="0" distB="0" distL="114300" distR="114300">
            <wp:extent cx="6639560" cy="5525135"/>
            <wp:effectExtent l="0" t="0" r="8890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52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191135</wp:posOffset>
                </wp:positionV>
                <wp:extent cx="6159500" cy="8255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45pt;margin-top:15.05pt;height:0.65pt;width:485pt;z-index:251666432;mso-width-relative:page;mso-height-relative:page;" filled="f" stroked="t" coordsize="21600,21600" o:gfxdata="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fR4fNcAAAAIAQAADwAAAAAAAAABACAAAAAiAAAAZHJzL2Rv&#10;d25yZXYueG1sUEsBAhQAFAAAAAgAh07iQBLzyAPJAQAAaAMAAA4AAAAAAAAAAQAgAAAAJg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>保留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[1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635</wp:posOffset>
                </wp:positionV>
                <wp:extent cx="6159500" cy="8255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480" y="6599555"/>
                          <a:ext cx="61595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45pt;margin-top:0.05pt;height:0.65pt;width:485pt;z-index:251660288;mso-width-relative:page;mso-height-relative:page;" filled="f" stroked="t" coordsize="21600,21600" o:gfxdata="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vNXntMAAAAFAQAADwAAAAAAAAABACAAAAAi&#10;AAAAZHJzL2Rvd25yZXYueG1sUEsBAhQAFAAAAAgAh07iQMM2XZXWAQAAcwMAAA4AAAAAAAAAAQAg&#10;AAAAI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dcs_cm_entry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[13: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DCS命令条目可用来写入命令队列FIFO。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183515</wp:posOffset>
                </wp:positionV>
                <wp:extent cx="6159500" cy="8255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45pt;margin-top:14.45pt;height:0.65pt;width:485pt;z-index:251672576;mso-width-relative:page;mso-height-relative:page;" filled="f" stroked="t" coordsize="21600,21600" o:gfxdata="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siVNpdcAAAAIAQAADwAAAAAAAAABACAAAAAiAAAAZHJzL2Rv&#10;d25yZXYueG1sUEsBAhQAFAAAAAgAh07iQI0BOLPJAQAAaAMAAA4AAAAAAAAAAQAgAAAAJg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</w:rPr>
        <w:t>命令队列FIFO的深度是32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所以有效值是0到32。</w:t>
      </w:r>
    </w:p>
    <w:p>
      <w:pPr>
        <w:rPr>
          <w:rFonts w:hint="eastAsia"/>
        </w:rPr>
      </w:pPr>
      <w:r>
        <w:rPr>
          <w:rFonts w:hint="eastAsia"/>
        </w:rPr>
        <w:t>保留</w:t>
      </w:r>
      <w:r>
        <w:rPr>
          <w:rFonts w:hint="eastAsia"/>
          <w:lang w:val="en-US" w:eastAsia="zh-CN"/>
        </w:rPr>
        <w:t xml:space="preserve">          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/>
        </w:rPr>
        <w:t>[7:5]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1905</wp:posOffset>
                </wp:positionV>
                <wp:extent cx="6159500" cy="825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45pt;margin-top:0.15pt;height:0.65pt;width:485pt;z-index:251663360;mso-width-relative:page;mso-height-relative:page;" filled="f" stroked="t" coordsize="21600,21600" o:gfxdata="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rcrq7TAAAABQEAAA8AAAAAAAAAAQAgAAAAIgAAAGRycy9kb3ducmV2&#10;LnhtbFBLAQIUABQAAAAIAIdO4kBnXWdsyAEAAGgDAAAOAAAAAAAAAAEAIAAAACIBAABkcnMvZTJv&#10;RG9jLnhtbFBLBQYAAAAABgAGAFkBAABc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dcs_cmd_done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[4:3]</w:t>
      </w:r>
      <w:r>
        <w:rPr>
          <w:rFonts w:hint="eastAsia"/>
          <w:lang w:val="en-US" w:eastAsia="zh-CN"/>
        </w:rPr>
        <w:t xml:space="preserve">    DCS命令完成计数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186690</wp:posOffset>
                </wp:positionV>
                <wp:extent cx="6159500" cy="8255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45pt;margin-top:14.7pt;height:0.65pt;width:485pt;z-index:251678720;mso-width-relative:page;mso-height-relative:page;" filled="f" stroked="t" coordsize="21600,21600" o:gfxdata="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uCt8bYAAAACAEAAA8AAAAAAAAAAQAgAAAAIgAAAGRycy9k&#10;b3ducmV2LnhtbFBLAQIUABQAAAAIAIdO4kD4r5fcyQEAAGgDAAAOAAAAAAAAAAEAIAAAACcBAABk&#10;cnMvZTJvRG9jLnhtbFBLBQYAAAAABgAGAFkBAABi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注意:环绕计数器，</w:t>
      </w:r>
      <w:r>
        <w:rPr>
          <w:rFonts w:hint="eastAsia"/>
        </w:rPr>
        <w:t>MIPI 接口上发送 DSI 数据包时，递增 1。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dcs_cmd_oflow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[2]</w:t>
      </w:r>
      <w:r>
        <w:rPr>
          <w:rFonts w:hint="eastAsia"/>
          <w:lang w:val="en-US" w:eastAsia="zh-CN"/>
        </w:rPr>
        <w:t xml:space="preserve">     DCS命令FIFO溢出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1 'b0:正常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1 'b1:溢出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写1到这个位清除溢出标志。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注意，所有导致溢出的写入数据都将被删除。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主机应小心，以免造成溢出， 溢出会导致意想不到的行为。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0</wp:posOffset>
                </wp:positionV>
                <wp:extent cx="6159500" cy="825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45pt;margin-top:0pt;height:0.65pt;width:485pt;z-index:251700224;mso-width-relative:page;mso-height-relative:page;" filled="f" stroked="t" coordsize="21600,21600" o:gfxdata="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CW/3G9QAAAAFAQAADwAAAAAAAAABACAAAAAiAAAAZHJzL2Rvd25y&#10;ZXYueG1sUEsBAhQAFAAAAAgAh07iQPLiqAnJAQAAaAMAAA4AAAAAAAAAAQAgAAAAIw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dcs_cmd_empty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[1] </w:t>
      </w:r>
      <w:r>
        <w:rPr>
          <w:rFonts w:hint="eastAsia"/>
          <w:lang w:val="en-US" w:eastAsia="zh-CN"/>
        </w:rPr>
        <w:t xml:space="preserve">    FIFO空DCS命令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1 'b0: Fifo不空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1 'b1: Fifo空           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10795</wp:posOffset>
                </wp:positionV>
                <wp:extent cx="6159500" cy="8255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45pt;margin-top:0.85pt;height:0.65pt;width:485pt;z-index:251743232;mso-width-relative:page;mso-height-relative:page;" filled="f" stroked="t" coordsize="21600,21600" o:gfxdata="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fzsMXUAAAABgEAAA8AAAAAAAAAAQAgAAAAIgAAAGRycy9kb3du&#10;cmV2LnhtbFBLAQIUABQAAAAIAIdO4kCHTAdmygEAAGgDAAAOAAAAAAAAAAEAIAAAACM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dcs_cmd_full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[0]</w:t>
      </w:r>
      <w:r>
        <w:rPr>
          <w:rFonts w:hint="eastAsia"/>
          <w:lang w:val="en-US" w:eastAsia="zh-CN"/>
        </w:rPr>
        <w:t xml:space="preserve">     FIFO满DCS命令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1 'b0: Fifo不满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1 'b1: Fifo满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29210</wp:posOffset>
                </wp:positionV>
                <wp:extent cx="6159500" cy="8255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45pt;margin-top:2.3pt;height:0.65pt;width:485pt;z-index:251829248;mso-width-relative:page;mso-height-relative:page;" filled="f" stroked="t" coordsize="21600,21600" o:gfxdata="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9Whu/dUAAAAGAQAADwAAAAAAAAABACAAAAAiAAAAZHJzL2Rvd25y&#10;ZXYueG1sUEsBAhQAFAAAAAgAh07iQBi+99bIAQAAaAMAAA4AAAAAAAAAAQAgAAAAJA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drawing>
          <wp:inline distT="0" distB="0" distL="114300" distR="114300">
            <wp:extent cx="6638925" cy="2645410"/>
            <wp:effectExtent l="0" t="0" r="952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dcs_cmdq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[1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]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0x0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DCS命令队列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</w:rPr>
        <w:t>写入此命令将写入DCS命令队列(32</w:t>
      </w:r>
      <w:r>
        <w:rPr>
          <w:rFonts w:hint="eastAsia"/>
          <w:lang w:eastAsia="zh-CN"/>
        </w:rPr>
        <w:t>位</w:t>
      </w:r>
      <w:r>
        <w:rPr>
          <w:rFonts w:hint="eastAsia"/>
        </w:rPr>
        <w:t>深)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</w:rPr>
        <w:t>注意:检查dcscmd_st以了解命令队列状态</w:t>
      </w:r>
    </w:p>
    <w:p>
      <w:pPr>
        <w:rPr>
          <w:rFonts w:hint="eastAsia"/>
        </w:rPr>
      </w:pPr>
    </w:p>
    <w:p>
      <w:pPr/>
      <w: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2838450</wp:posOffset>
            </wp:positionV>
            <wp:extent cx="6409690" cy="2219325"/>
            <wp:effectExtent l="0" t="0" r="10160" b="9525"/>
            <wp:wrapNone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6390640" cy="2771140"/>
            <wp:effectExtent l="0" t="0" r="10160" b="1016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4737100</wp:posOffset>
            </wp:positionV>
            <wp:extent cx="6362065" cy="2181225"/>
            <wp:effectExtent l="0" t="0" r="635" b="9525"/>
            <wp:wrapNone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6381115" cy="4733290"/>
            <wp:effectExtent l="0" t="0" r="635" b="1016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 DSI Tx 控制器</w:t>
      </w:r>
    </w:p>
    <w:p>
      <w:pPr>
        <w:rPr>
          <w:rFonts w:hint="eastAsia"/>
        </w:rPr>
      </w:pPr>
      <w:r>
        <w:rPr>
          <w:rFonts w:hint="eastAsia"/>
        </w:rPr>
        <w:t>3.3.1. DSI TX 应用</w:t>
      </w:r>
    </w:p>
    <w:p>
      <w:pPr>
        <w:rPr>
          <w:rFonts w:hint="eastAsia"/>
        </w:rPr>
      </w:pPr>
      <w:r>
        <w:rPr>
          <w:rFonts w:hint="eastAsia"/>
        </w:rPr>
        <w:t>TC3588870XBG 可以将 HDMI 流转换为 DSI 流，以便直接在 DSI 面板上显示。</w:t>
      </w:r>
    </w:p>
    <w:p>
      <w:pPr>
        <w:rPr>
          <w:rFonts w:hint="eastAsia"/>
        </w:rPr>
      </w:pPr>
      <w:r>
        <w:rPr>
          <w:rFonts w:hint="eastAsia"/>
        </w:rPr>
        <w:t xml:space="preserve">3.3.1.1. </w:t>
      </w:r>
      <w:r>
        <w:rPr>
          <w:rFonts w:hint="eastAsia"/>
          <w:lang w:eastAsia="zh-CN"/>
        </w:rPr>
        <w:t>编程</w:t>
      </w:r>
      <w:r>
        <w:rPr>
          <w:rFonts w:hint="eastAsia"/>
        </w:rPr>
        <w:t>/初始化 DSI 面板</w:t>
      </w:r>
    </w:p>
    <w:p>
      <w:pPr>
        <w:rPr>
          <w:rFonts w:hint="eastAsia"/>
        </w:rPr>
      </w:pPr>
      <w:r>
        <w:rPr>
          <w:rFonts w:hint="eastAsia"/>
        </w:rPr>
        <w:t>DSI 面板可能需要通过 DSI 链路进行编程/初始化。</w:t>
      </w:r>
    </w:p>
    <w:p>
      <w:pPr>
        <w:rPr>
          <w:rFonts w:hint="eastAsia"/>
        </w:rPr>
      </w:pPr>
      <w:r>
        <w:rPr>
          <w:rFonts w:hint="eastAsia"/>
        </w:rPr>
        <w:t>1. TC358870XBG 提供DCSCMD_* 寄存器，可用于发出 DSI 命令，以便</w:t>
      </w:r>
      <w:r>
        <w:rPr>
          <w:rFonts w:hint="eastAsia"/>
          <w:lang w:eastAsia="zh-CN"/>
        </w:rPr>
        <w:t>编程</w:t>
      </w:r>
      <w:r>
        <w:rPr>
          <w:rFonts w:hint="eastAsia"/>
        </w:rPr>
        <w:t xml:space="preserve"> DSI 面板。详情请参阅第 3.3.2 节。</w:t>
      </w:r>
    </w:p>
    <w:p>
      <w:pPr>
        <w:rPr>
          <w:rFonts w:hint="eastAsia"/>
        </w:rPr>
      </w:pPr>
      <w:r>
        <w:rPr>
          <w:rFonts w:hint="eastAsia"/>
        </w:rPr>
        <w:t>2. DCSCMD_* 寄存器可由外部微控制器编写。</w:t>
      </w:r>
    </w:p>
    <w:p>
      <w:pPr>
        <w:rPr>
          <w:rFonts w:hint="eastAsia"/>
        </w:rPr>
      </w:pPr>
      <w:r>
        <w:rPr>
          <w:rFonts w:hint="eastAsia"/>
        </w:rPr>
        <w:t>3. TC358870XBG 使用 DSI0 对面板进行编程。</w:t>
      </w:r>
    </w:p>
    <w:p>
      <w:pPr>
        <w:rPr>
          <w:rFonts w:hint="eastAsia"/>
        </w:rPr>
      </w:pPr>
      <w:r>
        <w:rPr>
          <w:rFonts w:hint="eastAsia"/>
        </w:rPr>
        <w:t>（a） TC3588870XBG 也可以使用 DSI1 对面板进行编程，并配有两个 LCD 控制器</w:t>
      </w:r>
    </w:p>
    <w:p>
      <w:pPr>
        <w:rPr>
          <w:rFonts w:hint="eastAsia"/>
        </w:rPr>
      </w:pPr>
      <w:r>
        <w:rPr>
          <w:rFonts w:hint="eastAsia"/>
        </w:rPr>
        <w:t>（b） 同时向两个 DSI 链接发送命令，以防止左右面板偏斜。</w:t>
      </w:r>
    </w:p>
    <w:p>
      <w:pPr>
        <w:rPr>
          <w:rFonts w:hint="eastAsia"/>
        </w:rPr>
      </w:pPr>
      <w:r>
        <w:rPr>
          <w:rFonts w:hint="eastAsia"/>
        </w:rPr>
        <w:t>3.3.2. DSI TX 命令数据包操作</w:t>
      </w:r>
    </w:p>
    <w:p>
      <w:pPr>
        <w:rPr>
          <w:rFonts w:hint="eastAsia"/>
        </w:rPr>
      </w:pPr>
      <w:r>
        <w:rPr>
          <w:rFonts w:hint="eastAsia"/>
        </w:rPr>
        <w:t>以下是用于传输 DSI 的 TC358870XBG 序列的描述，包括 DCS、命令</w:t>
      </w:r>
    </w:p>
    <w:p>
      <w:pPr>
        <w:rPr>
          <w:rFonts w:hint="eastAsia"/>
        </w:rPr>
      </w:pPr>
      <w:r>
        <w:rPr>
          <w:rFonts w:hint="eastAsia"/>
        </w:rPr>
        <w:t>DSI TX.主机可以使用 I2C 接口访问 TC358870XBG 寄存器。</w:t>
      </w:r>
    </w:p>
    <w:p>
      <w:pPr>
        <w:rPr>
          <w:rFonts w:hint="eastAsia"/>
        </w:rPr>
      </w:pPr>
      <w:r>
        <w:rPr>
          <w:rFonts w:hint="eastAsia"/>
        </w:rPr>
        <w:t>通过编程以下寄存器，TC358870XBG 将生成/传输 DSI 命令数据包。ECC 和CRC 由硬件自动生成和连接。</w:t>
      </w:r>
    </w:p>
    <w:p>
      <w:pPr>
        <w:rPr>
          <w:rFonts w:hint="eastAsia"/>
        </w:rPr>
      </w:pPr>
      <w:r>
        <w:rPr>
          <w:rFonts w:hint="eastAsia"/>
        </w:rPr>
        <w:t>• DCSCMD_Q （0x0504）</w:t>
      </w:r>
    </w:p>
    <w:p>
      <w:pPr>
        <w:rPr>
          <w:rFonts w:hint="eastAsia"/>
        </w:rPr>
      </w:pPr>
      <w:r>
        <w:rPr>
          <w:rFonts w:hint="eastAsia"/>
        </w:rPr>
        <w:t> DSI 命令队列</w:t>
      </w:r>
    </w:p>
    <w:p>
      <w:pPr>
        <w:rPr>
          <w:rFonts w:hint="eastAsia"/>
        </w:rPr>
      </w:pPr>
      <w:r>
        <w:rPr>
          <w:rFonts w:hint="eastAsia"/>
        </w:rPr>
        <w:t>设计中 DSI 命令数据包有一个 16 位宽 32 深度命令队列 FIFO。</w:t>
      </w:r>
    </w:p>
    <w:p>
      <w:pPr>
        <w:rPr>
          <w:rFonts w:hint="eastAsia"/>
        </w:rPr>
      </w:pPr>
      <w:r>
        <w:rPr>
          <w:rFonts w:hint="eastAsia"/>
        </w:rPr>
        <w:t>编程数据包的最后一个字节时，硬件将发送包含 DSI 内容的数据包</w:t>
      </w:r>
    </w:p>
    <w:p>
      <w:pPr>
        <w:rPr>
          <w:rFonts w:hint="eastAsia"/>
        </w:rPr>
      </w:pPr>
      <w:r>
        <w:rPr>
          <w:rFonts w:hint="eastAsia"/>
        </w:rPr>
        <w:t>命令队列 FIFO 在垂直前门廊的开头或垂直后门廊的开头</w:t>
      </w:r>
    </w:p>
    <w:p>
      <w:pPr>
        <w:rPr>
          <w:rFonts w:hint="eastAsia"/>
        </w:rPr>
      </w:pPr>
      <w:r>
        <w:rPr>
          <w:rFonts w:hint="eastAsia"/>
        </w:rPr>
        <w:t>由用户 （CMD_SEL 0x0500） [dcs_cm_act] 寄存器位选择。数据包发送出去后，硬件将递增系统 DCSCMD_ST （0x0502） [dcs_cmd_done] 状态位由 1。</w:t>
      </w:r>
    </w:p>
    <w:p>
      <w:pPr>
        <w:rPr>
          <w:rFonts w:hint="eastAsia"/>
        </w:rPr>
      </w:pPr>
      <w:r>
        <w:rPr>
          <w:rFonts w:hint="eastAsia"/>
        </w:rPr>
        <w:t>只要命令队列 FIFO 未DCSCMD_Q，主机就可以将另一个数据包写入用户寄存器。</w:t>
      </w:r>
    </w:p>
    <w:p>
      <w:pPr>
        <w:rPr>
          <w:rFonts w:hint="eastAsia"/>
        </w:rPr>
      </w:pPr>
      <w:r>
        <w:rPr>
          <w:rFonts w:hint="eastAsia"/>
        </w:rPr>
        <w:t>命令队列 FIFO 状态可以在 10 DCSCMD_ST （0x0502） 寄存器中监视。如果有多个 DSI</w:t>
      </w:r>
    </w:p>
    <w:p>
      <w:pPr>
        <w:rPr>
          <w:rFonts w:hint="eastAsia"/>
        </w:rPr>
      </w:pPr>
      <w:r>
        <w:rPr>
          <w:rFonts w:hint="eastAsia"/>
        </w:rPr>
        <w:t>命令队列 FIFO 中的命令数据包，在任一期间将发送多个 DSI 命令数据包</w:t>
      </w:r>
    </w:p>
    <w:p>
      <w:pPr>
        <w:rPr>
          <w:rFonts w:hint="eastAsia"/>
        </w:rPr>
      </w:pPr>
      <w:r>
        <w:rPr>
          <w:rFonts w:hint="eastAsia"/>
        </w:rPr>
        <w:t>视频传输期间的垂直前或后门廊。</w:t>
      </w:r>
    </w:p>
    <w:p>
      <w:pPr/>
      <w:r>
        <w:drawing>
          <wp:inline distT="0" distB="0" distL="114300" distR="114300">
            <wp:extent cx="6639560" cy="30359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3.3.3. TX 短数据包 （DCS） 写入命令</w:t>
      </w:r>
    </w:p>
    <w:p>
      <w:pPr>
        <w:rPr>
          <w:rFonts w:hint="eastAsia"/>
        </w:rPr>
      </w:pPr>
      <w:r>
        <w:rPr>
          <w:rFonts w:hint="eastAsia"/>
        </w:rPr>
        <w:t>说明了短 DSI 数据包与系统 （0x0504） 寄存 DCSCMD_Q器的关系/组装</w:t>
      </w:r>
    </w:p>
    <w:p>
      <w:pPr>
        <w:rPr>
          <w:rFonts w:hint="eastAsia"/>
        </w:rPr>
      </w:pPr>
      <w:r>
        <w:rPr>
          <w:rFonts w:hint="eastAsia"/>
        </w:rPr>
        <w:t>图 3.5。命令代码（DCS 命令或特定于面板的命令）存储在数据字节 0 中而数据字节1包含命令参数或"0x00"。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74295</wp:posOffset>
            </wp:positionV>
            <wp:extent cx="4279265" cy="2919730"/>
            <wp:effectExtent l="0" t="0" r="6985" b="13970"/>
            <wp:wrapThrough wrapText="bothSides">
              <wp:wrapPolygon>
                <wp:start x="0" y="0"/>
                <wp:lineTo x="0" y="21421"/>
                <wp:lineTo x="21539" y="21421"/>
                <wp:lineTo x="21539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下面列出了分步过程，包括两个示例：</w:t>
      </w:r>
    </w:p>
    <w:p>
      <w:pPr>
        <w:rPr>
          <w:rFonts w:hint="eastAsia"/>
        </w:rPr>
      </w:pPr>
      <w:r>
        <w:rPr>
          <w:rFonts w:hint="eastAsia"/>
        </w:rPr>
        <w:t>1. 在寄存器 1 中选择所需的 DCS 短写命令DCSCMD_Q [7：0] = 0x05 或 0x15 用于 DCS不带参数或带 1 个参数的命令。</w:t>
      </w:r>
    </w:p>
    <w:p>
      <w:pPr>
        <w:rPr>
          <w:rFonts w:hint="eastAsia"/>
        </w:rPr>
      </w:pPr>
      <w:r>
        <w:rPr>
          <w:rFonts w:hint="eastAsia"/>
        </w:rPr>
        <w:t>请注意，第</w:t>
      </w:r>
      <w:r>
        <w:rPr>
          <w:rFonts w:hint="eastAsia"/>
          <w:lang w:val="en-US" w:eastAsia="zh-CN"/>
        </w:rPr>
        <w:t>1个</w:t>
      </w:r>
      <w:r>
        <w:rPr>
          <w:rFonts w:hint="eastAsia"/>
        </w:rPr>
        <w:t>DCSCMD_Q[15] 用于指示数据包是短数据包还是长数据包：</w:t>
      </w:r>
    </w:p>
    <w:p>
      <w:pPr>
        <w:rPr>
          <w:rFonts w:hint="eastAsia"/>
        </w:rPr>
      </w:pPr>
      <w:r>
        <w:rPr>
          <w:rFonts w:hint="eastAsia"/>
        </w:rPr>
        <w:t>0 表示短数据包和 1 表示长数据包</w:t>
      </w:r>
    </w:p>
    <w:p>
      <w:pPr/>
      <w:r>
        <w:drawing>
          <wp:inline distT="0" distB="0" distL="114300" distR="114300">
            <wp:extent cx="6644005" cy="93853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  <w:r>
        <w:rPr>
          <w:rFonts w:hint="eastAsia"/>
        </w:rPr>
        <w:t>2. 如果第一</w:t>
      </w:r>
      <w:r>
        <w:rPr>
          <w:rFonts w:hint="eastAsia"/>
          <w:lang w:eastAsia="zh-CN"/>
        </w:rPr>
        <w:t>个</w:t>
      </w:r>
      <w:r>
        <w:rPr>
          <w:rFonts w:hint="eastAsia"/>
        </w:rPr>
        <w:t>DCSCMD_Q [7：0] = 0x15，则在第二个 DCSCMD_Q[15：8] 中设置 DCS 命令参数。否则设置"0x00"</w:t>
      </w:r>
    </w:p>
    <w:p>
      <w:pPr>
        <w:rPr>
          <w:rFonts w:hint="eastAsia"/>
        </w:rPr>
      </w:pPr>
      <w:r>
        <w:rPr>
          <w:rFonts w:hint="eastAsia"/>
        </w:rPr>
        <w:t>在第二</w:t>
      </w:r>
      <w:r>
        <w:rPr>
          <w:rFonts w:hint="eastAsia"/>
          <w:lang w:eastAsia="zh-CN"/>
        </w:rPr>
        <w:t>个</w:t>
      </w:r>
      <w:r>
        <w:rPr>
          <w:rFonts w:hint="eastAsia"/>
        </w:rPr>
        <w:t>DCSCMD_Q[15：8]。将第 2 个DCSCMD_Q[7：0] 设置为 DCS 命令。</w:t>
      </w:r>
    </w:p>
    <w:p>
      <w:pPr>
        <w:rPr>
          <w:rFonts w:hint="eastAsia"/>
        </w:rPr>
      </w:pPr>
      <w:r>
        <w:rPr>
          <w:rFonts w:hint="eastAsia"/>
        </w:rPr>
        <w:t xml:space="preserve">将 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0x00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dcs_command [7：0]</w:t>
      </w:r>
      <w:r>
        <w:rPr>
          <w:rFonts w:hint="eastAsia"/>
          <w:lang w:val="en-US" w:eastAsia="zh-CN"/>
        </w:rPr>
        <w:t>}</w:t>
      </w:r>
      <w:r>
        <w:rPr>
          <w:rFonts w:hint="eastAsia"/>
        </w:rPr>
        <w:t>写入 DCSCMD_Q[15：0] 的 DCS 命令，具有 0 个参数</w:t>
      </w:r>
    </w:p>
    <w:p>
      <w:pPr>
        <w:rPr>
          <w:rFonts w:hint="eastAsia"/>
        </w:rPr>
      </w:pPr>
      <w:r>
        <w:rPr>
          <w:rFonts w:hint="eastAsia"/>
        </w:rPr>
        <w:t>或</w:t>
      </w:r>
    </w:p>
    <w:p>
      <w:pPr>
        <w:rPr>
          <w:rFonts w:hint="eastAsia"/>
        </w:rPr>
      </w:pPr>
      <w:r>
        <w:rPr>
          <w:rFonts w:hint="eastAsia"/>
        </w:rPr>
        <w:t xml:space="preserve">将 </w:t>
      </w:r>
      <w:r>
        <w:rPr>
          <w:rFonts w:hint="eastAsia"/>
          <w:lang w:val="en-US" w:eastAsia="zh-CN"/>
        </w:rPr>
        <w:t>{parameter[7:0], dcs_command[7:0]}</w:t>
      </w:r>
      <w:r>
        <w:rPr>
          <w:rFonts w:hint="eastAsia"/>
        </w:rPr>
        <w:t>写入 DCSCMD_Q[15：0] 为具有 1 个参数的 DCS 命令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6637655" cy="108140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检查DCSCMD_ST （0x0502） 寄存器的命令队列 FIFO 状态：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- [dcs_cm_entry] </w:t>
      </w:r>
      <w:r>
        <w:rPr>
          <w:rFonts w:hint="eastAsia"/>
        </w:rPr>
        <w:t>表示有多少 FIFO 条目仍可用于写入。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 [dcs_cmd_done]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/>
        </w:rPr>
        <w:t>在 MIPI 接口上发送 DSI 数据包时，递增 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请注意，dcs_cmd_done 3 时，[dcs_cmd_done] 将环绕为 0。</w:t>
      </w:r>
    </w:p>
    <w:p>
      <w:pPr>
        <w:rPr>
          <w:rFonts w:hint="eastAsia"/>
        </w:rPr>
      </w:pPr>
      <w:r>
        <w:rPr>
          <w:rFonts w:hint="eastAsia"/>
        </w:rPr>
        <w:t>- [dcs_cmd_oflow] 关联命令队列 FIFO 已溢出。</w:t>
      </w:r>
    </w:p>
    <w:p>
      <w:pPr>
        <w:rPr>
          <w:rFonts w:hint="eastAsia"/>
        </w:rPr>
      </w:pPr>
      <w:r>
        <w:rPr>
          <w:rFonts w:hint="eastAsia"/>
        </w:rPr>
        <w:t xml:space="preserve"> 写入 1 到 [dcs_cmd_oflow] 以清除此位。</w:t>
      </w:r>
    </w:p>
    <w:p>
      <w:pPr>
        <w:rPr>
          <w:rFonts w:hint="eastAsia"/>
        </w:rPr>
      </w:pPr>
      <w:r>
        <w:rPr>
          <w:rFonts w:hint="eastAsia"/>
        </w:rPr>
        <w:t>- [dcs_cmd_empty] 表示命令队列 FIFO 为空。</w:t>
      </w:r>
    </w:p>
    <w:p>
      <w:pPr>
        <w:rPr>
          <w:rFonts w:hint="eastAsia"/>
        </w:rPr>
      </w:pPr>
      <w:r>
        <w:rPr>
          <w:rFonts w:hint="eastAsia"/>
        </w:rPr>
        <w:t>- [dcs_cmd_full] 表示命令队列 FIFO 已满。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1：TX DCS 短命令：Exit_Sleep_Mode （0x11），无参数</w:t>
      </w:r>
    </w:p>
    <w:p>
      <w:pPr>
        <w:rPr>
          <w:rFonts w:hint="eastAsia"/>
        </w:rPr>
      </w:pPr>
      <w:r>
        <w:rPr>
          <w:rFonts w:hint="eastAsia"/>
        </w:rPr>
        <w:t>DCSCMD_Q （0x0504） = 0x0005 （短数据包， 数据 ID = 0x05）</w:t>
      </w:r>
    </w:p>
    <w:p>
      <w:pPr>
        <w:rPr>
          <w:rFonts w:hint="eastAsia"/>
        </w:rPr>
      </w:pPr>
      <w:r>
        <w:rPr>
          <w:rFonts w:hint="eastAsia"/>
        </w:rPr>
        <w:t>DCSCMD_Q （0x0504） = 0x0011 （WC1=0x00， WC0=0x11 DSC 命令）</w:t>
      </w:r>
    </w:p>
    <w:p>
      <w:pPr/>
      <w:r>
        <w:drawing>
          <wp:inline distT="0" distB="0" distL="114300" distR="114300">
            <wp:extent cx="6643370" cy="68199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  <w:r>
        <w:rPr>
          <w:rFonts w:hint="eastAsia"/>
        </w:rPr>
        <w:t>示例2：TX DCS 短命令：Set_Pixel_Format （0x3A）、1 参数 （RGB888）</w:t>
      </w:r>
    </w:p>
    <w:p>
      <w:pPr>
        <w:rPr>
          <w:rFonts w:hint="eastAsia"/>
        </w:rPr>
      </w:pPr>
      <w:r>
        <w:rPr>
          <w:rFonts w:hint="eastAsia"/>
        </w:rPr>
        <w:t>DCSCMD_Q （0x0504） = 0x0015 （短数据包，数据 ID = 0x15）</w:t>
      </w:r>
    </w:p>
    <w:p>
      <w:pPr>
        <w:rPr>
          <w:rFonts w:hint="eastAsia"/>
        </w:rPr>
      </w:pPr>
      <w:r>
        <w:rPr>
          <w:rFonts w:hint="eastAsia"/>
        </w:rPr>
        <w:t>DCSCMD_Q （0x0504） = 0x703A（RGB888 的 WC1=0x70，WC0=0x3A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DSC 命令）</w:t>
      </w:r>
    </w:p>
    <w:p>
      <w:pPr>
        <w:rPr>
          <w:rFonts w:hint="eastAsia"/>
        </w:rPr>
      </w:pPr>
      <w:r>
        <w:drawing>
          <wp:inline distT="0" distB="0" distL="114300" distR="114300">
            <wp:extent cx="6642100" cy="604520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3.3.4. TX 长数据包写入命令（长度限制为 512 字节长） </w:t>
      </w:r>
    </w:p>
    <w:p>
      <w:pPr>
        <w:rPr>
          <w:rFonts w:hint="eastAsia"/>
        </w:rPr>
      </w:pPr>
      <w:r>
        <w:rPr>
          <w:rFonts w:hint="eastAsia"/>
        </w:rPr>
        <w:t>DSI 数据包与 CSCMD_** 寄存器的关系/程序集如图 3.6 所示。</w:t>
      </w:r>
    </w:p>
    <w:p>
      <w:pPr>
        <w:rPr>
          <w:rFonts w:hint="eastAsia"/>
        </w:rPr>
      </w:pPr>
      <w:r>
        <w:rPr>
          <w:rFonts w:hint="eastAsia"/>
        </w:rPr>
        <w:t>命令代码（DCS 命令或面板特定命令）存储在 Data Byte 0 中，而Data Byte 1 到 Data Byte 511 包含任一命令参数。DSI 长命令的最大字数限制为 512 字节。对于单个字节命令代码，最大参数长度可以是 511 字节。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6644005" cy="2727960"/>
            <wp:effectExtent l="0" t="0" r="44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下面列出了分步过程的示例：</w:t>
      </w:r>
    </w:p>
    <w:p>
      <w:pPr>
        <w:rPr>
          <w:rFonts w:hint="eastAsia"/>
        </w:rPr>
      </w:pPr>
      <w:r>
        <w:rPr>
          <w:rFonts w:hint="eastAsia"/>
        </w:rPr>
        <w:t>1. 在寄存器</w:t>
      </w:r>
      <w:r>
        <w:rPr>
          <w:rFonts w:hint="eastAsia"/>
          <w:lang w:eastAsia="zh-CN"/>
        </w:rPr>
        <w:t>第一个</w:t>
      </w:r>
      <w:r>
        <w:rPr>
          <w:rFonts w:hint="eastAsia"/>
        </w:rPr>
        <w:t>DCSCMD_Q[7:0]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/>
        </w:rPr>
        <w:t>字段中选择所需的 DSI 长写数据包/命令，例如，0x29 表示通用长写数据包。</w:t>
      </w:r>
    </w:p>
    <w:p>
      <w:pPr>
        <w:rPr>
          <w:rFonts w:hint="eastAsia"/>
        </w:rPr>
      </w:pPr>
      <w:r>
        <w:rPr>
          <w:rFonts w:hint="eastAsia"/>
        </w:rPr>
        <w:t>请注意，第一个 DCSCMD_Q[15] 用于指示数据包是短数据包还是长数据包：0 表示短数据包，1 表示长数据包</w:t>
      </w:r>
    </w:p>
    <w:p>
      <w:pPr>
        <w:rPr>
          <w:rFonts w:hint="eastAsia"/>
        </w:rPr>
      </w:pPr>
      <w:r>
        <w:rPr>
          <w:rFonts w:hint="eastAsia"/>
        </w:rPr>
        <w:t>DCSCMD_Q[14：8]，应设置为 0。</w:t>
      </w:r>
    </w:p>
    <w:p>
      <w:pPr>
        <w:rPr>
          <w:rFonts w:hint="eastAsia"/>
        </w:rPr>
      </w:pPr>
      <w:r>
        <w:rPr>
          <w:rFonts w:hint="eastAsia"/>
        </w:rPr>
        <w:t>例如，为DSI长包设置寄存器 DCSCMD_Q[7:0]为0x040。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DSI 长包将0x8040写入DCSCMD_Q[15:0] -注意对于长数据包必须将位15设置为1</w:t>
      </w:r>
      <w:r>
        <w:rPr>
          <w:rFonts w:hint="eastAsia"/>
          <w:lang w:eastAsia="zh-CN"/>
        </w:rPr>
        <w:t>。</w:t>
      </w:r>
    </w:p>
    <w:p>
      <w:pPr/>
      <w:r>
        <w:drawing>
          <wp:inline distT="0" distB="0" distL="114300" distR="114300">
            <wp:extent cx="6382385" cy="891540"/>
            <wp:effectExtent l="0" t="0" r="184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设置第二个DCSCMD_Q寄存器为正确的字节计数，数据包中的数据字节数。</w:t>
      </w:r>
    </w:p>
    <w:p>
      <w:pPr>
        <w:rPr>
          <w:rFonts w:hint="eastAsia"/>
        </w:rPr>
      </w:pPr>
      <w:r>
        <w:rPr>
          <w:rFonts w:hint="eastAsia"/>
        </w:rPr>
        <w:t>3. 检查DCSCMD_ST （0x0502） 寄存器的命令队列 FIFO 状态：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- [dcs_cm_entry] </w:t>
      </w:r>
      <w:r>
        <w:rPr>
          <w:rFonts w:hint="eastAsia"/>
        </w:rPr>
        <w:t>表示有多少 FIFO 条目仍可用于写入。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 [dcs_cmd_done]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/>
        </w:rPr>
        <w:t>在 MIPI 接口上发送 DSI 数据包时，递增 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请注意，dcs_cmd_done 3 时，[dcs_cmd_done] 将环绕为 0。</w:t>
      </w:r>
    </w:p>
    <w:p>
      <w:pPr>
        <w:rPr>
          <w:rFonts w:hint="eastAsia"/>
        </w:rPr>
      </w:pPr>
      <w:r>
        <w:rPr>
          <w:rFonts w:hint="eastAsia"/>
        </w:rPr>
        <w:t>- [dcs_cmd_oflow] 关联命令队列 FIFO 已溢出。</w:t>
      </w:r>
    </w:p>
    <w:p>
      <w:pPr>
        <w:rPr>
          <w:rFonts w:hint="eastAsia"/>
        </w:rPr>
      </w:pPr>
      <w:r>
        <w:rPr>
          <w:rFonts w:hint="eastAsia"/>
        </w:rPr>
        <w:t xml:space="preserve"> 写入 1 到 [dcs_cmd_oflow] 以清除此位。</w:t>
      </w:r>
    </w:p>
    <w:p>
      <w:pPr>
        <w:rPr>
          <w:rFonts w:hint="eastAsia"/>
        </w:rPr>
      </w:pPr>
      <w:r>
        <w:rPr>
          <w:rFonts w:hint="eastAsia"/>
        </w:rPr>
        <w:t>- [dcs_cmd_empty] 表示命令队列 FIFO 为空。</w:t>
      </w:r>
    </w:p>
    <w:p>
      <w:pPr>
        <w:rPr>
          <w:rFonts w:hint="eastAsia"/>
        </w:rPr>
      </w:pPr>
      <w:r>
        <w:rPr>
          <w:rFonts w:hint="eastAsia"/>
        </w:rPr>
        <w:t>- [dcs_cmd_full] 表示命令队列 FIFO 已满。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示例：具有 4 个字节数据的 TX 通用长写数据包：0x12、0x34、0x56、0x78</w:t>
      </w:r>
    </w:p>
    <w:p>
      <w:pPr>
        <w:rPr>
          <w:rFonts w:hint="eastAsia"/>
        </w:rPr>
      </w:pPr>
      <w:r>
        <w:rPr>
          <w:rFonts w:hint="eastAsia"/>
        </w:rPr>
        <w:t>DCSCMD_Q （0x0504） = 0x8029 （DSI 长命令/数据包，数据 ID = 0x29）</w:t>
      </w:r>
    </w:p>
    <w:p>
      <w:pPr>
        <w:rPr>
          <w:rFonts w:hint="eastAsia"/>
        </w:rPr>
      </w:pPr>
      <w:r>
        <w:rPr>
          <w:rFonts w:hint="eastAsia"/>
        </w:rPr>
        <w:t>DCSCMD_Q （0x0504） = 0x0004 （WC1，WC0）</w:t>
      </w:r>
    </w:p>
    <w:p>
      <w:pPr>
        <w:rPr>
          <w:rFonts w:hint="eastAsia"/>
        </w:rPr>
      </w:pPr>
      <w:r>
        <w:rPr>
          <w:rFonts w:hint="eastAsia"/>
        </w:rPr>
        <w:t>DCSCMD_Q （0x0504） = 0x3412 （数据 1，数据0）</w:t>
      </w:r>
    </w:p>
    <w:p>
      <w:pPr>
        <w:rPr>
          <w:rFonts w:hint="eastAsia"/>
        </w:rPr>
      </w:pPr>
      <w:r>
        <w:rPr>
          <w:rFonts w:hint="eastAsia"/>
        </w:rPr>
        <w:t>DCSCMD_Q （0x0504） = 0x7856 （数据3，数据2）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729615</wp:posOffset>
            </wp:positionV>
            <wp:extent cx="4735195" cy="401955"/>
            <wp:effectExtent l="0" t="0" r="8255" b="17145"/>
            <wp:wrapThrough wrapText="bothSides">
              <wp:wrapPolygon>
                <wp:start x="0" y="0"/>
                <wp:lineTo x="0" y="20474"/>
                <wp:lineTo x="21551" y="20474"/>
                <wp:lineTo x="21551" y="0"/>
                <wp:lineTo x="0" y="0"/>
              </wp:wrapPolygon>
            </wp:wrapThrough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6640195" cy="613410"/>
            <wp:effectExtent l="0" t="0" r="825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请注意，对于 WC 为 0 的长数据包，请遵循 3.3.3 TX 短数据包 （DCS） 写入命令中的过程，因为没有有效负载数据要写入。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例如，要执行 WC 为 0 的 DCS 长写入，应使用以下序列：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DCSCMD_Q （0x0504） = 0x0039 （DCS 长写，数据 ID = 0x39）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请注意，位 15 是 0，就像一个短数据包。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DCSCMD_Q （0x0504） = 0x0000 （WC1，WC0）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5275" cy="725805"/>
            <wp:effectExtent l="0" t="0" r="317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外部电路的建议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10.1。I2C从地址定义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INT终端采用I2C从址配置功能进行多路复用。在重置期间，INT变成输入并检测极性。重置后撤销，它自动变成INT函数(输出)。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外部通过10kohm电阻上下拉这个端子。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如果上拉，I2C从地址为0x1F</w:t>
      </w:r>
    </w:p>
    <w:p>
      <w:pPr>
        <w:numPr>
          <w:ilvl w:val="0"/>
          <w:numId w:val="0"/>
        </w:num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如果下拉，I2C从地址为0x0F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69025" cy="2065020"/>
            <wp:effectExtent l="0" t="0" r="317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HDMI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_SDA和DDC_SCL被拉到+5V电源线，当+5V电源被禁用时，DDC_SDA和DDC_SDL也被拉下+5V电源线以固定为低。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下图演示了示例DDC接口连接。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314440" cy="4076065"/>
            <wp:effectExtent l="0" t="0" r="1016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HDMI-Rx附加了终端电阻自动调节功能。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因此，在VDD33_HDMI和REXT之间连接2k±1%的参考电阻。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28515" cy="23526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10.3。音频锁相环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用于音频时钟生成的音频锁相环外部终端连接如下图所示。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在DAOUT输出(PLL输入)</w:t>
      </w:r>
      <w:bookmarkStart w:id="0" w:name="_GoBack"/>
      <w:bookmarkEnd w:id="0"/>
      <w:r>
        <w:rPr>
          <w:rFonts w:hint="eastAsia"/>
          <w:lang w:val="en-US" w:eastAsia="zh-CN"/>
        </w:rPr>
        <w:t>，在LSI外部区域安装一个低通滤波器。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此外，在LSI外部区域还安装了一个低通滤波器，用于在锁相环中切断相位比较器输出中不必要的元件。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42915" cy="455231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8278974">
    <w:nsid w:val="5FDC63BE"/>
    <w:multiLevelType w:val="singleLevel"/>
    <w:tmpl w:val="5FDC63BE"/>
    <w:lvl w:ilvl="0" w:tentative="1">
      <w:start w:val="2"/>
      <w:numFmt w:val="decimal"/>
      <w:suff w:val="space"/>
      <w:lvlText w:val="%1."/>
      <w:lvlJc w:val="left"/>
    </w:lvl>
  </w:abstractNum>
  <w:num w:numId="1">
    <w:abstractNumId w:val="16082789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A60C6"/>
    <w:rsid w:val="02E8263A"/>
    <w:rsid w:val="05F33818"/>
    <w:rsid w:val="06077737"/>
    <w:rsid w:val="06D133EF"/>
    <w:rsid w:val="083E48B9"/>
    <w:rsid w:val="096B5402"/>
    <w:rsid w:val="09FB765F"/>
    <w:rsid w:val="0CC87843"/>
    <w:rsid w:val="0F0A405A"/>
    <w:rsid w:val="0FE35CE7"/>
    <w:rsid w:val="10673570"/>
    <w:rsid w:val="12D575E6"/>
    <w:rsid w:val="13427A3E"/>
    <w:rsid w:val="1580054C"/>
    <w:rsid w:val="18BD10A1"/>
    <w:rsid w:val="190174EB"/>
    <w:rsid w:val="1C0B4F0A"/>
    <w:rsid w:val="1DC47E65"/>
    <w:rsid w:val="1E2C1672"/>
    <w:rsid w:val="1ECC1E85"/>
    <w:rsid w:val="2140060B"/>
    <w:rsid w:val="217F1102"/>
    <w:rsid w:val="22050991"/>
    <w:rsid w:val="238E4451"/>
    <w:rsid w:val="254D48C2"/>
    <w:rsid w:val="25B012BD"/>
    <w:rsid w:val="25B9131D"/>
    <w:rsid w:val="265B5A0F"/>
    <w:rsid w:val="266B4C96"/>
    <w:rsid w:val="28912A97"/>
    <w:rsid w:val="29716A17"/>
    <w:rsid w:val="2BAA2F29"/>
    <w:rsid w:val="2DB864DC"/>
    <w:rsid w:val="2FFD6F29"/>
    <w:rsid w:val="331E0189"/>
    <w:rsid w:val="33E8014E"/>
    <w:rsid w:val="35994095"/>
    <w:rsid w:val="37456CD3"/>
    <w:rsid w:val="39E80870"/>
    <w:rsid w:val="3A234A96"/>
    <w:rsid w:val="3B5B6F9C"/>
    <w:rsid w:val="3C43750D"/>
    <w:rsid w:val="3FA545A1"/>
    <w:rsid w:val="3FE949CF"/>
    <w:rsid w:val="40AA34E5"/>
    <w:rsid w:val="40F933B7"/>
    <w:rsid w:val="429A57B1"/>
    <w:rsid w:val="439714C5"/>
    <w:rsid w:val="44CD3684"/>
    <w:rsid w:val="45023F8C"/>
    <w:rsid w:val="45817E6A"/>
    <w:rsid w:val="497F156C"/>
    <w:rsid w:val="4A694995"/>
    <w:rsid w:val="4D833662"/>
    <w:rsid w:val="4EB3323C"/>
    <w:rsid w:val="4ECE34BA"/>
    <w:rsid w:val="5049219A"/>
    <w:rsid w:val="5069561D"/>
    <w:rsid w:val="52A30A81"/>
    <w:rsid w:val="542804F0"/>
    <w:rsid w:val="56122F6A"/>
    <w:rsid w:val="595345DC"/>
    <w:rsid w:val="599632AA"/>
    <w:rsid w:val="5C8768BC"/>
    <w:rsid w:val="5D2E4EDF"/>
    <w:rsid w:val="5D4B5A78"/>
    <w:rsid w:val="5FC35EC5"/>
    <w:rsid w:val="627C7654"/>
    <w:rsid w:val="62A02D10"/>
    <w:rsid w:val="63372883"/>
    <w:rsid w:val="634B0E4D"/>
    <w:rsid w:val="65002B25"/>
    <w:rsid w:val="666D4CAB"/>
    <w:rsid w:val="683C1E1E"/>
    <w:rsid w:val="68901FA2"/>
    <w:rsid w:val="69DE08A2"/>
    <w:rsid w:val="6C1639B1"/>
    <w:rsid w:val="6C1E1449"/>
    <w:rsid w:val="6C3A4B99"/>
    <w:rsid w:val="6D681EC7"/>
    <w:rsid w:val="70941405"/>
    <w:rsid w:val="715A60C6"/>
    <w:rsid w:val="720A513B"/>
    <w:rsid w:val="73302B2E"/>
    <w:rsid w:val="7361648E"/>
    <w:rsid w:val="737D18C2"/>
    <w:rsid w:val="73933AFF"/>
    <w:rsid w:val="7436162D"/>
    <w:rsid w:val="74A96420"/>
    <w:rsid w:val="75244738"/>
    <w:rsid w:val="75FD6AFF"/>
    <w:rsid w:val="779957A0"/>
    <w:rsid w:val="7E2D61B5"/>
    <w:rsid w:val="7F9C12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MJ</Company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2020-12-18T07:33:00Z</dcterms:created>
  <dc:creator>MJ6</dc:creator>
  <cp:lastModifiedBy>MJ6</cp:lastModifiedBy>
  <dcterms:modified xsi:type="dcterms:W3CDTF">2021-01-05T12:26:43Z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