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82691" w14:textId="77777777" w:rsidR="003B5177" w:rsidRPr="003B5177" w:rsidRDefault="003B5177" w:rsidP="003B5177">
      <w:pPr>
        <w:numPr>
          <w:ilvl w:val="0"/>
          <w:numId w:val="1"/>
        </w:numPr>
        <w:tabs>
          <w:tab w:val="clear" w:pos="720"/>
        </w:tabs>
        <w:ind w:left="360"/>
        <w:jc w:val="both"/>
        <w:rPr>
          <w:lang w:val="sv-SE"/>
        </w:rPr>
      </w:pPr>
      <w:r w:rsidRPr="003B5177">
        <w:rPr>
          <w:lang w:val="sv-SE"/>
        </w:rPr>
        <w:t>Operator secara konsep merupakan sebuah simbol atau tanda yang digunakan untuk melakukan operasi matematika. Operator dapat digunakan untuk melakukan penjumlahan, pengurangan, perkalian, dan pembagian antara dua bilangan atau variabel.</w:t>
      </w:r>
    </w:p>
    <w:p w14:paraId="621C5A1F" w14:textId="77777777" w:rsidR="003B5177" w:rsidRPr="003B5177" w:rsidRDefault="003B5177" w:rsidP="003B5177">
      <w:pPr>
        <w:numPr>
          <w:ilvl w:val="0"/>
          <w:numId w:val="1"/>
        </w:numPr>
        <w:ind w:left="360"/>
        <w:jc w:val="both"/>
        <w:rPr>
          <w:lang w:val="sv-SE"/>
        </w:rPr>
      </w:pPr>
      <w:r w:rsidRPr="003B5177">
        <w:rPr>
          <w:lang w:val="sv-SE"/>
        </w:rPr>
        <w:t xml:space="preserve">Operand adalah nilai/variabel yang akan dioperasikan menggunakan operator. Operand biasanya ditempatkan di sebelah kiri/kanan operator, tergantung dari matematika yang digunakan. </w:t>
      </w:r>
    </w:p>
    <w:p w14:paraId="74BA421B" w14:textId="77777777" w:rsidR="003B5177" w:rsidRPr="003B5177" w:rsidRDefault="003B5177" w:rsidP="003B5177">
      <w:pPr>
        <w:numPr>
          <w:ilvl w:val="0"/>
          <w:numId w:val="1"/>
        </w:numPr>
        <w:ind w:left="360"/>
        <w:jc w:val="both"/>
        <w:rPr>
          <w:lang w:val="sv-SE"/>
        </w:rPr>
      </w:pPr>
      <w:r w:rsidRPr="003B5177">
        <w:rPr>
          <w:lang w:val="sv-SE"/>
        </w:rPr>
        <w:t xml:space="preserve">Arithmetika adalah sebuah teori yang berada pada matematika untuk mempelajari operasi-operasi dasar seperti penjumlahan, pengurangan, perkalian, dan pembagian. </w:t>
      </w:r>
    </w:p>
    <w:p w14:paraId="3D58696C" w14:textId="77777777" w:rsidR="000271FB" w:rsidRPr="003B5177" w:rsidRDefault="000271FB">
      <w:pPr>
        <w:rPr>
          <w:lang w:val="sv-SE"/>
        </w:rPr>
      </w:pPr>
    </w:p>
    <w:sectPr w:rsidR="000271FB" w:rsidRPr="003B5177" w:rsidSect="003B5177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CCA32" w14:textId="77777777" w:rsidR="000E32D9" w:rsidRDefault="000E32D9" w:rsidP="003B5177">
      <w:pPr>
        <w:spacing w:after="0" w:line="240" w:lineRule="auto"/>
      </w:pPr>
      <w:r>
        <w:separator/>
      </w:r>
    </w:p>
  </w:endnote>
  <w:endnote w:type="continuationSeparator" w:id="0">
    <w:p w14:paraId="2B6699BA" w14:textId="77777777" w:rsidR="000E32D9" w:rsidRDefault="000E32D9" w:rsidP="003B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42940" w14:textId="77777777" w:rsidR="000E32D9" w:rsidRDefault="000E32D9" w:rsidP="003B5177">
      <w:pPr>
        <w:spacing w:after="0" w:line="240" w:lineRule="auto"/>
      </w:pPr>
      <w:r>
        <w:separator/>
      </w:r>
    </w:p>
  </w:footnote>
  <w:footnote w:type="continuationSeparator" w:id="0">
    <w:p w14:paraId="53F56229" w14:textId="77777777" w:rsidR="000E32D9" w:rsidRDefault="000E32D9" w:rsidP="003B5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405E" w14:textId="4B618DE2" w:rsidR="003B5177" w:rsidRDefault="003B5177">
    <w:pPr>
      <w:pStyle w:val="Header"/>
    </w:pPr>
    <w:r>
      <w:t>Nama: Fikri Aziz Biruni</w:t>
    </w:r>
  </w:p>
  <w:p w14:paraId="5462A3EF" w14:textId="5C821B50" w:rsidR="003B5177" w:rsidRDefault="003B5177">
    <w:pPr>
      <w:pStyle w:val="Header"/>
    </w:pPr>
    <w:r>
      <w:t>NIM: 2702356362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46EEC"/>
    <w:multiLevelType w:val="multilevel"/>
    <w:tmpl w:val="5D7E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35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77"/>
    <w:rsid w:val="000271FB"/>
    <w:rsid w:val="000E32D9"/>
    <w:rsid w:val="003B5177"/>
    <w:rsid w:val="00927142"/>
    <w:rsid w:val="00E33432"/>
    <w:rsid w:val="00FC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0ECD"/>
  <w15:chartTrackingRefBased/>
  <w15:docId w15:val="{335260A3-6EF5-4B6A-B8A6-7200F3CF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1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1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1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1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1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1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1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17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17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17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17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17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17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17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1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1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1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5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177"/>
  </w:style>
  <w:style w:type="paragraph" w:styleId="Footer">
    <w:name w:val="footer"/>
    <w:basedOn w:val="Normal"/>
    <w:link w:val="FooterChar"/>
    <w:uiPriority w:val="99"/>
    <w:unhideWhenUsed/>
    <w:rsid w:val="003B5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Biruni</dc:creator>
  <cp:keywords/>
  <dc:description/>
  <cp:lastModifiedBy>Fikri Biruni</cp:lastModifiedBy>
  <cp:revision>1</cp:revision>
  <dcterms:created xsi:type="dcterms:W3CDTF">2025-07-15T04:41:00Z</dcterms:created>
  <dcterms:modified xsi:type="dcterms:W3CDTF">2025-07-15T04:50:00Z</dcterms:modified>
</cp:coreProperties>
</file>