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9C0" w:rsidRDefault="00A169C0" w:rsidP="00A169C0">
      <w:pPr>
        <w:spacing w:after="144"/>
        <w:rPr>
          <w:sz w:val="28"/>
          <w:szCs w:val="28"/>
        </w:rPr>
      </w:pPr>
      <w:r>
        <w:rPr>
          <w:sz w:val="28"/>
          <w:szCs w:val="28"/>
        </w:rPr>
        <w:t xml:space="preserve">Министерство образования Республики Беларусь </w:t>
      </w:r>
    </w:p>
    <w:p w:rsidR="00A169C0" w:rsidRDefault="00A169C0" w:rsidP="00A169C0">
      <w:pPr>
        <w:spacing w:after="223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ind w:left="3134"/>
        <w:rPr>
          <w:sz w:val="28"/>
          <w:szCs w:val="28"/>
        </w:rPr>
      </w:pPr>
      <w:r>
        <w:rPr>
          <w:sz w:val="28"/>
          <w:szCs w:val="28"/>
        </w:rPr>
        <w:t xml:space="preserve">Учреждение образования </w:t>
      </w:r>
    </w:p>
    <w:p w:rsidR="00A169C0" w:rsidRDefault="00A169C0" w:rsidP="00A169C0">
      <w:pPr>
        <w:ind w:left="1137"/>
        <w:rPr>
          <w:sz w:val="28"/>
          <w:szCs w:val="28"/>
        </w:rPr>
      </w:pPr>
      <w:r>
        <w:rPr>
          <w:sz w:val="28"/>
          <w:szCs w:val="28"/>
        </w:rPr>
        <w:t xml:space="preserve">БЕЛОРУССКИЙ ГОСУДАРСТВЕННЫЙ УНИВЕРСИТЕТ </w:t>
      </w:r>
    </w:p>
    <w:p w:rsidR="00A169C0" w:rsidRDefault="00A169C0" w:rsidP="00A169C0">
      <w:pPr>
        <w:spacing w:after="159"/>
        <w:ind w:left="1903"/>
        <w:rPr>
          <w:sz w:val="28"/>
          <w:szCs w:val="28"/>
        </w:rPr>
      </w:pPr>
      <w:r>
        <w:rPr>
          <w:sz w:val="28"/>
          <w:szCs w:val="28"/>
        </w:rPr>
        <w:t xml:space="preserve">ИНФОРМАТИКИ И РАДИОЭЛЕКТРОНИКИ </w:t>
      </w:r>
    </w:p>
    <w:p w:rsidR="00A169C0" w:rsidRDefault="00A169C0" w:rsidP="00A169C0">
      <w:pPr>
        <w:spacing w:after="209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160"/>
        <w:ind w:left="1257"/>
        <w:rPr>
          <w:sz w:val="28"/>
          <w:szCs w:val="28"/>
        </w:rPr>
      </w:pPr>
      <w:r>
        <w:rPr>
          <w:sz w:val="28"/>
          <w:szCs w:val="28"/>
        </w:rPr>
        <w:t xml:space="preserve">Кафедра вычислительных методов и программирования </w:t>
      </w:r>
    </w:p>
    <w:p w:rsidR="00A169C0" w:rsidRDefault="00A169C0" w:rsidP="00A169C0">
      <w:pPr>
        <w:spacing w:after="168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168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209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Pr="0015550F" w:rsidRDefault="0015550F" w:rsidP="00A169C0">
      <w:pPr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№ </w:t>
      </w:r>
      <w:r w:rsidRPr="0015550F">
        <w:rPr>
          <w:sz w:val="28"/>
          <w:szCs w:val="28"/>
        </w:rPr>
        <w:t>3</w:t>
      </w:r>
    </w:p>
    <w:p w:rsidR="00A169C0" w:rsidRDefault="00A169C0" w:rsidP="00A169C0">
      <w:pPr>
        <w:spacing w:after="159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Тема: </w:t>
      </w:r>
      <w:r w:rsidR="0015550F">
        <w:t>Динамическая структура СТЕК</w:t>
      </w:r>
    </w:p>
    <w:p w:rsidR="00A169C0" w:rsidRDefault="00A169C0" w:rsidP="00A169C0">
      <w:pPr>
        <w:spacing w:after="159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предмету:</w:t>
      </w:r>
    </w:p>
    <w:p w:rsidR="00A169C0" w:rsidRDefault="00A169C0" w:rsidP="00A169C0">
      <w:pPr>
        <w:spacing w:after="144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«Основы алгоритмизации и программирования»</w:t>
      </w:r>
    </w:p>
    <w:p w:rsidR="00A169C0" w:rsidRDefault="00A169C0" w:rsidP="00A169C0">
      <w:pPr>
        <w:spacing w:after="168" w:line="256" w:lineRule="auto"/>
        <w:ind w:left="0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168" w:line="256" w:lineRule="auto"/>
        <w:ind w:left="0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A169C0" w:rsidRDefault="00A169C0" w:rsidP="00A169C0">
      <w:pPr>
        <w:spacing w:after="223" w:line="256" w:lineRule="auto"/>
        <w:ind w:left="10" w:right="6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:rsidR="00A169C0" w:rsidRDefault="00A169C0" w:rsidP="00A169C0">
      <w:pPr>
        <w:spacing w:after="153" w:line="256" w:lineRule="auto"/>
        <w:ind w:left="10" w:right="67"/>
        <w:jc w:val="right"/>
        <w:rPr>
          <w:sz w:val="28"/>
          <w:szCs w:val="28"/>
        </w:rPr>
      </w:pPr>
      <w:r>
        <w:rPr>
          <w:sz w:val="28"/>
          <w:szCs w:val="28"/>
        </w:rPr>
        <w:t>Студент гр. 142801 Попов А.А</w:t>
      </w:r>
    </w:p>
    <w:p w:rsidR="00A169C0" w:rsidRDefault="00A169C0" w:rsidP="00A169C0">
      <w:pPr>
        <w:spacing w:after="222" w:line="256" w:lineRule="auto"/>
        <w:ind w:left="0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223" w:line="256" w:lineRule="auto"/>
        <w:ind w:left="10" w:right="6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:rsidR="00A169C0" w:rsidRDefault="00A169C0" w:rsidP="00A169C0">
      <w:pPr>
        <w:spacing w:after="168" w:line="256" w:lineRule="auto"/>
        <w:ind w:left="10" w:right="6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Герасимов В. А. </w:t>
      </w:r>
    </w:p>
    <w:p w:rsidR="00A169C0" w:rsidRDefault="00A169C0" w:rsidP="00A169C0">
      <w:pPr>
        <w:spacing w:after="168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205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160"/>
        <w:ind w:left="4291"/>
        <w:rPr>
          <w:sz w:val="28"/>
          <w:szCs w:val="28"/>
        </w:rPr>
      </w:pPr>
      <w:r>
        <w:rPr>
          <w:sz w:val="28"/>
          <w:szCs w:val="28"/>
        </w:rPr>
        <w:t xml:space="preserve">Минск </w:t>
      </w:r>
    </w:p>
    <w:p w:rsidR="00A169C0" w:rsidRDefault="00A169C0" w:rsidP="00A169C0">
      <w:pPr>
        <w:ind w:left="4426"/>
        <w:rPr>
          <w:sz w:val="28"/>
          <w:szCs w:val="28"/>
        </w:rPr>
      </w:pPr>
      <w:r>
        <w:rPr>
          <w:sz w:val="28"/>
          <w:szCs w:val="28"/>
        </w:rPr>
        <w:t>2022</w:t>
      </w:r>
    </w:p>
    <w:p w:rsidR="00A169C0" w:rsidRDefault="00A169C0" w:rsidP="00A169C0"/>
    <w:p w:rsidR="00A169C0" w:rsidRDefault="00A169C0" w:rsidP="00A169C0"/>
    <w:p w:rsidR="00A169C0" w:rsidRDefault="00A169C0" w:rsidP="00A169C0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Цель: научиться работать с</w:t>
      </w:r>
      <w:r w:rsidR="00800704">
        <w:rPr>
          <w:sz w:val="28"/>
          <w:szCs w:val="28"/>
        </w:rPr>
        <w:t>о стеком</w:t>
      </w:r>
      <w:r>
        <w:rPr>
          <w:sz w:val="28"/>
          <w:szCs w:val="28"/>
        </w:rPr>
        <w:t>.</w:t>
      </w:r>
    </w:p>
    <w:p w:rsidR="00A169C0" w:rsidRDefault="00A169C0" w:rsidP="00A169C0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Ход работы: </w:t>
      </w:r>
    </w:p>
    <w:p w:rsidR="00A169C0" w:rsidRDefault="00A169C0" w:rsidP="00A169C0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В ходе данной работы я выполнил:</w:t>
      </w:r>
    </w:p>
    <w:p w:rsidR="00A169C0" w:rsidRDefault="00A169C0" w:rsidP="00A169C0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Задание №2</w:t>
      </w:r>
    </w:p>
    <w:p w:rsidR="00800704" w:rsidRDefault="00800704" w:rsidP="00A169C0">
      <w:pPr>
        <w:ind w:left="0" w:firstLine="0"/>
        <w:jc w:val="left"/>
        <w:rPr>
          <w:sz w:val="28"/>
          <w:szCs w:val="28"/>
        </w:rPr>
      </w:pPr>
      <w:r w:rsidRPr="00800704">
        <w:rPr>
          <w:sz w:val="28"/>
          <w:szCs w:val="28"/>
        </w:rPr>
        <w:drawing>
          <wp:inline distT="0" distB="0" distL="0" distR="0" wp14:anchorId="3D0357BF" wp14:editId="444A029E">
            <wp:extent cx="5940425" cy="14192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576" b="62524"/>
                    <a:stretch/>
                  </pic:blipFill>
                  <pic:spPr bwMode="auto">
                    <a:xfrm>
                      <a:off x="0" y="0"/>
                      <a:ext cx="5940425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9C0" w:rsidRDefault="00800704" w:rsidP="00A169C0">
      <w:pPr>
        <w:ind w:left="0" w:firstLine="0"/>
        <w:jc w:val="left"/>
        <w:rPr>
          <w:sz w:val="28"/>
          <w:szCs w:val="28"/>
        </w:rPr>
      </w:pPr>
      <w:r w:rsidRPr="00800704">
        <w:rPr>
          <w:sz w:val="28"/>
          <w:szCs w:val="28"/>
        </w:rPr>
        <w:drawing>
          <wp:inline distT="0" distB="0" distL="0" distR="0" wp14:anchorId="14F6F43D" wp14:editId="2EDD5C8D">
            <wp:extent cx="5940425" cy="3613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1115"/>
                    <a:stretch/>
                  </pic:blipFill>
                  <pic:spPr bwMode="auto">
                    <a:xfrm>
                      <a:off x="0" y="0"/>
                      <a:ext cx="5940425" cy="361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0704" w:rsidRDefault="00A169C0" w:rsidP="00A169C0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Код программы можно найти на </w:t>
      </w:r>
      <w:proofErr w:type="spellStart"/>
      <w:r>
        <w:rPr>
          <w:sz w:val="28"/>
          <w:szCs w:val="28"/>
          <w:lang w:val="en-US"/>
        </w:rPr>
        <w:t>gitHab</w:t>
      </w:r>
      <w:proofErr w:type="spellEnd"/>
      <w:r w:rsidRPr="00A169C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ссылке </w:t>
      </w:r>
      <w:hyperlink r:id="rId6" w:history="1">
        <w:r w:rsidR="00800704" w:rsidRPr="002C2D8C">
          <w:rPr>
            <w:rStyle w:val="a4"/>
            <w:sz w:val="28"/>
            <w:szCs w:val="28"/>
          </w:rPr>
          <w:t>https://github.com/RexUmbra/LabProg/tree/master/Лаба3</w:t>
        </w:r>
      </w:hyperlink>
    </w:p>
    <w:p w:rsidR="00A169C0" w:rsidRDefault="00A169C0" w:rsidP="00A169C0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>Выполнение программы:</w:t>
      </w:r>
    </w:p>
    <w:p w:rsidR="00A169C0" w:rsidRDefault="00800704" w:rsidP="00A169C0">
      <w:pPr>
        <w:ind w:left="0" w:firstLine="0"/>
        <w:rPr>
          <w:sz w:val="28"/>
          <w:szCs w:val="28"/>
          <w:lang w:val="en-US"/>
        </w:rPr>
      </w:pPr>
      <w:r w:rsidRPr="00800704">
        <w:rPr>
          <w:sz w:val="28"/>
          <w:szCs w:val="28"/>
          <w:lang w:val="en-US"/>
        </w:rPr>
        <w:drawing>
          <wp:inline distT="0" distB="0" distL="0" distR="0" wp14:anchorId="260C06DB" wp14:editId="2FBF42E4">
            <wp:extent cx="5940425" cy="16802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9C0" w:rsidRDefault="00A169C0" w:rsidP="00A169C0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Вывод:</w:t>
      </w:r>
    </w:p>
    <w:p w:rsidR="00A169C0" w:rsidRDefault="00A169C0" w:rsidP="00A169C0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Задача была решена. В ходе решения задачи я</w:t>
      </w:r>
      <w:r w:rsidR="0065328F">
        <w:rPr>
          <w:sz w:val="28"/>
          <w:szCs w:val="28"/>
        </w:rPr>
        <w:t xml:space="preserve"> написал</w:t>
      </w:r>
      <w:r w:rsidR="00800704">
        <w:rPr>
          <w:sz w:val="28"/>
          <w:szCs w:val="28"/>
        </w:rPr>
        <w:t xml:space="preserve"> динамическую структуру </w:t>
      </w:r>
      <w:proofErr w:type="spellStart"/>
      <w:r w:rsidR="00800704">
        <w:rPr>
          <w:sz w:val="28"/>
          <w:szCs w:val="28"/>
        </w:rPr>
        <w:t>Стэк</w:t>
      </w:r>
      <w:proofErr w:type="spellEnd"/>
      <w:r w:rsidR="00800704">
        <w:rPr>
          <w:sz w:val="28"/>
          <w:szCs w:val="28"/>
        </w:rPr>
        <w:t xml:space="preserve"> и ее функции</w:t>
      </w:r>
      <w:bookmarkStart w:id="0" w:name="_GoBack"/>
      <w:bookmarkEnd w:id="0"/>
      <w:r w:rsidR="003D7D57">
        <w:rPr>
          <w:sz w:val="28"/>
          <w:szCs w:val="28"/>
        </w:rPr>
        <w:t>.</w:t>
      </w:r>
    </w:p>
    <w:p w:rsidR="004E158F" w:rsidRDefault="004E158F"/>
    <w:sectPr w:rsidR="004E1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5B0A3A"/>
    <w:multiLevelType w:val="hybridMultilevel"/>
    <w:tmpl w:val="723870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FA"/>
    <w:rsid w:val="0015550F"/>
    <w:rsid w:val="003D7D57"/>
    <w:rsid w:val="004E158F"/>
    <w:rsid w:val="005E62E0"/>
    <w:rsid w:val="0065328F"/>
    <w:rsid w:val="007865FA"/>
    <w:rsid w:val="00800704"/>
    <w:rsid w:val="0089274D"/>
    <w:rsid w:val="00A169C0"/>
    <w:rsid w:val="00C1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C0CFB"/>
  <w15:chartTrackingRefBased/>
  <w15:docId w15:val="{B73E93B2-7D8B-4575-82AF-42ACAA19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9C0"/>
    <w:pPr>
      <w:spacing w:after="210" w:line="264" w:lineRule="auto"/>
      <w:ind w:left="1678" w:hanging="10"/>
      <w:jc w:val="both"/>
    </w:pPr>
    <w:rPr>
      <w:rFonts w:ascii="Times New Roman" w:eastAsia="Times New Roman" w:hAnsi="Times New Roman" w:cs="Times New Roman"/>
      <w:color w:val="000000"/>
      <w:sz w:val="29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9C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007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5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xUmbra/LabProg/tree/master/&#1051;&#1072;&#1073;&#1072;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RexUmbra</dc:creator>
  <cp:keywords/>
  <dc:description/>
  <cp:lastModifiedBy>RexUmbra</cp:lastModifiedBy>
  <cp:revision>7</cp:revision>
  <dcterms:created xsi:type="dcterms:W3CDTF">2022-04-20T08:13:00Z</dcterms:created>
  <dcterms:modified xsi:type="dcterms:W3CDTF">2022-04-26T08:05:00Z</dcterms:modified>
</cp:coreProperties>
</file>