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6A3" w14:textId="1383431F" w:rsidR="00CB724C" w:rsidRDefault="00CB724C" w:rsidP="008B7274">
      <w:pPr>
        <w:pStyle w:val="1"/>
      </w:pPr>
      <w:r w:rsidRPr="00CB724C">
        <w:t>一 现有条件</w:t>
      </w:r>
    </w:p>
    <w:p w14:paraId="200FB0EE" w14:textId="4673331A" w:rsidR="009645C9" w:rsidRPr="009645C9" w:rsidRDefault="009645C9" w:rsidP="008B7274">
      <w:r>
        <w:rPr>
          <w:rFonts w:hint="eastAsia"/>
        </w:rPr>
        <w:t>能</w:t>
      </w:r>
      <w:r w:rsidRPr="00CB724C">
        <w:t>爬取到的数据</w:t>
      </w:r>
      <w:r>
        <w:rPr>
          <w:rFonts w:hint="eastAsia"/>
        </w:rPr>
        <w:t>有如下几项：</w:t>
      </w:r>
    </w:p>
    <w:p w14:paraId="6C99FEA3" w14:textId="646713D6" w:rsidR="00CB724C" w:rsidRDefault="00CB724C" w:rsidP="008B7274">
      <w:r w:rsidRPr="00CB724C">
        <w:rPr>
          <w:noProof/>
        </w:rPr>
        <w:drawing>
          <wp:inline distT="0" distB="0" distL="0" distR="0" wp14:anchorId="068B31FA" wp14:editId="1F0DFC1E">
            <wp:extent cx="5274310" cy="236855"/>
            <wp:effectExtent l="0" t="0" r="2540" b="0"/>
            <wp:docPr id="1656642449" name="图片 165664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BF40" w14:textId="77777777" w:rsidR="009645C9" w:rsidRPr="00CB724C" w:rsidRDefault="009645C9" w:rsidP="009645C9"/>
    <w:p w14:paraId="26A841F0" w14:textId="46F7E44D" w:rsidR="00CB724C" w:rsidRDefault="00CB724C" w:rsidP="008B7274">
      <w:pPr>
        <w:pStyle w:val="1"/>
      </w:pPr>
      <w:r w:rsidRPr="41EDF90F">
        <w:t>二</w:t>
      </w:r>
      <w:r w:rsidRPr="00CB724C">
        <w:t xml:space="preserve"> 任务目标</w:t>
      </w:r>
    </w:p>
    <w:p w14:paraId="15B099FA" w14:textId="79AB2289" w:rsidR="570DA7F4" w:rsidRDefault="570DA7F4" w:rsidP="570DA7F4">
      <w:pPr>
        <w:widowControl/>
        <w:spacing w:line="259" w:lineRule="auto"/>
        <w:jc w:val="left"/>
        <w:rPr>
          <w:rFonts w:ascii="宋体" w:eastAsia="宋体" w:hAnsi="宋体" w:cs="宋体"/>
          <w:sz w:val="24"/>
          <w:szCs w:val="24"/>
        </w:rPr>
      </w:pPr>
      <w:r w:rsidRPr="570DA7F4">
        <w:rPr>
          <w:rFonts w:ascii="宋体" w:eastAsia="宋体" w:hAnsi="宋体" w:cs="宋体"/>
          <w:sz w:val="24"/>
          <w:szCs w:val="24"/>
        </w:rPr>
        <w:t>【分两部分，一：市场概览，二：详情分析】</w:t>
      </w:r>
    </w:p>
    <w:p w14:paraId="649C008C" w14:textId="3AE6039F" w:rsidR="32C378DC" w:rsidRDefault="35806E59" w:rsidP="008B7274">
      <w:pPr>
        <w:pStyle w:val="2"/>
      </w:pPr>
      <w:r w:rsidRPr="35806E59">
        <w:t xml:space="preserve">1. </w:t>
      </w:r>
      <w:r w:rsidR="617BE628" w:rsidRPr="5556AC60">
        <w:t>AI</w:t>
      </w:r>
      <w:r w:rsidR="120F63E1" w:rsidRPr="5556AC60">
        <w:t>算法</w:t>
      </w:r>
      <w:r w:rsidR="6EBD4DD9" w:rsidRPr="5556AC60">
        <w:t>招聘市场</w:t>
      </w:r>
      <w:r w:rsidR="0F5FB7C4" w:rsidRPr="5556AC60">
        <w:t>概览</w:t>
      </w:r>
    </w:p>
    <w:p w14:paraId="7EB98EEF" w14:textId="3893D80C" w:rsidR="008D65EE" w:rsidRDefault="00834AE2" w:rsidP="008B7274">
      <w:pPr>
        <w:pStyle w:val="3"/>
        <w:rPr>
          <w:sz w:val="24"/>
          <w:szCs w:val="24"/>
        </w:rPr>
      </w:pPr>
      <w:r>
        <w:rPr>
          <w:rFonts w:hint="eastAsia"/>
        </w:rPr>
        <w:t>1.</w:t>
      </w:r>
      <w:r w:rsidR="00626355">
        <w:rPr>
          <w:rFonts w:hint="eastAsia"/>
        </w:rPr>
        <w:t>1</w:t>
      </w:r>
      <w:r w:rsidR="7CCBABB6" w:rsidRPr="7CCBABB6">
        <w:t xml:space="preserve"> </w:t>
      </w:r>
      <w:r w:rsidR="337A643C" w:rsidRPr="337A643C">
        <w:t>多维度数据概览</w:t>
      </w:r>
    </w:p>
    <w:p w14:paraId="0AAC41A7" w14:textId="4D89BD78" w:rsidR="5530A9E2" w:rsidRDefault="03D75CF1" w:rsidP="03D75CF1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  <w:r w:rsidRPr="03D75CF1">
        <w:rPr>
          <w:sz w:val="24"/>
          <w:szCs w:val="24"/>
        </w:rPr>
        <w:t>主要关注薪资与学历、薪资与公司规模、薪资与学历与经验等关系。</w:t>
      </w:r>
    </w:p>
    <w:p w14:paraId="63B31F68" w14:textId="1AC8B869" w:rsidR="5530A9E2" w:rsidRDefault="03D75CF1" w:rsidP="03D75CF1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  <w:r w:rsidRPr="03D75CF1">
        <w:rPr>
          <w:sz w:val="24"/>
          <w:szCs w:val="24"/>
        </w:rPr>
        <w:t>对于简单的频次统计可使用PowerBI生成图表。</w:t>
      </w:r>
    </w:p>
    <w:p w14:paraId="06749F8F" w14:textId="4DEDD9ED" w:rsidR="5530A9E2" w:rsidRDefault="03D75CF1" w:rsidP="03D75CF1">
      <w:pPr>
        <w:pStyle w:val="a3"/>
        <w:numPr>
          <w:ilvl w:val="0"/>
          <w:numId w:val="1"/>
        </w:numPr>
        <w:ind w:firstLine="480"/>
        <w:rPr>
          <w:sz w:val="28"/>
          <w:szCs w:val="28"/>
        </w:rPr>
      </w:pPr>
      <w:r w:rsidRPr="03D75CF1">
        <w:rPr>
          <w:sz w:val="24"/>
          <w:szCs w:val="24"/>
        </w:rPr>
        <w:t>考虑采用Sweetviz等工具进行更复杂的数据分析，以获取更全面的洞察</w:t>
      </w:r>
    </w:p>
    <w:p w14:paraId="1689847B" w14:textId="6A096F89" w:rsidR="006441B4" w:rsidRPr="00F00807" w:rsidRDefault="006441B4" w:rsidP="008B7274">
      <w:pPr>
        <w:pStyle w:val="3"/>
      </w:pPr>
      <w:r w:rsidRPr="00F00807">
        <w:rPr>
          <w:rFonts w:hint="eastAsia"/>
        </w:rPr>
        <w:t>1.2</w:t>
      </w:r>
      <w:r w:rsidR="00C84F57" w:rsidRPr="00F00807">
        <w:t xml:space="preserve"> 不同招聘平台概览</w:t>
      </w:r>
    </w:p>
    <w:p w14:paraId="15C8138B" w14:textId="72ECFE70" w:rsidR="00AA0366" w:rsidRPr="00F00807" w:rsidRDefault="00AA0366" w:rsidP="008B7274">
      <w:pPr>
        <w:pStyle w:val="4"/>
      </w:pPr>
      <w:r w:rsidRPr="00F00807">
        <w:rPr>
          <w:rFonts w:hint="eastAsia"/>
        </w:rPr>
        <w:t>1.2.0</w:t>
      </w:r>
      <w:r w:rsidRPr="00F00807">
        <w:t xml:space="preserve"> </w:t>
      </w:r>
      <w:r w:rsidRPr="00F00807">
        <w:rPr>
          <w:rFonts w:hint="eastAsia"/>
        </w:rPr>
        <w:t>不同平台的规模</w:t>
      </w:r>
      <w:r w:rsidR="00F00807" w:rsidRPr="00F00807">
        <w:rPr>
          <w:rFonts w:hint="eastAsia"/>
        </w:rPr>
        <w:t>（从岗位数量，地区分布体现）</w:t>
      </w:r>
    </w:p>
    <w:p w14:paraId="6D832BC0" w14:textId="4F559321" w:rsidR="3DE5AE13" w:rsidRDefault="3DE5AE13" w:rsidP="008B7274">
      <w:pPr>
        <w:pStyle w:val="4"/>
      </w:pPr>
      <w:r w:rsidRPr="3DE5AE13">
        <w:t>1.2.1 不同平台的风格</w:t>
      </w:r>
    </w:p>
    <w:p w14:paraId="42CBD43A" w14:textId="776A872E" w:rsidR="00ED577B" w:rsidRDefault="03D75CF1" w:rsidP="03D75CF1">
      <w:pPr>
        <w:pStyle w:val="a3"/>
        <w:numPr>
          <w:ilvl w:val="0"/>
          <w:numId w:val="1"/>
        </w:numPr>
        <w:spacing w:line="259" w:lineRule="auto"/>
        <w:ind w:firstLine="480"/>
        <w:rPr>
          <w:sz w:val="24"/>
          <w:szCs w:val="24"/>
        </w:rPr>
      </w:pPr>
      <w:r w:rsidRPr="03D75CF1">
        <w:rPr>
          <w:sz w:val="24"/>
          <w:szCs w:val="24"/>
        </w:rPr>
        <w:t>对学历的偏好</w:t>
      </w:r>
    </w:p>
    <w:p w14:paraId="380C7322" w14:textId="59BB3B99" w:rsidR="22EB5B95" w:rsidRDefault="03D75CF1" w:rsidP="03D75CF1">
      <w:pPr>
        <w:pStyle w:val="a3"/>
        <w:numPr>
          <w:ilvl w:val="0"/>
          <w:numId w:val="1"/>
        </w:numPr>
        <w:spacing w:line="259" w:lineRule="auto"/>
        <w:ind w:firstLine="480"/>
        <w:rPr>
          <w:sz w:val="24"/>
          <w:szCs w:val="24"/>
        </w:rPr>
      </w:pPr>
      <w:r w:rsidRPr="03D75CF1">
        <w:rPr>
          <w:sz w:val="24"/>
          <w:szCs w:val="24"/>
        </w:rPr>
        <w:t>平均薪资（薪资分布图），体现哪个平台在薪资方面更优一些</w:t>
      </w:r>
    </w:p>
    <w:p w14:paraId="0EEE0308" w14:textId="4FD62F8B" w:rsidR="5556AC60" w:rsidRDefault="03D75CF1" w:rsidP="03D75CF1">
      <w:pPr>
        <w:pStyle w:val="a3"/>
        <w:numPr>
          <w:ilvl w:val="0"/>
          <w:numId w:val="1"/>
        </w:numPr>
        <w:spacing w:line="259" w:lineRule="auto"/>
        <w:ind w:firstLine="480"/>
        <w:rPr>
          <w:sz w:val="24"/>
          <w:szCs w:val="24"/>
        </w:rPr>
      </w:pPr>
      <w:r w:rsidRPr="03D75CF1">
        <w:rPr>
          <w:sz w:val="24"/>
          <w:szCs w:val="24"/>
        </w:rPr>
        <w:t>所吸纳的招聘公司类别、规模</w:t>
      </w:r>
    </w:p>
    <w:p w14:paraId="4FF925F4" w14:textId="51506454" w:rsidR="1A8F0485" w:rsidRDefault="1A8F0485" w:rsidP="008B7274">
      <w:pPr>
        <w:pStyle w:val="2"/>
      </w:pPr>
      <w:r w:rsidRPr="331351AE">
        <w:lastRenderedPageBreak/>
        <w:t xml:space="preserve">2. </w:t>
      </w:r>
      <w:r w:rsidR="6D52DBB0" w:rsidRPr="331351AE">
        <w:t>不同</w:t>
      </w:r>
      <w:r w:rsidR="3FCACB81" w:rsidRPr="331351AE">
        <w:t>技术方向</w:t>
      </w:r>
      <w:r w:rsidR="4C365DF9" w:rsidRPr="331351AE">
        <w:t>详情分析</w:t>
      </w:r>
    </w:p>
    <w:p w14:paraId="52193DE3" w14:textId="5F8CE583" w:rsidR="5556AC60" w:rsidRPr="008B7274" w:rsidRDefault="5556AC60" w:rsidP="008B7274">
      <w:pPr>
        <w:pStyle w:val="3"/>
      </w:pPr>
      <w:r w:rsidRPr="008B7274">
        <w:t>2.1</w:t>
      </w:r>
      <w:r w:rsidR="7C014FD8" w:rsidRPr="008B7274">
        <w:t xml:space="preserve"> ※</w:t>
      </w:r>
      <w:r w:rsidRPr="008B7274">
        <w:t>CV方向的招聘数据分析报告（招聘市场情况）</w:t>
      </w:r>
    </w:p>
    <w:p w14:paraId="401338AF" w14:textId="56CAA895" w:rsidR="5556AC60" w:rsidRPr="008B7274" w:rsidRDefault="03D75CF1" w:rsidP="03D75CF1">
      <w:pPr>
        <w:rPr>
          <w:sz w:val="32"/>
          <w:szCs w:val="32"/>
        </w:rPr>
      </w:pPr>
      <w:r w:rsidRPr="03D75CF1">
        <w:rPr>
          <w:sz w:val="28"/>
          <w:szCs w:val="28"/>
        </w:rPr>
        <w:t>能够分析的角度：</w:t>
      </w:r>
    </w:p>
    <w:p w14:paraId="4B6B395C" w14:textId="2434CC60" w:rsidR="59B7CF03" w:rsidRPr="00871CB3" w:rsidRDefault="002B72AF" w:rsidP="00871CB3">
      <w:pPr>
        <w:pStyle w:val="4"/>
      </w:pPr>
      <w:r>
        <w:rPr>
          <w:rFonts w:hint="eastAsia"/>
        </w:rPr>
        <w:t>2.1.1</w:t>
      </w:r>
      <w:r w:rsidR="00871CB3">
        <w:t xml:space="preserve"> </w:t>
      </w:r>
      <w:r w:rsidR="668D03BF" w:rsidRPr="00871CB3">
        <w:t>学历、</w:t>
      </w:r>
      <w:r w:rsidR="00BC1ED3" w:rsidRPr="00871CB3">
        <w:rPr>
          <w:rFonts w:hint="eastAsia"/>
        </w:rPr>
        <w:t>工作年限、</w:t>
      </w:r>
      <w:r w:rsidR="668D03BF" w:rsidRPr="00871CB3">
        <w:t>行业、企业规模</w:t>
      </w:r>
      <w:r w:rsidR="65D4E96F" w:rsidRPr="00871CB3">
        <w:t>分布情况（结合薪资制作热力图）</w:t>
      </w:r>
    </w:p>
    <w:p w14:paraId="7EFB182C" w14:textId="188DEBA5" w:rsidR="5556AC60" w:rsidRPr="00871CB3" w:rsidRDefault="00871CB3" w:rsidP="00871CB3">
      <w:pPr>
        <w:pStyle w:val="4"/>
      </w:pPr>
      <w:r>
        <w:rPr>
          <w:rFonts w:hint="eastAsia"/>
        </w:rPr>
        <w:t>2.1.2</w:t>
      </w:r>
      <w:r>
        <w:t xml:space="preserve"> </w:t>
      </w:r>
      <w:r w:rsidR="5556AC60" w:rsidRPr="00871CB3">
        <w:t>领域分布情况</w:t>
      </w:r>
      <w:r w:rsidR="34A99269" w:rsidRPr="00871CB3">
        <w:t>（</w:t>
      </w:r>
      <w:r w:rsidR="0A383FEA" w:rsidRPr="00871CB3">
        <w:t>考虑</w:t>
      </w:r>
      <w:r w:rsidR="6967A98D" w:rsidRPr="00871CB3">
        <w:t>prompt抽取）</w:t>
      </w:r>
    </w:p>
    <w:p w14:paraId="4CFA0ED8" w14:textId="3D4EE8D6" w:rsidR="610D564E" w:rsidRPr="008B7274" w:rsidRDefault="5C57A014" w:rsidP="008B7274">
      <w:r w:rsidRPr="008B7274">
        <w:t>这个部分</w:t>
      </w:r>
      <w:r w:rsidR="4D3930B4" w:rsidRPr="008B7274">
        <w:t>我的</w:t>
      </w:r>
      <w:r w:rsidR="7783472D" w:rsidRPr="008B7274">
        <w:t>初步想法</w:t>
      </w:r>
      <w:r w:rsidR="21CD5DA7" w:rsidRPr="008B7274">
        <w:t>是</w:t>
      </w:r>
      <w:r w:rsidR="6B0E3398" w:rsidRPr="008B7274">
        <w:t>让</w:t>
      </w:r>
      <w:r w:rsidR="381981CF" w:rsidRPr="008B7274">
        <w:t>LLM</w:t>
      </w:r>
      <w:r w:rsidR="371F0141" w:rsidRPr="008B7274">
        <w:t>自己</w:t>
      </w:r>
      <w:r w:rsidR="44F7A030" w:rsidRPr="008B7274">
        <w:t>在</w:t>
      </w:r>
      <w:r w:rsidR="40070B9C" w:rsidRPr="008B7274">
        <w:t>岗位要求中</w:t>
      </w:r>
      <w:r w:rsidR="695E296B" w:rsidRPr="008B7274">
        <w:t>抽取一个</w:t>
      </w:r>
      <w:r w:rsidR="40070B9C" w:rsidRPr="008B7274">
        <w:t>大致的类似“标题”的东西，比如有些岗位很明显就是人脸</w:t>
      </w:r>
      <w:r w:rsidR="13593061" w:rsidRPr="008B7274">
        <w:t>识别方向</w:t>
      </w:r>
      <w:r w:rsidR="048C69D8" w:rsidRPr="008B7274">
        <w:t>，</w:t>
      </w:r>
      <w:r w:rsidRPr="008B7274">
        <w:t>就</w:t>
      </w:r>
      <w:r w:rsidR="19C2E33A" w:rsidRPr="008B7274">
        <w:t>抽出标题</w:t>
      </w:r>
      <w:r w:rsidR="3B1D6774" w:rsidRPr="008B7274">
        <w:t>“人脸识别”</w:t>
      </w:r>
      <w:r w:rsidR="3F6F3CE6" w:rsidRPr="008B7274">
        <w:t>、但很多岗位</w:t>
      </w:r>
      <w:r w:rsidR="6BF34B6A" w:rsidRPr="008B7274">
        <w:t>描述很模糊，这个</w:t>
      </w:r>
      <w:r w:rsidR="5D92B7D6" w:rsidRPr="008B7274">
        <w:t>可能效果</w:t>
      </w:r>
      <w:r w:rsidR="34F1BB1E" w:rsidRPr="008B7274">
        <w:t>不好，</w:t>
      </w:r>
      <w:r w:rsidR="088AD00B" w:rsidRPr="008B7274">
        <w:t>我这里</w:t>
      </w:r>
      <w:r w:rsidR="34F1BB1E" w:rsidRPr="008B7274">
        <w:t>先试一下</w:t>
      </w:r>
    </w:p>
    <w:p w14:paraId="6E96E558" w14:textId="4F9C64B6" w:rsidR="5556AC60" w:rsidRPr="008B7274" w:rsidRDefault="00871CB3" w:rsidP="00967A0C">
      <w:pPr>
        <w:pStyle w:val="4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2.1.3</w:t>
      </w:r>
      <w:r>
        <w:t xml:space="preserve"> </w:t>
      </w:r>
      <w:r w:rsidR="5556AC60" w:rsidRPr="00967A0C">
        <w:t>要求的技能</w:t>
      </w:r>
      <w:r w:rsidR="2C1CB202" w:rsidRPr="00967A0C">
        <w:t>（</w:t>
      </w:r>
      <w:r w:rsidR="36B7EEB3" w:rsidRPr="00967A0C">
        <w:t>prompt抽取</w:t>
      </w:r>
      <w:r w:rsidR="2717ED3F" w:rsidRPr="00967A0C">
        <w:t>，这个效果很好</w:t>
      </w:r>
      <w:r w:rsidR="0D30478D" w:rsidRPr="00967A0C">
        <w:t>）</w:t>
      </w:r>
    </w:p>
    <w:p w14:paraId="782A3312" w14:textId="5B4A004A" w:rsidR="5556AC60" w:rsidRPr="008B7274" w:rsidRDefault="1E9AE6E9" w:rsidP="008B7274">
      <w:r w:rsidRPr="008B7274">
        <w:t>分析方式</w:t>
      </w:r>
      <w:r w:rsidR="103A5355" w:rsidRPr="008B7274">
        <w:t>1：</w:t>
      </w:r>
      <w:r w:rsidR="506DDC1E" w:rsidRPr="008B7274">
        <w:t>统计</w:t>
      </w:r>
      <w:r w:rsidR="76AB1414" w:rsidRPr="008B7274">
        <w:t>词频，</w:t>
      </w:r>
      <w:r w:rsidR="2E7AF1B6" w:rsidRPr="008B7274">
        <w:t>找到高频</w:t>
      </w:r>
      <w:r w:rsidR="2B2D1DEF" w:rsidRPr="008B7274">
        <w:t>技能，</w:t>
      </w:r>
      <w:r w:rsidR="76AB1414" w:rsidRPr="008B7274">
        <w:t>计算</w:t>
      </w:r>
      <w:r w:rsidR="184A8F3E" w:rsidRPr="008B7274">
        <w:t>某技能下</w:t>
      </w:r>
      <w:r w:rsidR="1106A771" w:rsidRPr="008B7274">
        <w:t>的</w:t>
      </w:r>
      <w:r w:rsidR="76AB1414" w:rsidRPr="008B7274">
        <w:t>平均</w:t>
      </w:r>
      <w:r w:rsidR="5358FE0D" w:rsidRPr="008B7274">
        <w:t>薪资</w:t>
      </w:r>
      <w:r w:rsidR="170A8049" w:rsidRPr="008B7274">
        <w:t>，找到高薪技能</w:t>
      </w:r>
      <w:r w:rsidR="1106A771" w:rsidRPr="008B7274">
        <w:t>；</w:t>
      </w:r>
      <w:r w:rsidR="5167935E" w:rsidRPr="008B7274">
        <w:t>【抽取的时候按照顺序抽取，最后保存的都是有索引的数据，顺着索引往回找就能找到对应的薪资】</w:t>
      </w:r>
    </w:p>
    <w:p w14:paraId="67AEEB24" w14:textId="5EA7BBB8" w:rsidR="10FD274F" w:rsidRPr="00967A0C" w:rsidRDefault="00967A0C" w:rsidP="00967A0C">
      <w:pPr>
        <w:pStyle w:val="4"/>
      </w:pPr>
      <w:r>
        <w:rPr>
          <w:rFonts w:hint="eastAsia"/>
        </w:rPr>
        <w:t>2.1.4</w:t>
      </w:r>
      <w:r>
        <w:t xml:space="preserve"> </w:t>
      </w:r>
      <w:r w:rsidR="10FD274F" w:rsidRPr="00967A0C">
        <w:t>职责</w:t>
      </w:r>
    </w:p>
    <w:p w14:paraId="72C7ED29" w14:textId="77777777" w:rsidR="00D770EB" w:rsidRDefault="45EFC3D9" w:rsidP="00D770EB">
      <w:r w:rsidRPr="008B7274">
        <w:t>利用llm对岗位职责进行分类，</w:t>
      </w:r>
      <w:r w:rsidR="7EFFB06F" w:rsidRPr="008B7274">
        <w:t>统计</w:t>
      </w:r>
      <w:r w:rsidR="65271A85" w:rsidRPr="008B7274">
        <w:t>市场</w:t>
      </w:r>
      <w:r w:rsidR="3549266C" w:rsidRPr="008B7274">
        <w:t>需求</w:t>
      </w:r>
    </w:p>
    <w:p w14:paraId="79F9953C" w14:textId="77777777" w:rsidR="00D770EB" w:rsidRDefault="00D770EB" w:rsidP="00D770EB"/>
    <w:p w14:paraId="59C67796" w14:textId="3EBCF9CC" w:rsidR="0061525C" w:rsidRPr="00711460" w:rsidRDefault="00967A0C" w:rsidP="00D770E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1146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2.1.5</w:t>
      </w:r>
      <w:r w:rsidR="0061525C" w:rsidRPr="0071146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根据更新时间判断市场需求的紧迫程度</w:t>
      </w:r>
      <w:r w:rsidRPr="0071146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（待定）</w:t>
      </w:r>
    </w:p>
    <w:p w14:paraId="7784A4B8" w14:textId="24902192" w:rsidR="5556AC60" w:rsidRDefault="5556AC60" w:rsidP="008B7274">
      <w:pPr>
        <w:pStyle w:val="3"/>
      </w:pPr>
      <w:r w:rsidRPr="008B7274">
        <w:t>2.2</w:t>
      </w:r>
      <w:r w:rsidR="49E27348" w:rsidRPr="008B7274">
        <w:t xml:space="preserve"> ※</w:t>
      </w:r>
      <w:r w:rsidRPr="008B7274">
        <w:t>数字人方向的招聘数据分析报告（招聘市场情况）</w:t>
      </w:r>
    </w:p>
    <w:p w14:paraId="3696150A" w14:textId="4B6D8FB7" w:rsidR="00F354C9" w:rsidRPr="00F354C9" w:rsidRDefault="00F354C9" w:rsidP="00F354C9">
      <w:r>
        <w:rPr>
          <w:rFonts w:hint="eastAsia"/>
        </w:rPr>
        <w:t>同2.1</w:t>
      </w:r>
    </w:p>
    <w:p w14:paraId="181F550B" w14:textId="77777777" w:rsidR="002B72AF" w:rsidRDefault="5556AC60" w:rsidP="002B72AF">
      <w:pPr>
        <w:pStyle w:val="3"/>
      </w:pPr>
      <w:r w:rsidRPr="008B7274">
        <w:lastRenderedPageBreak/>
        <w:t>2.3 对于我们自身的情况</w:t>
      </w:r>
      <w:r w:rsidR="744A44AA" w:rsidRPr="008B7274">
        <w:t>（</w:t>
      </w:r>
      <w:r w:rsidRPr="008B7274">
        <w:t>本科，目前方向是nlp</w:t>
      </w:r>
      <w:r w:rsidR="744A44AA" w:rsidRPr="008B7274">
        <w:t>）</w:t>
      </w:r>
      <w:r w:rsidRPr="008B7274">
        <w:t>的</w:t>
      </w:r>
      <w:r w:rsidR="7394BB0B" w:rsidRPr="008B7274">
        <w:t>招聘市场温度</w:t>
      </w:r>
    </w:p>
    <w:p w14:paraId="70DA33D3" w14:textId="701D7D3F" w:rsidR="00977931" w:rsidRPr="002B72AF" w:rsidRDefault="00977931" w:rsidP="002B72AF">
      <w:pPr>
        <w:pStyle w:val="3"/>
      </w:pPr>
      <w:r w:rsidRPr="002B72AF">
        <w:rPr>
          <w:rFonts w:asciiTheme="majorHAnsi" w:eastAsiaTheme="majorEastAsia" w:hAnsiTheme="majorHAnsi" w:cstheme="majorBidi" w:hint="eastAsia"/>
          <w:sz w:val="28"/>
          <w:szCs w:val="28"/>
        </w:rPr>
        <w:t>2.3.</w:t>
      </w:r>
      <w:r w:rsidR="00711460">
        <w:rPr>
          <w:rFonts w:asciiTheme="majorHAnsi" w:eastAsiaTheme="majorEastAsia" w:hAnsiTheme="majorHAnsi" w:cstheme="majorBidi" w:hint="eastAsia"/>
          <w:sz w:val="28"/>
          <w:szCs w:val="28"/>
        </w:rPr>
        <w:t>1</w:t>
      </w:r>
      <w:r w:rsidRPr="002B72AF">
        <w:rPr>
          <w:rFonts w:asciiTheme="majorHAnsi" w:eastAsiaTheme="majorEastAsia" w:hAnsiTheme="majorHAnsi" w:cstheme="majorBidi"/>
          <w:sz w:val="28"/>
          <w:szCs w:val="28"/>
        </w:rPr>
        <w:tab/>
      </w:r>
      <w:r w:rsidR="00A41294" w:rsidRPr="002B72AF">
        <w:rPr>
          <w:rFonts w:asciiTheme="majorHAnsi" w:eastAsiaTheme="majorEastAsia" w:hAnsiTheme="majorHAnsi" w:cstheme="majorBidi" w:hint="eastAsia"/>
          <w:sz w:val="28"/>
          <w:szCs w:val="28"/>
        </w:rPr>
        <w:t>针对自身情况</w:t>
      </w:r>
      <w:r w:rsidR="00247B0F" w:rsidRPr="002B72AF">
        <w:rPr>
          <w:rFonts w:asciiTheme="majorHAnsi" w:eastAsiaTheme="majorEastAsia" w:hAnsiTheme="majorHAnsi" w:cstheme="majorBidi" w:hint="eastAsia"/>
          <w:sz w:val="28"/>
          <w:szCs w:val="28"/>
        </w:rPr>
        <w:t>以及所掌握的</w:t>
      </w:r>
      <w:r w:rsidR="006C3011" w:rsidRPr="002B72AF">
        <w:rPr>
          <w:rFonts w:asciiTheme="majorHAnsi" w:eastAsiaTheme="majorEastAsia" w:hAnsiTheme="majorHAnsi" w:cstheme="majorBidi" w:hint="eastAsia"/>
          <w:sz w:val="28"/>
          <w:szCs w:val="28"/>
        </w:rPr>
        <w:t>技能，进行</w:t>
      </w:r>
      <w:r w:rsidR="002D7B8D" w:rsidRPr="002B72AF">
        <w:rPr>
          <w:rFonts w:asciiTheme="majorHAnsi" w:eastAsiaTheme="majorEastAsia" w:hAnsiTheme="majorHAnsi" w:cstheme="majorBidi" w:hint="eastAsia"/>
          <w:sz w:val="28"/>
          <w:szCs w:val="28"/>
        </w:rPr>
        <w:t>薪资</w:t>
      </w:r>
      <w:r w:rsidR="006C3011" w:rsidRPr="002B72AF">
        <w:rPr>
          <w:rFonts w:asciiTheme="majorHAnsi" w:eastAsiaTheme="majorEastAsia" w:hAnsiTheme="majorHAnsi" w:cstheme="majorBidi" w:hint="eastAsia"/>
          <w:sz w:val="28"/>
          <w:szCs w:val="28"/>
        </w:rPr>
        <w:t>行业</w:t>
      </w:r>
      <w:r w:rsidR="002D7B8D" w:rsidRPr="002B72AF">
        <w:rPr>
          <w:rFonts w:asciiTheme="majorHAnsi" w:eastAsiaTheme="majorEastAsia" w:hAnsiTheme="majorHAnsi" w:cstheme="majorBidi" w:hint="eastAsia"/>
          <w:sz w:val="28"/>
          <w:szCs w:val="28"/>
        </w:rPr>
        <w:t>方向筛选，并</w:t>
      </w:r>
      <w:r w:rsidR="00A33261" w:rsidRPr="002B72AF">
        <w:rPr>
          <w:rFonts w:asciiTheme="majorHAnsi" w:eastAsiaTheme="majorEastAsia" w:hAnsiTheme="majorHAnsi" w:cstheme="majorBidi" w:hint="eastAsia"/>
          <w:sz w:val="28"/>
          <w:szCs w:val="28"/>
        </w:rPr>
        <w:t>明确</w:t>
      </w:r>
      <w:r w:rsidR="00161BDE" w:rsidRPr="002B72AF">
        <w:rPr>
          <w:rFonts w:asciiTheme="majorHAnsi" w:eastAsiaTheme="majorEastAsia" w:hAnsiTheme="majorHAnsi" w:cstheme="majorBidi" w:hint="eastAsia"/>
          <w:sz w:val="28"/>
          <w:szCs w:val="28"/>
        </w:rPr>
        <w:t>需完善及补充的技能</w:t>
      </w:r>
    </w:p>
    <w:p w14:paraId="0EF34F64" w14:textId="61FCEC4B" w:rsidR="0B6D308E" w:rsidRPr="002B72AF" w:rsidRDefault="00977931" w:rsidP="002B72AF">
      <w:pPr>
        <w:pStyle w:val="4"/>
      </w:pPr>
      <w:r w:rsidRPr="002B72AF">
        <w:rPr>
          <w:rFonts w:hint="eastAsia"/>
        </w:rPr>
        <w:t>2.3.</w:t>
      </w:r>
      <w:r w:rsidR="00711460">
        <w:rPr>
          <w:rFonts w:hint="eastAsia"/>
        </w:rPr>
        <w:t>2</w:t>
      </w:r>
      <w:r w:rsidRPr="002B72AF">
        <w:tab/>
      </w:r>
      <w:r w:rsidR="00BF7808" w:rsidRPr="002B72AF">
        <w:rPr>
          <w:rFonts w:hint="eastAsia"/>
        </w:rPr>
        <w:t>做nlp和cv岗位更新时间</w:t>
      </w:r>
      <w:r w:rsidR="00891EC4" w:rsidRPr="002B72AF">
        <w:rPr>
          <w:rFonts w:hint="eastAsia"/>
        </w:rPr>
        <w:t>频率数量</w:t>
      </w:r>
      <w:r w:rsidR="001E2377" w:rsidRPr="002B72AF">
        <w:rPr>
          <w:rFonts w:hint="eastAsia"/>
        </w:rPr>
        <w:t>对比，看nlp和cv目前的招聘市场</w:t>
      </w:r>
      <w:r w:rsidR="006E5AF2" w:rsidRPr="002B72AF">
        <w:rPr>
          <w:rFonts w:hint="eastAsia"/>
        </w:rPr>
        <w:t>温度</w:t>
      </w:r>
      <w:r w:rsidR="00A30F46" w:rsidRPr="002B72AF">
        <w:rPr>
          <w:rFonts w:hint="eastAsia"/>
        </w:rPr>
        <w:t xml:space="preserve"> </w:t>
      </w:r>
      <w:r w:rsidR="00EA78B9" w:rsidRPr="002B72AF">
        <w:rPr>
          <w:rFonts w:hint="eastAsia"/>
        </w:rPr>
        <w:t>（岗位</w:t>
      </w:r>
      <w:r w:rsidR="00890F93" w:rsidRPr="002B72AF">
        <w:rPr>
          <w:rFonts w:hint="eastAsia"/>
        </w:rPr>
        <w:t>活跃度</w:t>
      </w:r>
      <w:r w:rsidR="00D73F12" w:rsidRPr="002B72AF">
        <w:rPr>
          <w:rFonts w:hint="eastAsia"/>
        </w:rPr>
        <w:t>，</w:t>
      </w:r>
      <w:r w:rsidR="000B4B45">
        <w:rPr>
          <w:rFonts w:hint="eastAsia"/>
        </w:rPr>
        <w:t>待定</w:t>
      </w:r>
      <w:r w:rsidR="00EA78B9" w:rsidRPr="002B72AF">
        <w:rPr>
          <w:rFonts w:hint="eastAsia"/>
        </w:rPr>
        <w:t>）</w:t>
      </w:r>
    </w:p>
    <w:p w14:paraId="313F4A07" w14:textId="77777777" w:rsidR="00D148A2" w:rsidRPr="00D148A2" w:rsidRDefault="00D148A2" w:rsidP="002B72AF">
      <w:pPr>
        <w:pStyle w:val="1"/>
      </w:pPr>
    </w:p>
    <w:p w14:paraId="1FF65B99" w14:textId="1ADC2A26" w:rsidR="00CB724C" w:rsidRPr="00CB724C" w:rsidRDefault="00CB724C" w:rsidP="002B72AF">
      <w:pPr>
        <w:pStyle w:val="1"/>
      </w:pPr>
      <w:r w:rsidRPr="00CB724C">
        <w:t>三 时间</w:t>
      </w:r>
    </w:p>
    <w:p w14:paraId="1658763E" w14:textId="2D356F0F" w:rsidR="00763B6D" w:rsidRDefault="00025579" w:rsidP="00025579">
      <w:pPr>
        <w:tabs>
          <w:tab w:val="left" w:pos="1080"/>
        </w:tabs>
      </w:pPr>
      <w:r>
        <w:tab/>
      </w:r>
    </w:p>
    <w:sectPr w:rsidR="0076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kI73mvHaTguR" int2:id="kZ2dKua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2179"/>
    <w:multiLevelType w:val="hybridMultilevel"/>
    <w:tmpl w:val="FFFFFFFF"/>
    <w:lvl w:ilvl="0" w:tplc="65841A28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D154FB66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2" w:tplc="267E17C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DBF844AC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C9F65FA0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D7FED7EC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E583830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D1AFBBC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EB84BC6A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5DD5F46"/>
    <w:multiLevelType w:val="hybridMultilevel"/>
    <w:tmpl w:val="FFFFFFFF"/>
    <w:lvl w:ilvl="0" w:tplc="4D0AD66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9DEFCE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804D99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18654C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6E80FB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6D2CB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AEAD9D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C52CB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F30A01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848E22"/>
    <w:multiLevelType w:val="hybridMultilevel"/>
    <w:tmpl w:val="B0BE12D8"/>
    <w:lvl w:ilvl="0" w:tplc="498E3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09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8F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C5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48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2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48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65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20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5378"/>
    <w:multiLevelType w:val="hybridMultilevel"/>
    <w:tmpl w:val="FFFFFFFF"/>
    <w:lvl w:ilvl="0" w:tplc="96EC7116">
      <w:start w:val="1"/>
      <w:numFmt w:val="bullet"/>
      <w:lvlText w:val=""/>
      <w:lvlJc w:val="left"/>
      <w:pPr>
        <w:ind w:left="660" w:hanging="420"/>
      </w:pPr>
      <w:rPr>
        <w:rFonts w:ascii="Wingdings" w:hAnsi="Wingdings" w:hint="default"/>
      </w:rPr>
    </w:lvl>
    <w:lvl w:ilvl="1" w:tplc="B7220CC0">
      <w:start w:val="1"/>
      <w:numFmt w:val="bullet"/>
      <w:lvlText w:val="o"/>
      <w:lvlJc w:val="left"/>
      <w:pPr>
        <w:ind w:left="1080" w:hanging="420"/>
      </w:pPr>
      <w:rPr>
        <w:rFonts w:ascii="Courier New" w:hAnsi="Courier New" w:hint="default"/>
      </w:rPr>
    </w:lvl>
    <w:lvl w:ilvl="2" w:tplc="7E0C2AA6">
      <w:start w:val="1"/>
      <w:numFmt w:val="bullet"/>
      <w:lvlText w:val=""/>
      <w:lvlJc w:val="left"/>
      <w:pPr>
        <w:ind w:left="1500" w:hanging="420"/>
      </w:pPr>
      <w:rPr>
        <w:rFonts w:ascii="Wingdings" w:hAnsi="Wingdings" w:hint="default"/>
      </w:rPr>
    </w:lvl>
    <w:lvl w:ilvl="3" w:tplc="9C8631F4">
      <w:start w:val="1"/>
      <w:numFmt w:val="bullet"/>
      <w:lvlText w:val=""/>
      <w:lvlJc w:val="left"/>
      <w:pPr>
        <w:ind w:left="1920" w:hanging="420"/>
      </w:pPr>
      <w:rPr>
        <w:rFonts w:ascii="Symbol" w:hAnsi="Symbol" w:hint="default"/>
      </w:rPr>
    </w:lvl>
    <w:lvl w:ilvl="4" w:tplc="DCE49BDA">
      <w:start w:val="1"/>
      <w:numFmt w:val="bullet"/>
      <w:lvlText w:val="o"/>
      <w:lvlJc w:val="left"/>
      <w:pPr>
        <w:ind w:left="2340" w:hanging="420"/>
      </w:pPr>
      <w:rPr>
        <w:rFonts w:ascii="Courier New" w:hAnsi="Courier New" w:hint="default"/>
      </w:rPr>
    </w:lvl>
    <w:lvl w:ilvl="5" w:tplc="67662CD0">
      <w:start w:val="1"/>
      <w:numFmt w:val="bullet"/>
      <w:lvlText w:val=""/>
      <w:lvlJc w:val="left"/>
      <w:pPr>
        <w:ind w:left="2760" w:hanging="420"/>
      </w:pPr>
      <w:rPr>
        <w:rFonts w:ascii="Wingdings" w:hAnsi="Wingdings" w:hint="default"/>
      </w:rPr>
    </w:lvl>
    <w:lvl w:ilvl="6" w:tplc="90F0C1BE">
      <w:start w:val="1"/>
      <w:numFmt w:val="bullet"/>
      <w:lvlText w:val=""/>
      <w:lvlJc w:val="left"/>
      <w:pPr>
        <w:ind w:left="3180" w:hanging="420"/>
      </w:pPr>
      <w:rPr>
        <w:rFonts w:ascii="Symbol" w:hAnsi="Symbol" w:hint="default"/>
      </w:rPr>
    </w:lvl>
    <w:lvl w:ilvl="7" w:tplc="21B6BD9C">
      <w:start w:val="1"/>
      <w:numFmt w:val="bullet"/>
      <w:lvlText w:val="o"/>
      <w:lvlJc w:val="left"/>
      <w:pPr>
        <w:ind w:left="3600" w:hanging="420"/>
      </w:pPr>
      <w:rPr>
        <w:rFonts w:ascii="Courier New" w:hAnsi="Courier New" w:hint="default"/>
      </w:rPr>
    </w:lvl>
    <w:lvl w:ilvl="8" w:tplc="A32A0FBC">
      <w:start w:val="1"/>
      <w:numFmt w:val="bullet"/>
      <w:lvlText w:val="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24003FBA"/>
    <w:multiLevelType w:val="hybridMultilevel"/>
    <w:tmpl w:val="F3246EAA"/>
    <w:lvl w:ilvl="0" w:tplc="9C8631F4">
      <w:start w:val="1"/>
      <w:numFmt w:val="bullet"/>
      <w:lvlText w:val=""/>
      <w:lvlJc w:val="left"/>
      <w:pPr>
        <w:ind w:left="170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5" w15:restartNumberingAfterBreak="0">
    <w:nsid w:val="2FF9AA8F"/>
    <w:multiLevelType w:val="hybridMultilevel"/>
    <w:tmpl w:val="FFFFFFFF"/>
    <w:lvl w:ilvl="0" w:tplc="F2B48076">
      <w:start w:val="1"/>
      <w:numFmt w:val="decimal"/>
      <w:lvlText w:val="%1."/>
      <w:lvlJc w:val="left"/>
      <w:pPr>
        <w:ind w:left="1200" w:hanging="420"/>
      </w:pPr>
    </w:lvl>
    <w:lvl w:ilvl="1" w:tplc="B6485AF0">
      <w:start w:val="1"/>
      <w:numFmt w:val="lowerLetter"/>
      <w:lvlText w:val="%2."/>
      <w:lvlJc w:val="left"/>
      <w:pPr>
        <w:ind w:left="1620" w:hanging="420"/>
      </w:pPr>
    </w:lvl>
    <w:lvl w:ilvl="2" w:tplc="0C70A11A">
      <w:start w:val="1"/>
      <w:numFmt w:val="lowerRoman"/>
      <w:lvlText w:val="%3."/>
      <w:lvlJc w:val="right"/>
      <w:pPr>
        <w:ind w:left="2040" w:hanging="420"/>
      </w:pPr>
    </w:lvl>
    <w:lvl w:ilvl="3" w:tplc="D2662768">
      <w:start w:val="1"/>
      <w:numFmt w:val="decimal"/>
      <w:lvlText w:val="%4."/>
      <w:lvlJc w:val="left"/>
      <w:pPr>
        <w:ind w:left="2460" w:hanging="420"/>
      </w:pPr>
    </w:lvl>
    <w:lvl w:ilvl="4" w:tplc="1D083C96">
      <w:start w:val="1"/>
      <w:numFmt w:val="lowerLetter"/>
      <w:lvlText w:val="%5."/>
      <w:lvlJc w:val="left"/>
      <w:pPr>
        <w:ind w:left="2880" w:hanging="420"/>
      </w:pPr>
    </w:lvl>
    <w:lvl w:ilvl="5" w:tplc="AE744274">
      <w:start w:val="1"/>
      <w:numFmt w:val="lowerRoman"/>
      <w:lvlText w:val="%6."/>
      <w:lvlJc w:val="right"/>
      <w:pPr>
        <w:ind w:left="3300" w:hanging="420"/>
      </w:pPr>
    </w:lvl>
    <w:lvl w:ilvl="6" w:tplc="EE0604CE">
      <w:start w:val="1"/>
      <w:numFmt w:val="decimal"/>
      <w:lvlText w:val="%7."/>
      <w:lvlJc w:val="left"/>
      <w:pPr>
        <w:ind w:left="3720" w:hanging="420"/>
      </w:pPr>
    </w:lvl>
    <w:lvl w:ilvl="7" w:tplc="9F74D734">
      <w:start w:val="1"/>
      <w:numFmt w:val="lowerLetter"/>
      <w:lvlText w:val="%8."/>
      <w:lvlJc w:val="left"/>
      <w:pPr>
        <w:ind w:left="4140" w:hanging="420"/>
      </w:pPr>
    </w:lvl>
    <w:lvl w:ilvl="8" w:tplc="8F80C00E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CE7AB98"/>
    <w:multiLevelType w:val="hybridMultilevel"/>
    <w:tmpl w:val="FFFFFFFF"/>
    <w:lvl w:ilvl="0" w:tplc="C088CFCC">
      <w:start w:val="1"/>
      <w:numFmt w:val="decimal"/>
      <w:lvlText w:val="%1."/>
      <w:lvlJc w:val="left"/>
      <w:pPr>
        <w:ind w:left="374" w:hanging="360"/>
      </w:pPr>
    </w:lvl>
    <w:lvl w:ilvl="1" w:tplc="406CCE12">
      <w:start w:val="1"/>
      <w:numFmt w:val="lowerLetter"/>
      <w:lvlText w:val="%2."/>
      <w:lvlJc w:val="left"/>
      <w:pPr>
        <w:ind w:left="1094" w:hanging="360"/>
      </w:pPr>
    </w:lvl>
    <w:lvl w:ilvl="2" w:tplc="00284204">
      <w:start w:val="1"/>
      <w:numFmt w:val="lowerRoman"/>
      <w:lvlText w:val="%3."/>
      <w:lvlJc w:val="right"/>
      <w:pPr>
        <w:ind w:left="1814" w:hanging="180"/>
      </w:pPr>
    </w:lvl>
    <w:lvl w:ilvl="3" w:tplc="F8BCCAAE">
      <w:start w:val="1"/>
      <w:numFmt w:val="decimal"/>
      <w:lvlText w:val="%4."/>
      <w:lvlJc w:val="left"/>
      <w:pPr>
        <w:ind w:left="2534" w:hanging="360"/>
      </w:pPr>
    </w:lvl>
    <w:lvl w:ilvl="4" w:tplc="EA8ECB78">
      <w:start w:val="1"/>
      <w:numFmt w:val="lowerLetter"/>
      <w:lvlText w:val="%5."/>
      <w:lvlJc w:val="left"/>
      <w:pPr>
        <w:ind w:left="3254" w:hanging="360"/>
      </w:pPr>
    </w:lvl>
    <w:lvl w:ilvl="5" w:tplc="3B92A4C8">
      <w:start w:val="1"/>
      <w:numFmt w:val="lowerRoman"/>
      <w:lvlText w:val="%6."/>
      <w:lvlJc w:val="right"/>
      <w:pPr>
        <w:ind w:left="3974" w:hanging="180"/>
      </w:pPr>
    </w:lvl>
    <w:lvl w:ilvl="6" w:tplc="34A2A00C">
      <w:start w:val="1"/>
      <w:numFmt w:val="decimal"/>
      <w:lvlText w:val="%7."/>
      <w:lvlJc w:val="left"/>
      <w:pPr>
        <w:ind w:left="4694" w:hanging="360"/>
      </w:pPr>
    </w:lvl>
    <w:lvl w:ilvl="7" w:tplc="88EE98B2">
      <w:start w:val="1"/>
      <w:numFmt w:val="lowerLetter"/>
      <w:lvlText w:val="%8."/>
      <w:lvlJc w:val="left"/>
      <w:pPr>
        <w:ind w:left="5414" w:hanging="360"/>
      </w:pPr>
    </w:lvl>
    <w:lvl w:ilvl="8" w:tplc="4D10C0D2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52DAF7D4"/>
    <w:multiLevelType w:val="hybridMultilevel"/>
    <w:tmpl w:val="FFFFFFFF"/>
    <w:lvl w:ilvl="0" w:tplc="CD34E38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68E20A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F364D5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D94367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E10BC2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466A8F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F5274C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EBC6B8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4F40E7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689FDB"/>
    <w:multiLevelType w:val="hybridMultilevel"/>
    <w:tmpl w:val="FFFFFFFF"/>
    <w:lvl w:ilvl="0" w:tplc="0A06F8C6">
      <w:start w:val="1"/>
      <w:numFmt w:val="decimal"/>
      <w:lvlText w:val="%1."/>
      <w:lvlJc w:val="left"/>
      <w:pPr>
        <w:ind w:left="720" w:hanging="360"/>
      </w:pPr>
    </w:lvl>
    <w:lvl w:ilvl="1" w:tplc="88662AEA">
      <w:start w:val="1"/>
      <w:numFmt w:val="lowerLetter"/>
      <w:lvlText w:val="%2."/>
      <w:lvlJc w:val="left"/>
      <w:pPr>
        <w:ind w:left="1440" w:hanging="360"/>
      </w:pPr>
    </w:lvl>
    <w:lvl w:ilvl="2" w:tplc="CE44897E">
      <w:start w:val="1"/>
      <w:numFmt w:val="lowerRoman"/>
      <w:lvlText w:val="%3."/>
      <w:lvlJc w:val="right"/>
      <w:pPr>
        <w:ind w:left="2160" w:hanging="180"/>
      </w:pPr>
    </w:lvl>
    <w:lvl w:ilvl="3" w:tplc="501CBD5A">
      <w:start w:val="1"/>
      <w:numFmt w:val="decimal"/>
      <w:lvlText w:val="%4."/>
      <w:lvlJc w:val="left"/>
      <w:pPr>
        <w:ind w:left="2880" w:hanging="360"/>
      </w:pPr>
    </w:lvl>
    <w:lvl w:ilvl="4" w:tplc="CF163CC8">
      <w:start w:val="1"/>
      <w:numFmt w:val="lowerLetter"/>
      <w:lvlText w:val="%5."/>
      <w:lvlJc w:val="left"/>
      <w:pPr>
        <w:ind w:left="3600" w:hanging="360"/>
      </w:pPr>
    </w:lvl>
    <w:lvl w:ilvl="5" w:tplc="2E5ABE5E">
      <w:start w:val="1"/>
      <w:numFmt w:val="lowerRoman"/>
      <w:lvlText w:val="%6."/>
      <w:lvlJc w:val="right"/>
      <w:pPr>
        <w:ind w:left="4320" w:hanging="180"/>
      </w:pPr>
    </w:lvl>
    <w:lvl w:ilvl="6" w:tplc="CC349356">
      <w:start w:val="1"/>
      <w:numFmt w:val="decimal"/>
      <w:lvlText w:val="%7."/>
      <w:lvlJc w:val="left"/>
      <w:pPr>
        <w:ind w:left="5040" w:hanging="360"/>
      </w:pPr>
    </w:lvl>
    <w:lvl w:ilvl="7" w:tplc="E334D8CA">
      <w:start w:val="1"/>
      <w:numFmt w:val="lowerLetter"/>
      <w:lvlText w:val="%8."/>
      <w:lvlJc w:val="left"/>
      <w:pPr>
        <w:ind w:left="5760" w:hanging="360"/>
      </w:pPr>
    </w:lvl>
    <w:lvl w:ilvl="8" w:tplc="6B96CF3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86190">
    <w:abstractNumId w:val="2"/>
  </w:num>
  <w:num w:numId="2" w16cid:durableId="1617591608">
    <w:abstractNumId w:val="5"/>
  </w:num>
  <w:num w:numId="3" w16cid:durableId="965699983">
    <w:abstractNumId w:val="1"/>
  </w:num>
  <w:num w:numId="4" w16cid:durableId="357901657">
    <w:abstractNumId w:val="7"/>
  </w:num>
  <w:num w:numId="5" w16cid:durableId="631714871">
    <w:abstractNumId w:val="3"/>
  </w:num>
  <w:num w:numId="6" w16cid:durableId="1094402677">
    <w:abstractNumId w:val="6"/>
  </w:num>
  <w:num w:numId="7" w16cid:durableId="228805572">
    <w:abstractNumId w:val="8"/>
  </w:num>
  <w:num w:numId="8" w16cid:durableId="692342502">
    <w:abstractNumId w:val="4"/>
  </w:num>
  <w:num w:numId="9" w16cid:durableId="6619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E5"/>
    <w:rsid w:val="000018D4"/>
    <w:rsid w:val="00006C71"/>
    <w:rsid w:val="0001266F"/>
    <w:rsid w:val="00025579"/>
    <w:rsid w:val="00041828"/>
    <w:rsid w:val="00060989"/>
    <w:rsid w:val="00060A7A"/>
    <w:rsid w:val="000643AF"/>
    <w:rsid w:val="0007127B"/>
    <w:rsid w:val="000745E0"/>
    <w:rsid w:val="000761E9"/>
    <w:rsid w:val="00076B60"/>
    <w:rsid w:val="00081230"/>
    <w:rsid w:val="000813C2"/>
    <w:rsid w:val="00085A83"/>
    <w:rsid w:val="000A532B"/>
    <w:rsid w:val="000B04C8"/>
    <w:rsid w:val="000B4B45"/>
    <w:rsid w:val="000C178E"/>
    <w:rsid w:val="000C5C16"/>
    <w:rsid w:val="000D0276"/>
    <w:rsid w:val="000D548B"/>
    <w:rsid w:val="000E4449"/>
    <w:rsid w:val="000E6E65"/>
    <w:rsid w:val="000F0C93"/>
    <w:rsid w:val="000F1CB1"/>
    <w:rsid w:val="00107D54"/>
    <w:rsid w:val="0011660E"/>
    <w:rsid w:val="0012461C"/>
    <w:rsid w:val="00125970"/>
    <w:rsid w:val="00126692"/>
    <w:rsid w:val="00131345"/>
    <w:rsid w:val="00136834"/>
    <w:rsid w:val="00151881"/>
    <w:rsid w:val="00161BDE"/>
    <w:rsid w:val="00163D6F"/>
    <w:rsid w:val="00167E4E"/>
    <w:rsid w:val="001A3843"/>
    <w:rsid w:val="001B56F3"/>
    <w:rsid w:val="001B7569"/>
    <w:rsid w:val="001C3F4A"/>
    <w:rsid w:val="001C7272"/>
    <w:rsid w:val="001E0619"/>
    <w:rsid w:val="001E0C38"/>
    <w:rsid w:val="001E0C7D"/>
    <w:rsid w:val="001E196A"/>
    <w:rsid w:val="001E2377"/>
    <w:rsid w:val="001E3C76"/>
    <w:rsid w:val="001F40D3"/>
    <w:rsid w:val="0021156A"/>
    <w:rsid w:val="00215881"/>
    <w:rsid w:val="00225248"/>
    <w:rsid w:val="00247B0F"/>
    <w:rsid w:val="00247C42"/>
    <w:rsid w:val="00264074"/>
    <w:rsid w:val="00264AF2"/>
    <w:rsid w:val="00264E5C"/>
    <w:rsid w:val="00277961"/>
    <w:rsid w:val="00294FB2"/>
    <w:rsid w:val="002A33D1"/>
    <w:rsid w:val="002A7DB3"/>
    <w:rsid w:val="002B5535"/>
    <w:rsid w:val="002B72AF"/>
    <w:rsid w:val="002C2784"/>
    <w:rsid w:val="002D2850"/>
    <w:rsid w:val="002D7B3D"/>
    <w:rsid w:val="002D7B8D"/>
    <w:rsid w:val="002E0EAE"/>
    <w:rsid w:val="002E3858"/>
    <w:rsid w:val="002F2284"/>
    <w:rsid w:val="00306385"/>
    <w:rsid w:val="003223C2"/>
    <w:rsid w:val="00325C68"/>
    <w:rsid w:val="00346736"/>
    <w:rsid w:val="003523C2"/>
    <w:rsid w:val="0036295B"/>
    <w:rsid w:val="00374D54"/>
    <w:rsid w:val="00374E49"/>
    <w:rsid w:val="003805F7"/>
    <w:rsid w:val="0038366C"/>
    <w:rsid w:val="003859D6"/>
    <w:rsid w:val="00391069"/>
    <w:rsid w:val="00391258"/>
    <w:rsid w:val="003A45EE"/>
    <w:rsid w:val="003B0313"/>
    <w:rsid w:val="003B5B33"/>
    <w:rsid w:val="003B79BB"/>
    <w:rsid w:val="003C0E27"/>
    <w:rsid w:val="003E5168"/>
    <w:rsid w:val="003E53CB"/>
    <w:rsid w:val="003E6FDF"/>
    <w:rsid w:val="003E7D5B"/>
    <w:rsid w:val="003F1D69"/>
    <w:rsid w:val="004039C1"/>
    <w:rsid w:val="00404251"/>
    <w:rsid w:val="0042A92A"/>
    <w:rsid w:val="00431D0B"/>
    <w:rsid w:val="00437795"/>
    <w:rsid w:val="004532D0"/>
    <w:rsid w:val="00453DE4"/>
    <w:rsid w:val="0045649A"/>
    <w:rsid w:val="004706CA"/>
    <w:rsid w:val="00480ECB"/>
    <w:rsid w:val="004810A6"/>
    <w:rsid w:val="00492B98"/>
    <w:rsid w:val="00497972"/>
    <w:rsid w:val="004A4C3E"/>
    <w:rsid w:val="004A7047"/>
    <w:rsid w:val="004B28C3"/>
    <w:rsid w:val="004B50CC"/>
    <w:rsid w:val="004C0971"/>
    <w:rsid w:val="004F13FD"/>
    <w:rsid w:val="00502597"/>
    <w:rsid w:val="005115D5"/>
    <w:rsid w:val="00520484"/>
    <w:rsid w:val="00525273"/>
    <w:rsid w:val="0052714C"/>
    <w:rsid w:val="00532E60"/>
    <w:rsid w:val="0054068C"/>
    <w:rsid w:val="00543399"/>
    <w:rsid w:val="00552755"/>
    <w:rsid w:val="00556CA9"/>
    <w:rsid w:val="0056053E"/>
    <w:rsid w:val="00561414"/>
    <w:rsid w:val="00562CCF"/>
    <w:rsid w:val="00576663"/>
    <w:rsid w:val="0058530A"/>
    <w:rsid w:val="005A0048"/>
    <w:rsid w:val="005B0418"/>
    <w:rsid w:val="005B087A"/>
    <w:rsid w:val="005B52D9"/>
    <w:rsid w:val="005B5A56"/>
    <w:rsid w:val="005C464A"/>
    <w:rsid w:val="005D10A0"/>
    <w:rsid w:val="005D6017"/>
    <w:rsid w:val="005E05FC"/>
    <w:rsid w:val="005F4422"/>
    <w:rsid w:val="00602AF9"/>
    <w:rsid w:val="0061525C"/>
    <w:rsid w:val="00616F91"/>
    <w:rsid w:val="00622FD5"/>
    <w:rsid w:val="00626355"/>
    <w:rsid w:val="00630F5E"/>
    <w:rsid w:val="00642DC5"/>
    <w:rsid w:val="006441B4"/>
    <w:rsid w:val="006476FA"/>
    <w:rsid w:val="00651C31"/>
    <w:rsid w:val="006612D1"/>
    <w:rsid w:val="00663AEA"/>
    <w:rsid w:val="006754E3"/>
    <w:rsid w:val="00680000"/>
    <w:rsid w:val="00682B6C"/>
    <w:rsid w:val="00692F6F"/>
    <w:rsid w:val="006B2179"/>
    <w:rsid w:val="006B7D61"/>
    <w:rsid w:val="006C3011"/>
    <w:rsid w:val="006D61F8"/>
    <w:rsid w:val="006E5AF2"/>
    <w:rsid w:val="006F1E70"/>
    <w:rsid w:val="006F788D"/>
    <w:rsid w:val="00702E30"/>
    <w:rsid w:val="00707617"/>
    <w:rsid w:val="00711460"/>
    <w:rsid w:val="00745103"/>
    <w:rsid w:val="00750E6A"/>
    <w:rsid w:val="00763B6D"/>
    <w:rsid w:val="00772F3B"/>
    <w:rsid w:val="00773873"/>
    <w:rsid w:val="00792456"/>
    <w:rsid w:val="007A1315"/>
    <w:rsid w:val="007A6E06"/>
    <w:rsid w:val="007B3A7D"/>
    <w:rsid w:val="007D2C1E"/>
    <w:rsid w:val="007D55F4"/>
    <w:rsid w:val="007E0C9D"/>
    <w:rsid w:val="007F0B3F"/>
    <w:rsid w:val="007F38E6"/>
    <w:rsid w:val="007F686B"/>
    <w:rsid w:val="00805706"/>
    <w:rsid w:val="008066E9"/>
    <w:rsid w:val="00814D8B"/>
    <w:rsid w:val="008171C3"/>
    <w:rsid w:val="0083117C"/>
    <w:rsid w:val="00834AE2"/>
    <w:rsid w:val="00855437"/>
    <w:rsid w:val="00855C6F"/>
    <w:rsid w:val="008655A8"/>
    <w:rsid w:val="00871CB3"/>
    <w:rsid w:val="00872D7B"/>
    <w:rsid w:val="008812F2"/>
    <w:rsid w:val="00885369"/>
    <w:rsid w:val="00885465"/>
    <w:rsid w:val="00890F93"/>
    <w:rsid w:val="00891EC4"/>
    <w:rsid w:val="00893D8D"/>
    <w:rsid w:val="00895051"/>
    <w:rsid w:val="008A73D7"/>
    <w:rsid w:val="008B01A0"/>
    <w:rsid w:val="008B7274"/>
    <w:rsid w:val="008C2498"/>
    <w:rsid w:val="008D65EE"/>
    <w:rsid w:val="008E32CE"/>
    <w:rsid w:val="008E70C4"/>
    <w:rsid w:val="008F0196"/>
    <w:rsid w:val="008F1DA9"/>
    <w:rsid w:val="008F5F6B"/>
    <w:rsid w:val="00900A7F"/>
    <w:rsid w:val="00906D45"/>
    <w:rsid w:val="00921534"/>
    <w:rsid w:val="00932138"/>
    <w:rsid w:val="009421B2"/>
    <w:rsid w:val="00950A5C"/>
    <w:rsid w:val="009549EF"/>
    <w:rsid w:val="009633B1"/>
    <w:rsid w:val="009645C9"/>
    <w:rsid w:val="00967A0C"/>
    <w:rsid w:val="00967D29"/>
    <w:rsid w:val="009767CA"/>
    <w:rsid w:val="00977931"/>
    <w:rsid w:val="009A099B"/>
    <w:rsid w:val="009A226F"/>
    <w:rsid w:val="009A389D"/>
    <w:rsid w:val="009B109C"/>
    <w:rsid w:val="009B3748"/>
    <w:rsid w:val="009E445F"/>
    <w:rsid w:val="009E63FA"/>
    <w:rsid w:val="009E7AE6"/>
    <w:rsid w:val="009F0924"/>
    <w:rsid w:val="00A07F0B"/>
    <w:rsid w:val="00A11B62"/>
    <w:rsid w:val="00A302EE"/>
    <w:rsid w:val="00A30C39"/>
    <w:rsid w:val="00A30F46"/>
    <w:rsid w:val="00A33261"/>
    <w:rsid w:val="00A41294"/>
    <w:rsid w:val="00A42F98"/>
    <w:rsid w:val="00A46401"/>
    <w:rsid w:val="00A557B4"/>
    <w:rsid w:val="00A66830"/>
    <w:rsid w:val="00A72E7B"/>
    <w:rsid w:val="00A80721"/>
    <w:rsid w:val="00AA0366"/>
    <w:rsid w:val="00AB6D15"/>
    <w:rsid w:val="00AC0AE3"/>
    <w:rsid w:val="00AD543C"/>
    <w:rsid w:val="00AE1418"/>
    <w:rsid w:val="00AE7A8C"/>
    <w:rsid w:val="00B13D1F"/>
    <w:rsid w:val="00B14A05"/>
    <w:rsid w:val="00B26883"/>
    <w:rsid w:val="00B315AC"/>
    <w:rsid w:val="00B32B4C"/>
    <w:rsid w:val="00B477DB"/>
    <w:rsid w:val="00B62BE7"/>
    <w:rsid w:val="00B66B4B"/>
    <w:rsid w:val="00B800E2"/>
    <w:rsid w:val="00B86443"/>
    <w:rsid w:val="00B86556"/>
    <w:rsid w:val="00BB1F4C"/>
    <w:rsid w:val="00BB3FBE"/>
    <w:rsid w:val="00BC12AA"/>
    <w:rsid w:val="00BC1CE5"/>
    <w:rsid w:val="00BC1ED3"/>
    <w:rsid w:val="00BC489E"/>
    <w:rsid w:val="00BD4940"/>
    <w:rsid w:val="00BD4E85"/>
    <w:rsid w:val="00BD5E18"/>
    <w:rsid w:val="00BE6462"/>
    <w:rsid w:val="00BF7808"/>
    <w:rsid w:val="00C0384F"/>
    <w:rsid w:val="00C17C6E"/>
    <w:rsid w:val="00C219CC"/>
    <w:rsid w:val="00C23A38"/>
    <w:rsid w:val="00C40AD7"/>
    <w:rsid w:val="00C801FD"/>
    <w:rsid w:val="00C844B3"/>
    <w:rsid w:val="00C84F57"/>
    <w:rsid w:val="00C8537F"/>
    <w:rsid w:val="00CA4074"/>
    <w:rsid w:val="00CA7367"/>
    <w:rsid w:val="00CB724C"/>
    <w:rsid w:val="00CB7AEE"/>
    <w:rsid w:val="00CD00E3"/>
    <w:rsid w:val="00CD5BD2"/>
    <w:rsid w:val="00CF2763"/>
    <w:rsid w:val="00CF7A6D"/>
    <w:rsid w:val="00D148A2"/>
    <w:rsid w:val="00D216A0"/>
    <w:rsid w:val="00D21B59"/>
    <w:rsid w:val="00D23557"/>
    <w:rsid w:val="00D36963"/>
    <w:rsid w:val="00D43655"/>
    <w:rsid w:val="00D52BC0"/>
    <w:rsid w:val="00D733D9"/>
    <w:rsid w:val="00D73F12"/>
    <w:rsid w:val="00D74F5E"/>
    <w:rsid w:val="00D770EB"/>
    <w:rsid w:val="00DA3295"/>
    <w:rsid w:val="00DA414A"/>
    <w:rsid w:val="00DA6289"/>
    <w:rsid w:val="00DB6372"/>
    <w:rsid w:val="00DD4BAA"/>
    <w:rsid w:val="00DD5935"/>
    <w:rsid w:val="00DE045B"/>
    <w:rsid w:val="00DE28A4"/>
    <w:rsid w:val="00DF38A3"/>
    <w:rsid w:val="00DF62FA"/>
    <w:rsid w:val="00DF6C8E"/>
    <w:rsid w:val="00E054F5"/>
    <w:rsid w:val="00E07B02"/>
    <w:rsid w:val="00E22ADA"/>
    <w:rsid w:val="00E2619C"/>
    <w:rsid w:val="00E41372"/>
    <w:rsid w:val="00E435BE"/>
    <w:rsid w:val="00E478DD"/>
    <w:rsid w:val="00E6207A"/>
    <w:rsid w:val="00E621AB"/>
    <w:rsid w:val="00E6341B"/>
    <w:rsid w:val="00E7C23B"/>
    <w:rsid w:val="00E842C9"/>
    <w:rsid w:val="00EA07D5"/>
    <w:rsid w:val="00EA1C6F"/>
    <w:rsid w:val="00EA2D51"/>
    <w:rsid w:val="00EA7522"/>
    <w:rsid w:val="00EA78B9"/>
    <w:rsid w:val="00EB1C93"/>
    <w:rsid w:val="00ED1E00"/>
    <w:rsid w:val="00ED35AE"/>
    <w:rsid w:val="00ED3BF5"/>
    <w:rsid w:val="00ED577B"/>
    <w:rsid w:val="00EE252D"/>
    <w:rsid w:val="00F00807"/>
    <w:rsid w:val="00F0736D"/>
    <w:rsid w:val="00F079D8"/>
    <w:rsid w:val="00F23265"/>
    <w:rsid w:val="00F24829"/>
    <w:rsid w:val="00F354C9"/>
    <w:rsid w:val="00F45E2A"/>
    <w:rsid w:val="00F460CD"/>
    <w:rsid w:val="00F704BA"/>
    <w:rsid w:val="00F72F33"/>
    <w:rsid w:val="00F82B1E"/>
    <w:rsid w:val="00F84237"/>
    <w:rsid w:val="00F95BDD"/>
    <w:rsid w:val="00FA7F1B"/>
    <w:rsid w:val="00FB0D17"/>
    <w:rsid w:val="00FB717C"/>
    <w:rsid w:val="00FC070E"/>
    <w:rsid w:val="00FC62F8"/>
    <w:rsid w:val="00FD4616"/>
    <w:rsid w:val="00FD5586"/>
    <w:rsid w:val="00FE02AA"/>
    <w:rsid w:val="00FE0BC1"/>
    <w:rsid w:val="00FE48F5"/>
    <w:rsid w:val="00FE5D2A"/>
    <w:rsid w:val="00FE64D2"/>
    <w:rsid w:val="00FF2430"/>
    <w:rsid w:val="00FF4B6B"/>
    <w:rsid w:val="012EBC00"/>
    <w:rsid w:val="0188DF3D"/>
    <w:rsid w:val="01E33EE8"/>
    <w:rsid w:val="023CD545"/>
    <w:rsid w:val="02A18AEE"/>
    <w:rsid w:val="038C26D3"/>
    <w:rsid w:val="03A72030"/>
    <w:rsid w:val="03D75CF1"/>
    <w:rsid w:val="048C69D8"/>
    <w:rsid w:val="049C43E9"/>
    <w:rsid w:val="0531E790"/>
    <w:rsid w:val="05669FC7"/>
    <w:rsid w:val="067D6FE0"/>
    <w:rsid w:val="0688F3D3"/>
    <w:rsid w:val="0793A881"/>
    <w:rsid w:val="07D04D43"/>
    <w:rsid w:val="088AD00B"/>
    <w:rsid w:val="08B30830"/>
    <w:rsid w:val="08D18C67"/>
    <w:rsid w:val="08EA27E4"/>
    <w:rsid w:val="098A3E2F"/>
    <w:rsid w:val="09E0A2C6"/>
    <w:rsid w:val="0A383FEA"/>
    <w:rsid w:val="0A3C3BF9"/>
    <w:rsid w:val="0A9F160A"/>
    <w:rsid w:val="0AA14BB1"/>
    <w:rsid w:val="0AA675B5"/>
    <w:rsid w:val="0ADC2A0B"/>
    <w:rsid w:val="0AE117A1"/>
    <w:rsid w:val="0B0EAC9B"/>
    <w:rsid w:val="0B6D308E"/>
    <w:rsid w:val="0B866383"/>
    <w:rsid w:val="0C4B89CA"/>
    <w:rsid w:val="0D30478D"/>
    <w:rsid w:val="0DC18A7E"/>
    <w:rsid w:val="0E1F1157"/>
    <w:rsid w:val="0E84210F"/>
    <w:rsid w:val="0F5FB7C4"/>
    <w:rsid w:val="103A5355"/>
    <w:rsid w:val="10A4F1B8"/>
    <w:rsid w:val="10DCDBB5"/>
    <w:rsid w:val="10FD274F"/>
    <w:rsid w:val="1106A771"/>
    <w:rsid w:val="110B6236"/>
    <w:rsid w:val="1118AC91"/>
    <w:rsid w:val="120F63E1"/>
    <w:rsid w:val="12357B8F"/>
    <w:rsid w:val="12474DDE"/>
    <w:rsid w:val="12FA3D2F"/>
    <w:rsid w:val="130CA6F6"/>
    <w:rsid w:val="13593061"/>
    <w:rsid w:val="135A54B9"/>
    <w:rsid w:val="13A5AF34"/>
    <w:rsid w:val="14531A72"/>
    <w:rsid w:val="146B7886"/>
    <w:rsid w:val="14807203"/>
    <w:rsid w:val="15326FCD"/>
    <w:rsid w:val="15A4643E"/>
    <w:rsid w:val="15AC145B"/>
    <w:rsid w:val="170A8049"/>
    <w:rsid w:val="17279922"/>
    <w:rsid w:val="17747C9C"/>
    <w:rsid w:val="17DEB753"/>
    <w:rsid w:val="18179D6F"/>
    <w:rsid w:val="184A8F3E"/>
    <w:rsid w:val="1982A710"/>
    <w:rsid w:val="19C2E33A"/>
    <w:rsid w:val="19E4F441"/>
    <w:rsid w:val="1A8F0485"/>
    <w:rsid w:val="1B0227E6"/>
    <w:rsid w:val="1B802D2A"/>
    <w:rsid w:val="1C01D373"/>
    <w:rsid w:val="1CB4F595"/>
    <w:rsid w:val="1CFCEB79"/>
    <w:rsid w:val="1D3CB864"/>
    <w:rsid w:val="1D5189A8"/>
    <w:rsid w:val="1E9AE6E9"/>
    <w:rsid w:val="1F5365E0"/>
    <w:rsid w:val="1F88137F"/>
    <w:rsid w:val="1FBB381F"/>
    <w:rsid w:val="1FF74569"/>
    <w:rsid w:val="2024101A"/>
    <w:rsid w:val="214696F7"/>
    <w:rsid w:val="21866E7A"/>
    <w:rsid w:val="21CD5DA7"/>
    <w:rsid w:val="21DE65AD"/>
    <w:rsid w:val="2205DF1C"/>
    <w:rsid w:val="22E58E86"/>
    <w:rsid w:val="22EB5B95"/>
    <w:rsid w:val="2453FCBE"/>
    <w:rsid w:val="2462E548"/>
    <w:rsid w:val="24CB1B33"/>
    <w:rsid w:val="25C63339"/>
    <w:rsid w:val="263F4AE7"/>
    <w:rsid w:val="26ECB625"/>
    <w:rsid w:val="2717ED3F"/>
    <w:rsid w:val="279062DD"/>
    <w:rsid w:val="279EDB2D"/>
    <w:rsid w:val="28BAD645"/>
    <w:rsid w:val="28D017C3"/>
    <w:rsid w:val="29085137"/>
    <w:rsid w:val="29E0C0BE"/>
    <w:rsid w:val="2A47C8B4"/>
    <w:rsid w:val="2AA2C0D2"/>
    <w:rsid w:val="2AE9BA97"/>
    <w:rsid w:val="2B17E709"/>
    <w:rsid w:val="2B2D1DEF"/>
    <w:rsid w:val="2C1CB202"/>
    <w:rsid w:val="2DE1E978"/>
    <w:rsid w:val="2E7AF1B6"/>
    <w:rsid w:val="2F45A7A3"/>
    <w:rsid w:val="2F486A2A"/>
    <w:rsid w:val="2FB53F2F"/>
    <w:rsid w:val="3021D5D0"/>
    <w:rsid w:val="3067C8DE"/>
    <w:rsid w:val="30877D00"/>
    <w:rsid w:val="30D7F7E2"/>
    <w:rsid w:val="31F0F30A"/>
    <w:rsid w:val="32049659"/>
    <w:rsid w:val="324997E0"/>
    <w:rsid w:val="32B49052"/>
    <w:rsid w:val="32BE116F"/>
    <w:rsid w:val="32C378DC"/>
    <w:rsid w:val="32F4FF4D"/>
    <w:rsid w:val="331351AE"/>
    <w:rsid w:val="337A643C"/>
    <w:rsid w:val="3429577E"/>
    <w:rsid w:val="348C6EF8"/>
    <w:rsid w:val="34A99269"/>
    <w:rsid w:val="34AD29D1"/>
    <w:rsid w:val="34F1BB1E"/>
    <w:rsid w:val="3549266C"/>
    <w:rsid w:val="35806E59"/>
    <w:rsid w:val="3581C487"/>
    <w:rsid w:val="35AF27AB"/>
    <w:rsid w:val="364037CB"/>
    <w:rsid w:val="36B7EEB3"/>
    <w:rsid w:val="36C14797"/>
    <w:rsid w:val="371CA45C"/>
    <w:rsid w:val="371F0141"/>
    <w:rsid w:val="381981CF"/>
    <w:rsid w:val="38A40725"/>
    <w:rsid w:val="39BAA46D"/>
    <w:rsid w:val="3A0C8110"/>
    <w:rsid w:val="3B1D6774"/>
    <w:rsid w:val="3B733398"/>
    <w:rsid w:val="3D0E6D7C"/>
    <w:rsid w:val="3DE5AE13"/>
    <w:rsid w:val="3DEA9BA9"/>
    <w:rsid w:val="3E15D2C3"/>
    <w:rsid w:val="3E543DED"/>
    <w:rsid w:val="3F53E97A"/>
    <w:rsid w:val="3F6F3CE6"/>
    <w:rsid w:val="3FCACB81"/>
    <w:rsid w:val="40070B9C"/>
    <w:rsid w:val="40FD901B"/>
    <w:rsid w:val="415592E1"/>
    <w:rsid w:val="41B673B9"/>
    <w:rsid w:val="41D89053"/>
    <w:rsid w:val="41EDF90F"/>
    <w:rsid w:val="4255713F"/>
    <w:rsid w:val="42D3A859"/>
    <w:rsid w:val="43151373"/>
    <w:rsid w:val="433F43D6"/>
    <w:rsid w:val="43410943"/>
    <w:rsid w:val="440FBB3F"/>
    <w:rsid w:val="44AA7F4D"/>
    <w:rsid w:val="44AAB21E"/>
    <w:rsid w:val="44F7A030"/>
    <w:rsid w:val="45EFC3D9"/>
    <w:rsid w:val="4863F929"/>
    <w:rsid w:val="4950FD86"/>
    <w:rsid w:val="49E27348"/>
    <w:rsid w:val="4B361AF4"/>
    <w:rsid w:val="4B3ED1C8"/>
    <w:rsid w:val="4C03DB69"/>
    <w:rsid w:val="4C365DF9"/>
    <w:rsid w:val="4CC40982"/>
    <w:rsid w:val="4CC93481"/>
    <w:rsid w:val="4CEFD90F"/>
    <w:rsid w:val="4D3930B4"/>
    <w:rsid w:val="4DC815C5"/>
    <w:rsid w:val="4E1D7E3D"/>
    <w:rsid w:val="4ED2989D"/>
    <w:rsid w:val="4EE014CE"/>
    <w:rsid w:val="4FDD57E3"/>
    <w:rsid w:val="506DDC1E"/>
    <w:rsid w:val="5167935E"/>
    <w:rsid w:val="519973DE"/>
    <w:rsid w:val="520B4016"/>
    <w:rsid w:val="52272AFA"/>
    <w:rsid w:val="52ED2622"/>
    <w:rsid w:val="530B45B2"/>
    <w:rsid w:val="5358FE0D"/>
    <w:rsid w:val="536B35FE"/>
    <w:rsid w:val="53888C40"/>
    <w:rsid w:val="53C5C87A"/>
    <w:rsid w:val="53E0E81A"/>
    <w:rsid w:val="5530A9E2"/>
    <w:rsid w:val="5556AC60"/>
    <w:rsid w:val="55B0D93A"/>
    <w:rsid w:val="55D879E7"/>
    <w:rsid w:val="570DA7F4"/>
    <w:rsid w:val="57152FD8"/>
    <w:rsid w:val="573815C0"/>
    <w:rsid w:val="57872449"/>
    <w:rsid w:val="57A714D9"/>
    <w:rsid w:val="57AC026F"/>
    <w:rsid w:val="586914ED"/>
    <w:rsid w:val="588EB1C9"/>
    <w:rsid w:val="58940E9E"/>
    <w:rsid w:val="598840D0"/>
    <w:rsid w:val="59A559A9"/>
    <w:rsid w:val="59B7CF03"/>
    <w:rsid w:val="5ADC1B4D"/>
    <w:rsid w:val="5B7BA4B8"/>
    <w:rsid w:val="5C57A014"/>
    <w:rsid w:val="5CC0D319"/>
    <w:rsid w:val="5CE11EB3"/>
    <w:rsid w:val="5D5515FA"/>
    <w:rsid w:val="5D92B7D6"/>
    <w:rsid w:val="5EB11A6B"/>
    <w:rsid w:val="5F8ED197"/>
    <w:rsid w:val="5FF0C4B9"/>
    <w:rsid w:val="603A10CB"/>
    <w:rsid w:val="610D564E"/>
    <w:rsid w:val="617BE628"/>
    <w:rsid w:val="621489BF"/>
    <w:rsid w:val="6236361F"/>
    <w:rsid w:val="62711574"/>
    <w:rsid w:val="628EF79B"/>
    <w:rsid w:val="62F83538"/>
    <w:rsid w:val="631CE188"/>
    <w:rsid w:val="641B2B54"/>
    <w:rsid w:val="647E373B"/>
    <w:rsid w:val="64858D49"/>
    <w:rsid w:val="65271A85"/>
    <w:rsid w:val="6539517B"/>
    <w:rsid w:val="659811DC"/>
    <w:rsid w:val="65AAE145"/>
    <w:rsid w:val="65D4E96F"/>
    <w:rsid w:val="6625BE60"/>
    <w:rsid w:val="6639BBBE"/>
    <w:rsid w:val="6678C8F8"/>
    <w:rsid w:val="667F4A25"/>
    <w:rsid w:val="668D03BF"/>
    <w:rsid w:val="66A75A11"/>
    <w:rsid w:val="671D0D28"/>
    <w:rsid w:val="672EB839"/>
    <w:rsid w:val="678F0199"/>
    <w:rsid w:val="67CA7866"/>
    <w:rsid w:val="67E142E3"/>
    <w:rsid w:val="68344D7B"/>
    <w:rsid w:val="689496DB"/>
    <w:rsid w:val="695E296B"/>
    <w:rsid w:val="6967A98D"/>
    <w:rsid w:val="69E7E478"/>
    <w:rsid w:val="6AC7446B"/>
    <w:rsid w:val="6B0E3398"/>
    <w:rsid w:val="6BB60F30"/>
    <w:rsid w:val="6BCF04BC"/>
    <w:rsid w:val="6BF34B6A"/>
    <w:rsid w:val="6CB2BACD"/>
    <w:rsid w:val="6D34894F"/>
    <w:rsid w:val="6D52DBB0"/>
    <w:rsid w:val="6EBD4DD9"/>
    <w:rsid w:val="6FA82727"/>
    <w:rsid w:val="70D1A908"/>
    <w:rsid w:val="70DD2263"/>
    <w:rsid w:val="731DCE6C"/>
    <w:rsid w:val="732F6DEA"/>
    <w:rsid w:val="7387AE19"/>
    <w:rsid w:val="7394BB0B"/>
    <w:rsid w:val="744A44AA"/>
    <w:rsid w:val="74C58767"/>
    <w:rsid w:val="7565DB1B"/>
    <w:rsid w:val="76AB1414"/>
    <w:rsid w:val="7783472D"/>
    <w:rsid w:val="78447BFD"/>
    <w:rsid w:val="7902EF41"/>
    <w:rsid w:val="791BF060"/>
    <w:rsid w:val="7A05FF65"/>
    <w:rsid w:val="7AEC78F8"/>
    <w:rsid w:val="7AF3CE0B"/>
    <w:rsid w:val="7B495DC1"/>
    <w:rsid w:val="7BE624A5"/>
    <w:rsid w:val="7C014FD8"/>
    <w:rsid w:val="7CCBABB6"/>
    <w:rsid w:val="7E800CFC"/>
    <w:rsid w:val="7EFFB06F"/>
    <w:rsid w:val="7FB1CADF"/>
    <w:rsid w:val="7FB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6992"/>
  <w15:chartTrackingRefBased/>
  <w15:docId w15:val="{C766208B-2965-427A-9382-5F648B45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72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7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7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72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2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93D8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72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7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D770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770EB"/>
    <w:rPr>
      <w:b/>
      <w:bCs/>
      <w:kern w:val="28"/>
      <w:sz w:val="32"/>
      <w:szCs w:val="32"/>
    </w:rPr>
  </w:style>
  <w:style w:type="paragraph" w:styleId="a6">
    <w:name w:val="Quote"/>
    <w:basedOn w:val="a"/>
    <w:next w:val="a"/>
    <w:link w:val="a7"/>
    <w:uiPriority w:val="29"/>
    <w:qFormat/>
    <w:rsid w:val="00D770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D770EB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D770EB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770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770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钰彬 董</dc:creator>
  <cp:keywords/>
  <dc:description/>
  <cp:lastModifiedBy>钰彬 董</cp:lastModifiedBy>
  <cp:revision>356</cp:revision>
  <dcterms:created xsi:type="dcterms:W3CDTF">2023-12-24T20:17:00Z</dcterms:created>
  <dcterms:modified xsi:type="dcterms:W3CDTF">2023-12-24T14:04:00Z</dcterms:modified>
</cp:coreProperties>
</file>