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40A30" w14:textId="340AFE97" w:rsidR="00B322CD" w:rsidRDefault="00F363B9">
      <w:r>
        <w:t>DESIGN DOCUMENT OF TBD</w:t>
      </w:r>
    </w:p>
    <w:p w14:paraId="3603AD36" w14:textId="1335DED2" w:rsidR="00F363B9" w:rsidRDefault="00F363B9">
      <w:r>
        <w:t>Name of the project; to be determined (tbd)</w:t>
      </w:r>
    </w:p>
    <w:p w14:paraId="038FCBFA" w14:textId="0466981F" w:rsidR="00F363B9" w:rsidRDefault="00F363B9">
      <w:r>
        <w:t>TBD is or should be a multinational architectural AI assistant that generates quality residential floor plans. The idea stemmed from an underserved market mainly in East Africa where architects are over whelmed with work leaving most people to build residential houses under their very own plans leading to slums and poorly developed areas ( this part is for the pitch in the competitions). With TBD , the architect’s work should be significantly faster (from months to few hours) to work with the client needs</w:t>
      </w:r>
      <w:r w:rsidR="00941539">
        <w:t xml:space="preserve"> since it is usually prompt based for Auto CAD feasible drawings for editing</w:t>
      </w:r>
      <w:r>
        <w:t>.</w:t>
      </w:r>
    </w:p>
    <w:p w14:paraId="03A24F03" w14:textId="6B0D5569" w:rsidR="00941539" w:rsidRDefault="00941539">
      <w:r>
        <w:t>Existing competition</w:t>
      </w:r>
    </w:p>
    <w:p w14:paraId="08DC0ECF" w14:textId="455A2D43" w:rsidR="00941539" w:rsidRDefault="00941539">
      <w:pPr>
        <w:rPr>
          <w:b/>
          <w:bCs/>
        </w:rPr>
      </w:pPr>
      <w:r w:rsidRPr="004A7FD2">
        <w:rPr>
          <w:b/>
          <w:bCs/>
        </w:rPr>
        <w:t xml:space="preserve">Maket/ finch 3d </w:t>
      </w:r>
    </w:p>
    <w:p w14:paraId="6DCEF09C" w14:textId="06E4D5BB" w:rsidR="004A7FD2" w:rsidRPr="004A7FD2" w:rsidRDefault="004A7FD2">
      <w:r>
        <w:t>Great competition (aspire to be like them)</w:t>
      </w:r>
    </w:p>
    <w:p w14:paraId="7037B6EB" w14:textId="4827AC28" w:rsidR="00941539" w:rsidRDefault="00941539">
      <w:r>
        <w:t xml:space="preserve">Pros </w:t>
      </w:r>
    </w:p>
    <w:p w14:paraId="60379A0E" w14:textId="1B5FC3B3" w:rsidR="004A7FD2" w:rsidRDefault="004A7FD2">
      <w:r>
        <w:t xml:space="preserve">Great generative capacity </w:t>
      </w:r>
    </w:p>
    <w:p w14:paraId="03F17644" w14:textId="7113F6D8" w:rsidR="004A7FD2" w:rsidRDefault="004A7FD2">
      <w:r>
        <w:t>Has building codes for the houses</w:t>
      </w:r>
    </w:p>
    <w:p w14:paraId="01005F61" w14:textId="2E3D87D8" w:rsidR="00941539" w:rsidRDefault="00941539">
      <w:r>
        <w:t>Generates non box floor plans</w:t>
      </w:r>
    </w:p>
    <w:p w14:paraId="453EEB79" w14:textId="69261009" w:rsidR="004A7FD2" w:rsidRDefault="004A7FD2">
      <w:pPr>
        <w:rPr>
          <w:u w:val="single"/>
        </w:rPr>
      </w:pPr>
      <w:r>
        <w:rPr>
          <w:u w:val="single"/>
        </w:rPr>
        <w:t>Cons</w:t>
      </w:r>
    </w:p>
    <w:p w14:paraId="01A787DA" w14:textId="3627CB21" w:rsidR="004A7FD2" w:rsidRPr="004A7FD2" w:rsidRDefault="004A7FD2">
      <w:r>
        <w:t xml:space="preserve">Focuses on western market </w:t>
      </w:r>
    </w:p>
    <w:p w14:paraId="20A86F39" w14:textId="6DBBE19A" w:rsidR="00941539" w:rsidRPr="00EA6255" w:rsidRDefault="00941539">
      <w:pPr>
        <w:rPr>
          <w:b/>
          <w:bCs/>
        </w:rPr>
      </w:pPr>
      <w:r w:rsidRPr="00EA6255">
        <w:rPr>
          <w:b/>
          <w:bCs/>
        </w:rPr>
        <w:t>Dirah AI (Kenyan founded)</w:t>
      </w:r>
    </w:p>
    <w:p w14:paraId="0D1FE37E" w14:textId="64ADD7DD" w:rsidR="00941539" w:rsidRDefault="00941539">
      <w:r>
        <w:t xml:space="preserve">Dirah AI is founded by a Kenyan architect and was also invited to meet the governing body of architects in Kenya. It is relatively new. It is created to help architects and designers turn climate data into actionable and sustainable design strategies.( which is just part of what we are planning to offer). </w:t>
      </w:r>
      <w:r w:rsidRPr="00941539">
        <w:t>. It analyzes local climate data (temperature, wind, radiation) to provide, via Gemini API, tailored recommendations for building orientation, materials, and passive cooling</w:t>
      </w:r>
      <w:r>
        <w:t>.</w:t>
      </w:r>
    </w:p>
    <w:p w14:paraId="1DE400BC" w14:textId="06C2FC5A" w:rsidR="00941539" w:rsidRDefault="00941539">
      <w:r>
        <w:t>Sources dirah.ai, gemini and linkedin</w:t>
      </w:r>
    </w:p>
    <w:p w14:paraId="43504368" w14:textId="504CF72E" w:rsidR="00EA6255" w:rsidRDefault="00EA6255">
      <w:pPr>
        <w:rPr>
          <w:b/>
          <w:bCs/>
        </w:rPr>
      </w:pPr>
      <w:r>
        <w:rPr>
          <w:b/>
          <w:bCs/>
        </w:rPr>
        <w:t>Planner5D</w:t>
      </w:r>
    </w:p>
    <w:p w14:paraId="07BB02DB" w14:textId="67BA7891" w:rsidR="00EA6255" w:rsidRDefault="00EA6255">
      <w:r>
        <w:t>This is one of the major competitors in the market but mostly focused on Europe</w:t>
      </w:r>
    </w:p>
    <w:p w14:paraId="3E19F4F8" w14:textId="5D7AB79C" w:rsidR="00EA6255" w:rsidRDefault="00EA6255">
      <w:r>
        <w:t>What it can do</w:t>
      </w:r>
    </w:p>
    <w:p w14:paraId="63DAE066" w14:textId="4C894529" w:rsidR="00EA6255" w:rsidRDefault="00EA6255" w:rsidP="00EA6255">
      <w:pPr>
        <w:pStyle w:val="ListParagraph"/>
        <w:numPr>
          <w:ilvl w:val="0"/>
          <w:numId w:val="1"/>
        </w:numPr>
      </w:pPr>
      <w:r>
        <w:t xml:space="preserve">Lets a user create their own floor plan by dragging walls and rooms </w:t>
      </w:r>
    </w:p>
    <w:p w14:paraId="2EA66385" w14:textId="1CED40BA" w:rsidR="00EA6255" w:rsidRDefault="00EA6255" w:rsidP="00EA6255">
      <w:pPr>
        <w:pStyle w:val="ListParagraph"/>
        <w:numPr>
          <w:ilvl w:val="0"/>
          <w:numId w:val="1"/>
        </w:numPr>
      </w:pPr>
      <w:r>
        <w:t>Enables upload of existing floor plans for interior design</w:t>
      </w:r>
    </w:p>
    <w:p w14:paraId="1E67368D" w14:textId="4908C17F" w:rsidR="00EA6255" w:rsidRDefault="00EA6255" w:rsidP="00EA6255">
      <w:pPr>
        <w:pStyle w:val="ListParagraph"/>
        <w:numPr>
          <w:ilvl w:val="0"/>
          <w:numId w:val="1"/>
        </w:numPr>
      </w:pPr>
      <w:r>
        <w:t>Lets a user scan their house to generate the plan for interior design</w:t>
      </w:r>
    </w:p>
    <w:p w14:paraId="017AB814" w14:textId="1FFD5985" w:rsidR="00EA6255" w:rsidRDefault="00EA6255" w:rsidP="00EA6255">
      <w:pPr>
        <w:ind w:left="360"/>
        <w:rPr>
          <w:u w:val="single"/>
        </w:rPr>
      </w:pPr>
      <w:r>
        <w:rPr>
          <w:u w:val="single"/>
        </w:rPr>
        <w:t xml:space="preserve">Cons </w:t>
      </w:r>
    </w:p>
    <w:p w14:paraId="61CFEA46" w14:textId="2A131F09" w:rsidR="00EA6255" w:rsidRDefault="00EA6255" w:rsidP="00EA6255">
      <w:pPr>
        <w:ind w:left="360"/>
      </w:pPr>
      <w:r>
        <w:t xml:space="preserve">Doesn’t have a prompt based generation like ours </w:t>
      </w:r>
      <w:r w:rsidR="00CC390F">
        <w:t>(one has to manually draw the walls )</w:t>
      </w:r>
    </w:p>
    <w:p w14:paraId="5C393E7E" w14:textId="0295585E" w:rsidR="004A7FD2" w:rsidRDefault="004A7FD2" w:rsidP="00EA6255">
      <w:pPr>
        <w:ind w:left="360"/>
      </w:pPr>
      <w:r>
        <w:t>Doesn’t have a BOQ( bill of quantities )</w:t>
      </w:r>
    </w:p>
    <w:p w14:paraId="0A879654" w14:textId="65321A9E" w:rsidR="00EA6255" w:rsidRDefault="00EA6255" w:rsidP="00EA6255">
      <w:pPr>
        <w:ind w:left="360"/>
        <w:rPr>
          <w:u w:val="single"/>
        </w:rPr>
      </w:pPr>
      <w:r>
        <w:rPr>
          <w:u w:val="single"/>
        </w:rPr>
        <w:t xml:space="preserve">Pros </w:t>
      </w:r>
    </w:p>
    <w:p w14:paraId="4073AB34" w14:textId="091115A4" w:rsidR="00EA6255" w:rsidRDefault="00EA6255" w:rsidP="00EA6255">
      <w:pPr>
        <w:ind w:left="360"/>
      </w:pPr>
      <w:r>
        <w:t xml:space="preserve"> Has 3D rendering of the house </w:t>
      </w:r>
    </w:p>
    <w:p w14:paraId="6398AF14" w14:textId="5C8AA2A4" w:rsidR="00EA6255" w:rsidRDefault="00EA6255" w:rsidP="00EA6255">
      <w:pPr>
        <w:ind w:left="360"/>
      </w:pPr>
      <w:r>
        <w:lastRenderedPageBreak/>
        <w:t xml:space="preserve">Recognises hand drawn plans </w:t>
      </w:r>
    </w:p>
    <w:p w14:paraId="6864ADE0" w14:textId="7FA3929E" w:rsidR="00EA6255" w:rsidRDefault="00EA6255" w:rsidP="00EA6255">
      <w:pPr>
        <w:ind w:left="360"/>
      </w:pPr>
      <w:r>
        <w:t>Has interior design and customisable windows for a preview</w:t>
      </w:r>
    </w:p>
    <w:p w14:paraId="4D497D49" w14:textId="77777777" w:rsidR="004A7FD2" w:rsidRDefault="004A7FD2" w:rsidP="00EA6255">
      <w:pPr>
        <w:ind w:left="360"/>
      </w:pPr>
    </w:p>
    <w:p w14:paraId="2F7A6DCA" w14:textId="77777777" w:rsidR="004A7FD2" w:rsidRDefault="004A7FD2" w:rsidP="00EA6255">
      <w:pPr>
        <w:ind w:left="360"/>
      </w:pPr>
    </w:p>
    <w:p w14:paraId="5DA74C3B" w14:textId="6F754773" w:rsidR="004A7FD2" w:rsidRDefault="004A7FD2" w:rsidP="00EA6255">
      <w:pPr>
        <w:ind w:left="360"/>
      </w:pPr>
      <w:r>
        <w:t xml:space="preserve">We have to learn and get some ideas from the competition </w:t>
      </w:r>
    </w:p>
    <w:p w14:paraId="07B0A7C0" w14:textId="77777777" w:rsidR="00810259" w:rsidRDefault="00810259" w:rsidP="00EA6255">
      <w:pPr>
        <w:ind w:left="360"/>
      </w:pPr>
    </w:p>
    <w:p w14:paraId="2E402093" w14:textId="77777777" w:rsidR="00810259" w:rsidRDefault="00810259" w:rsidP="00EA6255">
      <w:pPr>
        <w:ind w:left="360"/>
      </w:pPr>
    </w:p>
    <w:p w14:paraId="27417153" w14:textId="77777777" w:rsidR="00810259" w:rsidRDefault="00810259" w:rsidP="00EA6255">
      <w:pPr>
        <w:ind w:left="360"/>
      </w:pPr>
    </w:p>
    <w:p w14:paraId="785B9A73" w14:textId="77777777" w:rsidR="00B927FE" w:rsidRDefault="00810259" w:rsidP="00EA6255">
      <w:pPr>
        <w:ind w:left="360"/>
        <w:rPr>
          <w:b/>
          <w:bCs/>
        </w:rPr>
      </w:pPr>
      <w:r>
        <w:t xml:space="preserve"> </w:t>
      </w:r>
      <w:r w:rsidR="00B927FE" w:rsidRPr="00B927FE">
        <w:rPr>
          <w:b/>
          <w:bCs/>
        </w:rPr>
        <w:t>DATA SOURCES</w:t>
      </w:r>
    </w:p>
    <w:p w14:paraId="787037D3" w14:textId="2BDB774B" w:rsidR="00B927FE" w:rsidRDefault="00B927FE" w:rsidP="00EA6255">
      <w:pPr>
        <w:ind w:left="360"/>
      </w:pPr>
      <w:r>
        <w:t xml:space="preserve"> PROCthor procedural data(about 8k plans). This is synthetic data from allen ai with a procedural generator licensed under apache license (open source)</w:t>
      </w:r>
    </w:p>
    <w:p w14:paraId="152FFCFA" w14:textId="4CA0C569" w:rsidR="00B927FE" w:rsidRDefault="00B927FE" w:rsidP="00EA6255">
      <w:pPr>
        <w:ind w:left="360"/>
      </w:pPr>
      <w:r>
        <w:t xml:space="preserve">Resplan(17k plans) these are Asian residential building plans licensed under MIT license </w:t>
      </w:r>
    </w:p>
    <w:p w14:paraId="7413CAF0" w14:textId="3BCE61FA" w:rsidR="00B927FE" w:rsidRDefault="00B927FE" w:rsidP="00EA6255">
      <w:pPr>
        <w:ind w:left="360"/>
      </w:pPr>
      <w:r>
        <w:t xml:space="preserve">Modified Swiss Dwellings license cc by sa </w:t>
      </w:r>
      <w:r w:rsidR="001C6985">
        <w:t xml:space="preserve">  made for ML and contains about 5k plans with 18.9k residential units </w:t>
      </w:r>
      <w:r w:rsidR="00CC390F">
        <w:t xml:space="preserve">which are mostly storeyed buildings </w:t>
      </w:r>
    </w:p>
    <w:p w14:paraId="23C839D0" w14:textId="0E2FA319" w:rsidR="00810259" w:rsidRDefault="00B927FE" w:rsidP="00EA6255">
      <w:pPr>
        <w:ind w:left="360"/>
      </w:pPr>
      <w:r>
        <w:t xml:space="preserve">these I think just need one to credit the creator on all modified versions and provide a link to the source. All commercial proceeds are kept by us. </w:t>
      </w:r>
    </w:p>
    <w:p w14:paraId="014A9590" w14:textId="77777777" w:rsidR="004A7FD2" w:rsidRDefault="004A7FD2" w:rsidP="00EA6255">
      <w:pPr>
        <w:ind w:left="360"/>
      </w:pPr>
    </w:p>
    <w:p w14:paraId="48E1AB46" w14:textId="7DA867D3" w:rsidR="004A7FD2" w:rsidRDefault="004A7FD2" w:rsidP="00EA6255">
      <w:pPr>
        <w:ind w:left="360"/>
      </w:pPr>
      <w:r>
        <w:t xml:space="preserve">SYSTEM ARCHITECTURE </w:t>
      </w:r>
    </w:p>
    <w:p w14:paraId="6F6010C9" w14:textId="0D49A65A" w:rsidR="004A7FD2" w:rsidRDefault="004A7FD2" w:rsidP="00EA6255">
      <w:pPr>
        <w:ind w:left="360"/>
      </w:pPr>
      <w:r>
        <w:t xml:space="preserve">This is a plan of what the inner workings of our model should be </w:t>
      </w:r>
    </w:p>
    <w:p w14:paraId="7F96A9F6" w14:textId="2BC4D98F" w:rsidR="004A7FD2" w:rsidRDefault="004A7FD2" w:rsidP="00EA6255">
      <w:pPr>
        <w:ind w:left="360"/>
      </w:pPr>
      <w:r>
        <w:t>1</w:t>
      </w:r>
      <w:r w:rsidRPr="004A7FD2">
        <w:rPr>
          <w:vertAlign w:val="superscript"/>
        </w:rPr>
        <w:t>st</w:t>
      </w:r>
      <w:r>
        <w:t xml:space="preserve"> layer a large language model</w:t>
      </w:r>
    </w:p>
    <w:p w14:paraId="25A1866B" w14:textId="1F7817E2" w:rsidR="004A7FD2" w:rsidRDefault="004A7FD2" w:rsidP="00EA6255">
      <w:pPr>
        <w:ind w:left="360"/>
      </w:pPr>
      <w:r>
        <w:t>2</w:t>
      </w:r>
      <w:r w:rsidRPr="004A7FD2">
        <w:rPr>
          <w:vertAlign w:val="superscript"/>
        </w:rPr>
        <w:t>nd</w:t>
      </w:r>
      <w:r>
        <w:t xml:space="preserve"> layer geometry engine</w:t>
      </w:r>
    </w:p>
    <w:p w14:paraId="6E5C9E77" w14:textId="548C313E" w:rsidR="004A7FD2" w:rsidRDefault="004A7FD2" w:rsidP="00EA6255">
      <w:pPr>
        <w:ind w:left="360"/>
      </w:pPr>
      <w:r>
        <w:t>3</w:t>
      </w:r>
      <w:r w:rsidRPr="004A7FD2">
        <w:rPr>
          <w:vertAlign w:val="superscript"/>
        </w:rPr>
        <w:t>rd</w:t>
      </w:r>
      <w:r>
        <w:t xml:space="preserve"> layer output</w:t>
      </w:r>
    </w:p>
    <w:p w14:paraId="2F74EF29" w14:textId="469DF41F" w:rsidR="004A7FD2" w:rsidRDefault="004A7FD2" w:rsidP="00EA6255">
      <w:pPr>
        <w:ind w:left="360"/>
        <w:rPr>
          <w:b/>
          <w:bCs/>
        </w:rPr>
      </w:pPr>
      <w:r>
        <w:rPr>
          <w:b/>
          <w:bCs/>
        </w:rPr>
        <w:t>1</w:t>
      </w:r>
      <w:r w:rsidRPr="004A7FD2">
        <w:rPr>
          <w:b/>
          <w:bCs/>
          <w:vertAlign w:val="superscript"/>
        </w:rPr>
        <w:t>st</w:t>
      </w:r>
      <w:r>
        <w:rPr>
          <w:b/>
          <w:bCs/>
        </w:rPr>
        <w:t xml:space="preserve"> layer </w:t>
      </w:r>
    </w:p>
    <w:p w14:paraId="2665777D" w14:textId="31CF442C" w:rsidR="004A7FD2" w:rsidRDefault="004A7FD2" w:rsidP="00EA6255">
      <w:pPr>
        <w:ind w:left="360"/>
      </w:pPr>
      <w:r>
        <w:t xml:space="preserve">There are two options here </w:t>
      </w:r>
    </w:p>
    <w:p w14:paraId="30CAA323" w14:textId="0A2A36F6" w:rsidR="004A7FD2" w:rsidRDefault="004A7FD2" w:rsidP="00EA6255">
      <w:pPr>
        <w:ind w:left="360"/>
      </w:pPr>
      <w:r>
        <w:t xml:space="preserve">The first option is using the model to collect the needs of the </w:t>
      </w:r>
      <w:r w:rsidR="00810259">
        <w:t>client (this is non negotiable since it is our selling point )conversationally unlike all our competitors.</w:t>
      </w:r>
    </w:p>
    <w:p w14:paraId="4696B162" w14:textId="142CEEE4" w:rsidR="00810259" w:rsidRDefault="00810259" w:rsidP="00EA6255">
      <w:pPr>
        <w:ind w:left="360"/>
      </w:pPr>
      <w:r>
        <w:t>This LLM then changes the collected data into json format and inputs it into the second layer which is the geometric engine (this is under assumption we manage to train a sensible model with the only open source floor plans we have )</w:t>
      </w:r>
    </w:p>
    <w:p w14:paraId="21346144" w14:textId="77777777" w:rsidR="00810259" w:rsidRDefault="00810259" w:rsidP="00EA6255">
      <w:pPr>
        <w:ind w:left="360"/>
      </w:pPr>
    </w:p>
    <w:p w14:paraId="79270345" w14:textId="1C1B5C49" w:rsidR="00810259" w:rsidRDefault="00810259" w:rsidP="00EA6255">
      <w:pPr>
        <w:ind w:left="360"/>
      </w:pPr>
      <w:r>
        <w:t xml:space="preserve">The second option is using a pre trained model maybe even an LLM to actually plan out how to use the piece of land provided. The problems is that the LLMs are trained on the so much data and it isn’t solely focused on architecture. This means huge API call costs and hallucination of the model. The major pro is it will be easier for us and we don’t have to do so much training. Also </w:t>
      </w:r>
      <w:r>
        <w:lastRenderedPageBreak/>
        <w:t>since it is trained on different data types it can also include compounds, access points and parking space which is a better selling point.</w:t>
      </w:r>
    </w:p>
    <w:p w14:paraId="5E904DBA" w14:textId="7C25CADA" w:rsidR="00810259" w:rsidRDefault="00810259" w:rsidP="00EA6255">
      <w:pPr>
        <w:ind w:left="360"/>
      </w:pPr>
      <w:r>
        <w:t>Third maybe a hybrid of the two.</w:t>
      </w:r>
    </w:p>
    <w:p w14:paraId="07EE4FDA" w14:textId="73898C88" w:rsidR="001C6985" w:rsidRDefault="001C6985" w:rsidP="00EA6255">
      <w:pPr>
        <w:ind w:left="360"/>
      </w:pPr>
      <w:r>
        <w:t>2</w:t>
      </w:r>
      <w:r w:rsidRPr="001C6985">
        <w:rPr>
          <w:vertAlign w:val="superscript"/>
        </w:rPr>
        <w:t>nd</w:t>
      </w:r>
      <w:r>
        <w:t xml:space="preserve"> layer </w:t>
      </w:r>
    </w:p>
    <w:p w14:paraId="20EE880A" w14:textId="4EB1B360" w:rsidR="001C6985" w:rsidRDefault="001C6985" w:rsidP="00EA6255">
      <w:pPr>
        <w:ind w:left="360"/>
      </w:pPr>
      <w:r>
        <w:t xml:space="preserve">This is a geometry enforcing layer ( for the second part where we use a LLM ) this just enforces the room alignment and prevents overlapping </w:t>
      </w:r>
    </w:p>
    <w:p w14:paraId="07EF0627" w14:textId="72EFF3D3" w:rsidR="001C6985" w:rsidRDefault="001C6985" w:rsidP="00EA6255">
      <w:pPr>
        <w:ind w:left="360"/>
      </w:pPr>
      <w:r>
        <w:t xml:space="preserve">If we do manage to train our very own model then it is the one that will generate the floor plans based on the requirements of the user </w:t>
      </w:r>
    </w:p>
    <w:p w14:paraId="4C954971" w14:textId="34CCBAE6" w:rsidR="001C6985" w:rsidRDefault="001C6985" w:rsidP="00EA6255">
      <w:pPr>
        <w:ind w:left="360"/>
      </w:pPr>
      <w:r>
        <w:t>3</w:t>
      </w:r>
      <w:r w:rsidRPr="001C6985">
        <w:rPr>
          <w:vertAlign w:val="superscript"/>
        </w:rPr>
        <w:t>rd</w:t>
      </w:r>
      <w:r>
        <w:t xml:space="preserve"> layer </w:t>
      </w:r>
    </w:p>
    <w:p w14:paraId="5E770CFD" w14:textId="39D336D6" w:rsidR="001C6985" w:rsidRDefault="001C6985" w:rsidP="00EA6255">
      <w:pPr>
        <w:ind w:left="360"/>
      </w:pPr>
      <w:r>
        <w:t xml:space="preserve">This converts the </w:t>
      </w:r>
      <w:r w:rsidR="00303B5C">
        <w:t>product of 2</w:t>
      </w:r>
      <w:r w:rsidR="00303B5C" w:rsidRPr="00303B5C">
        <w:rPr>
          <w:vertAlign w:val="superscript"/>
        </w:rPr>
        <w:t>nd</w:t>
      </w:r>
      <w:r w:rsidR="00303B5C">
        <w:t xml:space="preserve"> layer from json to dxf which is usable in autocad and other bim and also for visual for the client to see and make adjustments on time </w:t>
      </w:r>
    </w:p>
    <w:p w14:paraId="0FF89CA1" w14:textId="77777777" w:rsidR="00CC390F" w:rsidRDefault="00CC390F" w:rsidP="00EA6255">
      <w:pPr>
        <w:ind w:left="360"/>
      </w:pPr>
    </w:p>
    <w:p w14:paraId="688AD52B" w14:textId="72476643" w:rsidR="00CC390F" w:rsidRDefault="00CC390F" w:rsidP="00EA6255">
      <w:pPr>
        <w:ind w:left="360"/>
      </w:pPr>
      <w:r>
        <w:t xml:space="preserve">What I expect the model to be capable of </w:t>
      </w:r>
    </w:p>
    <w:p w14:paraId="68705D35" w14:textId="7741997F" w:rsidR="00CC390F" w:rsidRDefault="00CC390F" w:rsidP="00EA6255">
      <w:pPr>
        <w:ind w:left="360"/>
      </w:pPr>
      <w:r>
        <w:t xml:space="preserve">Designing a sawa floor plan with rooms connected by walls and the no overlapping walls </w:t>
      </w:r>
    </w:p>
    <w:p w14:paraId="6BD661A2" w14:textId="242AE1B0" w:rsidR="00CC390F" w:rsidRDefault="00CC390F" w:rsidP="00EA6255">
      <w:pPr>
        <w:ind w:left="360"/>
      </w:pPr>
      <w:r>
        <w:t>Know enough about room adjacencies not putting a toilet in the kitchen</w:t>
      </w:r>
    </w:p>
    <w:p w14:paraId="345DC7DC" w14:textId="0D525A0E" w:rsidR="00CC390F" w:rsidRDefault="00CC390F" w:rsidP="00EA6255">
      <w:pPr>
        <w:ind w:left="360"/>
      </w:pPr>
      <w:r>
        <w:t xml:space="preserve">Usable circulation with in the house especially doors </w:t>
      </w:r>
    </w:p>
    <w:p w14:paraId="0BAB578E" w14:textId="07530BBE" w:rsidR="00CC390F" w:rsidRDefault="00CC390F" w:rsidP="00EA6255">
      <w:pPr>
        <w:ind w:left="360"/>
      </w:pPr>
      <w:r>
        <w:t>Room sizes to respect the general building codes (EU for now)</w:t>
      </w:r>
    </w:p>
    <w:p w14:paraId="69FAAEB2" w14:textId="522EC753" w:rsidR="00CC390F" w:rsidRDefault="00CC390F" w:rsidP="00EA6255">
      <w:pPr>
        <w:ind w:left="360"/>
      </w:pPr>
      <w:r>
        <w:t xml:space="preserve">Can come in later </w:t>
      </w:r>
    </w:p>
    <w:p w14:paraId="5CE0BD49" w14:textId="34A23C4C" w:rsidR="00CC390F" w:rsidRDefault="00CC390F" w:rsidP="00EA6255">
      <w:pPr>
        <w:ind w:left="360"/>
      </w:pPr>
      <w:r>
        <w:t xml:space="preserve">Window sizes to respect building codes can come up later </w:t>
      </w:r>
    </w:p>
    <w:p w14:paraId="44CAADA5" w14:textId="32C0C3BB" w:rsidR="00303B5C" w:rsidRDefault="00CC390F" w:rsidP="00EA6255">
      <w:pPr>
        <w:ind w:left="360"/>
      </w:pPr>
      <w:r>
        <w:t xml:space="preserve">3d representation of the house </w:t>
      </w:r>
    </w:p>
    <w:p w14:paraId="2CCA4581" w14:textId="75A40B8B" w:rsidR="00CC390F" w:rsidRDefault="00CC390F" w:rsidP="00EA6255">
      <w:pPr>
        <w:ind w:left="360"/>
      </w:pPr>
      <w:r>
        <w:t xml:space="preserve">Structural analysis to ensure stability </w:t>
      </w:r>
    </w:p>
    <w:p w14:paraId="45836F0D" w14:textId="77777777" w:rsidR="00303B5C" w:rsidRPr="004A7FD2" w:rsidRDefault="00303B5C" w:rsidP="00EA6255">
      <w:pPr>
        <w:ind w:left="360"/>
      </w:pPr>
    </w:p>
    <w:sectPr w:rsidR="00303B5C" w:rsidRPr="004A7F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E43400"/>
    <w:multiLevelType w:val="hybridMultilevel"/>
    <w:tmpl w:val="A8D80F18"/>
    <w:lvl w:ilvl="0" w:tplc="81E4970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88306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16A"/>
    <w:rsid w:val="00077769"/>
    <w:rsid w:val="001C6985"/>
    <w:rsid w:val="00217BE8"/>
    <w:rsid w:val="00303B5C"/>
    <w:rsid w:val="00406CCE"/>
    <w:rsid w:val="004A7FD2"/>
    <w:rsid w:val="00635BFA"/>
    <w:rsid w:val="00664B2B"/>
    <w:rsid w:val="00810259"/>
    <w:rsid w:val="00941539"/>
    <w:rsid w:val="00B26415"/>
    <w:rsid w:val="00B322CD"/>
    <w:rsid w:val="00B35AD3"/>
    <w:rsid w:val="00B7716A"/>
    <w:rsid w:val="00B927FE"/>
    <w:rsid w:val="00CC390F"/>
    <w:rsid w:val="00EA6255"/>
    <w:rsid w:val="00F363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EAD54"/>
  <w15:chartTrackingRefBased/>
  <w15:docId w15:val="{BD445A16-5B6F-4B2B-8BC7-53C5D9C3D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1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71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71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71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71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71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1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1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1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1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71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71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71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71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71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1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1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16A"/>
    <w:rPr>
      <w:rFonts w:eastAsiaTheme="majorEastAsia" w:cstheme="majorBidi"/>
      <w:color w:val="272727" w:themeColor="text1" w:themeTint="D8"/>
    </w:rPr>
  </w:style>
  <w:style w:type="paragraph" w:styleId="Title">
    <w:name w:val="Title"/>
    <w:basedOn w:val="Normal"/>
    <w:next w:val="Normal"/>
    <w:link w:val="TitleChar"/>
    <w:uiPriority w:val="10"/>
    <w:qFormat/>
    <w:rsid w:val="00B771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1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1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1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16A"/>
    <w:pPr>
      <w:spacing w:before="160"/>
      <w:jc w:val="center"/>
    </w:pPr>
    <w:rPr>
      <w:i/>
      <w:iCs/>
      <w:color w:val="404040" w:themeColor="text1" w:themeTint="BF"/>
    </w:rPr>
  </w:style>
  <w:style w:type="character" w:customStyle="1" w:styleId="QuoteChar">
    <w:name w:val="Quote Char"/>
    <w:basedOn w:val="DefaultParagraphFont"/>
    <w:link w:val="Quote"/>
    <w:uiPriority w:val="29"/>
    <w:rsid w:val="00B7716A"/>
    <w:rPr>
      <w:i/>
      <w:iCs/>
      <w:color w:val="404040" w:themeColor="text1" w:themeTint="BF"/>
    </w:rPr>
  </w:style>
  <w:style w:type="paragraph" w:styleId="ListParagraph">
    <w:name w:val="List Paragraph"/>
    <w:basedOn w:val="Normal"/>
    <w:uiPriority w:val="34"/>
    <w:qFormat/>
    <w:rsid w:val="00B7716A"/>
    <w:pPr>
      <w:ind w:left="720"/>
      <w:contextualSpacing/>
    </w:pPr>
  </w:style>
  <w:style w:type="character" w:styleId="IntenseEmphasis">
    <w:name w:val="Intense Emphasis"/>
    <w:basedOn w:val="DefaultParagraphFont"/>
    <w:uiPriority w:val="21"/>
    <w:qFormat/>
    <w:rsid w:val="00B7716A"/>
    <w:rPr>
      <w:i/>
      <w:iCs/>
      <w:color w:val="2F5496" w:themeColor="accent1" w:themeShade="BF"/>
    </w:rPr>
  </w:style>
  <w:style w:type="paragraph" w:styleId="IntenseQuote">
    <w:name w:val="Intense Quote"/>
    <w:basedOn w:val="Normal"/>
    <w:next w:val="Normal"/>
    <w:link w:val="IntenseQuoteChar"/>
    <w:uiPriority w:val="30"/>
    <w:qFormat/>
    <w:rsid w:val="00B771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716A"/>
    <w:rPr>
      <w:i/>
      <w:iCs/>
      <w:color w:val="2F5496" w:themeColor="accent1" w:themeShade="BF"/>
    </w:rPr>
  </w:style>
  <w:style w:type="character" w:styleId="IntenseReference">
    <w:name w:val="Intense Reference"/>
    <w:basedOn w:val="DefaultParagraphFont"/>
    <w:uiPriority w:val="32"/>
    <w:qFormat/>
    <w:rsid w:val="00B771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555</TotalTime>
  <Pages>3</Pages>
  <Words>701</Words>
  <Characters>3998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Musiimenta Kelvin</dc:creator>
  <cp:keywords/>
  <dc:description/>
  <cp:lastModifiedBy>Musiimenta Kelvin</cp:lastModifiedBy>
  <cp:revision>2</cp:revision>
  <dcterms:created xsi:type="dcterms:W3CDTF">2026-02-19T19:11:00Z</dcterms:created>
  <dcterms:modified xsi:type="dcterms:W3CDTF">2026-02-20T04:42:00Z</dcterms:modified>
</cp:coreProperties>
</file>