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157281" w14:textId="157470EA" w:rsidR="00CA6442" w:rsidRPr="00910D4F" w:rsidRDefault="005B7371" w:rsidP="00EA078B">
      <w:pPr>
        <w:pStyle w:val="Heading2"/>
      </w:pPr>
      <w:r w:rsidRPr="00910D4F">
        <w:t>REFERRAL AND REPORT FORM</w:t>
      </w:r>
      <w:r w:rsidR="00CA6442" w:rsidRPr="00910D4F">
        <w:t xml:space="preserve">                                                         </w:t>
      </w:r>
    </w:p>
    <w:p w14:paraId="4BD69F5F" w14:textId="77777777" w:rsidR="0091719B" w:rsidRPr="00910D4F" w:rsidRDefault="00F20458" w:rsidP="00CA6442">
      <w:pPr>
        <w:ind w:left="7920"/>
        <w:rPr>
          <w:b/>
        </w:rPr>
      </w:pPr>
      <w:r w:rsidRPr="00910D4F">
        <w:rPr>
          <w:b/>
        </w:rPr>
        <w:t xml:space="preserve"> </w:t>
      </w:r>
    </w:p>
    <w:p w14:paraId="03ACD78E" w14:textId="77777777" w:rsidR="005B7371" w:rsidRPr="00910D4F" w:rsidRDefault="005B7371">
      <w:r w:rsidRPr="00910D4F">
        <w:t>REPORT FORM: TO BE COMPLETED BY REPORTING OFFICER*</w:t>
      </w:r>
    </w:p>
    <w:p w14:paraId="18D62679" w14:textId="77777777" w:rsidR="005B7371" w:rsidRPr="00910D4F" w:rsidRDefault="005B7371" w:rsidP="00CA6442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B1C547" wp14:editId="2FE9E92B">
                <wp:simplePos x="0" y="0"/>
                <wp:positionH relativeFrom="column">
                  <wp:posOffset>4752975</wp:posOffset>
                </wp:positionH>
                <wp:positionV relativeFrom="paragraph">
                  <wp:posOffset>85726</wp:posOffset>
                </wp:positionV>
                <wp:extent cx="16097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41B56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25pt,6.75pt" to="50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hJctQEAALcDAAAOAAAAZHJzL2Uyb0RvYy54bWysU02P0zAQvSPxHyzfadJILBA13UNXcEFQ&#10;sfADvM64sdb2WGPTj3/P2G2zCBBCaC+Ox37vzbzxZHV79E7sgZLFMMjlopUCgsbRht0gv319/+qt&#10;FCmrMCqHAQZ5giRv1y9frA6xhw4ndCOQYJGQ+kMc5JRz7Jsm6Qm8SguMEPjSIHmVOaRdM5I6sLp3&#10;Tde2N80BaYyEGlLi07vzpVxXfWNA58/GJMjCDZJry3Wluj6UtVmvVL8jFSerL2Wo/6jCKxs46Sx1&#10;p7IS38n+JuWtJkxo8kKjb9AYq6F6YDfL9hc395OKUL1wc1Kc25SeT1Z/2m9J2HGQnRRBeX6i+0zK&#10;7qYsNhgCNxBJdKVPh5h6hm/Cli5Rilsqpo+GfPmyHXGsvT3NvYVjFpoPlzftuzfdayn09a55IkZK&#10;+QOgF2UzSGdDsa16tf+YMidj6BXCQSnknLru8slBAbvwBQxbKckquw4RbByJveLnHx+XxQZrVWSh&#10;GOvcTGr/TrpgCw3qYP0rcUbXjBjyTPQ2IP0paz5eSzVn/NX12Wux/YDjqT5EbQdPR3V2meQyfj/H&#10;lf70v61/AAAA//8DAFBLAwQUAAYACAAAACEA9wi9mt4AAAAKAQAADwAAAGRycy9kb3ducmV2Lnht&#10;bEyPwU7DMBBE70j8g7VI3KhNgFKlcaqqEkJcEE3h7saukxKvI9tJw9+zFYdyWu3OaPZNsZpcx0YT&#10;YutRwv1MADNYe92ilfC5e7lbAItJoVadRyPhx0RYlddXhcq1P+HWjFWyjEIw5kpCk1Kfcx7rxjgV&#10;Z743SNrBB6cSrcFyHdSJwl3HMyHm3KkW6UOjerNpTP1dDU5C9xbGL7ux6zi8bufV8eOQve9GKW9v&#10;pvUSWDJTupjhjE/oUBLT3g+oI+skPD8unshKwgPNs0GIjNrt/y68LPj/CuUvAAAA//8DAFBLAQIt&#10;ABQABgAIAAAAIQC2gziS/gAAAOEBAAATAAAAAAAAAAAAAAAAAAAAAABbQ29udGVudF9UeXBlc10u&#10;eG1sUEsBAi0AFAAGAAgAAAAhADj9If/WAAAAlAEAAAsAAAAAAAAAAAAAAAAALwEAAF9yZWxzLy5y&#10;ZWxzUEsBAi0AFAAGAAgAAAAhAD+iEly1AQAAtwMAAA4AAAAAAAAAAAAAAAAALgIAAGRycy9lMm9E&#10;b2MueG1sUEsBAi0AFAAGAAgAAAAhAPcIvZr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910D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2EF30" wp14:editId="74BED2BC">
                <wp:simplePos x="0" y="0"/>
                <wp:positionH relativeFrom="column">
                  <wp:posOffset>1590675</wp:posOffset>
                </wp:positionH>
                <wp:positionV relativeFrom="paragraph">
                  <wp:posOffset>95250</wp:posOffset>
                </wp:positionV>
                <wp:extent cx="22098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624E24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25pt,7.5pt" to="299.2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EWkswEAALcDAAAOAAAAZHJzL2Uyb0RvYy54bWysU02P0zAQvSPxHyzfadIe0BI13UNXcEFQ&#10;sfADvM64sbA91tg06b9n7LZZBAghxMXxx3sz895Mtvezd+IElCyGXq5XrRQQNA42HHv55fPbV3dS&#10;pKzCoBwG6OUZkrzfvXyxnWIHGxzRDUCCg4TUTbGXY86xa5qkR/AqrTBC4EeD5FXmIx2bgdTE0b1r&#10;Nm37upmQhkioISW+fbg8yl2Nbwzo/NGYBFm4XnJtua5U16eyNrut6o6k4mj1tQz1D1V4ZQMnXUI9&#10;qKzEN7K/hPJWEyY0eaXRN2iM1VA1sJp1+5Oax1FFqFrYnBQXm9L/C6s/nA4k7MC9kyIozy16zKTs&#10;ccxijyGwgUhiXXyaYuoYvg8Hup5SPFARPRvy5ctyxFy9PS/ewpyF5svNpn1z13IL9O2teSZGSvkd&#10;oBdl00tnQ5GtOnV6nzInY+gNwodSyCV13eWzgwJ24RMYlsLJ1pVdhwj2jsRJcfuHr1UGx6rIQjHW&#10;uYXU/pl0xRYa1MH6W+KCrhkx5IXobUD6XdY830o1F/xN9UVrkf2Ew7k2otrB01Fduk5yGb8fz5X+&#10;/L/tvgMAAP//AwBQSwMEFAAGAAgAAAAhAMUY+orcAAAACQEAAA8AAABkcnMvZG93bnJldi54bWxM&#10;j8FOwzAQRO9I/IO1SNyoQ6RUJcSpqkoIcUE0hbsbu05aex3ZThr+nkUc6HFnnmZnqvXsLJt0iL1H&#10;AY+LDJjG1qsejYDP/cvDClhMEpW0HrWAbx1hXd/eVLJU/oI7PTXJMArBWEoBXUpDyXlsO+1kXPhB&#10;I3lHH5xMdAbDVZAXCneW51m25E72SB86Oehtp9tzMzoB9i1MX2ZrNnF83S2b08cxf99PQtzfzZtn&#10;YEnP6R+G3/pUHWrqdPAjqsisgLzICkLJKGgTAcXTioTDn8Dril8vqH8AAAD//wMAUEsBAi0AFAAG&#10;AAgAAAAhALaDOJL+AAAA4QEAABMAAAAAAAAAAAAAAAAAAAAAAFtDb250ZW50X1R5cGVzXS54bWxQ&#10;SwECLQAUAAYACAAAACEAOP0h/9YAAACUAQAACwAAAAAAAAAAAAAAAAAvAQAAX3JlbHMvLnJlbHNQ&#10;SwECLQAUAAYACAAAACEA4/hFpLMBAAC3AwAADgAAAAAAAAAAAAAAAAAuAgAAZHJzL2Uyb0RvYy54&#10;bWxQSwECLQAUAAYACAAAACEAxRj6itwAAAAJ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910D4F">
        <w:t>REPORTING OFFICE</w:t>
      </w:r>
      <w:r w:rsidRPr="00910D4F">
        <w:tab/>
        <w:t xml:space="preserve">   HEALTH  UNIT</w:t>
      </w:r>
    </w:p>
    <w:p w14:paraId="6A8EB929" w14:textId="77777777" w:rsidR="005B7371" w:rsidRPr="00910D4F" w:rsidRDefault="00E40171" w:rsidP="00CA6442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A76F61" wp14:editId="4D68CA75">
                <wp:simplePos x="0" y="0"/>
                <wp:positionH relativeFrom="rightMargin">
                  <wp:align>left</wp:align>
                </wp:positionH>
                <wp:positionV relativeFrom="paragraph">
                  <wp:posOffset>117474</wp:posOffset>
                </wp:positionV>
                <wp:extent cx="4667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16A2058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9.25pt" to="36.7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Lj8tAEAALYDAAAOAAAAZHJzL2Uyb0RvYy54bWysU8GO0zAQvSPxD5bvNG0FAUVN99AVXBBU&#10;LHyA1xk3FrbHGps2/XvGbptFgBBCXByP/d6beePJ5m7yThyBksXQy9ViKQUEjYMNh15++fz2xRsp&#10;UlZhUA4D9PIMSd5tnz/bnGIHaxzRDUCCRULqTrGXY86xa5qkR/AqLTBC4EuD5FXmkA7NQOrE6t41&#10;6+WybU5IQyTUkBKf3l8u5bbqGwM6fzQmQRaul1xbrivV9bGszXajugOpOFp9LUP9QxVe2cBJZ6l7&#10;lZX4RvYXKW81YUKTFxp9g8ZYDdUDu1ktf3LzMKoI1Qs3J8W5Ten/yeoPxz0JO/SylSIoz0/0kEnZ&#10;w5jFDkPgBiKJtvTpFFPH8F3Y0zVKcU/F9GTIly/bEVPt7XnuLUxZaD582bav16+k0Ler5okXKeV3&#10;gF6UTS+dDcW16tTxfcqci6E3CAeljkvmustnBwXswicw7IRzrSq7zhDsHImj4tcfvq6KC9aqyEIx&#10;1rmZtPwz6YotNKhz9bfEGV0zYsgz0duA9LusebqVai74m+uL12L7EYdzfYfaDh6O6uw6yGX6fowr&#10;/el3234HAAD//wMAUEsDBBQABgAIAAAAIQBF815U2gAAAAUBAAAPAAAAZHJzL2Rvd25yZXYueG1s&#10;TI9BT8MwDIXvSPyHyEjcWMoQYypNp2kSQlwQ6+CeNV7arXGqJO3Kv8eIAztZz896/l6xmlwnRgyx&#10;9aTgfpaBQKq9ackq+Ny93C1BxKTJ6M4TKvjGCKvy+qrQufFn2uJYJSs4hGKuFTQp9bmUsW7Q6Tjz&#10;PRJ7Bx+cTiyDlSboM4e7Ts6zbCGdbok/NLrHTYP1qRqcgu4tjF92Y9dxeN0uquPHYf6+G5W6vZnW&#10;zyASTun/GH7xGR1KZtr7gUwUnQIukni7fATB7tMDz/2flmUhL+nLHwAAAP//AwBQSwECLQAUAAYA&#10;CAAAACEAtoM4kv4AAADhAQAAEwAAAAAAAAAAAAAAAAAAAAAAW0NvbnRlbnRfVHlwZXNdLnhtbFBL&#10;AQItABQABgAIAAAAIQA4/SH/1gAAAJQBAAALAAAAAAAAAAAAAAAAAC8BAABfcmVscy8ucmVsc1BL&#10;AQItABQABgAIAAAAIQAYPLj8tAEAALYDAAAOAAAAAAAAAAAAAAAAAC4CAABkcnMvZTJvRG9jLnht&#10;bFBLAQItABQABgAIAAAAIQBF815U2gAAAAUBAAAPAAAAAAAAAAAAAAAAAA4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910D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2BCBC3" wp14:editId="5334C8D6">
                <wp:simplePos x="0" y="0"/>
                <wp:positionH relativeFrom="column">
                  <wp:posOffset>4714875</wp:posOffset>
                </wp:positionH>
                <wp:positionV relativeFrom="paragraph">
                  <wp:posOffset>107315</wp:posOffset>
                </wp:positionV>
                <wp:extent cx="476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7094B7A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1.25pt,8.45pt" to="408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uVItQEAALYDAAAOAAAAZHJzL2Uyb0RvYy54bWysU8GOEzEMvSPxD1HudNqKLmjU6R66gguC&#10;imU/IJtxOhFJHDmh0/49TtrOIkAIrfbiiZP3bD/bs749eicOQMli6ORiNpcCgsbehn0nH759ePNe&#10;ipRV6JXDAJ08QZK3m9ev1mNsYYkDuh5IcJCQ2jF2csg5tk2T9ABepRlGCPxokLzK7NK+6UmNHN27&#10;Zjmf3zQjUh8JNaTEt3fnR7mp8Y0Bnb8YkyAL10muLVdL1T4W22zWqt2TioPVlzLUM6rwygZOOoW6&#10;U1mJH2T/COWtJkxo8kyjb9AYq6FqYDWL+W9q7gcVoWrh5qQ4tSm9XFj9+bAjYftOrqQIyvOI7jMp&#10;ux+y2GII3EAksSp9GmNqGb4NO7p4Ke6oiD4a8uXLcsSx9vY09RaOWWi+fPvuZrniCejrU/PEi5Ty&#10;R0AvyqGTzoaiWrXq8CllzsXQK4SdUsc5cz3lk4MCduErGFbCuRaVXXcIto7EQfH0+++LooJjVWSh&#10;GOvcRJr/m3TBFhrUvfpf4oSuGTHkiehtQPpb1ny8lmrO+Kvqs9Yi+xH7U51DbQcvR1V2WeSyfb/6&#10;lf70u21+AgAA//8DAFBLAwQUAAYACAAAACEAw9A24t0AAAAJAQAADwAAAGRycy9kb3ducmV2Lnht&#10;bEyPwU7DMBBE70j8g7VI3KjTCNIS4lRVJYS4IJrC3Y1dJ2CvI9tJw9+ziAMcd+ZpdqbazM6ySYfY&#10;exSwXGTANLZe9WgEvB0eb9bAYpKopPWoBXzpCJv68qKSpfJn3OupSYZRCMZSCuhSGkrOY9tpJ+PC&#10;DxrJO/ngZKIzGK6CPFO4szzPsoI72SN96OSgd51uP5vRCbDPYXo3O7ON49O+aD5eT/nLYRLi+mre&#10;PgBLek5/MPzUp+pQU6ejH1FFZgWsbvM7Qsko7oERsF6uSDj+Cryu+P8F9TcAAAD//wMAUEsBAi0A&#10;FAAGAAgAAAAhALaDOJL+AAAA4QEAABMAAAAAAAAAAAAAAAAAAAAAAFtDb250ZW50X1R5cGVzXS54&#10;bWxQSwECLQAUAAYACAAAACEAOP0h/9YAAACUAQAACwAAAAAAAAAAAAAAAAAvAQAAX3JlbHMvLnJl&#10;bHNQSwECLQAUAAYACAAAACEA6+7lSLUBAAC2AwAADgAAAAAAAAAAAAAAAAAuAgAAZHJzL2Uyb0Rv&#10;Yy54bWxQSwECLQAUAAYACAAAACEAw9A24t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9D295C" w:rsidRPr="00910D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09A125" wp14:editId="2B77D565">
                <wp:simplePos x="0" y="0"/>
                <wp:positionH relativeFrom="column">
                  <wp:posOffset>4124325</wp:posOffset>
                </wp:positionH>
                <wp:positionV relativeFrom="paragraph">
                  <wp:posOffset>102235</wp:posOffset>
                </wp:positionV>
                <wp:extent cx="37147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7A8B571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75pt,8.05pt" to="354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O9TvgEAAMADAAAOAAAAZHJzL2Uyb0RvYy54bWysU02PEzEMvSPxH6Lc6UyXwqJRp3voCi4I&#10;Kha4ZzNOJyKJIyf049/jZNoB8SEhxCWKk+dnvxdnfXfyThyAksXQy+WilQKCxsGGfS8/fXz97JUU&#10;KaswKIcBenmGJO82T5+sj7GDGxzRDUCCSULqjrGXY86xa5qkR/AqLTBC4EuD5FXmkPbNQOrI7N41&#10;N237sjkiDZFQQ0p8ej9dyk3lNwZ0fm9MgixcL7m3XFeq62NZm81adXtScbT60ob6hy68soGLzlT3&#10;KivxlewvVN5qwoQmLzT6Bo2xGqoGVrNsf1LzMKoIVQubk+JsU/p/tPrdYUfCDr1cSRGU5yd6yKTs&#10;fsxiiyGwgUhiVXw6xtQxfBt2dIlS3FERfTLkhXE2fuYRqDawMHGqLp9nl+GUhebD57fL1e0LKfT1&#10;qpkYClOklN8AelE2vXQ2FP2qU4e3KXNVhl4hHJSOph7qLp8dFLALH8CwJq41dVOnCbaOxEHxHAxf&#10;lkUPc1VkSTHWuTmprSX/mHTBljSoE/a3iTO6VsSQ50RvA9LvqubTtVUz4a+qJ61F9iMO5/oi1Q4e&#10;k6rsMtJlDn+Ma/r3j7f5BgAA//8DAFBLAwQUAAYACAAAACEA8B9hetsAAAAJAQAADwAAAGRycy9k&#10;b3ducmV2LnhtbEyPwW7CMBBE75X6D9Yi9VZsqibQNA6iSKhnoBduTrxNIuJ1GhsIf99FPZTjzjzN&#10;zuTL0XXijENoPWmYTRUIpMrblmoNX/vN8wJEiIas6TyhhisGWBaPD7nJrL/QFs+7WAsOoZAZDU2M&#10;fSZlqBp0Jkx9j8Tetx+ciXwOtbSDuXC46+SLUql0piX+0Jge1w1Wx93Jadh/OjWWsV0j/czV6vCR&#10;pHRItH6ajKt3EBHH+A/DrT5Xh4I7lf5ENohOQ/r6ljDKRjoDwcBcLXhc+SfIIpf3C4pfAAAA//8D&#10;AFBLAQItABQABgAIAAAAIQC2gziS/gAAAOEBAAATAAAAAAAAAAAAAAAAAAAAAABbQ29udGVudF9U&#10;eXBlc10ueG1sUEsBAi0AFAAGAAgAAAAhADj9If/WAAAAlAEAAAsAAAAAAAAAAAAAAAAALwEAAF9y&#10;ZWxzLy5yZWxzUEsBAi0AFAAGAAgAAAAhADMg71O+AQAAwAMAAA4AAAAAAAAAAAAAAAAALgIAAGRy&#10;cy9lMm9Eb2MueG1sUEsBAi0AFAAGAAgAAAAhAPAfYXrbAAAACQ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9D295C" w:rsidRPr="00910D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424C13" wp14:editId="1D6D3A37">
                <wp:simplePos x="0" y="0"/>
                <wp:positionH relativeFrom="column">
                  <wp:posOffset>1571625</wp:posOffset>
                </wp:positionH>
                <wp:positionV relativeFrom="paragraph">
                  <wp:posOffset>111760</wp:posOffset>
                </wp:positionV>
                <wp:extent cx="22764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6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DE9DB91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75pt,8.8pt" to="303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KYetwEAALcDAAAOAAAAZHJzL2Uyb0RvYy54bWysU01vEzEQvSPxHyzfyW5SaNEqmx5SwQVB&#10;RMsPcL3jrIXtscYmH/+esZNsESBUVVy8Hvu9N/PGs8vbg3diB5Qshl7OZ60UEDQONmx7+e3hw5v3&#10;UqSswqAcBujlEZK8Xb1+tdzHDhY4ohuABIuE1O1jL8ecY9c0SY/gVZphhMCXBsmrzCFtm4HUntW9&#10;axZte93skYZIqCElPr07XcpV1TcGdP5iTIIsXC+5tlxXqutjWZvVUnVbUnG0+lyGekEVXtnASSep&#10;O5WV+EH2DylvNWFCk2cafYPGWA3VA7uZt7+5uR9VhOqFm5Pi1Kb0/2T1592GhB16eSVFUJ6f6D6T&#10;stsxizWGwA1EElelT/uYOoavw4bOUYobKqYPhnz5sh1xqL09Tr2FQxaaDxeLm+u3N++k0Je75okY&#10;KeWPgF6UTS+dDcW26tTuU8qcjKEXCAelkFPqustHBwXswlcwbIWTzSu7DhGsHYmd4ucfvs+LDdaq&#10;yEIx1rmJ1P6bdMYWGtTBei5xQteMGPJE9DYg/S1rPlxKNSf8xfXJa7H9iMOxPkRtB09HdXae5DJ+&#10;v8aV/vS/rX4CAAD//wMAUEsDBBQABgAIAAAAIQAQW9Tj3QAAAAkBAAAPAAAAZHJzL2Rvd25yZXYu&#10;eG1sTI/BTsMwEETvSPyDtUjcqEMELkrjVFUlhLggmsLdjV0nJV5HtpOGv2cRh3LcmafZmXI9u55N&#10;JsTOo4T7RQbMYON1h1bCx/757glYTAq16j0aCd8mwrq6vipVof0Zd2aqk2UUgrFQEtqUhoLz2LTG&#10;qbjwg0Hyjj44legMluugzhTuep5nmeBOdUgfWjWYbWuar3p0EvrXMH3ard3E8WUn6tP7MX/bT1Le&#10;3sybFbBk5nSB4bc+VYeKOh38iDqyXkL+sHwklIylAEaAyASNO/wJvCr5/wXVDwAAAP//AwBQSwEC&#10;LQAUAAYACAAAACEAtoM4kv4AAADhAQAAEwAAAAAAAAAAAAAAAAAAAAAAW0NvbnRlbnRfVHlwZXNd&#10;LnhtbFBLAQItABQABgAIAAAAIQA4/SH/1gAAAJQBAAALAAAAAAAAAAAAAAAAAC8BAABfcmVscy8u&#10;cmVsc1BLAQItABQABgAIAAAAIQBJWKYetwEAALcDAAAOAAAAAAAAAAAAAAAAAC4CAABkcnMvZTJv&#10;RG9jLnhtbFBLAQItABQABgAIAAAAIQAQW9Tj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5B7371" w:rsidRPr="00910D4F">
        <w:t xml:space="preserve">PATIENTS’S NAME                                              </w:t>
      </w:r>
      <w:r w:rsidR="009D295C" w:rsidRPr="00910D4F">
        <w:t xml:space="preserve">                             </w:t>
      </w:r>
      <w:r w:rsidR="005B7371" w:rsidRPr="00910D4F">
        <w:t xml:space="preserve"> AGE</w:t>
      </w:r>
      <w:r w:rsidR="00BA5CB4" w:rsidRPr="00910D4F">
        <w:t xml:space="preserve">            </w:t>
      </w:r>
      <w:r w:rsidR="005B7371" w:rsidRPr="00910D4F">
        <w:t>SEX</w:t>
      </w:r>
      <w:r w:rsidR="00BA5CB4" w:rsidRPr="00910D4F">
        <w:t xml:space="preserve">              </w:t>
      </w:r>
      <w:r w:rsidRPr="00910D4F">
        <w:t xml:space="preserve"> ADM.</w:t>
      </w:r>
      <w:r w:rsidR="00BA5CB4" w:rsidRPr="00910D4F">
        <w:t>NO:</w:t>
      </w:r>
    </w:p>
    <w:p w14:paraId="0062457F" w14:textId="77777777" w:rsidR="00CA6442" w:rsidRPr="00910D4F" w:rsidRDefault="00CA6442" w:rsidP="00CA6442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t>FINAL DIAGNOSIS_____________________________________________________________</w:t>
      </w:r>
    </w:p>
    <w:p w14:paraId="5510C651" w14:textId="77777777" w:rsidR="00CA6442" w:rsidRPr="00910D4F" w:rsidRDefault="00CA6442" w:rsidP="00CA6442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t>OPERATION AND PROCEDURES__________________________________________________</w:t>
      </w:r>
    </w:p>
    <w:p w14:paraId="7F94FF91" w14:textId="77777777" w:rsidR="009C0528" w:rsidRPr="00910D4F" w:rsidRDefault="00CA6442" w:rsidP="009C0528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t>FOLLOW-UP CARE INSTRUCTIONS_______________________________________________________________</w:t>
      </w:r>
      <w:r w:rsidR="009C0528" w:rsidRPr="00910D4F">
        <w:t>___________________________________________________________________________</w:t>
      </w:r>
    </w:p>
    <w:p w14:paraId="121D6CB8" w14:textId="77777777" w:rsidR="00CA6442" w:rsidRPr="00910D4F" w:rsidRDefault="00CA6442" w:rsidP="00CA6442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t>DATE</w:t>
      </w:r>
      <w:r w:rsidR="006616F9" w:rsidRPr="00910D4F">
        <w:t>:</w:t>
      </w:r>
      <w:r w:rsidRPr="00910D4F">
        <w:t>____________________SIGNATURE_________________________________________</w:t>
      </w:r>
    </w:p>
    <w:p w14:paraId="0DE078E2" w14:textId="77777777" w:rsidR="008D2DE6" w:rsidRPr="00910D4F" w:rsidRDefault="008D2DE6" w:rsidP="007B0BCD">
      <w:pPr>
        <w:tabs>
          <w:tab w:val="left" w:pos="6030"/>
        </w:tabs>
        <w:spacing w:line="360" w:lineRule="auto"/>
        <w:ind w:left="360"/>
      </w:pPr>
      <w:r w:rsidRPr="00910D4F">
        <w:t xml:space="preserve">REPORT FORM: </w:t>
      </w:r>
      <w:r w:rsidR="007B0BCD" w:rsidRPr="00910D4F">
        <w:t>TO BE COMPLETED BY THE REFERRING</w:t>
      </w:r>
      <w:r w:rsidRPr="00910D4F">
        <w:t xml:space="preserve"> OFFICER*</w:t>
      </w:r>
    </w:p>
    <w:p w14:paraId="0AE73157" w14:textId="0E811F29" w:rsidR="00E814CA" w:rsidRPr="00910D4F" w:rsidRDefault="00CA6442" w:rsidP="00E814CA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t>PATIEN</w:t>
      </w:r>
      <w:r w:rsidR="00086136">
        <w:t>TS NAME_</w:t>
      </w:r>
      <w:r w:rsidR="00086136" w:rsidRPr="00086136">
        <w:rPr>
          <w:b/>
          <w:u w:val="single"/>
        </w:rPr>
        <w:t>KEBAKAONE NKAPE</w:t>
      </w:r>
      <w:r w:rsidR="00086136">
        <w:t>__AGE_</w:t>
      </w:r>
      <w:r w:rsidR="00086136" w:rsidRPr="00086136">
        <w:rPr>
          <w:b/>
          <w:u w:val="single"/>
        </w:rPr>
        <w:t>31</w:t>
      </w:r>
      <w:r w:rsidRPr="00086136">
        <w:rPr>
          <w:b/>
          <w:u w:val="single"/>
        </w:rPr>
        <w:t>_</w:t>
      </w:r>
      <w:r w:rsidR="00086136">
        <w:t>SEX</w:t>
      </w:r>
      <w:r w:rsidR="00086136" w:rsidRPr="00086136">
        <w:rPr>
          <w:b/>
          <w:u w:val="single"/>
        </w:rPr>
        <w:t>_M_</w:t>
      </w:r>
      <w:r w:rsidRPr="00910D4F">
        <w:t>ADM</w:t>
      </w:r>
      <w:r w:rsidR="00E814CA" w:rsidRPr="00E814CA">
        <w:t xml:space="preserve"> </w:t>
      </w:r>
      <w:r w:rsidR="00E814CA" w:rsidRPr="00910D4F">
        <w:t>REFERRING OFFICER______</w:t>
      </w:r>
      <w:r w:rsidR="00086136" w:rsidRPr="00086136">
        <w:rPr>
          <w:b/>
          <w:u w:val="single"/>
        </w:rPr>
        <w:t>DR. GUMBO</w:t>
      </w:r>
      <w:r w:rsidR="00E814CA" w:rsidRPr="00910D4F">
        <w:t>_____HEALTH UNIT______</w:t>
      </w:r>
      <w:r w:rsidR="00086136" w:rsidRPr="00086136">
        <w:rPr>
          <w:b/>
          <w:u w:val="single"/>
        </w:rPr>
        <w:t>GPH</w:t>
      </w:r>
      <w:r w:rsidR="00E814CA" w:rsidRPr="00086136">
        <w:rPr>
          <w:b/>
          <w:u w:val="single"/>
        </w:rPr>
        <w:t>________</w:t>
      </w:r>
    </w:p>
    <w:p w14:paraId="09D74B09" w14:textId="77777777" w:rsidR="00CA6442" w:rsidRPr="00910D4F" w:rsidRDefault="00CA6442" w:rsidP="00CA6442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t>.NO.________</w:t>
      </w:r>
    </w:p>
    <w:p w14:paraId="29269106" w14:textId="39F72885" w:rsidR="00CA6442" w:rsidRPr="00910D4F" w:rsidRDefault="00CA6442" w:rsidP="00086136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t>TENTATIVE D</w:t>
      </w:r>
      <w:r w:rsidR="00086136">
        <w:t>IAGNOSIS/REASON FOR REFERRAL</w:t>
      </w:r>
      <w:r w:rsidRPr="00910D4F">
        <w:t>__</w:t>
      </w:r>
      <w:r w:rsidR="00086136" w:rsidRPr="00086136">
        <w:rPr>
          <w:b/>
          <w:u w:val="single"/>
        </w:rPr>
        <w:t>POSSIBLE INTRAABDOMINAL BLEEDING</w:t>
      </w:r>
      <w:r w:rsidR="00086136">
        <w:t>__</w:t>
      </w:r>
      <w:r w:rsidRPr="00910D4F">
        <w:t>_______________________________________________________________</w:t>
      </w:r>
    </w:p>
    <w:p w14:paraId="47964E99" w14:textId="77777777" w:rsidR="00CA6442" w:rsidRPr="00910D4F" w:rsidRDefault="00CA6442" w:rsidP="00CA6442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 w:rsidRPr="00910D4F">
        <w:t>SIGNIFICANT HISTORY, CURRENT TREATMENT,KNOWN ALLERGIES</w:t>
      </w:r>
    </w:p>
    <w:p w14:paraId="59D1F32B" w14:textId="5C6D99D5" w:rsidR="00145462" w:rsidRPr="004B00B2" w:rsidRDefault="00086136" w:rsidP="00700EFA">
      <w:pPr>
        <w:tabs>
          <w:tab w:val="left" w:pos="6030"/>
        </w:tabs>
        <w:spacing w:line="360" w:lineRule="auto"/>
        <w:rPr>
          <w:b/>
        </w:rPr>
      </w:pPr>
      <w:r w:rsidRPr="004B00B2">
        <w:rPr>
          <w:b/>
        </w:rPr>
        <w:t>Thank you for accepting our patient</w:t>
      </w:r>
    </w:p>
    <w:p w14:paraId="73B35BDD" w14:textId="5E658663" w:rsidR="00086136" w:rsidRDefault="00086136" w:rsidP="004B00B2">
      <w:pPr>
        <w:tabs>
          <w:tab w:val="left" w:pos="6030"/>
        </w:tabs>
        <w:spacing w:after="0" w:line="360" w:lineRule="auto"/>
      </w:pPr>
      <w:r>
        <w:t>31 year old male, with a history of having been stumped</w:t>
      </w:r>
      <w:r w:rsidR="004B00B2">
        <w:t xml:space="preserve"> multiple times</w:t>
      </w:r>
      <w:r>
        <w:t xml:space="preserve"> with </w:t>
      </w:r>
      <w:r w:rsidR="004B00B2">
        <w:t xml:space="preserve">a </w:t>
      </w:r>
      <w:r>
        <w:t>foot on the abdomen at around 0000hrs today, then started experiencing severe abdominal pains. Seen at Etsha 6 clinic – vitals: BP 88/67mm hg</w:t>
      </w:r>
      <w:r w:rsidR="004B00B2">
        <w:t xml:space="preserve"> pulse 65bpm </w:t>
      </w:r>
      <w:proofErr w:type="gramStart"/>
      <w:r w:rsidR="004B00B2">
        <w:t>-  given</w:t>
      </w:r>
      <w:proofErr w:type="gramEnd"/>
      <w:r w:rsidR="004B00B2">
        <w:t xml:space="preserve"> </w:t>
      </w:r>
      <w:proofErr w:type="spellStart"/>
      <w:r w:rsidR="004B00B2">
        <w:t>Diclofenac</w:t>
      </w:r>
      <w:proofErr w:type="spellEnd"/>
      <w:r w:rsidR="004B00B2">
        <w:t xml:space="preserve"> 75mg IM and referred to GPH</w:t>
      </w:r>
    </w:p>
    <w:p w14:paraId="4146B6DF" w14:textId="47D0AE6C" w:rsidR="004B00B2" w:rsidRDefault="004B00B2" w:rsidP="004B00B2">
      <w:pPr>
        <w:tabs>
          <w:tab w:val="left" w:pos="6030"/>
        </w:tabs>
        <w:spacing w:after="0" w:line="360" w:lineRule="auto"/>
      </w:pPr>
      <w:proofErr w:type="gramStart"/>
      <w:r>
        <w:t>GPH  -</w:t>
      </w:r>
      <w:proofErr w:type="gramEnd"/>
      <w:r>
        <w:t xml:space="preserve"> vitals: BP111/72 pulse 58, primary survey – unremarkable </w:t>
      </w:r>
    </w:p>
    <w:p w14:paraId="7DDF50C3" w14:textId="13C12F5D" w:rsidR="004B00B2" w:rsidRDefault="004B00B2" w:rsidP="004B00B2">
      <w:pPr>
        <w:tabs>
          <w:tab w:val="left" w:pos="6030"/>
        </w:tabs>
        <w:spacing w:after="0" w:line="360" w:lineRule="auto"/>
      </w:pPr>
      <w:r w:rsidRPr="004B00B2">
        <w:rPr>
          <w:b/>
        </w:rPr>
        <w:t>S- survey</w:t>
      </w:r>
      <w:r>
        <w:t>: Alert, in a forced position, no cardiovascular-pulmonary distress.</w:t>
      </w:r>
    </w:p>
    <w:p w14:paraId="52D1552C" w14:textId="1BF25502" w:rsidR="004B00B2" w:rsidRDefault="004B00B2" w:rsidP="004B00B2">
      <w:pPr>
        <w:tabs>
          <w:tab w:val="left" w:pos="6030"/>
        </w:tabs>
        <w:spacing w:after="0" w:line="360" w:lineRule="auto"/>
      </w:pPr>
      <w:r>
        <w:t xml:space="preserve">   </w:t>
      </w:r>
      <w:proofErr w:type="spellStart"/>
      <w:r>
        <w:t>Abdo</w:t>
      </w:r>
      <w:proofErr w:type="spellEnd"/>
      <w:r>
        <w:t>: non distended, generalised tenderness with guarding max on the left quadrates. No rebound tenderness.</w:t>
      </w:r>
    </w:p>
    <w:p w14:paraId="3AB3DC69" w14:textId="578F3C80" w:rsidR="004B00B2" w:rsidRDefault="004B00B2" w:rsidP="004B00B2">
      <w:pPr>
        <w:tabs>
          <w:tab w:val="left" w:pos="6030"/>
        </w:tabs>
        <w:spacing w:after="0" w:line="360" w:lineRule="auto"/>
      </w:pPr>
      <w:r>
        <w:t xml:space="preserve"> Other </w:t>
      </w:r>
      <w:proofErr w:type="gramStart"/>
      <w:r>
        <w:t>systems .</w:t>
      </w:r>
      <w:proofErr w:type="gramEnd"/>
      <w:r>
        <w:t xml:space="preserve"> NAD. </w:t>
      </w:r>
    </w:p>
    <w:p w14:paraId="48F1BB19" w14:textId="04BF5DF0" w:rsidR="00F711CB" w:rsidRDefault="004B00B2" w:rsidP="004B00B2">
      <w:pPr>
        <w:tabs>
          <w:tab w:val="left" w:pos="6030"/>
        </w:tabs>
        <w:spacing w:after="0" w:line="360" w:lineRule="auto"/>
      </w:pPr>
      <w:r>
        <w:t xml:space="preserve">E-fast: free fluid in the left frank region, </w:t>
      </w:r>
      <w:proofErr w:type="spellStart"/>
      <w:r>
        <w:t>perisplenic</w:t>
      </w:r>
      <w:proofErr w:type="spellEnd"/>
      <w:r>
        <w:t xml:space="preserve"> and across the para colic gutter measuring a depth of approx. 5.0cm.  CXR – no air under the diaphragm</w:t>
      </w:r>
      <w:r w:rsidR="00F711CB">
        <w:t xml:space="preserve">. FBC – pending, </w:t>
      </w:r>
      <w:proofErr w:type="spellStart"/>
      <w:r w:rsidR="00F711CB">
        <w:t>Xmatch</w:t>
      </w:r>
      <w:bookmarkStart w:id="0" w:name="_GoBack"/>
      <w:bookmarkEnd w:id="0"/>
      <w:proofErr w:type="spellEnd"/>
    </w:p>
    <w:p w14:paraId="2BC03449" w14:textId="10635A20" w:rsidR="004B00B2" w:rsidRPr="004B00B2" w:rsidRDefault="004B00B2" w:rsidP="004B00B2">
      <w:pPr>
        <w:tabs>
          <w:tab w:val="left" w:pos="6030"/>
        </w:tabs>
        <w:spacing w:after="0" w:line="360" w:lineRule="auto"/>
        <w:rPr>
          <w:b/>
        </w:rPr>
      </w:pPr>
      <w:r w:rsidRPr="004B00B2">
        <w:rPr>
          <w:b/>
        </w:rPr>
        <w:t>Discussed case with Dr Bose (NRH General Surgeon) who accepted the patient</w:t>
      </w:r>
    </w:p>
    <w:p w14:paraId="680B6113" w14:textId="77777777" w:rsidR="004B00B2" w:rsidRDefault="004B00B2" w:rsidP="004B00B2">
      <w:pPr>
        <w:tabs>
          <w:tab w:val="left" w:pos="6030"/>
        </w:tabs>
        <w:spacing w:after="0" w:line="360" w:lineRule="auto"/>
      </w:pPr>
    </w:p>
    <w:p w14:paraId="17760530" w14:textId="567D594C" w:rsidR="00CA6442" w:rsidRDefault="00CA6442" w:rsidP="00040F83">
      <w:pPr>
        <w:pStyle w:val="ListParagraph"/>
        <w:numPr>
          <w:ilvl w:val="0"/>
          <w:numId w:val="1"/>
        </w:numPr>
        <w:tabs>
          <w:tab w:val="left" w:pos="6030"/>
        </w:tabs>
        <w:spacing w:line="360" w:lineRule="auto"/>
      </w:pPr>
      <w:r>
        <w:t>REFERRAL TO_________</w:t>
      </w:r>
      <w:r w:rsidR="004B00B2" w:rsidRPr="004B00B2">
        <w:rPr>
          <w:b/>
          <w:u w:val="single"/>
        </w:rPr>
        <w:t>NRH</w:t>
      </w:r>
      <w:r w:rsidRPr="004B00B2">
        <w:rPr>
          <w:b/>
          <w:u w:val="single"/>
        </w:rPr>
        <w:t>_________</w:t>
      </w:r>
      <w:r>
        <w:t>DATE</w:t>
      </w:r>
      <w:r w:rsidR="00040F83">
        <w:t>___</w:t>
      </w:r>
      <w:r w:rsidR="004B00B2" w:rsidRPr="004B00B2">
        <w:rPr>
          <w:b/>
          <w:u w:val="single"/>
        </w:rPr>
        <w:t>21/03/26_</w:t>
      </w:r>
      <w:r w:rsidR="00040F83" w:rsidRPr="004B00B2">
        <w:rPr>
          <w:b/>
          <w:u w:val="single"/>
        </w:rPr>
        <w:t>____</w:t>
      </w:r>
      <w:r w:rsidR="00040F83">
        <w:t>SIGNATURE__________</w:t>
      </w:r>
      <w:r>
        <w:t>__________</w:t>
      </w:r>
    </w:p>
    <w:p w14:paraId="42058779" w14:textId="7A18FDC3" w:rsidR="00040F83" w:rsidRDefault="00040F83" w:rsidP="00040F83">
      <w:pPr>
        <w:tabs>
          <w:tab w:val="left" w:pos="6030"/>
        </w:tabs>
        <w:spacing w:line="360" w:lineRule="auto"/>
        <w:ind w:left="360"/>
      </w:pPr>
    </w:p>
    <w:sectPr w:rsidR="00040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B06BB2"/>
    <w:multiLevelType w:val="hybridMultilevel"/>
    <w:tmpl w:val="71123E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046"/>
    <w:rsid w:val="00040F83"/>
    <w:rsid w:val="00086136"/>
    <w:rsid w:val="000B2F01"/>
    <w:rsid w:val="000F365B"/>
    <w:rsid w:val="00123297"/>
    <w:rsid w:val="00141BEA"/>
    <w:rsid w:val="001431A7"/>
    <w:rsid w:val="00145462"/>
    <w:rsid w:val="001617C0"/>
    <w:rsid w:val="001833CD"/>
    <w:rsid w:val="001B59AC"/>
    <w:rsid w:val="002F303A"/>
    <w:rsid w:val="00326D06"/>
    <w:rsid w:val="00326E40"/>
    <w:rsid w:val="003913B3"/>
    <w:rsid w:val="004B00B2"/>
    <w:rsid w:val="004C31D2"/>
    <w:rsid w:val="00510A09"/>
    <w:rsid w:val="0053675F"/>
    <w:rsid w:val="00553D32"/>
    <w:rsid w:val="005830F5"/>
    <w:rsid w:val="005B7371"/>
    <w:rsid w:val="006616F9"/>
    <w:rsid w:val="006B04D7"/>
    <w:rsid w:val="00700EFA"/>
    <w:rsid w:val="0071508D"/>
    <w:rsid w:val="007238C6"/>
    <w:rsid w:val="007261C9"/>
    <w:rsid w:val="00761AA7"/>
    <w:rsid w:val="00763FF4"/>
    <w:rsid w:val="007A43A2"/>
    <w:rsid w:val="007B0BCD"/>
    <w:rsid w:val="007B4359"/>
    <w:rsid w:val="007D2079"/>
    <w:rsid w:val="008635BD"/>
    <w:rsid w:val="00886C85"/>
    <w:rsid w:val="008D2DE6"/>
    <w:rsid w:val="008D3046"/>
    <w:rsid w:val="008F1B0B"/>
    <w:rsid w:val="00910D4F"/>
    <w:rsid w:val="0091719B"/>
    <w:rsid w:val="00953C78"/>
    <w:rsid w:val="00991A10"/>
    <w:rsid w:val="00992C75"/>
    <w:rsid w:val="009944DE"/>
    <w:rsid w:val="009C0528"/>
    <w:rsid w:val="009C57E5"/>
    <w:rsid w:val="009D295C"/>
    <w:rsid w:val="00A022EC"/>
    <w:rsid w:val="00A76779"/>
    <w:rsid w:val="00A8120F"/>
    <w:rsid w:val="00BA5CB4"/>
    <w:rsid w:val="00BE51FE"/>
    <w:rsid w:val="00BF130F"/>
    <w:rsid w:val="00C55407"/>
    <w:rsid w:val="00C779FD"/>
    <w:rsid w:val="00CA6442"/>
    <w:rsid w:val="00CD0BC7"/>
    <w:rsid w:val="00CD5D1A"/>
    <w:rsid w:val="00E37517"/>
    <w:rsid w:val="00E40171"/>
    <w:rsid w:val="00E814CA"/>
    <w:rsid w:val="00E82DEA"/>
    <w:rsid w:val="00EA078B"/>
    <w:rsid w:val="00F20458"/>
    <w:rsid w:val="00F50D20"/>
    <w:rsid w:val="00F711CB"/>
    <w:rsid w:val="00F7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5004"/>
  <w15:chartTrackingRefBased/>
  <w15:docId w15:val="{64676839-9E8F-4D79-9EAC-745E2770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7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3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04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458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A07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3F379-09F3-4DC5-945E-FB8B8321A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cp:lastPrinted>2026-03-21T12:06:00Z</cp:lastPrinted>
  <dcterms:created xsi:type="dcterms:W3CDTF">2026-03-21T12:06:00Z</dcterms:created>
  <dcterms:modified xsi:type="dcterms:W3CDTF">2026-03-21T12:06:00Z</dcterms:modified>
</cp:coreProperties>
</file>