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F8B8C" w14:textId="77777777" w:rsidR="00EE42BD" w:rsidRDefault="00EE42BD" w:rsidP="00EE42BD">
      <w:r>
        <w:t xml:space="preserve">**Queries </w:t>
      </w:r>
      <w:proofErr w:type="spellStart"/>
      <w:r>
        <w:t>em</w:t>
      </w:r>
      <w:proofErr w:type="spellEnd"/>
      <w:r>
        <w:t xml:space="preserve"> </w:t>
      </w:r>
      <w:proofErr w:type="spellStart"/>
      <w:r>
        <w:t>Inglês</w:t>
      </w:r>
      <w:proofErr w:type="spellEnd"/>
      <w:r>
        <w:t>**:</w:t>
      </w:r>
    </w:p>
    <w:p w14:paraId="26393C06" w14:textId="6EBE397E" w:rsidR="00EE42BD" w:rsidRDefault="00EE42BD" w:rsidP="00EE42BD">
      <w:r>
        <w:t xml:space="preserve">1. What are the recent reports on armed gang activities in </w:t>
      </w:r>
      <w:proofErr w:type="spellStart"/>
      <w:r>
        <w:t>Vilkor</w:t>
      </w:r>
      <w:proofErr w:type="spellEnd"/>
      <w:r>
        <w:t xml:space="preserve">, </w:t>
      </w:r>
      <w:proofErr w:type="spellStart"/>
      <w:r>
        <w:t>Zakovia</w:t>
      </w:r>
      <w:proofErr w:type="spellEnd"/>
      <w:r>
        <w:t>?</w:t>
      </w:r>
    </w:p>
    <w:p w14:paraId="7CC07490" w14:textId="12B07DCE" w:rsidR="00EE42BD" w:rsidRDefault="00EE42BD" w:rsidP="00EE42BD">
      <w:r>
        <w:t xml:space="preserve">2. What are the latest reports on art thefts involving the Ghost Shadows in </w:t>
      </w:r>
      <w:proofErr w:type="spellStart"/>
      <w:r>
        <w:t>Ravenska</w:t>
      </w:r>
      <w:proofErr w:type="spellEnd"/>
      <w:r>
        <w:t xml:space="preserve">, </w:t>
      </w:r>
      <w:proofErr w:type="spellStart"/>
      <w:r>
        <w:t>Zakovia</w:t>
      </w:r>
      <w:proofErr w:type="spellEnd"/>
      <w:r>
        <w:t>?</w:t>
      </w:r>
    </w:p>
    <w:p w14:paraId="7E44B5F7" w14:textId="2C0F8DC6" w:rsidR="00EE42BD" w:rsidRDefault="00EE42BD" w:rsidP="00EE42BD">
      <w:r>
        <w:t>3. Which incidents involving the Blood Ravens' protection rackets occurred near Baron’s Peak in 2023?</w:t>
      </w:r>
    </w:p>
    <w:p w14:paraId="2D05B619" w14:textId="77777777" w:rsidR="00EE42BD" w:rsidRDefault="00EE42BD" w:rsidP="00EE42BD"/>
    <w:p w14:paraId="4F27B02D" w14:textId="77777777" w:rsidR="00EE42BD" w:rsidRPr="00EE42BD" w:rsidRDefault="00EE42BD" w:rsidP="00EE42BD">
      <w:pPr>
        <w:rPr>
          <w:lang w:val="pt-PT"/>
        </w:rPr>
      </w:pPr>
      <w:r w:rsidRPr="00EE42BD">
        <w:rPr>
          <w:lang w:val="pt-PT"/>
        </w:rPr>
        <w:t>**Queries em Português**:</w:t>
      </w:r>
    </w:p>
    <w:p w14:paraId="409E990C" w14:textId="0BAFCB06" w:rsidR="00EE42BD" w:rsidRPr="00EE42BD" w:rsidRDefault="00EE42BD" w:rsidP="00EE42BD">
      <w:pPr>
        <w:rPr>
          <w:lang w:val="pt-PT"/>
        </w:rPr>
      </w:pPr>
      <w:r w:rsidRPr="00EE42BD">
        <w:rPr>
          <w:lang w:val="pt-PT"/>
        </w:rPr>
        <w:t>1. Quais são os relatórios recentes sobre atividades de gangues armadas em Vilkor, Zakovia?</w:t>
      </w:r>
    </w:p>
    <w:p w14:paraId="1F622E03" w14:textId="428E783F" w:rsidR="00EE42BD" w:rsidRPr="00EE42BD" w:rsidRDefault="00EE42BD" w:rsidP="00EE42BD">
      <w:pPr>
        <w:rPr>
          <w:lang w:val="pt-PT"/>
        </w:rPr>
      </w:pPr>
      <w:r w:rsidRPr="00EE42BD">
        <w:rPr>
          <w:lang w:val="pt-PT"/>
        </w:rPr>
        <w:t>2. Quais são os relatórios mais recentes sobre roubos de arte envolvendo os Ghost Shadows em Ravenska, Zakovia?</w:t>
      </w:r>
    </w:p>
    <w:p w14:paraId="3EF97FEC" w14:textId="5E85800E" w:rsidR="00BC5F04" w:rsidRPr="00EE42BD" w:rsidRDefault="00EE42BD" w:rsidP="00EE42BD">
      <w:r w:rsidRPr="00EE42BD">
        <w:rPr>
          <w:lang w:val="pt-PT"/>
        </w:rPr>
        <w:t>3. Quais incidentes envolvendo os esquemas de proteção dos Blood Ravens ocorreram perto de Baron’s Peak em 2023?</w:t>
      </w:r>
      <w:r>
        <w:rPr>
          <w:lang w:val="pt-PT"/>
        </w:rPr>
        <w:br/>
      </w:r>
      <w:r>
        <w:rPr>
          <w:lang w:val="pt-PT"/>
        </w:rPr>
        <w:br/>
      </w:r>
      <w:r>
        <w:rPr>
          <w:lang w:val="pt-PT"/>
        </w:rPr>
        <w:br/>
      </w:r>
      <w:r>
        <w:rPr>
          <w:lang w:val="pt-PT"/>
        </w:rPr>
        <w:br/>
      </w:r>
      <w:r>
        <w:rPr>
          <w:lang w:val="pt-PT"/>
        </w:rPr>
        <w:br/>
      </w:r>
      <w:r>
        <w:rPr>
          <w:lang w:val="pt-PT"/>
        </w:rPr>
        <w:br/>
      </w:r>
      <w:r>
        <w:rPr>
          <w:lang w:val="pt-PT"/>
        </w:rPr>
        <w:br/>
      </w:r>
      <w:r>
        <w:rPr>
          <w:lang w:val="pt-PT"/>
        </w:rPr>
        <w:br/>
      </w:r>
      <w:r>
        <w:rPr>
          <w:lang w:val="pt-PT"/>
        </w:rPr>
        <w:br/>
      </w:r>
      <w:r>
        <w:rPr>
          <w:lang w:val="pt-PT"/>
        </w:rPr>
        <w:br/>
      </w:r>
      <w:r>
        <w:rPr>
          <w:lang w:val="pt-PT"/>
        </w:rPr>
        <w:br/>
      </w:r>
      <w:r>
        <w:rPr>
          <w:lang w:val="pt-PT"/>
        </w:rPr>
        <w:br/>
      </w:r>
      <w:r>
        <w:rPr>
          <w:lang w:val="pt-PT"/>
        </w:rPr>
        <w:br/>
      </w:r>
      <w:r>
        <w:rPr>
          <w:lang w:val="pt-PT"/>
        </w:rPr>
        <w:br/>
      </w:r>
      <w:r>
        <w:rPr>
          <w:lang w:val="pt-PT"/>
        </w:rPr>
        <w:br/>
      </w:r>
      <w:r>
        <w:rPr>
          <w:lang w:val="pt-PT"/>
        </w:rPr>
        <w:br/>
      </w:r>
      <w:r>
        <w:rPr>
          <w:lang w:val="pt-PT"/>
        </w:rPr>
        <w:br/>
      </w:r>
      <w:r>
        <w:rPr>
          <w:lang w:val="pt-PT"/>
        </w:rPr>
        <w:br/>
      </w:r>
      <w:r>
        <w:rPr>
          <w:lang w:val="pt-PT"/>
        </w:rPr>
        <w:br/>
      </w:r>
      <w:r>
        <w:rPr>
          <w:lang w:val="pt-PT"/>
        </w:rPr>
        <w:br/>
      </w:r>
      <w:r>
        <w:rPr>
          <w:lang w:val="pt-PT"/>
        </w:rPr>
        <w:br/>
      </w:r>
      <w:r>
        <w:rPr>
          <w:lang w:val="pt-PT"/>
        </w:rPr>
        <w:br/>
      </w:r>
      <w:r>
        <w:rPr>
          <w:lang w:val="pt-PT"/>
        </w:rPr>
        <w:br/>
      </w:r>
      <w:r>
        <w:rPr>
          <w:lang w:val="pt-PT"/>
        </w:rPr>
        <w:br/>
      </w:r>
      <w:r w:rsidRPr="00CF4EDA">
        <w:rPr>
          <w:rStyle w:val="Heading1Char"/>
        </w:rPr>
        <w:lastRenderedPageBreak/>
        <w:t>NOMIC EMBEDED TEXT</w:t>
      </w:r>
      <w:r w:rsidR="00891760" w:rsidRPr="00CF4EDA">
        <w:rPr>
          <w:rStyle w:val="Heading1Char"/>
        </w:rPr>
        <w:t xml:space="preserve"> </w:t>
      </w:r>
      <w:proofErr w:type="spellStart"/>
      <w:r w:rsidR="00891760" w:rsidRPr="00CF4EDA">
        <w:rPr>
          <w:rStyle w:val="Heading1Char"/>
        </w:rPr>
        <w:t>ollama</w:t>
      </w:r>
      <w:proofErr w:type="spellEnd"/>
      <w:r>
        <w:br/>
      </w:r>
      <w:r>
        <w:br/>
      </w:r>
      <w:proofErr w:type="spellStart"/>
      <w:r w:rsidR="00BC5F04" w:rsidRPr="00EE42BD">
        <w:t>Testei</w:t>
      </w:r>
      <w:proofErr w:type="spellEnd"/>
      <w:r w:rsidR="00BC5F04" w:rsidRPr="00EE42BD">
        <w:t xml:space="preserve"> com data sets </w:t>
      </w:r>
      <w:proofErr w:type="spellStart"/>
      <w:r w:rsidR="00BC5F04" w:rsidRPr="00EE42BD">
        <w:t>em</w:t>
      </w:r>
      <w:proofErr w:type="spellEnd"/>
      <w:r w:rsidR="00BC5F04" w:rsidRPr="00EE42BD">
        <w:t xml:space="preserve"> ingles</w:t>
      </w:r>
      <w:r w:rsidR="00BC5F04" w:rsidRPr="00EE42BD">
        <w:br/>
      </w:r>
      <w:r w:rsidR="00BC5F04" w:rsidRPr="00EE42BD">
        <w:br/>
      </w:r>
      <w:r w:rsidR="00BC5F04" w:rsidRPr="00EE42BD">
        <w:br/>
      </w:r>
      <w:r w:rsidR="00BC5F04" w:rsidRPr="00EE42BD">
        <w:t>query =</w:t>
      </w:r>
      <w:r w:rsidR="00BC5F04" w:rsidRPr="00EE42BD">
        <w:t xml:space="preserve"> </w:t>
      </w:r>
      <w:r w:rsidR="00BC5F04" w:rsidRPr="00EE42BD">
        <w:t xml:space="preserve">"What are the recent reports on armed gang activities in </w:t>
      </w:r>
      <w:proofErr w:type="spellStart"/>
      <w:r w:rsidR="00BC5F04" w:rsidRPr="00EE42BD">
        <w:t>Vilkor</w:t>
      </w:r>
      <w:proofErr w:type="spellEnd"/>
      <w:r w:rsidR="00BC5F04" w:rsidRPr="00EE42BD">
        <w:t xml:space="preserve">, </w:t>
      </w:r>
      <w:proofErr w:type="spellStart"/>
      <w:r w:rsidR="00BC5F04" w:rsidRPr="00EE42BD">
        <w:t>Zakovia</w:t>
      </w:r>
      <w:proofErr w:type="spellEnd"/>
      <w:r w:rsidR="00BC5F04" w:rsidRPr="00EE42BD">
        <w:t>?"</w:t>
      </w:r>
    </w:p>
    <w:p w14:paraId="02298396" w14:textId="77777777" w:rsidR="00EE42BD" w:rsidRDefault="002A1833" w:rsidP="00BC5F04">
      <w:pPr>
        <w:rPr>
          <w:lang w:val="pt-PT"/>
        </w:rPr>
      </w:pPr>
      <w:r w:rsidRPr="002A1833">
        <w:drawing>
          <wp:inline distT="0" distB="0" distL="0" distR="0" wp14:anchorId="34AFFA42" wp14:editId="68229280">
            <wp:extent cx="5400040" cy="3112770"/>
            <wp:effectExtent l="0" t="0" r="0" b="0"/>
            <wp:docPr id="249220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2209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42BD">
        <w:br/>
      </w:r>
      <w:r w:rsidR="00EE42BD" w:rsidRPr="00EE42BD">
        <w:br/>
      </w:r>
      <w:r w:rsidR="00EE42BD">
        <w:t xml:space="preserve">"What are the latest reports on art thefts involving the Ghost Shadows in </w:t>
      </w:r>
      <w:proofErr w:type="spellStart"/>
      <w:r w:rsidR="00EE42BD">
        <w:t>Ravenska</w:t>
      </w:r>
      <w:proofErr w:type="spellEnd"/>
      <w:r w:rsidR="00EE42BD">
        <w:t xml:space="preserve">, </w:t>
      </w:r>
      <w:proofErr w:type="spellStart"/>
      <w:r w:rsidR="00EE42BD">
        <w:t>Zakovia</w:t>
      </w:r>
      <w:proofErr w:type="spellEnd"/>
      <w:r w:rsidR="00EE42BD">
        <w:t>?"</w:t>
      </w:r>
      <w:r w:rsidR="00EE42BD" w:rsidRPr="00EE42BD">
        <w:br/>
      </w:r>
      <w:r w:rsidR="00EE42BD" w:rsidRPr="00EE42BD">
        <w:br/>
      </w:r>
      <w:r w:rsidR="00EE42BD" w:rsidRPr="00EE42BD">
        <w:rPr>
          <w:lang w:val="pt-PT"/>
        </w:rPr>
        <w:drawing>
          <wp:inline distT="0" distB="0" distL="0" distR="0" wp14:anchorId="02CAA024" wp14:editId="6D2E6847">
            <wp:extent cx="5400040" cy="3225165"/>
            <wp:effectExtent l="0" t="0" r="0" b="0"/>
            <wp:docPr id="263989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9891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42BD">
        <w:br/>
      </w:r>
      <w:r w:rsidR="00EE42BD">
        <w:lastRenderedPageBreak/>
        <w:br/>
      </w:r>
      <w:r w:rsidR="00EE42BD">
        <w:br/>
      </w:r>
      <w:r w:rsidR="00EE42BD">
        <w:br/>
      </w:r>
      <w:r w:rsidR="00EE42BD">
        <w:t>"Which incidents involving the Blood Ravens' protection rackets occurred near Baron’s Peak in 2023?"</w:t>
      </w:r>
      <w:r w:rsidR="00EE42BD">
        <w:br/>
      </w:r>
      <w:r w:rsidR="00EE42BD">
        <w:br/>
      </w:r>
      <w:r w:rsidR="00EE42BD" w:rsidRPr="00EE42BD">
        <w:drawing>
          <wp:inline distT="0" distB="0" distL="0" distR="0" wp14:anchorId="4DCBC4F1" wp14:editId="3EB62B3A">
            <wp:extent cx="5400040" cy="3455670"/>
            <wp:effectExtent l="0" t="0" r="0" b="0"/>
            <wp:docPr id="1639657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6575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42BD">
        <w:br/>
      </w:r>
      <w:r w:rsidR="00BC5F04" w:rsidRPr="00EE42BD">
        <w:br/>
      </w:r>
    </w:p>
    <w:p w14:paraId="439D3F4A" w14:textId="77777777" w:rsidR="00EE42BD" w:rsidRDefault="00EE42BD" w:rsidP="00BC5F04">
      <w:pPr>
        <w:rPr>
          <w:lang w:val="pt-PT"/>
        </w:rPr>
      </w:pPr>
    </w:p>
    <w:p w14:paraId="2C74B469" w14:textId="77777777" w:rsidR="00EE42BD" w:rsidRDefault="00EE42BD" w:rsidP="00BC5F04">
      <w:pPr>
        <w:rPr>
          <w:lang w:val="pt-PT"/>
        </w:rPr>
      </w:pPr>
    </w:p>
    <w:p w14:paraId="0D525715" w14:textId="77777777" w:rsidR="00EE42BD" w:rsidRDefault="00EE42BD" w:rsidP="00BC5F04">
      <w:pPr>
        <w:rPr>
          <w:lang w:val="pt-PT"/>
        </w:rPr>
      </w:pPr>
    </w:p>
    <w:p w14:paraId="726007AF" w14:textId="77777777" w:rsidR="00EE42BD" w:rsidRDefault="00EE42BD" w:rsidP="00BC5F04">
      <w:pPr>
        <w:rPr>
          <w:lang w:val="pt-PT"/>
        </w:rPr>
      </w:pPr>
    </w:p>
    <w:p w14:paraId="37458E78" w14:textId="77777777" w:rsidR="00EE42BD" w:rsidRDefault="00EE42BD" w:rsidP="00BC5F04">
      <w:pPr>
        <w:rPr>
          <w:lang w:val="pt-PT"/>
        </w:rPr>
      </w:pPr>
    </w:p>
    <w:p w14:paraId="3BA62462" w14:textId="77777777" w:rsidR="00EE42BD" w:rsidRDefault="00EE42BD" w:rsidP="00BC5F04">
      <w:pPr>
        <w:rPr>
          <w:lang w:val="pt-PT"/>
        </w:rPr>
      </w:pPr>
    </w:p>
    <w:p w14:paraId="639D8AAF" w14:textId="77777777" w:rsidR="00EE42BD" w:rsidRDefault="00EE42BD" w:rsidP="00BC5F04">
      <w:pPr>
        <w:rPr>
          <w:lang w:val="pt-PT"/>
        </w:rPr>
      </w:pPr>
    </w:p>
    <w:p w14:paraId="40D673A1" w14:textId="77777777" w:rsidR="00EE42BD" w:rsidRDefault="00EE42BD" w:rsidP="00BC5F04">
      <w:pPr>
        <w:rPr>
          <w:lang w:val="pt-PT"/>
        </w:rPr>
      </w:pPr>
    </w:p>
    <w:p w14:paraId="7B30D91A" w14:textId="77777777" w:rsidR="00EE42BD" w:rsidRDefault="00EE42BD" w:rsidP="00BC5F04">
      <w:pPr>
        <w:rPr>
          <w:lang w:val="pt-PT"/>
        </w:rPr>
      </w:pPr>
    </w:p>
    <w:p w14:paraId="20246318" w14:textId="77777777" w:rsidR="00EE42BD" w:rsidRDefault="00EE42BD" w:rsidP="00BC5F04">
      <w:pPr>
        <w:rPr>
          <w:lang w:val="pt-PT"/>
        </w:rPr>
      </w:pPr>
    </w:p>
    <w:p w14:paraId="51A8CA11" w14:textId="77777777" w:rsidR="00EE42BD" w:rsidRDefault="00EE42BD" w:rsidP="00BC5F04">
      <w:pPr>
        <w:rPr>
          <w:lang w:val="pt-PT"/>
        </w:rPr>
      </w:pPr>
    </w:p>
    <w:p w14:paraId="2D51C682" w14:textId="77777777" w:rsidR="00EE42BD" w:rsidRDefault="00EE42BD" w:rsidP="00BC5F04">
      <w:pPr>
        <w:rPr>
          <w:lang w:val="pt-PT"/>
        </w:rPr>
      </w:pPr>
    </w:p>
    <w:p w14:paraId="706459A1" w14:textId="77777777" w:rsidR="00EE42BD" w:rsidRDefault="00EE42BD" w:rsidP="00BC5F04">
      <w:pPr>
        <w:rPr>
          <w:lang w:val="pt-PT"/>
        </w:rPr>
      </w:pPr>
    </w:p>
    <w:p w14:paraId="5ECC012C" w14:textId="3539404B" w:rsidR="002A1833" w:rsidRDefault="002A1833" w:rsidP="00BC5F04">
      <w:pPr>
        <w:rPr>
          <w:lang w:val="pt-PT"/>
        </w:rPr>
      </w:pPr>
      <w:r>
        <w:rPr>
          <w:lang w:val="pt-PT"/>
        </w:rPr>
        <w:t>agora em portugues</w:t>
      </w:r>
    </w:p>
    <w:p w14:paraId="6290909B" w14:textId="6D227AC0" w:rsidR="00BC5F04" w:rsidRPr="00BC5F04" w:rsidRDefault="00BC5F04" w:rsidP="00BC5F04">
      <w:pPr>
        <w:rPr>
          <w:lang w:val="pt-PT"/>
        </w:rPr>
      </w:pPr>
      <w:r w:rsidRPr="002A1833">
        <w:rPr>
          <w:lang w:val="pt-PT"/>
        </w:rPr>
        <w:br/>
      </w:r>
      <w:r w:rsidRPr="00BC5F04">
        <w:rPr>
          <w:lang w:val="pt-PT"/>
        </w:rPr>
        <w:t>query = "Quais são os relatórios recentes sobre atividades de gangues armadas em Vilkor, Zakovia?"</w:t>
      </w:r>
    </w:p>
    <w:p w14:paraId="69BC532C" w14:textId="3266BF15" w:rsidR="00951E1C" w:rsidRDefault="00EE42BD">
      <w:pPr>
        <w:rPr>
          <w:lang w:val="pt-PT"/>
        </w:rPr>
      </w:pPr>
      <w:r w:rsidRPr="00EE42BD">
        <w:rPr>
          <w:lang w:val="pt-PT"/>
        </w:rPr>
        <w:drawing>
          <wp:inline distT="0" distB="0" distL="0" distR="0" wp14:anchorId="6342A17D" wp14:editId="371137BC">
            <wp:extent cx="5400040" cy="2971165"/>
            <wp:effectExtent l="0" t="0" r="0" b="635"/>
            <wp:docPr id="1877636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6366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PT"/>
        </w:rPr>
        <w:br/>
      </w:r>
      <w:r>
        <w:rPr>
          <w:lang w:val="pt-PT"/>
        </w:rPr>
        <w:br/>
      </w:r>
      <w:r w:rsidRPr="00EE42BD">
        <w:rPr>
          <w:lang w:val="pt-PT"/>
        </w:rPr>
        <w:t>Quais são os relatórios mais recentes sobre roubos de arte envolvendo os Ghost Shadows em Ravenska, Zakovia?"</w:t>
      </w:r>
      <w:r>
        <w:rPr>
          <w:lang w:val="pt-PT"/>
        </w:rPr>
        <w:br/>
      </w:r>
      <w:r>
        <w:rPr>
          <w:lang w:val="pt-PT"/>
        </w:rPr>
        <w:br/>
      </w:r>
      <w:r w:rsidRPr="00EE42BD">
        <w:rPr>
          <w:lang w:val="pt-PT"/>
        </w:rPr>
        <w:drawing>
          <wp:inline distT="0" distB="0" distL="0" distR="0" wp14:anchorId="5D24CCB3" wp14:editId="7D59B799">
            <wp:extent cx="5400040" cy="3135630"/>
            <wp:effectExtent l="0" t="0" r="0" b="7620"/>
            <wp:docPr id="1214959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9594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EB67F" w14:textId="77777777" w:rsidR="00891760" w:rsidRDefault="00EE42BD">
      <w:pPr>
        <w:rPr>
          <w:lang w:val="pt-PT"/>
        </w:rPr>
      </w:pPr>
      <w:r w:rsidRPr="00EE42BD">
        <w:rPr>
          <w:lang w:val="pt-PT"/>
        </w:rPr>
        <w:lastRenderedPageBreak/>
        <w:t>Quais incidentes envolvendo os esquemas de proteção dos Blood Ravens ocorreram perto de Baron’s Peak em 2023?"</w:t>
      </w:r>
      <w:r>
        <w:rPr>
          <w:lang w:val="pt-PT"/>
        </w:rPr>
        <w:br/>
      </w:r>
      <w:r w:rsidRPr="00EE42BD">
        <w:rPr>
          <w:lang w:val="pt-PT"/>
        </w:rPr>
        <w:drawing>
          <wp:inline distT="0" distB="0" distL="0" distR="0" wp14:anchorId="539E3CBE" wp14:editId="6E127D05">
            <wp:extent cx="5400040" cy="3217545"/>
            <wp:effectExtent l="0" t="0" r="0" b="1905"/>
            <wp:docPr id="468770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7705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PT"/>
        </w:rPr>
        <w:br/>
      </w:r>
      <w:r>
        <w:rPr>
          <w:lang w:val="pt-PT"/>
        </w:rPr>
        <w:br/>
      </w:r>
      <w:r>
        <w:rPr>
          <w:lang w:val="pt-PT"/>
        </w:rPr>
        <w:br/>
      </w:r>
      <w:r>
        <w:rPr>
          <w:lang w:val="pt-PT"/>
        </w:rPr>
        <w:br/>
      </w:r>
      <w:r>
        <w:rPr>
          <w:lang w:val="pt-PT"/>
        </w:rPr>
        <w:br/>
      </w:r>
      <w:r>
        <w:rPr>
          <w:lang w:val="pt-PT"/>
        </w:rPr>
        <w:br/>
      </w:r>
      <w:r>
        <w:rPr>
          <w:lang w:val="pt-PT"/>
        </w:rPr>
        <w:br/>
      </w:r>
      <w:r>
        <w:rPr>
          <w:lang w:val="pt-PT"/>
        </w:rPr>
        <w:br/>
      </w:r>
      <w:r>
        <w:rPr>
          <w:lang w:val="pt-PT"/>
        </w:rPr>
        <w:br/>
      </w:r>
      <w:r>
        <w:rPr>
          <w:lang w:val="pt-PT"/>
        </w:rPr>
        <w:br/>
      </w:r>
      <w:r>
        <w:rPr>
          <w:lang w:val="pt-PT"/>
        </w:rPr>
        <w:br/>
      </w:r>
      <w:r>
        <w:rPr>
          <w:lang w:val="pt-PT"/>
        </w:rPr>
        <w:br/>
      </w:r>
    </w:p>
    <w:p w14:paraId="5B939055" w14:textId="77777777" w:rsidR="00891760" w:rsidRDefault="00891760">
      <w:pPr>
        <w:rPr>
          <w:lang w:val="pt-PT"/>
        </w:rPr>
      </w:pPr>
    </w:p>
    <w:p w14:paraId="0A5C5611" w14:textId="77777777" w:rsidR="00891760" w:rsidRDefault="00891760">
      <w:pPr>
        <w:rPr>
          <w:lang w:val="pt-PT"/>
        </w:rPr>
      </w:pPr>
    </w:p>
    <w:p w14:paraId="2D1269CE" w14:textId="77777777" w:rsidR="00891760" w:rsidRDefault="00891760">
      <w:pPr>
        <w:rPr>
          <w:lang w:val="pt-PT"/>
        </w:rPr>
      </w:pPr>
    </w:p>
    <w:p w14:paraId="46162CC4" w14:textId="77777777" w:rsidR="00891760" w:rsidRDefault="00891760">
      <w:pPr>
        <w:rPr>
          <w:lang w:val="pt-PT"/>
        </w:rPr>
      </w:pPr>
    </w:p>
    <w:p w14:paraId="77527D94" w14:textId="77777777" w:rsidR="00891760" w:rsidRDefault="00891760">
      <w:pPr>
        <w:rPr>
          <w:lang w:val="pt-PT"/>
        </w:rPr>
      </w:pPr>
    </w:p>
    <w:p w14:paraId="091BF530" w14:textId="77777777" w:rsidR="00891760" w:rsidRDefault="00891760">
      <w:pPr>
        <w:rPr>
          <w:lang w:val="pt-PT"/>
        </w:rPr>
      </w:pPr>
    </w:p>
    <w:p w14:paraId="7CD39FA1" w14:textId="77777777" w:rsidR="00891760" w:rsidRDefault="00891760">
      <w:pPr>
        <w:rPr>
          <w:lang w:val="pt-PT"/>
        </w:rPr>
      </w:pPr>
    </w:p>
    <w:p w14:paraId="33CC412E" w14:textId="77777777" w:rsidR="00BB0422" w:rsidRDefault="00BB0422">
      <w:pPr>
        <w:rPr>
          <w:lang w:val="pt-PT"/>
        </w:rPr>
      </w:pPr>
    </w:p>
    <w:p w14:paraId="1600F2AF" w14:textId="6C6C6375" w:rsidR="00891760" w:rsidRDefault="00BB0422">
      <w:pPr>
        <w:rPr>
          <w:lang w:val="pt-PT"/>
        </w:rPr>
      </w:pPr>
      <w:r w:rsidRPr="00CF4EDA">
        <w:rPr>
          <w:rStyle w:val="Heading1Char"/>
          <w:lang w:val="pt-PT"/>
        </w:rPr>
        <w:lastRenderedPageBreak/>
        <w:t>https://ollama.com/library/paraphrase-multilingual</w:t>
      </w:r>
      <w:r w:rsidRPr="00BB0422">
        <w:rPr>
          <w:lang w:val="pt-PT"/>
        </w:rPr>
        <w:drawing>
          <wp:inline distT="0" distB="0" distL="0" distR="0" wp14:anchorId="001184C0" wp14:editId="3894D67A">
            <wp:extent cx="4552950" cy="2422101"/>
            <wp:effectExtent l="0" t="0" r="0" b="0"/>
            <wp:docPr id="1101270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2708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4934" cy="242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0422">
        <w:rPr>
          <w:lang w:val="pt-PT"/>
        </w:rPr>
        <w:drawing>
          <wp:inline distT="0" distB="0" distL="0" distR="0" wp14:anchorId="15306A21" wp14:editId="7D6439BE">
            <wp:extent cx="5276850" cy="2866153"/>
            <wp:effectExtent l="0" t="0" r="0" b="0"/>
            <wp:docPr id="668352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3520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1203" cy="287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0422">
        <w:rPr>
          <w:lang w:val="pt-PT"/>
        </w:rPr>
        <w:drawing>
          <wp:inline distT="0" distB="0" distL="0" distR="0" wp14:anchorId="50F56A97" wp14:editId="37B13AF6">
            <wp:extent cx="5400040" cy="3002915"/>
            <wp:effectExtent l="0" t="0" r="0" b="6985"/>
            <wp:docPr id="771328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3280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51E61" w14:textId="5D543FAA" w:rsidR="00EE42BD" w:rsidRPr="00CF4EDA" w:rsidRDefault="00BB0422">
      <w:r w:rsidRPr="00CF4EDA">
        <w:lastRenderedPageBreak/>
        <w:t>PT</w:t>
      </w:r>
      <w:r w:rsidR="00EE42BD" w:rsidRPr="00CF4EDA">
        <w:br/>
      </w:r>
      <w:r w:rsidRPr="00BB0422">
        <w:rPr>
          <w:lang w:val="pt-PT"/>
        </w:rPr>
        <w:drawing>
          <wp:inline distT="0" distB="0" distL="0" distR="0" wp14:anchorId="15559E3A" wp14:editId="6A0068F6">
            <wp:extent cx="5400040" cy="3112135"/>
            <wp:effectExtent l="0" t="0" r="0" b="0"/>
            <wp:docPr id="755996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9962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42BD" w:rsidRPr="00CF4EDA">
        <w:br/>
      </w:r>
      <w:r w:rsidR="00EE42BD" w:rsidRPr="00CF4EDA">
        <w:br/>
      </w:r>
      <w:r w:rsidR="00EE42BD" w:rsidRPr="00CF4EDA">
        <w:br/>
      </w:r>
      <w:r w:rsidRPr="00BB0422">
        <w:rPr>
          <w:lang w:val="pt-PT"/>
        </w:rPr>
        <w:drawing>
          <wp:inline distT="0" distB="0" distL="0" distR="0" wp14:anchorId="5177B9DD" wp14:editId="5CE8905D">
            <wp:extent cx="5400040" cy="3331210"/>
            <wp:effectExtent l="0" t="0" r="0" b="2540"/>
            <wp:docPr id="110899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9996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42BD" w:rsidRPr="00CF4EDA">
        <w:br/>
      </w:r>
      <w:r w:rsidR="00EE42BD" w:rsidRPr="00CF4EDA">
        <w:br/>
      </w:r>
      <w:r w:rsidR="00EE42BD" w:rsidRPr="00CF4EDA">
        <w:br/>
      </w:r>
      <w:r w:rsidR="00EE42BD" w:rsidRPr="00CF4EDA">
        <w:br/>
      </w:r>
      <w:r w:rsidR="00EE42BD" w:rsidRPr="00CF4EDA">
        <w:br/>
      </w:r>
      <w:r w:rsidR="00EE42BD" w:rsidRPr="00CF4EDA">
        <w:br/>
      </w:r>
      <w:r w:rsidR="00EE42BD" w:rsidRPr="00CF4EDA">
        <w:br/>
      </w:r>
      <w:r w:rsidRPr="00BB0422">
        <w:rPr>
          <w:lang w:val="pt-PT"/>
        </w:rPr>
        <w:lastRenderedPageBreak/>
        <w:drawing>
          <wp:inline distT="0" distB="0" distL="0" distR="0" wp14:anchorId="31654BF3" wp14:editId="140B5F3D">
            <wp:extent cx="5400040" cy="3237230"/>
            <wp:effectExtent l="0" t="0" r="0" b="1270"/>
            <wp:docPr id="1959396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3968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42BD" w:rsidRPr="00CF4EDA">
        <w:br/>
      </w:r>
      <w:r w:rsidR="00EE42BD" w:rsidRPr="00CF4EDA">
        <w:br/>
      </w:r>
      <w:r w:rsidR="00EE42BD" w:rsidRPr="00CF4EDA">
        <w:br/>
      </w:r>
      <w:r w:rsidR="00EE42BD" w:rsidRPr="00CF4EDA">
        <w:rPr>
          <w:rStyle w:val="Heading1Char"/>
        </w:rPr>
        <w:br/>
      </w:r>
      <w:r w:rsidR="00B848B8" w:rsidRPr="00CF4EDA">
        <w:rPr>
          <w:rStyle w:val="Heading1Char"/>
        </w:rPr>
        <w:tab/>
      </w:r>
      <w:hyperlink r:id="rId16" w:tooltip="nomic-embed-text" w:history="1">
        <w:r w:rsidR="00CF4EDA" w:rsidRPr="00CF4EDA">
          <w:rPr>
            <w:rStyle w:val="Heading1Char"/>
          </w:rPr>
          <w:t>nomic-embed-text</w:t>
        </w:r>
      </w:hyperlink>
      <w:r w:rsidR="00CF4EDA" w:rsidRPr="00CF4EDA">
        <w:rPr>
          <w:rStyle w:val="Heading1Char"/>
        </w:rPr>
        <w:t>:v1.5</w:t>
      </w:r>
      <w:r w:rsidR="00CF4EDA" w:rsidRPr="00CF4EDA">
        <w:rPr>
          <w:noProof/>
        </w:rPr>
        <w:t xml:space="preserve"> </w:t>
      </w:r>
      <w:r w:rsidR="00CF4EDA" w:rsidRPr="00CF4EDA">
        <w:rPr>
          <w:rStyle w:val="Heading1Char"/>
        </w:rPr>
        <w:drawing>
          <wp:inline distT="0" distB="0" distL="0" distR="0" wp14:anchorId="4A8CB8E9" wp14:editId="385B97C9">
            <wp:extent cx="5400040" cy="2955925"/>
            <wp:effectExtent l="0" t="0" r="0" b="0"/>
            <wp:docPr id="1176637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6371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4EDA" w:rsidRPr="00CF4EDA">
        <w:rPr>
          <w:noProof/>
        </w:rPr>
        <w:t xml:space="preserve"> </w:t>
      </w:r>
      <w:r w:rsidR="00CF4EDA" w:rsidRPr="00CF4EDA">
        <w:rPr>
          <w:noProof/>
        </w:rPr>
        <w:lastRenderedPageBreak/>
        <w:drawing>
          <wp:inline distT="0" distB="0" distL="0" distR="0" wp14:anchorId="7A435A44" wp14:editId="482CF766">
            <wp:extent cx="5400040" cy="3098800"/>
            <wp:effectExtent l="0" t="0" r="0" b="6350"/>
            <wp:docPr id="387800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8002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4EDA" w:rsidRPr="00CF4EDA">
        <w:rPr>
          <w:noProof/>
        </w:rPr>
        <w:t xml:space="preserve"> </w:t>
      </w:r>
      <w:r w:rsidR="00CF4EDA" w:rsidRPr="00CF4EDA">
        <w:rPr>
          <w:noProof/>
        </w:rPr>
        <w:drawing>
          <wp:inline distT="0" distB="0" distL="0" distR="0" wp14:anchorId="7BA7D32F" wp14:editId="1DDAD25B">
            <wp:extent cx="5400040" cy="2806700"/>
            <wp:effectExtent l="0" t="0" r="0" b="0"/>
            <wp:docPr id="780919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9191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4EDA">
        <w:rPr>
          <w:noProof/>
        </w:rPr>
        <w:t>PT</w:t>
      </w:r>
      <w:r w:rsidR="00CF4EDA" w:rsidRPr="00CF4EDA">
        <w:rPr>
          <w:noProof/>
        </w:rPr>
        <w:t xml:space="preserve"> </w:t>
      </w:r>
      <w:r w:rsidR="00CF4EDA" w:rsidRPr="00CF4EDA">
        <w:rPr>
          <w:noProof/>
        </w:rPr>
        <w:lastRenderedPageBreak/>
        <w:drawing>
          <wp:inline distT="0" distB="0" distL="0" distR="0" wp14:anchorId="0B18A3CD" wp14:editId="68BC3AB9">
            <wp:extent cx="5400040" cy="2886075"/>
            <wp:effectExtent l="0" t="0" r="0" b="9525"/>
            <wp:docPr id="320849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84954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4EDA" w:rsidRPr="00CF4EDA">
        <w:rPr>
          <w:noProof/>
        </w:rPr>
        <w:t xml:space="preserve"> </w:t>
      </w:r>
      <w:r w:rsidR="00CF4EDA" w:rsidRPr="00CF4EDA">
        <w:rPr>
          <w:noProof/>
        </w:rPr>
        <w:drawing>
          <wp:inline distT="0" distB="0" distL="0" distR="0" wp14:anchorId="4211A120" wp14:editId="79B45BBC">
            <wp:extent cx="5400040" cy="2957195"/>
            <wp:effectExtent l="0" t="0" r="0" b="0"/>
            <wp:docPr id="729691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9155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4EDA" w:rsidRPr="00CF4EDA">
        <w:rPr>
          <w:noProof/>
        </w:rPr>
        <w:t xml:space="preserve"> </w:t>
      </w:r>
      <w:r w:rsidR="00CF4EDA" w:rsidRPr="00CF4EDA">
        <w:rPr>
          <w:noProof/>
        </w:rPr>
        <w:lastRenderedPageBreak/>
        <w:drawing>
          <wp:inline distT="0" distB="0" distL="0" distR="0" wp14:anchorId="2777552E" wp14:editId="5F19CBC2">
            <wp:extent cx="5400040" cy="3228975"/>
            <wp:effectExtent l="0" t="0" r="0" b="9525"/>
            <wp:docPr id="1489380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38095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2BD" w:rsidRPr="00CF4E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103"/>
    <w:rsid w:val="002A1833"/>
    <w:rsid w:val="004E5F67"/>
    <w:rsid w:val="007A07A9"/>
    <w:rsid w:val="00891760"/>
    <w:rsid w:val="00951E1C"/>
    <w:rsid w:val="00B848B8"/>
    <w:rsid w:val="00BB0422"/>
    <w:rsid w:val="00BC5F04"/>
    <w:rsid w:val="00CE5103"/>
    <w:rsid w:val="00CF4EDA"/>
    <w:rsid w:val="00DF3B01"/>
    <w:rsid w:val="00EE42BD"/>
    <w:rsid w:val="00F67056"/>
    <w:rsid w:val="00FC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142E7"/>
  <w15:chartTrackingRefBased/>
  <w15:docId w15:val="{1083AE60-D375-4E89-BB38-1F9F58C3A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1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1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1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1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1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1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1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1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1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1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1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1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1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1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1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1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1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1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1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1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1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1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1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1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1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1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1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1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10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5F04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F4E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4E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86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hyperlink" Target="https://ollama.com/library/nomic-embed-text" TargetMode="External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Silva</dc:creator>
  <cp:keywords/>
  <dc:description/>
  <cp:lastModifiedBy>Pedro Silva</cp:lastModifiedBy>
  <cp:revision>5</cp:revision>
  <dcterms:created xsi:type="dcterms:W3CDTF">2025-05-21T16:52:00Z</dcterms:created>
  <dcterms:modified xsi:type="dcterms:W3CDTF">2025-05-22T00:25:00Z</dcterms:modified>
</cp:coreProperties>
</file>