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A.Rexiline,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:9345237321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johnsonson868@gmail.com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751Mariamman kovil,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Anne's girls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H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igh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A.Rexiline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A.Arockiya Doss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M.Susai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22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04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anking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226</Words>
  <Characters>1515</Characters>
  <Application>WPS Office</Application>
  <Paragraphs>78</Paragraphs>
  <ScaleCrop>false</ScaleCrop>
  <LinksUpToDate>false</LinksUpToDate>
  <CharactersWithSpaces>2074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POCO X2</lastModifiedBy>
  <dcterms:modified xsi:type="dcterms:W3CDTF">2023-10-27T10:15:56Z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3ab48cd26c4047ce8ae224dcbe31b1c3</vt:lpwstr>
  </property>
  <property fmtid="{D5CDD505-2E9C-101B-9397-08002B2CF9AE}" pid="3" name="KSOProductBuildVer">
    <vt:lpwstr>1033-0.0.0.0</vt:lpwstr>
  </property>
</Properties>
</file>